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D89B6" w14:textId="56D548C5" w:rsidR="002B417D" w:rsidRDefault="00BF4BB2">
      <w:r>
        <w:t>Ejercicio 6 – Trabajo práctico 7</w:t>
      </w:r>
    </w:p>
    <w:p w14:paraId="1FCB0BDC" w14:textId="291B6CE9" w:rsidR="00BF4BB2" w:rsidRDefault="00BF4BB2">
      <w:r>
        <w:t>Los errores del DF son:</w:t>
      </w:r>
    </w:p>
    <w:p w14:paraId="2AB313C8" w14:textId="476DE95C" w:rsidR="00BF4BB2" w:rsidRDefault="00BF4BB2" w:rsidP="00BF4BB2">
      <w:pPr>
        <w:pStyle w:val="Prrafodelista"/>
        <w:numPr>
          <w:ilvl w:val="0"/>
          <w:numId w:val="1"/>
        </w:numPr>
      </w:pPr>
      <w:r>
        <w:t>El usuario no podrá ingresar como nombre de localidad el nombre entero porque la variable está definida como carácter.</w:t>
      </w:r>
    </w:p>
    <w:p w14:paraId="792A454D" w14:textId="25A7A35E" w:rsidR="00BF4BB2" w:rsidRDefault="004A69BC" w:rsidP="00BF4BB2">
      <w:pPr>
        <w:pStyle w:val="Prrafodelista"/>
        <w:numPr>
          <w:ilvl w:val="0"/>
          <w:numId w:val="1"/>
        </w:numPr>
      </w:pPr>
      <w:r>
        <w:t>En la PE falta la columna de salida</w:t>
      </w:r>
    </w:p>
    <w:p w14:paraId="0EC44E24" w14:textId="77777777" w:rsidR="004A69BC" w:rsidRDefault="004A69BC" w:rsidP="004A69BC">
      <w:pPr>
        <w:pStyle w:val="Prrafodelista"/>
        <w:numPr>
          <w:ilvl w:val="0"/>
          <w:numId w:val="1"/>
        </w:numPr>
      </w:pPr>
      <w:r>
        <w:t>En los títulos de las columnas de las expresiones no se debe agregar la estructura</w:t>
      </w:r>
    </w:p>
    <w:p w14:paraId="1BF6711B" w14:textId="77777777" w:rsidR="004A69BC" w:rsidRDefault="004A69BC" w:rsidP="004A69BC">
      <w:pPr>
        <w:pStyle w:val="Prrafodelista"/>
        <w:numPr>
          <w:ilvl w:val="0"/>
          <w:numId w:val="1"/>
        </w:numPr>
      </w:pPr>
      <w:r>
        <w:t>pertenecen (no va "Mientras", ni "Repetir", ni "Si", ni "Contador")</w:t>
      </w:r>
    </w:p>
    <w:p w14:paraId="585DCADC" w14:textId="32E1C82D" w:rsidR="004A69BC" w:rsidRDefault="004A69BC" w:rsidP="004A69BC">
      <w:pPr>
        <w:pStyle w:val="Prrafodelista"/>
        <w:numPr>
          <w:ilvl w:val="0"/>
          <w:numId w:val="1"/>
        </w:numPr>
      </w:pPr>
      <w:r>
        <w:t>No corresponde repetir la columna Distancia.</w:t>
      </w:r>
    </w:p>
    <w:p w14:paraId="213C40A7" w14:textId="358DC4AA" w:rsidR="004A69BC" w:rsidRDefault="004A69BC" w:rsidP="004A69BC">
      <w:pPr>
        <w:pStyle w:val="Prrafodelista"/>
        <w:numPr>
          <w:ilvl w:val="0"/>
          <w:numId w:val="1"/>
        </w:numPr>
      </w:pPr>
      <w:r>
        <w:t>En la fila 13, la condición Distancia &lt;&gt; 0 es Verdadera. De haber sido Falsa, no</w:t>
      </w:r>
    </w:p>
    <w:p w14:paraId="1F88FB45" w14:textId="77777777" w:rsidR="004A69BC" w:rsidRDefault="004A69BC" w:rsidP="004A69BC">
      <w:pPr>
        <w:pStyle w:val="Prrafodelista"/>
        <w:numPr>
          <w:ilvl w:val="0"/>
          <w:numId w:val="1"/>
        </w:numPr>
      </w:pPr>
      <w:r>
        <w:t>continuaría el ciclo</w:t>
      </w:r>
    </w:p>
    <w:p w14:paraId="651C4D2C" w14:textId="163D3A1B" w:rsidR="004A69BC" w:rsidRDefault="004A69BC" w:rsidP="004A69BC">
      <w:pPr>
        <w:pStyle w:val="Prrafodelista"/>
        <w:numPr>
          <w:ilvl w:val="0"/>
          <w:numId w:val="1"/>
        </w:numPr>
      </w:pPr>
      <w:r>
        <w:t>En la fila 16, el contador c_menor150 no cambia su valor a cero</w:t>
      </w:r>
    </w:p>
    <w:p w14:paraId="09C9794A" w14:textId="60A47E90" w:rsidR="004A69BC" w:rsidRDefault="004A69BC" w:rsidP="004A69BC">
      <w:pPr>
        <w:pStyle w:val="Prrafodelista"/>
        <w:numPr>
          <w:ilvl w:val="0"/>
          <w:numId w:val="1"/>
        </w:numPr>
      </w:pPr>
      <w:r>
        <w:t>En la fila 20, si Distancia&lt;&gt;0 es falso, no debe continuar el ciclo. En otras palabras</w:t>
      </w:r>
    </w:p>
    <w:p w14:paraId="113EB95E" w14:textId="77777777" w:rsidR="004A69BC" w:rsidRDefault="004A69BC" w:rsidP="004A69BC">
      <w:pPr>
        <w:pStyle w:val="Prrafodelista"/>
        <w:numPr>
          <w:ilvl w:val="0"/>
          <w:numId w:val="1"/>
        </w:numPr>
      </w:pPr>
      <w:r>
        <w:t>finaliza el proceso.</w:t>
      </w:r>
    </w:p>
    <w:p w14:paraId="61BC887D" w14:textId="6A852644" w:rsidR="004A69BC" w:rsidRDefault="004A69BC" w:rsidP="004A69BC">
      <w:pPr>
        <w:pStyle w:val="Prrafodelista"/>
        <w:numPr>
          <w:ilvl w:val="0"/>
          <w:numId w:val="1"/>
        </w:numPr>
      </w:pPr>
      <w:r>
        <w:t>Falta probar con un valor erróneo para la distancia. Por ej.: -10</w:t>
      </w:r>
    </w:p>
    <w:sectPr w:rsidR="004A69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158AF"/>
    <w:multiLevelType w:val="hybridMultilevel"/>
    <w:tmpl w:val="F03E16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154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90"/>
    <w:rsid w:val="002B417D"/>
    <w:rsid w:val="004A69BC"/>
    <w:rsid w:val="00884590"/>
    <w:rsid w:val="00AF1686"/>
    <w:rsid w:val="00BF4BB2"/>
    <w:rsid w:val="00EA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DCB7F"/>
  <w15:chartTrackingRefBased/>
  <w15:docId w15:val="{41BAC823-59D6-4C7A-A778-60C174D6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4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Andrés Efstratiadis</dc:creator>
  <cp:keywords/>
  <dc:description/>
  <cp:lastModifiedBy>Carlos Andrés Efstratiadis</cp:lastModifiedBy>
  <cp:revision>2</cp:revision>
  <dcterms:created xsi:type="dcterms:W3CDTF">2023-10-02T22:03:00Z</dcterms:created>
  <dcterms:modified xsi:type="dcterms:W3CDTF">2023-10-02T22:16:00Z</dcterms:modified>
</cp:coreProperties>
</file>