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AD814C8" w:rsidP="5AD814C8" w:rsidRDefault="5AD814C8" w14:paraId="0EA7D4C4" w14:textId="000D22F6">
      <w:pPr>
        <w:pStyle w:val="Normal"/>
        <w:jc w:val="center"/>
      </w:pPr>
    </w:p>
    <w:p w:rsidR="5AD814C8" w:rsidP="5AD814C8" w:rsidRDefault="5AD814C8" w14:paraId="4B5C0514" w14:textId="4222827F">
      <w:pPr>
        <w:pStyle w:val="Normal"/>
        <w:jc w:val="center"/>
      </w:pPr>
    </w:p>
    <w:p w:rsidR="5AD814C8" w:rsidP="5AD814C8" w:rsidRDefault="5AD814C8" w14:paraId="4FBC0588" w14:textId="5438E401">
      <w:pPr>
        <w:pStyle w:val="Normal"/>
        <w:jc w:val="center"/>
      </w:pPr>
    </w:p>
    <w:p w:rsidR="5AD814C8" w:rsidP="5AD814C8" w:rsidRDefault="5AD814C8" w14:paraId="0C1CA625" w14:textId="00A9ADF8">
      <w:pPr>
        <w:pStyle w:val="Normal"/>
        <w:jc w:val="center"/>
      </w:pPr>
    </w:p>
    <w:p w:rsidR="5AD814C8" w:rsidP="5AD814C8" w:rsidRDefault="5AD814C8" w14:paraId="377001B4" w14:textId="5B8C04C5">
      <w:pPr>
        <w:pStyle w:val="Title"/>
        <w:jc w:val="center"/>
      </w:pPr>
    </w:p>
    <w:p w:rsidR="5AD814C8" w:rsidP="5AD814C8" w:rsidRDefault="5AD814C8" w14:paraId="6F805E8A" w14:textId="2633A3D1">
      <w:pPr>
        <w:pStyle w:val="Normal"/>
      </w:pPr>
    </w:p>
    <w:p w:rsidR="5AD814C8" w:rsidP="5AD814C8" w:rsidRDefault="5AD814C8" w14:paraId="744D51CD" w14:textId="1018D88A">
      <w:pPr>
        <w:pStyle w:val="Normal"/>
      </w:pPr>
    </w:p>
    <w:p w:rsidR="5AD814C8" w:rsidP="5AD814C8" w:rsidRDefault="5AD814C8" w14:paraId="455DD6E8" w14:textId="28DF6C8F">
      <w:pPr>
        <w:pStyle w:val="Normal"/>
      </w:pPr>
    </w:p>
    <w:p w:rsidR="5AD814C8" w:rsidP="152AD774" w:rsidRDefault="5AD814C8" w14:paraId="58FD1C61" w14:textId="53772794">
      <w:pPr>
        <w:jc w:val="center"/>
      </w:pPr>
      <w:r w:rsidR="193F64E2">
        <w:drawing>
          <wp:inline wp14:editId="358DC749" wp14:anchorId="43FA6084">
            <wp:extent cx="1359526" cy="1359526"/>
            <wp:effectExtent l="0" t="0" r="0" b="0"/>
            <wp:docPr id="12427154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2715450" name=""/>
                    <pic:cNvPicPr/>
                  </pic:nvPicPr>
                  <pic:blipFill>
                    <a:blip xmlns:r="http://schemas.openxmlformats.org/officeDocument/2006/relationships" r:embed="rId16228154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26" cy="13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814C8" w:rsidP="5AD814C8" w:rsidRDefault="5AD814C8" w14:paraId="71A8D0C3" w14:textId="17CC2EA6">
      <w:pPr>
        <w:pStyle w:val="Normal"/>
      </w:pPr>
    </w:p>
    <w:p w:rsidR="163BDB97" w:rsidP="5AD814C8" w:rsidRDefault="163BDB97" w14:paraId="5FCD6FBD" w14:textId="77F506FF">
      <w:pPr>
        <w:pStyle w:val="Title"/>
        <w:jc w:val="center"/>
      </w:pPr>
      <w:r w:rsidR="0FDE46CB">
        <w:rPr/>
        <w:t>NAČRT TESTIRANJA</w:t>
      </w:r>
      <w:r w:rsidR="163BDB97">
        <w:rPr/>
        <w:t>:</w:t>
      </w:r>
    </w:p>
    <w:p w:rsidR="343495B7" w:rsidP="152AD774" w:rsidRDefault="343495B7" w14:paraId="3D9F99DE" w14:textId="30D9E4A8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</w:pPr>
      <w:r w:rsidR="343495B7">
        <w:rPr/>
        <w:t>OR-ECOSYSTEM</w:t>
      </w:r>
    </w:p>
    <w:p w:rsidR="5AD814C8" w:rsidP="5AD814C8" w:rsidRDefault="5AD814C8" w14:paraId="420FB394" w14:textId="5E041A0A">
      <w:pPr>
        <w:pStyle w:val="Normal"/>
      </w:pPr>
    </w:p>
    <w:p w:rsidR="5AD814C8" w:rsidP="5AD814C8" w:rsidRDefault="5AD814C8" w14:paraId="50BE6E2C" w14:textId="79A4DEC8">
      <w:pPr>
        <w:pStyle w:val="Normal"/>
      </w:pPr>
    </w:p>
    <w:p w:rsidR="5AD814C8" w:rsidP="5AD814C8" w:rsidRDefault="5AD814C8" w14:paraId="2BD7DBBE" w14:textId="1998E628">
      <w:pPr>
        <w:pStyle w:val="Normal"/>
      </w:pPr>
    </w:p>
    <w:p w:rsidR="5AD814C8" w:rsidP="5AD814C8" w:rsidRDefault="5AD814C8" w14:paraId="0667D086" w14:textId="1F062CD5">
      <w:pPr>
        <w:pStyle w:val="Normal"/>
      </w:pPr>
    </w:p>
    <w:p w:rsidR="5AD814C8" w:rsidP="5AD814C8" w:rsidRDefault="5AD814C8" w14:paraId="02B0F7BD" w14:textId="02B4483E">
      <w:pPr>
        <w:pStyle w:val="Normal"/>
      </w:pPr>
    </w:p>
    <w:p w:rsidR="5AD814C8" w:rsidP="5AD814C8" w:rsidRDefault="5AD814C8" w14:paraId="535E43F6" w14:textId="7084A092">
      <w:pPr>
        <w:pStyle w:val="Normal"/>
      </w:pPr>
    </w:p>
    <w:p w:rsidR="5AD814C8" w:rsidP="5AD814C8" w:rsidRDefault="5AD814C8" w14:paraId="62EFBF14" w14:textId="4DF7651D">
      <w:pPr>
        <w:pStyle w:val="Normal"/>
      </w:pPr>
    </w:p>
    <w:p w:rsidR="5AD814C8" w:rsidP="5AD814C8" w:rsidRDefault="5AD814C8" w14:paraId="28F65F00" w14:textId="3B1C8B6E">
      <w:pPr>
        <w:pStyle w:val="Normal"/>
      </w:pPr>
    </w:p>
    <w:p w:rsidR="5AD814C8" w:rsidP="5AD814C8" w:rsidRDefault="5AD814C8" w14:paraId="4FE949F0" w14:textId="20FBF47D">
      <w:pPr>
        <w:pStyle w:val="Normal"/>
      </w:pPr>
    </w:p>
    <w:p w:rsidR="5AD814C8" w:rsidP="152AD774" w:rsidRDefault="5AD814C8" w14:paraId="7C6F7A18" w14:textId="020AB5D3">
      <w:pPr>
        <w:pStyle w:val="Normal"/>
        <w:rPr>
          <w:b w:val="1"/>
          <w:bCs w:val="1"/>
        </w:rPr>
      </w:pPr>
      <w:r w:rsidRPr="152AD774" w:rsidR="054832EE">
        <w:rPr>
          <w:b w:val="1"/>
          <w:bCs w:val="1"/>
        </w:rPr>
        <w:t xml:space="preserve">Avtorji: Aljaž Kodrič, Rok </w:t>
      </w:r>
      <w:r w:rsidRPr="152AD774" w:rsidR="054832EE">
        <w:rPr>
          <w:b w:val="1"/>
          <w:bCs w:val="1"/>
        </w:rPr>
        <w:t>Fonovič</w:t>
      </w:r>
      <w:r w:rsidRPr="152AD774" w:rsidR="054832EE">
        <w:rPr>
          <w:b w:val="1"/>
          <w:bCs w:val="1"/>
        </w:rPr>
        <w:t>, Luka Car</w:t>
      </w:r>
    </w:p>
    <w:p w:rsidR="5AD814C8" w:rsidP="152AD774" w:rsidRDefault="5AD814C8" w14:paraId="17D757A1" w14:textId="4418CB45">
      <w:pPr>
        <w:pStyle w:val="Normal"/>
        <w:rPr>
          <w:b w:val="1"/>
          <w:bCs w:val="1"/>
        </w:rPr>
      </w:pPr>
      <w:r w:rsidRPr="152AD774" w:rsidR="054832EE">
        <w:rPr>
          <w:b w:val="1"/>
          <w:bCs w:val="1"/>
        </w:rPr>
        <w:t>Skrbnik: Alen Rajšp</w:t>
      </w:r>
    </w:p>
    <w:p w:rsidR="18F7A3D8" w:rsidP="5AD814C8" w:rsidRDefault="18F7A3D8" w14:paraId="2E34587C" w14:textId="15848DFA">
      <w:pPr>
        <w:pStyle w:val="Heading2"/>
        <w:spacing w:before="299" w:beforeAutospacing="off" w:after="299" w:afterAutospacing="off"/>
      </w:pPr>
      <w:r w:rsidRPr="5AD814C8" w:rsidR="18F7A3D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sl-SI"/>
        </w:rPr>
        <w:t>1. Namen in cilj testiranja</w:t>
      </w:r>
    </w:p>
    <w:p w:rsidR="18F7A3D8" w:rsidP="5AD814C8" w:rsidRDefault="18F7A3D8" w14:paraId="3EF9DFDC" w14:textId="2C80DF50">
      <w:pPr>
        <w:spacing w:before="240" w:beforeAutospacing="off" w:after="240" w:afterAutospacing="off"/>
      </w:pPr>
      <w:r w:rsidRPr="5AD814C8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Cilj tega načrta testiranja je opredeliti strategijo, obseg in potek testiranja sistema OR‑Ecosystems, ki vključuje dve spletni aplikaciji:</w:t>
      </w:r>
    </w:p>
    <w:p w:rsidR="18F7A3D8" w:rsidP="5AD814C8" w:rsidRDefault="18F7A3D8" w14:paraId="6E90C6C7" w14:textId="220FE1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5BFBDFD9" w:rsidR="18F7A3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l-SI"/>
        </w:rPr>
        <w:t>Aplikacija 1</w:t>
      </w:r>
      <w:r w:rsidRPr="5BFBDFD9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: Prikaz realnoča</w:t>
      </w:r>
      <w:r w:rsidRPr="5BFBDFD9" w:rsidR="2AB1942A">
        <w:rPr>
          <w:rFonts w:ascii="Aptos" w:hAnsi="Aptos" w:eastAsia="Aptos" w:cs="Aptos"/>
          <w:noProof w:val="0"/>
          <w:sz w:val="24"/>
          <w:szCs w:val="24"/>
          <w:lang w:val="sl-SI"/>
        </w:rPr>
        <w:t>sovnih</w:t>
      </w:r>
      <w:r w:rsidRPr="5BFBDFD9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 xml:space="preserve"> simuliranih medicinskih podatkov</w:t>
      </w:r>
    </w:p>
    <w:p w:rsidR="18F7A3D8" w:rsidP="5AD814C8" w:rsidRDefault="18F7A3D8" w14:paraId="643A3CAF" w14:textId="1E55FB3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5AD814C8" w:rsidR="18F7A3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l-SI"/>
        </w:rPr>
        <w:t>Aplikacija 2</w:t>
      </w:r>
      <w:r w:rsidRPr="5AD814C8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: Upravljanje medicinskih naprav in servisov</w:t>
      </w:r>
    </w:p>
    <w:p w:rsidR="18F7A3D8" w:rsidP="5AD814C8" w:rsidRDefault="18F7A3D8" w14:paraId="6F3EED23" w14:textId="2484F57E">
      <w:pPr>
        <w:spacing w:before="240" w:beforeAutospacing="off" w:after="240" w:afterAutospacing="off"/>
      </w:pPr>
      <w:r w:rsidRPr="5AD814C8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Testiranje bo zagotovilo, da so vse funkcionalne zahteve izpolnjene, da so izpolnjene varnostne, performančne in skladnostne zahteve ter da je uporabniška izkušnja stabilna in zanesljiva.</w:t>
      </w:r>
    </w:p>
    <w:p w:rsidR="5AD814C8" w:rsidP="5AD814C8" w:rsidRDefault="5AD814C8" w14:paraId="62CDF238" w14:textId="6A229059">
      <w:pPr>
        <w:spacing w:before="0" w:beforeAutospacing="off" w:after="0" w:afterAutospacing="off"/>
      </w:pPr>
    </w:p>
    <w:p w:rsidR="18F7A3D8" w:rsidP="152AD774" w:rsidRDefault="18F7A3D8" w14:paraId="4E970CC9" w14:textId="4C92AC2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sl-SI"/>
        </w:rPr>
      </w:pPr>
      <w:r w:rsidRPr="152AD774" w:rsidR="18F7A3D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sl-SI"/>
        </w:rPr>
        <w:t>2. Področje testiranja</w:t>
      </w:r>
    </w:p>
    <w:p w:rsidR="18F7A3D8" w:rsidP="5AD814C8" w:rsidRDefault="18F7A3D8" w14:paraId="4892229E" w14:textId="54EB1DD8">
      <w:pPr>
        <w:spacing w:before="240" w:beforeAutospacing="off" w:after="240" w:afterAutospacing="off"/>
      </w:pPr>
      <w:r w:rsidRPr="5AD814C8" w:rsidR="18F7A3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l-SI"/>
        </w:rPr>
        <w:t>Vključene komponente:</w:t>
      </w:r>
    </w:p>
    <w:p w:rsidR="18F7A3D8" w:rsidP="5AD814C8" w:rsidRDefault="18F7A3D8" w14:paraId="34A2AEE8" w14:textId="28BC375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5BFBDFD9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Simulacija in pretok realnočas</w:t>
      </w:r>
      <w:r w:rsidRPr="5BFBDFD9" w:rsidR="03B18265">
        <w:rPr>
          <w:rFonts w:ascii="Aptos" w:hAnsi="Aptos" w:eastAsia="Aptos" w:cs="Aptos"/>
          <w:noProof w:val="0"/>
          <w:sz w:val="24"/>
          <w:szCs w:val="24"/>
          <w:lang w:val="sl-SI"/>
        </w:rPr>
        <w:t>ovnih</w:t>
      </w:r>
      <w:r w:rsidRPr="5BFBDFD9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 xml:space="preserve"> podatkov (ISO/IEEE 11073)</w:t>
      </w:r>
    </w:p>
    <w:p w:rsidR="18F7A3D8" w:rsidP="5AD814C8" w:rsidRDefault="18F7A3D8" w14:paraId="6920E336" w14:textId="37BF730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5AD814C8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Frontend prikaz podatkov (grafi, preklapljanje naprav, izbira operacijske sobe in pacienta)</w:t>
      </w:r>
    </w:p>
    <w:p w:rsidR="18F7A3D8" w:rsidP="5AD814C8" w:rsidRDefault="18F7A3D8" w14:paraId="25C07DB5" w14:textId="1E0B0D7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5AD814C8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Komponente za upravljanje medicinskih naprav (prikaz, filtriranje, dodajanje, urejanje)</w:t>
      </w:r>
    </w:p>
    <w:p w:rsidR="18F7A3D8" w:rsidP="5AD814C8" w:rsidRDefault="18F7A3D8" w14:paraId="5639FB75" w14:textId="6098939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5AD814C8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Integracija s HAPI FHIR strežnikom za pacientove podatke</w:t>
      </w:r>
    </w:p>
    <w:p w:rsidR="18F7A3D8" w:rsidP="5AD814C8" w:rsidRDefault="18F7A3D8" w14:paraId="18276E9F" w14:textId="6D6DD53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5AD814C8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Generiranje PDF poročil medicinskih naprav</w:t>
      </w:r>
    </w:p>
    <w:p w:rsidR="18F7A3D8" w:rsidP="5AD814C8" w:rsidRDefault="18F7A3D8" w14:paraId="765A982F" w14:textId="275027A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5AD814C8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Upravljanje uporabnikov (medicinsko osebje, administrator)</w:t>
      </w:r>
    </w:p>
    <w:p w:rsidR="18F7A3D8" w:rsidP="5AD814C8" w:rsidRDefault="18F7A3D8" w14:paraId="5300D5D6" w14:textId="78B1E5E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5AD814C8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Relacijska baza (PostgreSQL) in časovna baza (InfluxDB)</w:t>
      </w:r>
    </w:p>
    <w:p w:rsidR="18F7A3D8" w:rsidP="5AD814C8" w:rsidRDefault="18F7A3D8" w14:paraId="25F1398D" w14:textId="19BC2083">
      <w:pPr>
        <w:spacing w:before="240" w:beforeAutospacing="off" w:after="240" w:afterAutospacing="off"/>
      </w:pPr>
      <w:r w:rsidRPr="5AD814C8" w:rsidR="18F7A3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l-SI"/>
        </w:rPr>
        <w:t>Izključene komponente:</w:t>
      </w:r>
    </w:p>
    <w:p w:rsidR="18F7A3D8" w:rsidP="5AD814C8" w:rsidRDefault="18F7A3D8" w14:paraId="1A2E8943" w14:textId="15EA9B8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5AD814C8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Fizična integracija z napravami (namesto tega simulacije)</w:t>
      </w:r>
    </w:p>
    <w:p w:rsidR="18F7A3D8" w:rsidP="5AD814C8" w:rsidRDefault="18F7A3D8" w14:paraId="352E6934" w14:textId="18CC261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5AD814C8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Mobilna aplikacija</w:t>
      </w:r>
    </w:p>
    <w:p w:rsidR="5AD814C8" w:rsidP="5AD814C8" w:rsidRDefault="5AD814C8" w14:paraId="6C8AFD1E" w14:textId="6D71BE32">
      <w:pPr>
        <w:spacing w:before="0" w:beforeAutospacing="off" w:after="0" w:afterAutospacing="off"/>
      </w:pPr>
    </w:p>
    <w:p w:rsidR="18F7A3D8" w:rsidP="5AD814C8" w:rsidRDefault="18F7A3D8" w14:paraId="63ECC43C" w14:textId="6BF740E2">
      <w:pPr>
        <w:pStyle w:val="Heading2"/>
        <w:spacing w:before="299" w:beforeAutospacing="off" w:after="299" w:afterAutospacing="off"/>
      </w:pPr>
      <w:r w:rsidRPr="5AD814C8" w:rsidR="18F7A3D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sl-SI"/>
        </w:rPr>
        <w:t>3. Testne faze in vrste testov</w:t>
      </w:r>
    </w:p>
    <w:p w:rsidR="18F7A3D8" w:rsidP="5AD814C8" w:rsidRDefault="18F7A3D8" w14:paraId="445D1D19" w14:textId="2CB885D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sl-SI"/>
        </w:rPr>
      </w:pPr>
      <w:r w:rsidRPr="5AD814C8" w:rsidR="18F7A3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l-SI"/>
        </w:rPr>
        <w:t>Enotno testiranje (Unit Testing)</w:t>
      </w:r>
    </w:p>
    <w:p w:rsidR="18F7A3D8" w:rsidP="5AD814C8" w:rsidRDefault="18F7A3D8" w14:paraId="0825854F" w14:textId="1D36B2E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152AD774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 xml:space="preserve">Test posameznih komponent </w:t>
      </w:r>
      <w:r w:rsidRPr="152AD774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backend</w:t>
      </w:r>
      <w:r w:rsidRPr="152AD774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 xml:space="preserve"> API‑ja.</w:t>
      </w:r>
    </w:p>
    <w:p w:rsidR="18F7A3D8" w:rsidP="5AD814C8" w:rsidRDefault="18F7A3D8" w14:paraId="5446B7C1" w14:textId="0743431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sl-SI"/>
        </w:rPr>
      </w:pPr>
      <w:r w:rsidRPr="152AD774" w:rsidR="25590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l-SI"/>
        </w:rPr>
        <w:t>Funkcionalno</w:t>
      </w:r>
      <w:r w:rsidRPr="152AD774" w:rsidR="18F7A3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l-SI"/>
        </w:rPr>
        <w:t xml:space="preserve"> testiranje (</w:t>
      </w:r>
      <w:r w:rsidRPr="152AD774" w:rsidR="27E270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l-SI"/>
        </w:rPr>
        <w:t>Functional</w:t>
      </w:r>
      <w:r w:rsidRPr="152AD774" w:rsidR="18F7A3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l-SI"/>
        </w:rPr>
        <w:t xml:space="preserve"> Testin</w:t>
      </w:r>
      <w:r w:rsidRPr="152AD774" w:rsidR="18F7A3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l-SI"/>
        </w:rPr>
        <w:t>g)</w:t>
      </w:r>
    </w:p>
    <w:p w:rsidR="18F7A3D8" w:rsidP="5AD814C8" w:rsidRDefault="18F7A3D8" w14:paraId="3478EB66" w14:textId="2D22702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5AD814C8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Celovito preverjanje aplikacije 1 in aplikacije 2 v testnem okolju.</w:t>
      </w:r>
    </w:p>
    <w:p w:rsidR="18F7A3D8" w:rsidP="5AD814C8" w:rsidRDefault="18F7A3D8" w14:paraId="6F533905" w14:textId="7A4AC126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5AD814C8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Testiranje scenarijev: izbor pacienta, izbira sobe, vklop/izklop naprav, pregled grafov.</w:t>
      </w:r>
    </w:p>
    <w:p w:rsidR="5AD814C8" w:rsidP="20358A19" w:rsidRDefault="5AD814C8" w14:paraId="1EC777E9" w14:textId="1224812F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20358A19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Testiranje vlog: zdravnik, tehnik, administrator.</w:t>
      </w:r>
    </w:p>
    <w:p w:rsidR="18F7A3D8" w:rsidP="5AD814C8" w:rsidRDefault="18F7A3D8" w14:paraId="207589F5" w14:textId="65D462CE">
      <w:pPr>
        <w:pStyle w:val="Heading2"/>
        <w:spacing w:before="299" w:beforeAutospacing="off" w:after="299" w:afterAutospacing="off"/>
      </w:pPr>
      <w:r w:rsidRPr="5AD814C8" w:rsidR="18F7A3D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sl-SI"/>
        </w:rPr>
        <w:t>4. Testno okolje in orodja</w:t>
      </w:r>
    </w:p>
    <w:p w:rsidR="18F7A3D8" w:rsidP="5AD814C8" w:rsidRDefault="18F7A3D8" w14:paraId="0BAE6B37" w14:textId="0D1C41C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5AD814C8" w:rsidR="18F7A3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l-SI"/>
        </w:rPr>
        <w:t>Okolje:</w:t>
      </w:r>
      <w:r w:rsidRPr="5AD814C8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 xml:space="preserve"> Docker kontejnerji na Kubernetesu (testni namespace)</w:t>
      </w:r>
    </w:p>
    <w:p w:rsidR="18F7A3D8" w:rsidP="5AD814C8" w:rsidRDefault="18F7A3D8" w14:paraId="16DF8B3A" w14:textId="4D6C7E8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5AD814C8" w:rsidR="18F7A3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l-SI"/>
        </w:rPr>
        <w:t>Podatkovne baze:</w:t>
      </w:r>
      <w:r w:rsidRPr="5AD814C8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 xml:space="preserve"> PostgreSQL (relacijski) in InfluxDB (časovna)</w:t>
      </w:r>
    </w:p>
    <w:p w:rsidR="18F7A3D8" w:rsidP="5AD814C8" w:rsidRDefault="18F7A3D8" w14:paraId="7B674390" w14:textId="423D368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5AD814C8" w:rsidR="18F7A3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l-SI"/>
        </w:rPr>
        <w:t>Simulator:</w:t>
      </w:r>
      <w:r w:rsidRPr="5AD814C8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 xml:space="preserve"> knjižnica sdc11073 za generiranje in pošiljanje HL7/ISO podatkov</w:t>
      </w:r>
    </w:p>
    <w:p w:rsidR="18F7A3D8" w:rsidP="5AD814C8" w:rsidRDefault="18F7A3D8" w14:paraId="602970EC" w14:textId="7314A16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sl-SI"/>
        </w:rPr>
      </w:pPr>
      <w:r w:rsidRPr="5AD814C8" w:rsidR="18F7A3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l-SI"/>
        </w:rPr>
        <w:t>Orodja za testiranje:</w:t>
      </w:r>
    </w:p>
    <w:p w:rsidR="18F7A3D8" w:rsidP="5AD814C8" w:rsidRDefault="18F7A3D8" w14:paraId="062B5AB7" w14:textId="18543E8B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5AD814C8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Jest / RTL za enotne teste frontend -JUnit / pytest za enotne teste backend</w:t>
      </w:r>
    </w:p>
    <w:p w:rsidR="18F7A3D8" w:rsidP="5AD814C8" w:rsidRDefault="18F7A3D8" w14:paraId="0BA9A054" w14:textId="38C421C4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5AD814C8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Postman / Newman za integracijske API teste</w:t>
      </w:r>
    </w:p>
    <w:p w:rsidR="18F7A3D8" w:rsidP="5AD814C8" w:rsidRDefault="18F7A3D8" w14:paraId="59D2C2F1" w14:textId="32113248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5AD814C8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OWASP ZAP za varnostno skeniranje</w:t>
      </w:r>
    </w:p>
    <w:p w:rsidR="18F7A3D8" w:rsidP="5AD814C8" w:rsidRDefault="18F7A3D8" w14:paraId="23BD1DA0" w14:textId="4473B3C7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5AD814C8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JMeter ali k6 za performančne teste</w:t>
      </w:r>
    </w:p>
    <w:p w:rsidR="18F7A3D8" w:rsidP="5AD814C8" w:rsidRDefault="18F7A3D8" w14:paraId="3EC40DA4" w14:textId="19128679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l-SI"/>
        </w:rPr>
      </w:pPr>
      <w:r w:rsidRPr="152AD774" w:rsidR="18F7A3D8">
        <w:rPr>
          <w:rFonts w:ascii="Aptos" w:hAnsi="Aptos" w:eastAsia="Aptos" w:cs="Aptos"/>
          <w:noProof w:val="0"/>
          <w:sz w:val="24"/>
          <w:szCs w:val="24"/>
          <w:lang w:val="sl-SI"/>
        </w:rPr>
        <w:t>Cypress za end‑to‑end testiranje</w:t>
      </w:r>
    </w:p>
    <w:p w:rsidR="5AD814C8" w:rsidP="152AD774" w:rsidRDefault="5AD814C8" w14:paraId="42FA3A07" w14:textId="5BF3FB0C">
      <w:pPr>
        <w:pStyle w:val="Normal"/>
        <w:spacing w:before="0" w:beforeAutospacing="off" w:after="0" w:afterAutospacing="off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e9a6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afc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bf73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9378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dcb7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f89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F9EA3"/>
    <w:rsid w:val="000F6401"/>
    <w:rsid w:val="000F6401"/>
    <w:rsid w:val="03B18265"/>
    <w:rsid w:val="054832EE"/>
    <w:rsid w:val="067961C8"/>
    <w:rsid w:val="08DDF99F"/>
    <w:rsid w:val="0F81DD7E"/>
    <w:rsid w:val="0FDE46CB"/>
    <w:rsid w:val="101B0C46"/>
    <w:rsid w:val="1312C908"/>
    <w:rsid w:val="152AD774"/>
    <w:rsid w:val="163BDB97"/>
    <w:rsid w:val="180A934C"/>
    <w:rsid w:val="18F7A3D8"/>
    <w:rsid w:val="193F64E2"/>
    <w:rsid w:val="1A28E969"/>
    <w:rsid w:val="20358A19"/>
    <w:rsid w:val="242773C8"/>
    <w:rsid w:val="25590C4B"/>
    <w:rsid w:val="26A9FA2A"/>
    <w:rsid w:val="27E270AC"/>
    <w:rsid w:val="295E3CDE"/>
    <w:rsid w:val="2A25E0AD"/>
    <w:rsid w:val="2AB1942A"/>
    <w:rsid w:val="317004C3"/>
    <w:rsid w:val="32FC5EDE"/>
    <w:rsid w:val="343495B7"/>
    <w:rsid w:val="40DDA876"/>
    <w:rsid w:val="41019C35"/>
    <w:rsid w:val="420B662B"/>
    <w:rsid w:val="465573B1"/>
    <w:rsid w:val="48758A74"/>
    <w:rsid w:val="4ADF5A01"/>
    <w:rsid w:val="4F2A09EE"/>
    <w:rsid w:val="50E4DFAC"/>
    <w:rsid w:val="57575314"/>
    <w:rsid w:val="5AD814C8"/>
    <w:rsid w:val="5BFBDFD9"/>
    <w:rsid w:val="6320E939"/>
    <w:rsid w:val="66DF9EA3"/>
    <w:rsid w:val="6798C2DE"/>
    <w:rsid w:val="693481FF"/>
    <w:rsid w:val="6BDC71A8"/>
    <w:rsid w:val="6BDC71A8"/>
    <w:rsid w:val="6FE9AD9F"/>
    <w:rsid w:val="75BC22D5"/>
    <w:rsid w:val="7ABE6EFF"/>
    <w:rsid w:val="7CA9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9EA3"/>
  <w15:chartTrackingRefBased/>
  <w15:docId w15:val="{1DFEADC3-5AF5-429C-B6AE-F5E7DFD1E1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sl-SI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5AD814C8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5AD814C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AD814C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5bf1cc04a640ec" /><Relationship Type="http://schemas.openxmlformats.org/officeDocument/2006/relationships/image" Target="/media/image.png" Id="rId16228154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2025-05-19T18:29:50.7931232Z</dcterms:created>
  <dcterms:modified xsi:type="dcterms:W3CDTF">2025-06-06T14:35:31.1190479Z</dcterms:modified>
  <dc:creator>Aljaž Kodrič</dc:creator>
  <lastModifiedBy>Aljaž Kodrič</lastModifiedBy>
</coreProperties>
</file>