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075B" w14:textId="570FAC12" w:rsidR="004D6279" w:rsidRPr="00216AE7" w:rsidRDefault="003D450B" w:rsidP="00B816BB">
      <w:pPr>
        <w:spacing w:after="0"/>
        <w:jc w:val="center"/>
        <w:rPr>
          <w:b/>
          <w:bCs/>
          <w:sz w:val="40"/>
          <w:szCs w:val="40"/>
        </w:rPr>
      </w:pPr>
      <w:r w:rsidRPr="00216AE7">
        <w:rPr>
          <w:b/>
          <w:bCs/>
          <w:sz w:val="40"/>
          <w:szCs w:val="40"/>
        </w:rPr>
        <w:t>Učna enota</w:t>
      </w:r>
      <w:r w:rsidR="00355785" w:rsidRPr="00216AE7">
        <w:rPr>
          <w:b/>
          <w:bCs/>
          <w:sz w:val="40"/>
          <w:szCs w:val="40"/>
        </w:rPr>
        <w:t xml:space="preserve"> </w:t>
      </w:r>
      <w:r w:rsidRPr="00216AE7">
        <w:rPr>
          <w:b/>
          <w:bCs/>
          <w:sz w:val="40"/>
          <w:szCs w:val="40"/>
        </w:rPr>
        <w:t>Projekt</w:t>
      </w:r>
    </w:p>
    <w:p w14:paraId="190C8339" w14:textId="4AF3F522" w:rsidR="003D450B" w:rsidRPr="00216AE7" w:rsidRDefault="00355785" w:rsidP="008970C8">
      <w:pPr>
        <w:jc w:val="center"/>
      </w:pPr>
      <w:r w:rsidRPr="00216AE7">
        <w:t>IPT</w:t>
      </w:r>
      <w:r w:rsidR="003D450B" w:rsidRPr="00216AE7">
        <w:t xml:space="preserve"> UN 3. Letnik</w:t>
      </w:r>
    </w:p>
    <w:p w14:paraId="5BBF0315" w14:textId="77777777" w:rsidR="008970C8" w:rsidRPr="00216AE7" w:rsidRDefault="008970C8" w:rsidP="008970C8">
      <w:pPr>
        <w:jc w:val="center"/>
      </w:pPr>
    </w:p>
    <w:tbl>
      <w:tblPr>
        <w:tblStyle w:val="Tabelamrea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216AE7" w14:paraId="09148839" w14:textId="77777777" w:rsidTr="00962D5D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216AE7" w:rsidRDefault="00962D5D" w:rsidP="00404B34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38513D3D" w:rsidR="00F27F14" w:rsidRPr="00216AE7" w:rsidRDefault="00962D5D" w:rsidP="00962D5D">
            <w:pPr>
              <w:rPr>
                <w:b/>
                <w:bCs/>
              </w:rPr>
            </w:pPr>
            <w:r w:rsidRPr="00216AE7">
              <w:rPr>
                <w:b/>
                <w:bCs/>
              </w:rPr>
              <w:t xml:space="preserve">Naziv ekipe: </w:t>
            </w:r>
            <w:r w:rsidR="00F27F14" w:rsidRPr="00216AE7">
              <w:rPr>
                <w:b/>
                <w:bCs/>
              </w:rPr>
              <w:t>OR-Eco</w:t>
            </w:r>
            <w:r w:rsidR="001D7BDC" w:rsidRPr="00216AE7">
              <w:rPr>
                <w:b/>
                <w:bCs/>
              </w:rPr>
              <w:t>s</w:t>
            </w:r>
            <w:r w:rsidR="00F27F14" w:rsidRPr="00216AE7">
              <w:rPr>
                <w:b/>
                <w:bCs/>
              </w:rPr>
              <w:t>ystems</w:t>
            </w:r>
          </w:p>
        </w:tc>
      </w:tr>
      <w:tr w:rsidR="003D450B" w:rsidRPr="00216AE7" w14:paraId="70076040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216AE7" w:rsidRDefault="003D450B" w:rsidP="00355785">
            <w:pPr>
              <w:jc w:val="center"/>
              <w:rPr>
                <w:b/>
                <w:bCs/>
              </w:rPr>
            </w:pPr>
            <w:r w:rsidRPr="00216AE7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216AE7" w:rsidRDefault="003D450B" w:rsidP="00355785">
            <w:pPr>
              <w:jc w:val="center"/>
              <w:rPr>
                <w:b/>
                <w:bCs/>
              </w:rPr>
            </w:pPr>
            <w:r w:rsidRPr="00216AE7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216AE7" w:rsidRDefault="003D450B" w:rsidP="00355785">
            <w:pPr>
              <w:jc w:val="center"/>
              <w:rPr>
                <w:b/>
                <w:bCs/>
              </w:rPr>
            </w:pPr>
            <w:r w:rsidRPr="00216AE7">
              <w:rPr>
                <w:b/>
                <w:bCs/>
              </w:rPr>
              <w:t>E-</w:t>
            </w:r>
            <w:r w:rsidR="009059E2" w:rsidRPr="00216AE7">
              <w:rPr>
                <w:b/>
                <w:bCs/>
              </w:rPr>
              <w:t>poštni naslov</w:t>
            </w:r>
          </w:p>
        </w:tc>
      </w:tr>
      <w:tr w:rsidR="003D450B" w:rsidRPr="00216AE7" w14:paraId="3C857569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216AE7" w:rsidRDefault="003D450B" w:rsidP="00355785">
            <w:pPr>
              <w:jc w:val="right"/>
            </w:pPr>
            <w:r w:rsidRPr="00216AE7">
              <w:t>1.</w:t>
            </w:r>
          </w:p>
        </w:tc>
        <w:tc>
          <w:tcPr>
            <w:tcW w:w="3943" w:type="dxa"/>
          </w:tcPr>
          <w:p w14:paraId="50905B1E" w14:textId="22A69DE0" w:rsidR="003D450B" w:rsidRPr="00216AE7" w:rsidRDefault="004B4D20" w:rsidP="0084168B">
            <w:r w:rsidRPr="00216AE7">
              <w:t>Luka Car</w:t>
            </w:r>
          </w:p>
        </w:tc>
        <w:tc>
          <w:tcPr>
            <w:tcW w:w="5555" w:type="dxa"/>
          </w:tcPr>
          <w:p w14:paraId="4D046437" w14:textId="11272D01" w:rsidR="004B4D20" w:rsidRPr="00216AE7" w:rsidRDefault="004B4D20" w:rsidP="0084168B">
            <w:pPr>
              <w:rPr>
                <w:color w:val="2E74B5" w:themeColor="accent5" w:themeShade="BF"/>
              </w:rPr>
            </w:pPr>
            <w:hyperlink r:id="rId5" w:history="1">
              <w:r w:rsidRPr="00216AE7">
                <w:rPr>
                  <w:rStyle w:val="Hiperpovezava"/>
                </w:rPr>
                <w:t>luka.car@student.um.si</w:t>
              </w:r>
            </w:hyperlink>
          </w:p>
        </w:tc>
      </w:tr>
      <w:tr w:rsidR="003D450B" w:rsidRPr="00216AE7" w14:paraId="1B4E8261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216AE7" w:rsidRDefault="003D450B" w:rsidP="00355785">
            <w:pPr>
              <w:jc w:val="right"/>
            </w:pPr>
            <w:r w:rsidRPr="00216AE7">
              <w:t>2.</w:t>
            </w:r>
          </w:p>
        </w:tc>
        <w:tc>
          <w:tcPr>
            <w:tcW w:w="3943" w:type="dxa"/>
          </w:tcPr>
          <w:p w14:paraId="0A1330C4" w14:textId="55719C3A" w:rsidR="003D450B" w:rsidRPr="00216AE7" w:rsidRDefault="004B4D20" w:rsidP="0084168B">
            <w:r w:rsidRPr="00216AE7">
              <w:t>Rok Fonovič</w:t>
            </w:r>
          </w:p>
        </w:tc>
        <w:tc>
          <w:tcPr>
            <w:tcW w:w="5555" w:type="dxa"/>
          </w:tcPr>
          <w:p w14:paraId="1D4280A9" w14:textId="641399EC" w:rsidR="003D450B" w:rsidRPr="00216AE7" w:rsidRDefault="004B4D20" w:rsidP="0084168B">
            <w:hyperlink r:id="rId6" w:history="1">
              <w:r w:rsidRPr="00216AE7">
                <w:rPr>
                  <w:rStyle w:val="Hiperpovezava"/>
                </w:rPr>
                <w:t>rok.fonovic@student.um.si</w:t>
              </w:r>
            </w:hyperlink>
          </w:p>
        </w:tc>
      </w:tr>
      <w:tr w:rsidR="003D450B" w:rsidRPr="00216AE7" w14:paraId="2961A99E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2DEC7272" w14:textId="0A2B4FD9" w:rsidR="003D450B" w:rsidRPr="00216AE7" w:rsidRDefault="003D450B" w:rsidP="00355785">
            <w:pPr>
              <w:jc w:val="right"/>
            </w:pPr>
            <w:r w:rsidRPr="00216AE7">
              <w:t>3.</w:t>
            </w:r>
          </w:p>
        </w:tc>
        <w:tc>
          <w:tcPr>
            <w:tcW w:w="3943" w:type="dxa"/>
          </w:tcPr>
          <w:p w14:paraId="62EF4386" w14:textId="563C8905" w:rsidR="003D450B" w:rsidRPr="00216AE7" w:rsidRDefault="004B4D20" w:rsidP="0084168B">
            <w:r w:rsidRPr="00216AE7">
              <w:t>Aljaž Kodrič</w:t>
            </w:r>
          </w:p>
        </w:tc>
        <w:tc>
          <w:tcPr>
            <w:tcW w:w="5555" w:type="dxa"/>
          </w:tcPr>
          <w:p w14:paraId="0FFE49CB" w14:textId="23D52E93" w:rsidR="004B4D20" w:rsidRPr="00216AE7" w:rsidRDefault="0070683D" w:rsidP="0084168B">
            <w:hyperlink r:id="rId7" w:history="1">
              <w:r w:rsidRPr="00216AE7">
                <w:rPr>
                  <w:rStyle w:val="Hiperpovezava"/>
                </w:rPr>
                <w:t>aljaz.kodric1@student.um.si</w:t>
              </w:r>
            </w:hyperlink>
          </w:p>
        </w:tc>
      </w:tr>
    </w:tbl>
    <w:p w14:paraId="44DF288B" w14:textId="77777777" w:rsidR="003D450B" w:rsidRPr="00216AE7" w:rsidRDefault="003D450B" w:rsidP="006E13AC">
      <w:pPr>
        <w:spacing w:after="0" w:line="240" w:lineRule="auto"/>
        <w:rPr>
          <w:sz w:val="14"/>
          <w:szCs w:val="14"/>
        </w:rPr>
      </w:pPr>
    </w:p>
    <w:p w14:paraId="24A5B35C" w14:textId="4CE37F16" w:rsidR="003D450B" w:rsidRPr="00216AE7" w:rsidRDefault="003D450B" w:rsidP="0084168B">
      <w:pPr>
        <w:spacing w:after="0" w:line="240" w:lineRule="auto"/>
        <w:rPr>
          <w:b/>
          <w:bCs/>
        </w:rPr>
      </w:pPr>
      <w:r w:rsidRPr="00216AE7">
        <w:rPr>
          <w:b/>
          <w:bCs/>
          <w:sz w:val="24"/>
          <w:szCs w:val="24"/>
        </w:rPr>
        <w:t xml:space="preserve">Projekt bo </w:t>
      </w:r>
      <w:r w:rsidRPr="00216AE7">
        <w:rPr>
          <w:sz w:val="16"/>
          <w:szCs w:val="16"/>
        </w:rPr>
        <w:t>(</w:t>
      </w:r>
      <w:r w:rsidRPr="00216AE7">
        <w:rPr>
          <w:color w:val="2E74B5" w:themeColor="accent5" w:themeShade="BF"/>
          <w:sz w:val="16"/>
          <w:szCs w:val="16"/>
        </w:rPr>
        <w:t>označite</w:t>
      </w:r>
      <w:r w:rsidRPr="00216AE7">
        <w:rPr>
          <w:sz w:val="16"/>
          <w:szCs w:val="16"/>
        </w:rPr>
        <w:t>)</w:t>
      </w:r>
      <w:r w:rsidRPr="00216AE7">
        <w:rPr>
          <w:b/>
          <w:bCs/>
        </w:rPr>
        <w:t>:</w:t>
      </w:r>
    </w:p>
    <w:p w14:paraId="2775047F" w14:textId="3D4A47DB" w:rsidR="003D450B" w:rsidRPr="00216AE7" w:rsidRDefault="003D450B" w:rsidP="003D450B">
      <w:pPr>
        <w:pStyle w:val="Odstavekseznama"/>
        <w:numPr>
          <w:ilvl w:val="0"/>
          <w:numId w:val="1"/>
        </w:numPr>
      </w:pPr>
      <w:r w:rsidRPr="00216AE7">
        <w:t xml:space="preserve">nadaljevanje </w:t>
      </w:r>
      <w:r w:rsidR="0084168B" w:rsidRPr="00216AE7">
        <w:t xml:space="preserve">našega </w:t>
      </w:r>
      <w:r w:rsidRPr="00216AE7">
        <w:t>projekta pri predmetu Praktikum II</w:t>
      </w:r>
    </w:p>
    <w:p w14:paraId="7F34D412" w14:textId="73543B7B" w:rsidR="003D450B" w:rsidRPr="00216AE7" w:rsidRDefault="0084168B" w:rsidP="003D450B">
      <w:pPr>
        <w:pStyle w:val="Odstavekseznama"/>
        <w:numPr>
          <w:ilvl w:val="0"/>
          <w:numId w:val="1"/>
        </w:numPr>
      </w:pPr>
      <w:r w:rsidRPr="00216AE7">
        <w:t>narejen na osnovi</w:t>
      </w:r>
      <w:r w:rsidR="003D450B" w:rsidRPr="00216AE7">
        <w:t xml:space="preserve"> lastn</w:t>
      </w:r>
      <w:r w:rsidRPr="00216AE7">
        <w:t>ega</w:t>
      </w:r>
      <w:r w:rsidR="003D450B" w:rsidRPr="00216AE7">
        <w:t xml:space="preserve"> predlog</w:t>
      </w:r>
      <w:r w:rsidRPr="00216AE7">
        <w:t>a</w:t>
      </w:r>
    </w:p>
    <w:p w14:paraId="7898300E" w14:textId="7CD2B1B6" w:rsidR="003D450B" w:rsidRPr="00216AE7" w:rsidRDefault="003D450B" w:rsidP="003D450B">
      <w:pPr>
        <w:pStyle w:val="Odstavekseznama"/>
        <w:numPr>
          <w:ilvl w:val="0"/>
          <w:numId w:val="1"/>
        </w:numPr>
        <w:rPr>
          <w:highlight w:val="yellow"/>
        </w:rPr>
      </w:pPr>
      <w:r w:rsidRPr="00216AE7">
        <w:rPr>
          <w:highlight w:val="yellow"/>
        </w:rPr>
        <w:t xml:space="preserve">rešitev na osnovi predlogov koordinatorjev (št. </w:t>
      </w:r>
      <w:r w:rsidR="0084168B" w:rsidRPr="00216AE7">
        <w:rPr>
          <w:highlight w:val="yellow"/>
        </w:rPr>
        <w:t>p</w:t>
      </w:r>
      <w:r w:rsidRPr="00216AE7">
        <w:rPr>
          <w:highlight w:val="yellow"/>
        </w:rPr>
        <w:t xml:space="preserve">redloga: </w:t>
      </w:r>
      <w:r w:rsidR="00F64D6B" w:rsidRPr="00216AE7">
        <w:rPr>
          <w:highlight w:val="yellow"/>
        </w:rPr>
        <w:t>7</w:t>
      </w:r>
      <w:r w:rsidRPr="00216AE7">
        <w:rPr>
          <w:highlight w:val="yellow"/>
        </w:rPr>
        <w:t xml:space="preserve"> )</w:t>
      </w:r>
    </w:p>
    <w:p w14:paraId="052745F3" w14:textId="77777777" w:rsidR="008970C8" w:rsidRPr="00216AE7" w:rsidRDefault="008970C8" w:rsidP="008970C8"/>
    <w:p w14:paraId="4F7C5FCC" w14:textId="636F31AF" w:rsidR="0084168B" w:rsidRPr="00216AE7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216AE7">
        <w:rPr>
          <w:b/>
          <w:bCs/>
          <w:sz w:val="24"/>
          <w:szCs w:val="24"/>
        </w:rPr>
        <w:t>Vizija izdelka / storitve: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4168B" w:rsidRPr="00216AE7" w14:paraId="4DA9B937" w14:textId="77777777" w:rsidTr="4C202DA1">
        <w:tc>
          <w:tcPr>
            <w:tcW w:w="10621" w:type="dxa"/>
          </w:tcPr>
          <w:p w14:paraId="4C0F70F4" w14:textId="2DBE599E" w:rsidR="008970C8" w:rsidRPr="00216AE7" w:rsidRDefault="0070683D" w:rsidP="003D450B">
            <w:pPr>
              <w:rPr>
                <w:color w:val="000000" w:themeColor="text1"/>
              </w:rPr>
            </w:pPr>
            <w:r w:rsidRPr="00216AE7">
              <w:rPr>
                <w:color w:val="000000" w:themeColor="text1"/>
              </w:rPr>
              <w:t>Razvoj ekosistema, ki omogoča zbiranje, pregled in podatkovno analitiko nad podatk</w:t>
            </w:r>
            <w:r w:rsidR="747688B9" w:rsidRPr="00216AE7">
              <w:rPr>
                <w:color w:val="000000" w:themeColor="text1"/>
              </w:rPr>
              <w:t>i</w:t>
            </w:r>
            <w:r w:rsidRPr="00216AE7">
              <w:rPr>
                <w:color w:val="000000" w:themeColor="text1"/>
              </w:rPr>
              <w:t xml:space="preserve"> </w:t>
            </w:r>
            <w:r w:rsidR="42EFDE50" w:rsidRPr="00216AE7">
              <w:rPr>
                <w:color w:val="000000" w:themeColor="text1"/>
              </w:rPr>
              <w:t>medicinskih naprav</w:t>
            </w:r>
            <w:r w:rsidRPr="00216AE7">
              <w:rPr>
                <w:color w:val="000000" w:themeColor="text1"/>
              </w:rPr>
              <w:t>, uporabljenih v operacijskih dvoranah in podatki pacientov, ki jih naprave merijo</w:t>
            </w:r>
            <w:r w:rsidR="007059F5" w:rsidRPr="00216AE7">
              <w:rPr>
                <w:color w:val="000000" w:themeColor="text1"/>
              </w:rPr>
              <w:t>/zbirajo.</w:t>
            </w:r>
          </w:p>
          <w:p w14:paraId="65216843" w14:textId="38CA0BC8" w:rsidR="0084168B" w:rsidRPr="00216AE7" w:rsidRDefault="0084168B" w:rsidP="003D450B"/>
        </w:tc>
      </w:tr>
    </w:tbl>
    <w:p w14:paraId="00B423CE" w14:textId="77777777" w:rsidR="00827443" w:rsidRPr="00216AE7" w:rsidRDefault="00827443" w:rsidP="00827443"/>
    <w:p w14:paraId="0224B990" w14:textId="3957225F" w:rsidR="003D450B" w:rsidRPr="00216AE7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216AE7">
        <w:rPr>
          <w:b/>
          <w:bCs/>
          <w:sz w:val="24"/>
          <w:szCs w:val="24"/>
        </w:rPr>
        <w:t>Podatki o izdelku / storitv</w:t>
      </w:r>
      <w:r w:rsidR="00BF18B8" w:rsidRPr="00216AE7">
        <w:rPr>
          <w:b/>
          <w:bCs/>
          <w:sz w:val="24"/>
          <w:szCs w:val="24"/>
        </w:rPr>
        <w:t>i</w:t>
      </w:r>
    </w:p>
    <w:tbl>
      <w:tblPr>
        <w:tblStyle w:val="Tabelamrea"/>
        <w:tblW w:w="1062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6952"/>
      </w:tblGrid>
      <w:tr w:rsidR="0084168B" w:rsidRPr="00216AE7" w14:paraId="08E0BCF2" w14:textId="77777777" w:rsidTr="1ABEC80B">
        <w:tc>
          <w:tcPr>
            <w:tcW w:w="3675" w:type="dxa"/>
            <w:shd w:val="clear" w:color="auto" w:fill="D9D9D9" w:themeFill="background1" w:themeFillShade="D9"/>
          </w:tcPr>
          <w:p w14:paraId="58EA80B8" w14:textId="77777777" w:rsidR="000A79BC" w:rsidRPr="00216AE7" w:rsidRDefault="0084168B" w:rsidP="003D450B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Ključni uporabniki</w:t>
            </w:r>
          </w:p>
          <w:p w14:paraId="1ACC3AFA" w14:textId="19539618" w:rsidR="000A79BC" w:rsidRPr="00216AE7" w:rsidRDefault="000A79BC" w:rsidP="003D450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52" w:type="dxa"/>
            <w:shd w:val="clear" w:color="auto" w:fill="FFFFFF" w:themeFill="background1"/>
          </w:tcPr>
          <w:p w14:paraId="27FF515A" w14:textId="676B5251" w:rsidR="0084168B" w:rsidRPr="00216AE7" w:rsidRDefault="00C81679" w:rsidP="003D450B">
            <w:pPr>
              <w:rPr>
                <w:color w:val="FF0000"/>
              </w:rPr>
            </w:pPr>
            <w:r w:rsidRPr="00216AE7">
              <w:rPr>
                <w:color w:val="FF0000"/>
              </w:rPr>
              <w:t xml:space="preserve">Zdravniki, </w:t>
            </w:r>
            <w:r w:rsidR="008F1192" w:rsidRPr="00216AE7">
              <w:rPr>
                <w:color w:val="FF0000"/>
              </w:rPr>
              <w:t xml:space="preserve">pomožno </w:t>
            </w:r>
            <w:r w:rsidRPr="00216AE7">
              <w:rPr>
                <w:color w:val="FF0000"/>
              </w:rPr>
              <w:t>medicinsk</w:t>
            </w:r>
            <w:r w:rsidR="008F1192" w:rsidRPr="00216AE7">
              <w:rPr>
                <w:color w:val="FF0000"/>
              </w:rPr>
              <w:t>o osebje</w:t>
            </w:r>
            <w:r w:rsidRPr="00216AE7">
              <w:rPr>
                <w:color w:val="FF0000"/>
              </w:rPr>
              <w:t>, tehni</w:t>
            </w:r>
            <w:r w:rsidR="008F1192" w:rsidRPr="00216AE7">
              <w:rPr>
                <w:color w:val="FF0000"/>
              </w:rPr>
              <w:t>čno osebje (administrator)</w:t>
            </w:r>
          </w:p>
        </w:tc>
      </w:tr>
      <w:tr w:rsidR="0084168B" w:rsidRPr="00216AE7" w14:paraId="0F038370" w14:textId="77777777" w:rsidTr="1ABEC80B">
        <w:tc>
          <w:tcPr>
            <w:tcW w:w="3675" w:type="dxa"/>
            <w:shd w:val="clear" w:color="auto" w:fill="F2F2F2" w:themeFill="background1" w:themeFillShade="F2"/>
          </w:tcPr>
          <w:p w14:paraId="3773CADC" w14:textId="77777777" w:rsidR="0084168B" w:rsidRPr="00216AE7" w:rsidRDefault="0084168B" w:rsidP="003D450B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Glavne funkcionalnosti</w:t>
            </w:r>
          </w:p>
          <w:p w14:paraId="30BD3BD3" w14:textId="3CC569C7" w:rsidR="003D213E" w:rsidRPr="00216AE7" w:rsidRDefault="0084168B" w:rsidP="00115DC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(omejite se na funkcionalne zahteve, opremite s prioritetami)</w:t>
            </w:r>
          </w:p>
        </w:tc>
        <w:tc>
          <w:tcPr>
            <w:tcW w:w="6952" w:type="dxa"/>
            <w:shd w:val="clear" w:color="auto" w:fill="FFFFFF" w:themeFill="background1"/>
          </w:tcPr>
          <w:p w14:paraId="6771DFC9" w14:textId="0BF9E5BD" w:rsidR="003F4712" w:rsidRPr="00216AE7" w:rsidRDefault="009B4FE8" w:rsidP="00BF7232">
            <w:pPr>
              <w:spacing w:after="160" w:line="259" w:lineRule="auto"/>
              <w:rPr>
                <w:b/>
                <w:bCs/>
                <w:color w:val="FF0000"/>
              </w:rPr>
            </w:pPr>
            <w:r w:rsidRPr="00216AE7">
              <w:rPr>
                <w:color w:val="FF0000"/>
              </w:rPr>
              <w:t xml:space="preserve">Slika </w:t>
            </w:r>
            <w:r w:rsidRPr="00216AE7">
              <w:rPr>
                <w:b/>
                <w:bCs/>
                <w:color w:val="FF0000"/>
              </w:rPr>
              <w:t>a</w:t>
            </w:r>
            <w:r w:rsidR="003F4712" w:rsidRPr="00216AE7">
              <w:rPr>
                <w:b/>
                <w:bCs/>
                <w:color w:val="FF0000"/>
              </w:rPr>
              <w:t>rhitekturn</w:t>
            </w:r>
            <w:r w:rsidRPr="00216AE7">
              <w:rPr>
                <w:b/>
                <w:bCs/>
                <w:color w:val="FF0000"/>
              </w:rPr>
              <w:t>ega d</w:t>
            </w:r>
            <w:r w:rsidR="003F4712" w:rsidRPr="00216AE7">
              <w:rPr>
                <w:b/>
                <w:bCs/>
                <w:color w:val="FF0000"/>
              </w:rPr>
              <w:t>iagram</w:t>
            </w:r>
            <w:r w:rsidRPr="00216AE7">
              <w:rPr>
                <w:b/>
                <w:bCs/>
                <w:color w:val="FF0000"/>
              </w:rPr>
              <w:t>a</w:t>
            </w:r>
            <w:r w:rsidR="003F4712" w:rsidRPr="00216AE7">
              <w:rPr>
                <w:color w:val="FF0000"/>
              </w:rPr>
              <w:t xml:space="preserve"> prilož</w:t>
            </w:r>
            <w:r w:rsidRPr="00216AE7">
              <w:rPr>
                <w:color w:val="FF0000"/>
              </w:rPr>
              <w:t>ena na dnu dokumenta</w:t>
            </w:r>
          </w:p>
          <w:p w14:paraId="5FD906BE" w14:textId="3B83D549" w:rsidR="00BF7232" w:rsidRPr="00216AE7" w:rsidRDefault="5E9235BE" w:rsidP="00BF7232">
            <w:pPr>
              <w:spacing w:after="160" w:line="259" w:lineRule="auto"/>
              <w:rPr>
                <w:b/>
                <w:bCs/>
                <w:color w:val="FF0000"/>
              </w:rPr>
            </w:pPr>
            <w:r w:rsidRPr="00216AE7">
              <w:rPr>
                <w:b/>
                <w:bCs/>
                <w:color w:val="FF0000"/>
              </w:rPr>
              <w:t xml:space="preserve">Spletna aplikacija 1 : </w:t>
            </w:r>
            <w:r w:rsidR="00216AE7">
              <w:rPr>
                <w:b/>
                <w:bCs/>
                <w:color w:val="FF0000"/>
              </w:rPr>
              <w:t>Prikaz r</w:t>
            </w:r>
            <w:r w:rsidRPr="00216AE7">
              <w:rPr>
                <w:b/>
                <w:bCs/>
                <w:color w:val="FF0000"/>
              </w:rPr>
              <w:t>ealno časovni</w:t>
            </w:r>
            <w:r w:rsidR="00216AE7">
              <w:rPr>
                <w:b/>
                <w:bCs/>
                <w:color w:val="FF0000"/>
              </w:rPr>
              <w:t>h</w:t>
            </w:r>
            <w:r w:rsidR="39310921" w:rsidRPr="00216AE7">
              <w:rPr>
                <w:b/>
                <w:bCs/>
                <w:color w:val="FF0000"/>
              </w:rPr>
              <w:t xml:space="preserve"> podatk</w:t>
            </w:r>
            <w:r w:rsidR="00216AE7">
              <w:rPr>
                <w:b/>
                <w:bCs/>
                <w:color w:val="FF0000"/>
              </w:rPr>
              <w:t>ov</w:t>
            </w:r>
          </w:p>
          <w:p w14:paraId="23E49565" w14:textId="519216F0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I.) Pregled realno časovnih simuliranih podatkov </w:t>
            </w:r>
            <w:r w:rsidRPr="00216AE7">
              <w:rPr>
                <w:color w:val="000000" w:themeColor="text1"/>
              </w:rPr>
              <w:t xml:space="preserve">(podatke bomo simulirali </w:t>
            </w:r>
            <w:r w:rsidR="129C2DF9" w:rsidRPr="00216AE7">
              <w:rPr>
                <w:color w:val="000000" w:themeColor="text1"/>
              </w:rPr>
              <w:t>z</w:t>
            </w:r>
            <w:r w:rsidRPr="00216AE7">
              <w:rPr>
                <w:color w:val="000000" w:themeColor="text1"/>
              </w:rPr>
              <w:t xml:space="preserve"> uporabo knjižnice sdc 1</w:t>
            </w:r>
            <w:r w:rsidRPr="00216AE7">
              <w:t>1073, ISO/IEEE 11073) medicinskih naprav kot so: srčni utrip, krvni tlak, nasičenost kisika, koncentracija C0</w:t>
            </w:r>
            <w:r w:rsidRPr="00216AE7">
              <w:rPr>
                <w:vertAlign w:val="subscript"/>
              </w:rPr>
              <w:t>2</w:t>
            </w:r>
            <w:r w:rsidRPr="00216AE7">
              <w:t xml:space="preserve">, respiracijska frekvenca, volumen vdiha, hitrost infundiranja, koncentracija kisika mehanskega ventilatorja. Možnost pregleda teh podatkov bodo imeli zdravniki in </w:t>
            </w:r>
            <w:r w:rsidR="0E176A48" w:rsidRPr="00216AE7">
              <w:t xml:space="preserve">ostalo </w:t>
            </w:r>
            <w:r w:rsidRPr="00216AE7">
              <w:t>zdravst</w:t>
            </w:r>
            <w:r w:rsidR="42F31B0E" w:rsidRPr="00216AE7">
              <w:t>v</w:t>
            </w:r>
            <w:r w:rsidRPr="00216AE7">
              <w:t>eno osebje.</w:t>
            </w:r>
          </w:p>
          <w:p w14:paraId="13440C86" w14:textId="0BE721A6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II.) Izbira grafov naprav ki prikazujejo podatke medicinskih naprav. </w:t>
            </w:r>
            <w:r w:rsidRPr="00216AE7">
              <w:t xml:space="preserve">Zdravnik in </w:t>
            </w:r>
            <w:r w:rsidR="0E176A48" w:rsidRPr="00216AE7">
              <w:t xml:space="preserve">ostalo </w:t>
            </w:r>
            <w:r w:rsidRPr="00216AE7">
              <w:t>zdravst</w:t>
            </w:r>
            <w:r w:rsidR="5EC71271" w:rsidRPr="00216AE7">
              <w:t>v</w:t>
            </w:r>
            <w:r w:rsidRPr="00216AE7">
              <w:t>eno osebje si lahko v spletni aplikaciji izbere katere podatke želi videti.</w:t>
            </w:r>
          </w:p>
          <w:p w14:paraId="34A13970" w14:textId="529B8E63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I.) Možnost vklopa in izklopa simuliranih medicinskih naprav. </w:t>
            </w:r>
            <w:r w:rsidRPr="00216AE7">
              <w:t xml:space="preserve">Zdravnik in </w:t>
            </w:r>
            <w:r w:rsidR="0E176A48" w:rsidRPr="00216AE7">
              <w:t xml:space="preserve">ostalo </w:t>
            </w:r>
            <w:r w:rsidRPr="00216AE7">
              <w:t>zdravst</w:t>
            </w:r>
            <w:r w:rsidR="21CB6EFF" w:rsidRPr="00216AE7">
              <w:t>v</w:t>
            </w:r>
            <w:r w:rsidRPr="00216AE7">
              <w:t xml:space="preserve">eno osebje imajo možnost vklopiti (zagnati) in izklopiti medicinske naprave znotraj spletne aplikacije. </w:t>
            </w:r>
          </w:p>
          <w:p w14:paraId="28253F7A" w14:textId="10DD22ED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I.) Izbira pacienta</w:t>
            </w:r>
            <w:r w:rsidRPr="00216AE7">
              <w:t xml:space="preserve"> za katerega si želi zdravnik ali </w:t>
            </w:r>
            <w:r w:rsidR="0E176A48" w:rsidRPr="00216AE7">
              <w:t xml:space="preserve">ostalo </w:t>
            </w:r>
            <w:r w:rsidRPr="00216AE7">
              <w:t>zdravst</w:t>
            </w:r>
            <w:r w:rsidR="2CC76DE3" w:rsidRPr="00216AE7">
              <w:t>v</w:t>
            </w:r>
            <w:r w:rsidRPr="00216AE7">
              <w:t>eno osebje ogledati poda</w:t>
            </w:r>
            <w:r w:rsidR="1BDDBF1D" w:rsidRPr="00216AE7">
              <w:t>t</w:t>
            </w:r>
            <w:r w:rsidRPr="00216AE7">
              <w:t>ke (podatke bomo pridobili iz HAPI FHIR strežnika).</w:t>
            </w:r>
          </w:p>
          <w:p w14:paraId="3800F13B" w14:textId="65AEED6C" w:rsidR="00BF7232" w:rsidRPr="00216AE7" w:rsidRDefault="00BF7232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I.) Pregled podatkov o pacientu</w:t>
            </w:r>
            <w:r w:rsidRPr="00216AE7">
              <w:t xml:space="preserve"> kot so ime, priimek, starost, zdravstvena kartoteka itd. Te podatke bodo lahko pregledovali zdravniki in </w:t>
            </w:r>
            <w:r w:rsidR="00423833" w:rsidRPr="00216AE7">
              <w:t xml:space="preserve">ostalo </w:t>
            </w:r>
            <w:r w:rsidRPr="00216AE7">
              <w:t>zdravstveno osebje.</w:t>
            </w:r>
          </w:p>
          <w:p w14:paraId="173329F8" w14:textId="490AAB58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I.) Izbira operacijske sobe</w:t>
            </w:r>
            <w:r w:rsidRPr="00216AE7">
              <w:t xml:space="preserve">. Zdravnik in </w:t>
            </w:r>
            <w:r w:rsidR="676D3418" w:rsidRPr="00216AE7">
              <w:t xml:space="preserve">ostalo </w:t>
            </w:r>
            <w:r w:rsidRPr="00216AE7">
              <w:t>zdravst</w:t>
            </w:r>
            <w:r w:rsidR="5B42B3F4" w:rsidRPr="00216AE7">
              <w:t>v</w:t>
            </w:r>
            <w:r w:rsidRPr="00216AE7">
              <w:t>eno osebje imajo možnost izbrati za katero op</w:t>
            </w:r>
            <w:r w:rsidR="2091A925" w:rsidRPr="00216AE7">
              <w:t>e</w:t>
            </w:r>
            <w:r w:rsidRPr="00216AE7">
              <w:t>racijsko sobo želijo videti podatke medicinskih naprav.</w:t>
            </w:r>
          </w:p>
          <w:p w14:paraId="20DDD827" w14:textId="77777777" w:rsidR="00BF7232" w:rsidRPr="00216AE7" w:rsidRDefault="00BF7232" w:rsidP="00BF7232">
            <w:pPr>
              <w:spacing w:after="160" w:line="259" w:lineRule="auto"/>
            </w:pPr>
          </w:p>
          <w:p w14:paraId="1C6E577F" w14:textId="77777777" w:rsidR="00BF7232" w:rsidRPr="00216AE7" w:rsidRDefault="00BF7232" w:rsidP="00BF7232">
            <w:pPr>
              <w:spacing w:after="160" w:line="259" w:lineRule="auto"/>
              <w:rPr>
                <w:b/>
                <w:bCs/>
                <w:color w:val="FF0000"/>
              </w:rPr>
            </w:pPr>
          </w:p>
          <w:p w14:paraId="79BA0776" w14:textId="2289D2F2" w:rsidR="00BF7232" w:rsidRPr="00216AE7" w:rsidRDefault="00BF7232" w:rsidP="00BF7232">
            <w:pPr>
              <w:spacing w:after="160" w:line="259" w:lineRule="auto"/>
              <w:rPr>
                <w:b/>
                <w:bCs/>
                <w:color w:val="FF0000"/>
              </w:rPr>
            </w:pPr>
            <w:r w:rsidRPr="00216AE7">
              <w:rPr>
                <w:b/>
                <w:bCs/>
                <w:color w:val="FF0000"/>
              </w:rPr>
              <w:lastRenderedPageBreak/>
              <w:t>Spletna aplikacija 2 : Medicinske naprave</w:t>
            </w:r>
          </w:p>
          <w:p w14:paraId="70BD3C04" w14:textId="6E1C9830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I.) Pregled vseh medicinskih naprav. </w:t>
            </w:r>
            <w:r w:rsidRPr="00216AE7">
              <w:rPr>
                <w:color w:val="000000" w:themeColor="text1"/>
              </w:rPr>
              <w:t>Tehnično osebje ima možnost pregledati stanje (aktivnost) vseh medici</w:t>
            </w:r>
            <w:r w:rsidR="711F85B4" w:rsidRPr="00216AE7">
              <w:rPr>
                <w:color w:val="000000" w:themeColor="text1"/>
              </w:rPr>
              <w:t>n</w:t>
            </w:r>
            <w:r w:rsidRPr="00216AE7">
              <w:rPr>
                <w:color w:val="000000" w:themeColor="text1"/>
              </w:rPr>
              <w:t>skih naprav.</w:t>
            </w:r>
          </w:p>
          <w:p w14:paraId="26B452ED" w14:textId="5AAD222A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I.) Pregled in filtriranje posameznih medicinskih naprav.</w:t>
            </w:r>
            <w:r w:rsidRPr="00216AE7">
              <w:rPr>
                <w:color w:val="000000" w:themeColor="text1"/>
              </w:rPr>
              <w:t xml:space="preserve"> Tehnično osebje ima možnost pregledati in si filtrirati za katere medicinske naprave želi videti periodično stanje</w:t>
            </w:r>
            <w:r w:rsidR="51694C3A" w:rsidRPr="00216AE7">
              <w:rPr>
                <w:color w:val="000000" w:themeColor="text1"/>
              </w:rPr>
              <w:t xml:space="preserve"> </w:t>
            </w:r>
            <w:r w:rsidRPr="00216AE7">
              <w:rPr>
                <w:color w:val="000000" w:themeColor="text1"/>
              </w:rPr>
              <w:t>(aktivnost, servisi) specifične medici</w:t>
            </w:r>
            <w:r w:rsidR="5EBD9E58" w:rsidRPr="00216AE7">
              <w:rPr>
                <w:color w:val="000000" w:themeColor="text1"/>
              </w:rPr>
              <w:t>n</w:t>
            </w:r>
            <w:r w:rsidRPr="00216AE7">
              <w:rPr>
                <w:color w:val="000000" w:themeColor="text1"/>
              </w:rPr>
              <w:t>ske naprave.</w:t>
            </w:r>
          </w:p>
          <w:p w14:paraId="6EDE101B" w14:textId="77777777" w:rsidR="00BF7232" w:rsidRPr="00216AE7" w:rsidRDefault="00BF7232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II.) Dodajanje servisov medicinskih naprav. </w:t>
            </w:r>
            <w:r w:rsidRPr="00216AE7">
              <w:rPr>
                <w:color w:val="000000" w:themeColor="text1"/>
              </w:rPr>
              <w:t>Tehnično osebje ima možnost vnosa novega servisa, ki je bil narejen na specifični medicinski napravi.</w:t>
            </w:r>
          </w:p>
          <w:p w14:paraId="581CDCFC" w14:textId="2258A6F4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III.) Generiranje poročil o medicinski napravi.</w:t>
            </w:r>
            <w:r w:rsidRPr="00216AE7">
              <w:rPr>
                <w:color w:val="000000" w:themeColor="text1"/>
              </w:rPr>
              <w:t xml:space="preserve"> Tehnično osebje ima možnost generiranja pdf poročila medic</w:t>
            </w:r>
            <w:r w:rsidR="577BB72D" w:rsidRPr="00216AE7">
              <w:rPr>
                <w:color w:val="000000" w:themeColor="text1"/>
              </w:rPr>
              <w:t>inske</w:t>
            </w:r>
            <w:r w:rsidRPr="00216AE7">
              <w:rPr>
                <w:color w:val="000000" w:themeColor="text1"/>
              </w:rPr>
              <w:t xml:space="preserve"> naprave</w:t>
            </w:r>
            <w:r w:rsidR="0BF2C1CA" w:rsidRPr="00216AE7">
              <w:rPr>
                <w:color w:val="000000" w:themeColor="text1"/>
              </w:rPr>
              <w:t>,</w:t>
            </w:r>
            <w:r w:rsidRPr="00216AE7">
              <w:rPr>
                <w:color w:val="000000" w:themeColor="text1"/>
              </w:rPr>
              <w:t xml:space="preserve"> kjer lahko vidi njene servise, čas del</w:t>
            </w:r>
            <w:r w:rsidR="7AF5B055" w:rsidRPr="00216AE7">
              <w:rPr>
                <w:color w:val="000000" w:themeColor="text1"/>
              </w:rPr>
              <w:t>ovanja</w:t>
            </w:r>
            <w:r w:rsidRPr="00216AE7">
              <w:rPr>
                <w:color w:val="000000" w:themeColor="text1"/>
              </w:rPr>
              <w:t xml:space="preserve"> itd.</w:t>
            </w:r>
          </w:p>
          <w:p w14:paraId="66568F14" w14:textId="77777777" w:rsidR="00BF7232" w:rsidRPr="00216AE7" w:rsidRDefault="00BF7232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II.) Dodajanje nove operacijske sobe.</w:t>
            </w:r>
            <w:r w:rsidRPr="00216AE7">
              <w:rPr>
                <w:color w:val="000000" w:themeColor="text1"/>
              </w:rPr>
              <w:t xml:space="preserve"> Tehnično osebje lahko ustvari novo operacijsko sobo v katero lahko doda medicinske naprave.</w:t>
            </w:r>
          </w:p>
          <w:p w14:paraId="21BBE2CF" w14:textId="33014D15" w:rsidR="00BF7232" w:rsidRPr="00216AE7" w:rsidRDefault="5E9235BE" w:rsidP="00BF723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 xml:space="preserve">(Prioriteta II.) Dodajanje nove medicinske naprave. </w:t>
            </w:r>
            <w:r w:rsidRPr="00216AE7">
              <w:rPr>
                <w:color w:val="000000" w:themeColor="text1"/>
              </w:rPr>
              <w:t>Tehnično osebje lahko doda nove medic</w:t>
            </w:r>
            <w:r w:rsidR="0B1D6A76" w:rsidRPr="00216AE7">
              <w:rPr>
                <w:color w:val="000000" w:themeColor="text1"/>
              </w:rPr>
              <w:t>inske</w:t>
            </w:r>
            <w:r w:rsidRPr="00216AE7">
              <w:rPr>
                <w:color w:val="000000" w:themeColor="text1"/>
              </w:rPr>
              <w:t xml:space="preserve"> naprave.</w:t>
            </w:r>
          </w:p>
          <w:p w14:paraId="66ACD20F" w14:textId="386EE6D5" w:rsidR="003F4712" w:rsidRPr="00216AE7" w:rsidRDefault="00BF7232" w:rsidP="003F4712">
            <w:pPr>
              <w:spacing w:after="160" w:line="259" w:lineRule="auto"/>
              <w:jc w:val="both"/>
              <w:rPr>
                <w:color w:val="FF0000"/>
              </w:rPr>
            </w:pPr>
            <w:r w:rsidRPr="00216AE7">
              <w:rPr>
                <w:color w:val="FF0000"/>
              </w:rPr>
              <w:t>(Prioriteta II.) Upravljanje z medicinskim osebjem</w:t>
            </w:r>
            <w:r w:rsidRPr="00216AE7">
              <w:rPr>
                <w:color w:val="000000" w:themeColor="text1"/>
              </w:rPr>
              <w:t xml:space="preserve"> (dodajanje, odstranjevanje, urejanje). Tehnično osebje (administrator) ima možnost upravljanja z uporabniki (medicinsko osebje).</w:t>
            </w:r>
          </w:p>
        </w:tc>
      </w:tr>
      <w:tr w:rsidR="0084168B" w:rsidRPr="00216AE7" w14:paraId="1BB06309" w14:textId="77777777" w:rsidTr="1ABEC80B">
        <w:tc>
          <w:tcPr>
            <w:tcW w:w="3675" w:type="dxa"/>
            <w:shd w:val="clear" w:color="auto" w:fill="D9D9D9" w:themeFill="background1" w:themeFillShade="D9"/>
          </w:tcPr>
          <w:p w14:paraId="07DF9282" w14:textId="77777777" w:rsidR="0084168B" w:rsidRPr="00216AE7" w:rsidRDefault="0084168B" w:rsidP="00115DCD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lastRenderedPageBreak/>
              <w:t>Glavne omejitve</w:t>
            </w:r>
          </w:p>
          <w:p w14:paraId="14D60814" w14:textId="22439971" w:rsidR="003D213E" w:rsidRPr="00216AE7" w:rsidRDefault="0084168B" w:rsidP="00115DC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varnostne, performančne, omejitve okolja ipd.)</w:t>
            </w:r>
          </w:p>
        </w:tc>
        <w:tc>
          <w:tcPr>
            <w:tcW w:w="6952" w:type="dxa"/>
            <w:shd w:val="clear" w:color="auto" w:fill="FFFFFF" w:themeFill="background1"/>
          </w:tcPr>
          <w:p w14:paraId="5B4C2789" w14:textId="77777777" w:rsidR="0084168B" w:rsidRPr="00216AE7" w:rsidRDefault="003145FB" w:rsidP="003D450B">
            <w:pPr>
              <w:rPr>
                <w:color w:val="FF0000"/>
              </w:rPr>
            </w:pPr>
            <w:r w:rsidRPr="00216AE7">
              <w:rPr>
                <w:color w:val="FF0000"/>
              </w:rPr>
              <w:t>Varnost prenosa in shranjevanja medicinskih podatkov (GDPR skladnost)</w:t>
            </w:r>
          </w:p>
          <w:p w14:paraId="4FA253E6" w14:textId="204395CF" w:rsidR="003145FB" w:rsidRPr="00216AE7" w:rsidRDefault="003145FB" w:rsidP="003D450B">
            <w:pPr>
              <w:rPr>
                <w:color w:val="FF0000"/>
              </w:rPr>
            </w:pPr>
            <w:r w:rsidRPr="00216AE7">
              <w:rPr>
                <w:color w:val="FF0000"/>
              </w:rPr>
              <w:t>Realnočasovna obdelava podatkov</w:t>
            </w:r>
            <w:r w:rsidR="00043615" w:rsidRPr="00216AE7">
              <w:rPr>
                <w:color w:val="FF0000"/>
              </w:rPr>
              <w:t xml:space="preserve"> (performančne omejitve)</w:t>
            </w:r>
          </w:p>
          <w:p w14:paraId="72009711" w14:textId="6F7AB796" w:rsidR="00641333" w:rsidRPr="00216AE7" w:rsidRDefault="00641333" w:rsidP="003D450B">
            <w:pPr>
              <w:rPr>
                <w:color w:val="FF0000"/>
              </w:rPr>
            </w:pPr>
          </w:p>
        </w:tc>
      </w:tr>
      <w:tr w:rsidR="0084168B" w:rsidRPr="00216AE7" w14:paraId="215246A1" w14:textId="77777777" w:rsidTr="1ABEC80B">
        <w:tc>
          <w:tcPr>
            <w:tcW w:w="3675" w:type="dxa"/>
            <w:shd w:val="clear" w:color="auto" w:fill="F2F2F2" w:themeFill="background1" w:themeFillShade="F2"/>
          </w:tcPr>
          <w:p w14:paraId="714D8430" w14:textId="41CCBFEC" w:rsidR="0084168B" w:rsidRPr="00216AE7" w:rsidRDefault="0084168B" w:rsidP="003D450B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Meje izdelka /</w:t>
            </w:r>
            <w:r w:rsidR="00E94268" w:rsidRPr="00216AE7">
              <w:rPr>
                <w:b/>
                <w:bCs/>
                <w:sz w:val="20"/>
                <w:szCs w:val="20"/>
              </w:rPr>
              <w:t xml:space="preserve"> </w:t>
            </w:r>
            <w:r w:rsidRPr="00216AE7">
              <w:rPr>
                <w:b/>
                <w:bCs/>
                <w:sz w:val="20"/>
                <w:szCs w:val="20"/>
              </w:rPr>
              <w:t>storitve</w:t>
            </w:r>
          </w:p>
          <w:p w14:paraId="58D40D7C" w14:textId="66A5FE34" w:rsidR="003D213E" w:rsidRPr="00216AE7" w:rsidRDefault="0084168B" w:rsidP="00115DC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(česar NE boste vključili)</w:t>
            </w:r>
          </w:p>
        </w:tc>
        <w:tc>
          <w:tcPr>
            <w:tcW w:w="6952" w:type="dxa"/>
            <w:shd w:val="clear" w:color="auto" w:fill="FFFFFF" w:themeFill="background1"/>
          </w:tcPr>
          <w:p w14:paraId="30C52BB1" w14:textId="77777777" w:rsidR="0084168B" w:rsidRPr="00216AE7" w:rsidRDefault="003145FB" w:rsidP="003D450B">
            <w:pPr>
              <w:rPr>
                <w:color w:val="FF0000"/>
              </w:rPr>
            </w:pPr>
            <w:r w:rsidRPr="00216AE7">
              <w:rPr>
                <w:color w:val="FF0000"/>
              </w:rPr>
              <w:t>Fizična integracija z napravami (le simulacije naprav)</w:t>
            </w:r>
          </w:p>
          <w:p w14:paraId="27583A08" w14:textId="77777777" w:rsidR="003145FB" w:rsidRPr="00216AE7" w:rsidRDefault="003145FB" w:rsidP="003D450B">
            <w:pPr>
              <w:rPr>
                <w:color w:val="FF0000"/>
              </w:rPr>
            </w:pPr>
            <w:r w:rsidRPr="00216AE7">
              <w:rPr>
                <w:color w:val="FF0000"/>
              </w:rPr>
              <w:t>Mobilna aplikacija</w:t>
            </w:r>
          </w:p>
          <w:p w14:paraId="5A16373F" w14:textId="5B39E289" w:rsidR="00641333" w:rsidRPr="00216AE7" w:rsidRDefault="00641333" w:rsidP="003D450B">
            <w:pPr>
              <w:rPr>
                <w:color w:val="FF0000"/>
              </w:rPr>
            </w:pPr>
          </w:p>
        </w:tc>
      </w:tr>
      <w:tr w:rsidR="009059E2" w:rsidRPr="00216AE7" w14:paraId="0AAE0ED9" w14:textId="77777777" w:rsidTr="1ABEC80B">
        <w:tc>
          <w:tcPr>
            <w:tcW w:w="3675" w:type="dxa"/>
            <w:shd w:val="clear" w:color="auto" w:fill="D9D9D9" w:themeFill="background1" w:themeFillShade="D9"/>
          </w:tcPr>
          <w:p w14:paraId="76A436EE" w14:textId="77777777" w:rsidR="009059E2" w:rsidRPr="00216AE7" w:rsidRDefault="009059E2" w:rsidP="00C3528D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Uporabniški vmesnik(i)</w:t>
            </w:r>
          </w:p>
          <w:p w14:paraId="14DC46DE" w14:textId="77777777" w:rsidR="009059E2" w:rsidRPr="00216AE7" w:rsidRDefault="009059E2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mobilni, spletni, namizni, API, konzolni ipd.)</w:t>
            </w:r>
          </w:p>
        </w:tc>
        <w:tc>
          <w:tcPr>
            <w:tcW w:w="6952" w:type="dxa"/>
            <w:shd w:val="clear" w:color="auto" w:fill="FFFFFF" w:themeFill="background1"/>
          </w:tcPr>
          <w:p w14:paraId="6197769B" w14:textId="76B681A9" w:rsidR="009059E2" w:rsidRPr="00216AE7" w:rsidRDefault="00175E1F" w:rsidP="00C3528D">
            <w:pPr>
              <w:rPr>
                <w:color w:val="FF0000"/>
              </w:rPr>
            </w:pPr>
            <w:r w:rsidRPr="00216AE7">
              <w:rPr>
                <w:color w:val="FF0000"/>
              </w:rPr>
              <w:t>Spletna aplikacija za operacijske sobe in spletna aplikacija za vpogled v medicinske naprave</w:t>
            </w:r>
          </w:p>
        </w:tc>
      </w:tr>
      <w:tr w:rsidR="003D213E" w:rsidRPr="00216AE7" w14:paraId="6FDF613E" w14:textId="77777777" w:rsidTr="1ABEC80B">
        <w:tc>
          <w:tcPr>
            <w:tcW w:w="3675" w:type="dxa"/>
            <w:shd w:val="clear" w:color="auto" w:fill="F2F2F2" w:themeFill="background1" w:themeFillShade="F2"/>
          </w:tcPr>
          <w:p w14:paraId="71214738" w14:textId="77777777" w:rsidR="003D213E" w:rsidRPr="00216AE7" w:rsidRDefault="003D213E" w:rsidP="00C3528D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Zagotavljanje trajnosti podatkom</w:t>
            </w:r>
          </w:p>
          <w:p w14:paraId="24B6146D" w14:textId="277B0B1E" w:rsidR="003D213E" w:rsidRPr="00216AE7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relacijska baza podatkov, NoSql baza, blockchain platforma, PB v oblaku, trajnosti podatko</w:t>
            </w:r>
            <w:r w:rsidR="0080624D" w:rsidRPr="00216AE7">
              <w:rPr>
                <w:sz w:val="16"/>
                <w:szCs w:val="16"/>
              </w:rPr>
              <w:t>v</w:t>
            </w:r>
            <w:r w:rsidRPr="00216AE7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952" w:type="dxa"/>
            <w:shd w:val="clear" w:color="auto" w:fill="FFFFFF" w:themeFill="background1"/>
          </w:tcPr>
          <w:p w14:paraId="79F6A1E9" w14:textId="1555E7F1" w:rsidR="003D213E" w:rsidRPr="00216AE7" w:rsidRDefault="006A3DEB" w:rsidP="00C3528D">
            <w:pPr>
              <w:rPr>
                <w:color w:val="FF0000"/>
              </w:rPr>
            </w:pPr>
            <w:r w:rsidRPr="00216AE7">
              <w:rPr>
                <w:color w:val="FF0000"/>
              </w:rPr>
              <w:t>Relacijska podatkovna baza (Post</w:t>
            </w:r>
            <w:r w:rsidR="007B4FAE" w:rsidRPr="00216AE7">
              <w:rPr>
                <w:color w:val="FF0000"/>
              </w:rPr>
              <w:t>g</w:t>
            </w:r>
            <w:r w:rsidRPr="00216AE7">
              <w:rPr>
                <w:color w:val="FF0000"/>
              </w:rPr>
              <w:t>reSQL)</w:t>
            </w:r>
          </w:p>
          <w:p w14:paraId="553263B0" w14:textId="2CE4B774" w:rsidR="006A3DEB" w:rsidRPr="00216AE7" w:rsidRDefault="006A3DEB" w:rsidP="00C3528D">
            <w:pPr>
              <w:rPr>
                <w:color w:val="FF0000"/>
              </w:rPr>
            </w:pPr>
            <w:r w:rsidRPr="00216AE7">
              <w:rPr>
                <w:color w:val="FF0000"/>
              </w:rPr>
              <w:t>Časovna podatkovna baza (InfluxDB)</w:t>
            </w:r>
          </w:p>
          <w:p w14:paraId="783A4E6B" w14:textId="4A27A447" w:rsidR="006A3DEB" w:rsidRPr="00216AE7" w:rsidRDefault="006A3DEB" w:rsidP="00C3528D">
            <w:pPr>
              <w:rPr>
                <w:color w:val="FF0000"/>
              </w:rPr>
            </w:pPr>
          </w:p>
        </w:tc>
      </w:tr>
      <w:tr w:rsidR="00B816BB" w:rsidRPr="00216AE7" w14:paraId="352800A1" w14:textId="77777777" w:rsidTr="1ABEC80B">
        <w:tc>
          <w:tcPr>
            <w:tcW w:w="3675" w:type="dxa"/>
            <w:shd w:val="clear" w:color="auto" w:fill="D9D9D9" w:themeFill="background1" w:themeFillShade="D9"/>
          </w:tcPr>
          <w:p w14:paraId="0DF4B0B6" w14:textId="77777777" w:rsidR="00B816BB" w:rsidRPr="00216AE7" w:rsidRDefault="00B816BB" w:rsidP="00404B34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Namestitev zaledja izdelka / storitve</w:t>
            </w:r>
          </w:p>
          <w:p w14:paraId="7F2BF7D4" w14:textId="77777777" w:rsidR="00B816BB" w:rsidRPr="00216AE7" w:rsidRDefault="00B816BB" w:rsidP="00404B34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oblak - zabojniki, oblak - serverless, lasten strežnik, zalednega sistema ne bo.)</w:t>
            </w:r>
          </w:p>
        </w:tc>
        <w:tc>
          <w:tcPr>
            <w:tcW w:w="6952" w:type="dxa"/>
            <w:shd w:val="clear" w:color="auto" w:fill="auto"/>
          </w:tcPr>
          <w:p w14:paraId="54CF70D2" w14:textId="2832BA25" w:rsidR="00B816BB" w:rsidRPr="00216AE7" w:rsidRDefault="07720256" w:rsidP="00404B34">
            <w:pPr>
              <w:rPr>
                <w:color w:val="4472C4" w:themeColor="accent1"/>
              </w:rPr>
            </w:pPr>
            <w:r w:rsidRPr="00216AE7">
              <w:rPr>
                <w:color w:val="FF0000"/>
              </w:rPr>
              <w:t>Na</w:t>
            </w:r>
            <w:r w:rsidR="01F88113" w:rsidRPr="00216AE7">
              <w:rPr>
                <w:color w:val="FF0000"/>
              </w:rPr>
              <w:t>š</w:t>
            </w:r>
            <w:r w:rsidRPr="00216AE7">
              <w:rPr>
                <w:color w:val="FF0000"/>
              </w:rPr>
              <w:t>o rešitev bomo namest</w:t>
            </w:r>
            <w:r w:rsidR="01F88113" w:rsidRPr="00216AE7">
              <w:rPr>
                <w:color w:val="FF0000"/>
              </w:rPr>
              <w:t>ili na svoj strežnik</w:t>
            </w:r>
            <w:r w:rsidR="36ED4865" w:rsidRPr="00216AE7">
              <w:rPr>
                <w:color w:val="FF0000"/>
              </w:rPr>
              <w:t>,</w:t>
            </w:r>
            <w:r w:rsidR="01F88113" w:rsidRPr="00216AE7">
              <w:rPr>
                <w:color w:val="FF0000"/>
              </w:rPr>
              <w:t xml:space="preserve"> </w:t>
            </w:r>
            <w:r w:rsidR="36ED4865" w:rsidRPr="00216AE7">
              <w:rPr>
                <w:color w:val="FF0000"/>
              </w:rPr>
              <w:t>v</w:t>
            </w:r>
            <w:r w:rsidR="01F88113" w:rsidRPr="00216AE7">
              <w:rPr>
                <w:color w:val="FF0000"/>
              </w:rPr>
              <w:t xml:space="preserve"> </w:t>
            </w:r>
            <w:r w:rsidR="43B733BE" w:rsidRPr="00216AE7">
              <w:rPr>
                <w:color w:val="FF0000"/>
              </w:rPr>
              <w:t>zabojnik</w:t>
            </w:r>
            <w:r w:rsidR="01F88113" w:rsidRPr="00216AE7">
              <w:rPr>
                <w:color w:val="FF0000"/>
              </w:rPr>
              <w:t xml:space="preserve">ih </w:t>
            </w:r>
            <w:r w:rsidR="43B733BE" w:rsidRPr="00216AE7">
              <w:rPr>
                <w:color w:val="FF0000"/>
              </w:rPr>
              <w:t>(Docker)</w:t>
            </w:r>
            <w:r w:rsidR="3D747CAB" w:rsidRPr="00216AE7">
              <w:rPr>
                <w:color w:val="FF0000"/>
              </w:rPr>
              <w:t>.</w:t>
            </w:r>
            <w:r w:rsidR="76246FE1" w:rsidRPr="00216AE7">
              <w:rPr>
                <w:color w:val="FF0000"/>
              </w:rPr>
              <w:t xml:space="preserve">  </w:t>
            </w:r>
            <w:r w:rsidR="36ED4865" w:rsidRPr="00216AE7">
              <w:rPr>
                <w:color w:val="FF0000"/>
              </w:rPr>
              <w:t>Uporabili bomo tudi o</w:t>
            </w:r>
            <w:r w:rsidR="76246FE1" w:rsidRPr="00216AE7">
              <w:rPr>
                <w:color w:val="FF0000"/>
              </w:rPr>
              <w:t>rkestracij</w:t>
            </w:r>
            <w:r w:rsidR="342ABB91" w:rsidRPr="00216AE7">
              <w:rPr>
                <w:color w:val="FF0000"/>
              </w:rPr>
              <w:t>o</w:t>
            </w:r>
            <w:r w:rsidR="60527D6F" w:rsidRPr="00216AE7">
              <w:rPr>
                <w:color w:val="FF0000"/>
              </w:rPr>
              <w:t xml:space="preserve"> </w:t>
            </w:r>
            <w:r w:rsidR="025D8BD6" w:rsidRPr="00216AE7">
              <w:rPr>
                <w:color w:val="FF0000"/>
              </w:rPr>
              <w:t>–</w:t>
            </w:r>
            <w:r w:rsidR="60527D6F" w:rsidRPr="00216AE7">
              <w:rPr>
                <w:color w:val="FF0000"/>
              </w:rPr>
              <w:t xml:space="preserve"> Kubernet</w:t>
            </w:r>
            <w:r w:rsidR="1D3F8BF7" w:rsidRPr="00216AE7">
              <w:rPr>
                <w:color w:val="FF0000"/>
              </w:rPr>
              <w:t>e</w:t>
            </w:r>
            <w:r w:rsidR="60527D6F" w:rsidRPr="00216AE7">
              <w:rPr>
                <w:color w:val="FF0000"/>
              </w:rPr>
              <w:t>s</w:t>
            </w:r>
            <w:r w:rsidR="36ED4865" w:rsidRPr="00216AE7">
              <w:rPr>
                <w:color w:val="4472C4" w:themeColor="accent1"/>
              </w:rPr>
              <w:t>.</w:t>
            </w:r>
          </w:p>
        </w:tc>
      </w:tr>
    </w:tbl>
    <w:p w14:paraId="031EA779" w14:textId="77777777" w:rsidR="00445190" w:rsidRPr="00216AE7" w:rsidRDefault="00445190" w:rsidP="003D450B"/>
    <w:p w14:paraId="1E11AEF1" w14:textId="0584AB5E" w:rsidR="00D943FC" w:rsidRPr="00216AE7" w:rsidRDefault="00F13137" w:rsidP="00042EEA">
      <w:pPr>
        <w:spacing w:after="0" w:line="240" w:lineRule="auto"/>
        <w:rPr>
          <w:b/>
          <w:bCs/>
          <w:sz w:val="24"/>
          <w:szCs w:val="24"/>
        </w:rPr>
      </w:pPr>
      <w:r w:rsidRPr="00216AE7">
        <w:rPr>
          <w:b/>
          <w:bCs/>
          <w:sz w:val="24"/>
          <w:szCs w:val="24"/>
        </w:rPr>
        <w:t>Poslovni vidik</w:t>
      </w:r>
      <w:r w:rsidR="00996BA6" w:rsidRPr="00216AE7">
        <w:rPr>
          <w:b/>
          <w:bCs/>
          <w:sz w:val="24"/>
          <w:szCs w:val="24"/>
        </w:rPr>
        <w:t xml:space="preserve"> izdelk</w:t>
      </w:r>
      <w:r w:rsidRPr="00216AE7">
        <w:rPr>
          <w:b/>
          <w:bCs/>
          <w:sz w:val="24"/>
          <w:szCs w:val="24"/>
        </w:rPr>
        <w:t>a</w:t>
      </w:r>
      <w:r w:rsidR="00996BA6" w:rsidRPr="00216AE7">
        <w:rPr>
          <w:b/>
          <w:bCs/>
          <w:sz w:val="24"/>
          <w:szCs w:val="24"/>
        </w:rPr>
        <w:t xml:space="preserve"> / storitv</w:t>
      </w:r>
      <w:r w:rsidRPr="00216AE7">
        <w:rPr>
          <w:b/>
          <w:bCs/>
          <w:sz w:val="24"/>
          <w:szCs w:val="24"/>
        </w:rPr>
        <w:t>e</w:t>
      </w:r>
    </w:p>
    <w:tbl>
      <w:tblPr>
        <w:tblStyle w:val="Tabelamre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1"/>
      </w:tblGrid>
      <w:tr w:rsidR="00D943FC" w:rsidRPr="00216AE7" w14:paraId="234BA8B3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732F0451" w14:textId="77777777" w:rsidR="00D943FC" w:rsidRPr="00216AE7" w:rsidRDefault="00D943FC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Alternativne rešitve / storitve na trgu</w:t>
            </w:r>
          </w:p>
          <w:p w14:paraId="6DC593E1" w14:textId="77777777" w:rsidR="00D943FC" w:rsidRPr="00216AE7" w:rsidRDefault="00D943FC" w:rsidP="0096632E"/>
        </w:tc>
        <w:tc>
          <w:tcPr>
            <w:tcW w:w="6941" w:type="dxa"/>
            <w:shd w:val="clear" w:color="auto" w:fill="FFFFFF" w:themeFill="background1"/>
          </w:tcPr>
          <w:p w14:paraId="2A808022" w14:textId="77777777" w:rsidR="00D943FC" w:rsidRPr="00216AE7" w:rsidRDefault="003145FB" w:rsidP="0096632E">
            <w:pPr>
              <w:rPr>
                <w:color w:val="FF0000"/>
              </w:rPr>
            </w:pPr>
            <w:r w:rsidRPr="00216AE7">
              <w:rPr>
                <w:color w:val="FF0000"/>
              </w:rPr>
              <w:t>Philips IntelliVue</w:t>
            </w:r>
          </w:p>
          <w:p w14:paraId="7B523390" w14:textId="77777777" w:rsidR="003145FB" w:rsidRPr="00216AE7" w:rsidRDefault="003145FB" w:rsidP="0096632E">
            <w:pPr>
              <w:rPr>
                <w:color w:val="FF0000"/>
              </w:rPr>
            </w:pPr>
            <w:r w:rsidRPr="00216AE7">
              <w:rPr>
                <w:color w:val="FF0000"/>
              </w:rPr>
              <w:t>GE Healthcare CARESCAPE</w:t>
            </w:r>
          </w:p>
          <w:p w14:paraId="4FC713B3" w14:textId="6CB316B7" w:rsidR="00641333" w:rsidRPr="00216AE7" w:rsidRDefault="00641333" w:rsidP="0096632E">
            <w:pPr>
              <w:rPr>
                <w:color w:val="FF0000"/>
              </w:rPr>
            </w:pPr>
          </w:p>
        </w:tc>
      </w:tr>
      <w:tr w:rsidR="00D943FC" w:rsidRPr="00216AE7" w14:paraId="08DB8999" w14:textId="77777777" w:rsidTr="00662BFE">
        <w:tc>
          <w:tcPr>
            <w:tcW w:w="3686" w:type="dxa"/>
            <w:shd w:val="clear" w:color="auto" w:fill="F2F2F2" w:themeFill="background1" w:themeFillShade="F2"/>
          </w:tcPr>
          <w:p w14:paraId="2893995F" w14:textId="77777777" w:rsidR="00D943FC" w:rsidRPr="00216AE7" w:rsidRDefault="00D943FC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Konkurenčna prednost</w:t>
            </w:r>
          </w:p>
          <w:p w14:paraId="6F05A74D" w14:textId="186DC2AB" w:rsidR="00D943FC" w:rsidRPr="00216AE7" w:rsidRDefault="00D943FC" w:rsidP="000A79BC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Zakaj bo predlagan izdelek /storitev za uporabnika boljši od obstoječih?</w:t>
            </w:r>
          </w:p>
        </w:tc>
        <w:tc>
          <w:tcPr>
            <w:tcW w:w="6941" w:type="dxa"/>
            <w:shd w:val="clear" w:color="auto" w:fill="FFFFFF" w:themeFill="background1"/>
          </w:tcPr>
          <w:p w14:paraId="31311B1B" w14:textId="77777777" w:rsidR="00D943FC" w:rsidRPr="00216AE7" w:rsidRDefault="000E49FC" w:rsidP="0096632E">
            <w:pPr>
              <w:rPr>
                <w:color w:val="FF0000"/>
              </w:rPr>
            </w:pPr>
            <w:r w:rsidRPr="00216AE7">
              <w:rPr>
                <w:color w:val="FF0000"/>
              </w:rPr>
              <w:t>Komunikacija med napravami in sam prikaz bo zanesljiv</w:t>
            </w:r>
            <w:r w:rsidR="00553FFE" w:rsidRPr="00216AE7">
              <w:rPr>
                <w:color w:val="FF0000"/>
              </w:rPr>
              <w:t>,</w:t>
            </w:r>
            <w:r w:rsidRPr="00216AE7">
              <w:rPr>
                <w:color w:val="FF0000"/>
              </w:rPr>
              <w:t xml:space="preserve"> hitrejši in vizualno prijaznejši za uporabnika</w:t>
            </w:r>
          </w:p>
          <w:p w14:paraId="46F03985" w14:textId="75216447" w:rsidR="00445190" w:rsidRPr="00216AE7" w:rsidRDefault="00445190" w:rsidP="0096632E">
            <w:pPr>
              <w:rPr>
                <w:color w:val="FF0000"/>
              </w:rPr>
            </w:pPr>
          </w:p>
        </w:tc>
      </w:tr>
      <w:tr w:rsidR="00D943FC" w:rsidRPr="00216AE7" w14:paraId="702C3B9B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693A63BC" w14:textId="77777777" w:rsidR="00D943FC" w:rsidRPr="00216AE7" w:rsidRDefault="00D943FC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Planirane integracije</w:t>
            </w:r>
          </w:p>
          <w:p w14:paraId="00110322" w14:textId="77777777" w:rsidR="00D943FC" w:rsidRPr="00216AE7" w:rsidRDefault="00D943FC" w:rsidP="0096632E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sistemi za overjanje, sistemi za shranjevanje vsebin na oblaku, napovednimi modeli v oblaku, zunanjimi viri podatkov ipd.)</w:t>
            </w:r>
          </w:p>
        </w:tc>
        <w:tc>
          <w:tcPr>
            <w:tcW w:w="6941" w:type="dxa"/>
            <w:shd w:val="clear" w:color="auto" w:fill="FFFFFF" w:themeFill="background1"/>
          </w:tcPr>
          <w:p w14:paraId="27B1EF0B" w14:textId="3876D9F7" w:rsidR="00445190" w:rsidRPr="00216AE7" w:rsidRDefault="00BA1F1F" w:rsidP="0096632E">
            <w:pPr>
              <w:rPr>
                <w:color w:val="FF0000"/>
              </w:rPr>
            </w:pPr>
            <w:r w:rsidRPr="00216AE7">
              <w:rPr>
                <w:color w:val="FF0000"/>
              </w:rPr>
              <w:t>FHIR strežnik</w:t>
            </w:r>
            <w:r w:rsidR="0012546C" w:rsidRPr="00216AE7">
              <w:rPr>
                <w:color w:val="FF0000"/>
              </w:rPr>
              <w:t xml:space="preserve"> za podatke o pacientih</w:t>
            </w:r>
          </w:p>
        </w:tc>
      </w:tr>
      <w:tr w:rsidR="00042EEA" w:rsidRPr="00216AE7" w14:paraId="1A436092" w14:textId="77777777" w:rsidTr="00662BFE">
        <w:tc>
          <w:tcPr>
            <w:tcW w:w="3686" w:type="dxa"/>
            <w:shd w:val="clear" w:color="auto" w:fill="F2F2F2" w:themeFill="background1" w:themeFillShade="F2"/>
          </w:tcPr>
          <w:p w14:paraId="5A14022F" w14:textId="77777777" w:rsidR="00042EEA" w:rsidRPr="00216AE7" w:rsidRDefault="00042EEA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Zahteve rešitve / storitve</w:t>
            </w:r>
          </w:p>
          <w:p w14:paraId="65AD236F" w14:textId="720F7CEA" w:rsidR="00042EEA" w:rsidRPr="00216AE7" w:rsidRDefault="00042EEA" w:rsidP="00217766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(npr. posebna strojna ali programska oprema, veljavna naročnina na storitve ipd. )</w:t>
            </w:r>
          </w:p>
        </w:tc>
        <w:tc>
          <w:tcPr>
            <w:tcW w:w="6941" w:type="dxa"/>
          </w:tcPr>
          <w:p w14:paraId="3E35351D" w14:textId="675DAA97" w:rsidR="003145FB" w:rsidRPr="00216AE7" w:rsidRDefault="00F6009E" w:rsidP="0096632E">
            <w:pPr>
              <w:rPr>
                <w:color w:val="FF0000"/>
              </w:rPr>
            </w:pPr>
            <w:r w:rsidRPr="00216AE7">
              <w:rPr>
                <w:color w:val="FF0000"/>
              </w:rPr>
              <w:t>Gostovanje</w:t>
            </w:r>
            <w:r w:rsidR="004615B8" w:rsidRPr="00216AE7">
              <w:rPr>
                <w:color w:val="FF0000"/>
              </w:rPr>
              <w:t xml:space="preserve"> - Neoserv</w:t>
            </w:r>
          </w:p>
        </w:tc>
      </w:tr>
    </w:tbl>
    <w:p w14:paraId="4B5DF1AA" w14:textId="77777777" w:rsidR="00172CF9" w:rsidRPr="00216AE7" w:rsidRDefault="00172CF9" w:rsidP="00BC185E">
      <w:pPr>
        <w:spacing w:after="0" w:line="240" w:lineRule="auto"/>
        <w:rPr>
          <w:b/>
          <w:bCs/>
          <w:sz w:val="24"/>
          <w:szCs w:val="24"/>
        </w:rPr>
      </w:pPr>
    </w:p>
    <w:p w14:paraId="015B84E0" w14:textId="77777777" w:rsidR="00172CF9" w:rsidRPr="00216AE7" w:rsidRDefault="00172CF9" w:rsidP="00BC185E">
      <w:pPr>
        <w:spacing w:after="0" w:line="240" w:lineRule="auto"/>
        <w:rPr>
          <w:b/>
          <w:bCs/>
          <w:sz w:val="24"/>
          <w:szCs w:val="24"/>
        </w:rPr>
      </w:pPr>
    </w:p>
    <w:p w14:paraId="4E1B8AE8" w14:textId="6E0CEFE1" w:rsidR="00BC185E" w:rsidRPr="00216AE7" w:rsidRDefault="00BC185E" w:rsidP="00BC185E">
      <w:pPr>
        <w:spacing w:after="0" w:line="240" w:lineRule="auto"/>
        <w:rPr>
          <w:b/>
          <w:bCs/>
          <w:sz w:val="24"/>
          <w:szCs w:val="24"/>
        </w:rPr>
      </w:pPr>
      <w:r w:rsidRPr="00216AE7">
        <w:rPr>
          <w:b/>
          <w:bCs/>
          <w:sz w:val="24"/>
          <w:szCs w:val="24"/>
        </w:rPr>
        <w:lastRenderedPageBreak/>
        <w:t>Plan izvedbe</w:t>
      </w:r>
    </w:p>
    <w:tbl>
      <w:tblPr>
        <w:tblStyle w:val="Tabelamre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1"/>
      </w:tblGrid>
      <w:tr w:rsidR="00BC185E" w:rsidRPr="00216AE7" w14:paraId="5887D856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11ACCE5C" w14:textId="112A8E6F" w:rsidR="00BC185E" w:rsidRPr="00216AE7" w:rsidRDefault="009B7F46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>O</w:t>
            </w:r>
            <w:r w:rsidR="00BC185E" w:rsidRPr="00216AE7">
              <w:rPr>
                <w:b/>
                <w:bCs/>
                <w:sz w:val="20"/>
                <w:szCs w:val="20"/>
              </w:rPr>
              <w:t>rganizacijsk</w:t>
            </w:r>
            <w:r w:rsidRPr="00216AE7">
              <w:rPr>
                <w:b/>
                <w:bCs/>
                <w:sz w:val="20"/>
                <w:szCs w:val="20"/>
              </w:rPr>
              <w:t>i</w:t>
            </w:r>
            <w:r w:rsidR="00BC185E" w:rsidRPr="00216AE7">
              <w:rPr>
                <w:b/>
                <w:bCs/>
                <w:sz w:val="20"/>
                <w:szCs w:val="20"/>
              </w:rPr>
              <w:t xml:space="preserve"> vidik razvoja</w:t>
            </w:r>
          </w:p>
          <w:p w14:paraId="2D755E5D" w14:textId="77777777" w:rsidR="00BC185E" w:rsidRPr="00216AE7" w:rsidRDefault="00BC185E" w:rsidP="00F3484D">
            <w:pPr>
              <w:spacing w:after="160" w:line="259" w:lineRule="auto"/>
              <w:rPr>
                <w:b/>
                <w:bCs/>
              </w:rPr>
            </w:pPr>
            <w:r w:rsidRPr="00216AE7">
              <w:rPr>
                <w:sz w:val="16"/>
                <w:szCs w:val="16"/>
              </w:rPr>
              <w:t>(uporabljena razvojna metoda – npr. Scrum, Kanban…; Uporabljeni standardi dokumentiranja – npr. UML ipd...)</w:t>
            </w:r>
          </w:p>
        </w:tc>
        <w:tc>
          <w:tcPr>
            <w:tcW w:w="6941" w:type="dxa"/>
            <w:shd w:val="clear" w:color="auto" w:fill="FFFFFF" w:themeFill="background1"/>
          </w:tcPr>
          <w:p w14:paraId="475520A9" w14:textId="79B6E561" w:rsidR="00BC185E" w:rsidRPr="00216AE7" w:rsidRDefault="004615B8" w:rsidP="0096632E">
            <w:pPr>
              <w:rPr>
                <w:color w:val="000000" w:themeColor="text1"/>
              </w:rPr>
            </w:pPr>
            <w:r w:rsidRPr="00216AE7">
              <w:rPr>
                <w:color w:val="000000" w:themeColor="text1"/>
              </w:rPr>
              <w:t xml:space="preserve">Hibridna agilna </w:t>
            </w:r>
            <w:r w:rsidR="00E060AB" w:rsidRPr="00216AE7">
              <w:rPr>
                <w:color w:val="000000" w:themeColor="text1"/>
              </w:rPr>
              <w:t xml:space="preserve">metoda </w:t>
            </w:r>
          </w:p>
          <w:p w14:paraId="1F4C989F" w14:textId="00056CBB" w:rsidR="000055B9" w:rsidRPr="00216AE7" w:rsidRDefault="000055B9" w:rsidP="0096632E">
            <w:pPr>
              <w:rPr>
                <w:color w:val="4472C4" w:themeColor="accent1"/>
              </w:rPr>
            </w:pPr>
            <w:r w:rsidRPr="00216AE7">
              <w:rPr>
                <w:color w:val="000000" w:themeColor="text1"/>
              </w:rPr>
              <w:t>UML</w:t>
            </w:r>
          </w:p>
        </w:tc>
      </w:tr>
      <w:tr w:rsidR="00BC185E" w:rsidRPr="00216AE7" w14:paraId="1E1FB0F5" w14:textId="77777777" w:rsidTr="00662BFE">
        <w:tc>
          <w:tcPr>
            <w:tcW w:w="3686" w:type="dxa"/>
            <w:shd w:val="clear" w:color="auto" w:fill="F2F2F2" w:themeFill="background1" w:themeFillShade="F2"/>
          </w:tcPr>
          <w:p w14:paraId="193FF473" w14:textId="49AF8402" w:rsidR="00BC185E" w:rsidRPr="00216AE7" w:rsidRDefault="00BC185E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 xml:space="preserve">Planirana realizacija </w:t>
            </w:r>
            <w:r w:rsidR="002C3249" w:rsidRPr="00216AE7">
              <w:rPr>
                <w:b/>
                <w:bCs/>
                <w:sz w:val="20"/>
                <w:szCs w:val="20"/>
              </w:rPr>
              <w:t>1. iteracije</w:t>
            </w:r>
            <w:r w:rsidRPr="00216AE7">
              <w:rPr>
                <w:b/>
                <w:bCs/>
                <w:sz w:val="20"/>
                <w:szCs w:val="20"/>
              </w:rPr>
              <w:t xml:space="preserve"> </w:t>
            </w:r>
          </w:p>
          <w:p w14:paraId="0048EE12" w14:textId="03F4958F" w:rsidR="00BC185E" w:rsidRPr="00216AE7" w:rsidRDefault="00BC185E" w:rsidP="00F3484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(Katere funkcionalnosti in/ali komponente so pričakovane)</w:t>
            </w:r>
          </w:p>
        </w:tc>
        <w:tc>
          <w:tcPr>
            <w:tcW w:w="6941" w:type="dxa"/>
          </w:tcPr>
          <w:p w14:paraId="1B286F79" w14:textId="16071438" w:rsidR="00AA63A4" w:rsidRPr="00216AE7" w:rsidRDefault="00AA63A4" w:rsidP="00AA63A4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1:</w:t>
            </w:r>
          </w:p>
          <w:p w14:paraId="79493AB6" w14:textId="77777777" w:rsidR="00AA63A4" w:rsidRPr="00216AE7" w:rsidRDefault="00AA63A4" w:rsidP="00AA63A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 w:rsidRPr="00216AE7">
              <w:t>Delujoče simulacije medicinskih naprav</w:t>
            </w:r>
          </w:p>
          <w:p w14:paraId="040D2C5A" w14:textId="77777777" w:rsidR="00AA63A4" w:rsidRPr="00216AE7" w:rsidRDefault="00AA63A4" w:rsidP="00AA63A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 w:rsidRPr="00216AE7">
              <w:t>Povezava s spletno aplikacijo in prikaz prvih podatkov medicinskih naprav</w:t>
            </w:r>
          </w:p>
          <w:p w14:paraId="086B2F3F" w14:textId="3FE8AD88" w:rsidR="00AA63A4" w:rsidRPr="00216AE7" w:rsidRDefault="00AA63A4" w:rsidP="00AA63A4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2:</w:t>
            </w:r>
          </w:p>
          <w:p w14:paraId="0BB1ACF1" w14:textId="122A4A2C" w:rsidR="00AA63A4" w:rsidRPr="00216AE7" w:rsidRDefault="00D35566" w:rsidP="00AA63A4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 w:rsidRPr="00216AE7">
              <w:t>Prikaz medicinskih naprav</w:t>
            </w:r>
          </w:p>
          <w:p w14:paraId="3A4450C6" w14:textId="77777777" w:rsidR="00AA63A4" w:rsidRPr="00216AE7" w:rsidRDefault="00AA63A4" w:rsidP="00AA63A4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 w:rsidRPr="00216AE7">
              <w:t>Povezava s podatkovnimi bazami in medicinskimi napravami</w:t>
            </w:r>
          </w:p>
          <w:p w14:paraId="645B502D" w14:textId="1CE8699D" w:rsidR="00DC0E88" w:rsidRPr="00216AE7" w:rsidRDefault="00DC0E88" w:rsidP="0096632E">
            <w:pPr>
              <w:rPr>
                <w:color w:val="4472C4" w:themeColor="accent1"/>
              </w:rPr>
            </w:pPr>
          </w:p>
        </w:tc>
      </w:tr>
      <w:tr w:rsidR="00BC185E" w:rsidRPr="00216AE7" w14:paraId="5B3C843E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40D45BFA" w14:textId="503FC249" w:rsidR="00BC185E" w:rsidRPr="00216AE7" w:rsidRDefault="00BC185E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 xml:space="preserve">Planirana realizacija </w:t>
            </w:r>
            <w:r w:rsidR="002C3249" w:rsidRPr="00216AE7">
              <w:rPr>
                <w:b/>
                <w:bCs/>
                <w:sz w:val="20"/>
                <w:szCs w:val="20"/>
              </w:rPr>
              <w:t>2</w:t>
            </w:r>
            <w:r w:rsidRPr="00216AE7">
              <w:rPr>
                <w:b/>
                <w:bCs/>
                <w:sz w:val="20"/>
                <w:szCs w:val="20"/>
              </w:rPr>
              <w:t>. iteracije</w:t>
            </w:r>
          </w:p>
          <w:p w14:paraId="09A1AC44" w14:textId="23532D67" w:rsidR="00BC185E" w:rsidRPr="00216AE7" w:rsidRDefault="00BC185E" w:rsidP="00F3484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(Katere funkcionalnosti in/ali komponente so pričakovane)</w:t>
            </w:r>
          </w:p>
        </w:tc>
        <w:tc>
          <w:tcPr>
            <w:tcW w:w="6941" w:type="dxa"/>
          </w:tcPr>
          <w:p w14:paraId="51247BB4" w14:textId="3EEB1954" w:rsidR="00230386" w:rsidRPr="00216AE7" w:rsidRDefault="00565336" w:rsidP="00230386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1:</w:t>
            </w:r>
          </w:p>
          <w:p w14:paraId="02FEC20A" w14:textId="77777777" w:rsidR="002A2336" w:rsidRPr="00216AE7" w:rsidRDefault="00565336" w:rsidP="002A2336">
            <w:pPr>
              <w:pStyle w:val="Odstavekseznama"/>
              <w:numPr>
                <w:ilvl w:val="0"/>
                <w:numId w:val="16"/>
              </w:numPr>
              <w:spacing w:before="100" w:beforeAutospacing="1" w:after="100" w:afterAutospacing="1"/>
            </w:pPr>
            <w:r w:rsidRPr="00216AE7">
              <w:t>Dokončanje prikaza vseh medicinskih naprav in grafov</w:t>
            </w:r>
          </w:p>
          <w:p w14:paraId="0260C097" w14:textId="77777777" w:rsidR="002A2336" w:rsidRPr="00216AE7" w:rsidRDefault="00565336" w:rsidP="002A2336">
            <w:pPr>
              <w:pStyle w:val="Odstavekseznama"/>
              <w:numPr>
                <w:ilvl w:val="0"/>
                <w:numId w:val="16"/>
              </w:numPr>
              <w:spacing w:before="100" w:beforeAutospacing="1" w:after="100" w:afterAutospacing="1"/>
            </w:pPr>
            <w:r w:rsidRPr="00216AE7">
              <w:t>Izbira pacienta za ogled podatkov</w:t>
            </w:r>
          </w:p>
          <w:p w14:paraId="528FEEFA" w14:textId="06944D29" w:rsidR="00565336" w:rsidRPr="00216AE7" w:rsidRDefault="00565336" w:rsidP="002A2336">
            <w:pPr>
              <w:pStyle w:val="Odstavekseznama"/>
              <w:numPr>
                <w:ilvl w:val="0"/>
                <w:numId w:val="16"/>
              </w:numPr>
              <w:spacing w:before="100" w:beforeAutospacing="1" w:after="100" w:afterAutospacing="1"/>
            </w:pPr>
            <w:r w:rsidRPr="00216AE7">
              <w:t>Pregled podatkov o pacientu</w:t>
            </w:r>
          </w:p>
          <w:p w14:paraId="76CFE035" w14:textId="77777777" w:rsidR="00565336" w:rsidRPr="00216AE7" w:rsidRDefault="00565336" w:rsidP="002A2336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2:</w:t>
            </w:r>
          </w:p>
          <w:p w14:paraId="049A4C03" w14:textId="77777777" w:rsidR="002A2336" w:rsidRPr="00216AE7" w:rsidRDefault="00565336" w:rsidP="002A2336">
            <w:pPr>
              <w:pStyle w:val="Odstavekseznama"/>
              <w:numPr>
                <w:ilvl w:val="0"/>
                <w:numId w:val="17"/>
              </w:numPr>
              <w:spacing w:before="100" w:beforeAutospacing="1" w:after="100" w:afterAutospacing="1"/>
            </w:pPr>
            <w:r w:rsidRPr="00216AE7">
              <w:t>Pregled in filtriranje posameznih medicinskih naprav</w:t>
            </w:r>
          </w:p>
          <w:p w14:paraId="227AD30E" w14:textId="77777777" w:rsidR="002A2336" w:rsidRPr="00216AE7" w:rsidRDefault="00565336" w:rsidP="002A2336">
            <w:pPr>
              <w:pStyle w:val="Odstavekseznama"/>
              <w:numPr>
                <w:ilvl w:val="0"/>
                <w:numId w:val="17"/>
              </w:numPr>
              <w:spacing w:before="100" w:beforeAutospacing="1" w:after="100" w:afterAutospacing="1"/>
            </w:pPr>
            <w:r w:rsidRPr="00216AE7">
              <w:t>Dokončan pregled vseh medicinskih naprav</w:t>
            </w:r>
          </w:p>
          <w:p w14:paraId="0964D9EB" w14:textId="4BFF76BB" w:rsidR="00565336" w:rsidRPr="00216AE7" w:rsidRDefault="00565336" w:rsidP="002A2336">
            <w:pPr>
              <w:pStyle w:val="Odstavekseznama"/>
              <w:numPr>
                <w:ilvl w:val="0"/>
                <w:numId w:val="17"/>
              </w:numPr>
              <w:spacing w:before="100" w:beforeAutospacing="1" w:after="100" w:afterAutospacing="1"/>
            </w:pPr>
            <w:r w:rsidRPr="00216AE7">
              <w:t>Dodajanje servisov medicinskih naprav</w:t>
            </w:r>
          </w:p>
          <w:p w14:paraId="20F467BD" w14:textId="15116C1E" w:rsidR="00BC185E" w:rsidRPr="00216AE7" w:rsidRDefault="00BC185E" w:rsidP="0096632E">
            <w:pPr>
              <w:rPr>
                <w:color w:val="4472C4" w:themeColor="accent1"/>
              </w:rPr>
            </w:pPr>
          </w:p>
        </w:tc>
      </w:tr>
      <w:tr w:rsidR="00BC185E" w:rsidRPr="00216AE7" w14:paraId="5C07F8A0" w14:textId="77777777" w:rsidTr="00662BFE">
        <w:tc>
          <w:tcPr>
            <w:tcW w:w="3686" w:type="dxa"/>
            <w:shd w:val="clear" w:color="auto" w:fill="F2F2F2" w:themeFill="background1" w:themeFillShade="F2"/>
          </w:tcPr>
          <w:p w14:paraId="3BAA27E9" w14:textId="4B2CE44E" w:rsidR="00BC185E" w:rsidRPr="00216AE7" w:rsidRDefault="00BC185E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 xml:space="preserve">Planirana realizacija </w:t>
            </w:r>
            <w:r w:rsidR="002C3249" w:rsidRPr="00216AE7">
              <w:rPr>
                <w:b/>
                <w:bCs/>
                <w:sz w:val="20"/>
                <w:szCs w:val="20"/>
              </w:rPr>
              <w:t>3</w:t>
            </w:r>
            <w:r w:rsidRPr="00216AE7">
              <w:rPr>
                <w:b/>
                <w:bCs/>
                <w:sz w:val="20"/>
                <w:szCs w:val="20"/>
              </w:rPr>
              <w:t>. iteracije</w:t>
            </w:r>
          </w:p>
          <w:p w14:paraId="22D59B25" w14:textId="2E6AFF55" w:rsidR="00BC185E" w:rsidRPr="00216AE7" w:rsidRDefault="00BC185E" w:rsidP="00F3484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(Katere funkcionalnosti in/ali komponente so pričakovane)</w:t>
            </w:r>
          </w:p>
        </w:tc>
        <w:tc>
          <w:tcPr>
            <w:tcW w:w="6941" w:type="dxa"/>
          </w:tcPr>
          <w:p w14:paraId="7B7B22C5" w14:textId="41B09A0E" w:rsidR="00565336" w:rsidRPr="00216AE7" w:rsidRDefault="00565336" w:rsidP="00565336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1:</w:t>
            </w:r>
          </w:p>
          <w:p w14:paraId="3DF1D581" w14:textId="77777777" w:rsidR="00565336" w:rsidRPr="00216AE7" w:rsidRDefault="00565336" w:rsidP="00516CB8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 w:rsidRPr="00216AE7">
              <w:t>Dokončanje funkcionalnosti za vklop in izklop simuliranih naprav</w:t>
            </w:r>
          </w:p>
          <w:p w14:paraId="01988BF6" w14:textId="77777777" w:rsidR="00565336" w:rsidRPr="00216AE7" w:rsidRDefault="00565336" w:rsidP="00516CB8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 w:rsidRPr="00216AE7">
              <w:t>Izbira operacijske sobe</w:t>
            </w:r>
          </w:p>
          <w:p w14:paraId="543E0487" w14:textId="2EE39C73" w:rsidR="00565336" w:rsidRPr="00216AE7" w:rsidRDefault="00565336" w:rsidP="00565336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2:</w:t>
            </w:r>
          </w:p>
          <w:p w14:paraId="5AE84595" w14:textId="61D06691" w:rsidR="00516CB8" w:rsidRPr="00216AE7" w:rsidRDefault="00516CB8" w:rsidP="00516CB8">
            <w:pPr>
              <w:numPr>
                <w:ilvl w:val="0"/>
                <w:numId w:val="10"/>
              </w:numPr>
              <w:spacing w:before="100" w:beforeAutospacing="1" w:after="100" w:afterAutospacing="1" w:line="259" w:lineRule="auto"/>
            </w:pPr>
            <w:r w:rsidRPr="00216AE7">
              <w:t>Upravljanje z medicinskim osebjem (dodajanje, odstranjevanje, urejanje)</w:t>
            </w:r>
          </w:p>
          <w:p w14:paraId="5DF8148B" w14:textId="79F049BE" w:rsidR="00BC185E" w:rsidRPr="00216AE7" w:rsidRDefault="00565336" w:rsidP="002A233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 w:rsidRPr="00216AE7">
              <w:t>Dodajanje novih operacijskih sob in medicinskih naprav</w:t>
            </w:r>
          </w:p>
          <w:p w14:paraId="12EE538D" w14:textId="3CFAC598" w:rsidR="005811C4" w:rsidRPr="00216AE7" w:rsidRDefault="005811C4" w:rsidP="0096632E">
            <w:pPr>
              <w:rPr>
                <w:color w:val="4472C4" w:themeColor="accent1"/>
              </w:rPr>
            </w:pPr>
          </w:p>
        </w:tc>
      </w:tr>
      <w:tr w:rsidR="00BC185E" w:rsidRPr="00216AE7" w14:paraId="77490CDB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38D9F901" w14:textId="5BC81024" w:rsidR="00BC185E" w:rsidRPr="00216AE7" w:rsidRDefault="00BC185E" w:rsidP="0096632E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t xml:space="preserve">Planirana realizacija </w:t>
            </w:r>
            <w:r w:rsidR="002C3249" w:rsidRPr="00216AE7">
              <w:rPr>
                <w:b/>
                <w:bCs/>
                <w:sz w:val="20"/>
                <w:szCs w:val="20"/>
              </w:rPr>
              <w:t>4</w:t>
            </w:r>
            <w:r w:rsidRPr="00216AE7">
              <w:rPr>
                <w:b/>
                <w:bCs/>
                <w:sz w:val="20"/>
                <w:szCs w:val="20"/>
              </w:rPr>
              <w:t>. iteracije</w:t>
            </w:r>
          </w:p>
          <w:p w14:paraId="304925C9" w14:textId="5A54FE7F" w:rsidR="00BC185E" w:rsidRPr="00216AE7" w:rsidRDefault="00BC185E" w:rsidP="00F3484D">
            <w:pPr>
              <w:spacing w:after="160" w:line="259" w:lineRule="auto"/>
              <w:rPr>
                <w:sz w:val="16"/>
                <w:szCs w:val="16"/>
              </w:rPr>
            </w:pPr>
            <w:r w:rsidRPr="00216AE7">
              <w:rPr>
                <w:sz w:val="16"/>
                <w:szCs w:val="16"/>
              </w:rPr>
              <w:t>(Katere funkcionalnosti in/ali komponente so pričakovane)</w:t>
            </w:r>
          </w:p>
        </w:tc>
        <w:tc>
          <w:tcPr>
            <w:tcW w:w="6941" w:type="dxa"/>
          </w:tcPr>
          <w:p w14:paraId="13407F92" w14:textId="77777777" w:rsidR="00565336" w:rsidRPr="00216AE7" w:rsidRDefault="00565336" w:rsidP="00565336">
            <w:pPr>
              <w:spacing w:before="100" w:beforeAutospacing="1" w:after="100" w:afterAutospacing="1"/>
            </w:pPr>
            <w:r w:rsidRPr="00216AE7">
              <w:rPr>
                <w:rFonts w:hAnsi="Symbol"/>
              </w:rPr>
              <w:t></w:t>
            </w:r>
            <w:r w:rsidRPr="00216AE7">
              <w:t xml:space="preserve">  </w:t>
            </w:r>
            <w:r w:rsidRPr="00216AE7">
              <w:rPr>
                <w:rStyle w:val="Krepko"/>
              </w:rPr>
              <w:t>Spletna aplikacija 1:</w:t>
            </w:r>
          </w:p>
          <w:p w14:paraId="2C6AC84D" w14:textId="77777777" w:rsidR="00565336" w:rsidRPr="00216AE7" w:rsidRDefault="00565336" w:rsidP="00516CB8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 w:rsidRPr="00216AE7">
              <w:t>Nadgradnja varnosti aplikacije in učinkovitosti prikazovanja podatkov</w:t>
            </w:r>
          </w:p>
          <w:p w14:paraId="7C33BF05" w14:textId="77777777" w:rsidR="00565336" w:rsidRPr="00216AE7" w:rsidRDefault="00565336" w:rsidP="00565336">
            <w:pPr>
              <w:spacing w:before="100" w:beforeAutospacing="1" w:after="100" w:afterAutospacing="1"/>
            </w:pPr>
            <w:r w:rsidRPr="00216AE7">
              <w:rPr>
                <w:rFonts w:hAnsi="Symbol"/>
              </w:rPr>
              <w:t></w:t>
            </w:r>
            <w:r w:rsidRPr="00216AE7">
              <w:t xml:space="preserve">  </w:t>
            </w:r>
            <w:r w:rsidRPr="00216AE7">
              <w:rPr>
                <w:rStyle w:val="Krepko"/>
              </w:rPr>
              <w:t>Spletna aplikacija 2:</w:t>
            </w:r>
          </w:p>
          <w:p w14:paraId="6972972B" w14:textId="6D3537B9" w:rsidR="00E060AB" w:rsidRPr="00216AE7" w:rsidRDefault="00565336" w:rsidP="00493486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 w:rsidRPr="00216AE7">
              <w:t>Nadgradnja varnosti aplikacije in optimizacija uporabniškega vmesnika</w:t>
            </w:r>
          </w:p>
          <w:p w14:paraId="4BF826FE" w14:textId="555E5B3C" w:rsidR="00516CB8" w:rsidRPr="00216AE7" w:rsidRDefault="00516CB8" w:rsidP="00516CB8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</w:pPr>
            <w:r w:rsidRPr="00216AE7">
              <w:t>Generiranje poročil o medicinski napravi</w:t>
            </w:r>
          </w:p>
          <w:p w14:paraId="58E9E9EB" w14:textId="77777777" w:rsidR="005811C4" w:rsidRPr="00216AE7" w:rsidRDefault="005811C4">
            <w:pPr>
              <w:rPr>
                <w:color w:val="4472C4" w:themeColor="accent1"/>
              </w:rPr>
            </w:pPr>
          </w:p>
          <w:p w14:paraId="789B064F" w14:textId="77777777" w:rsidR="00697018" w:rsidRPr="00216AE7" w:rsidRDefault="00697018">
            <w:pPr>
              <w:rPr>
                <w:color w:val="4472C4" w:themeColor="accent1"/>
              </w:rPr>
            </w:pPr>
          </w:p>
          <w:p w14:paraId="3FCBDE5C" w14:textId="77777777" w:rsidR="00697018" w:rsidRPr="00216AE7" w:rsidRDefault="00697018">
            <w:pPr>
              <w:rPr>
                <w:color w:val="4472C4" w:themeColor="accent1"/>
              </w:rPr>
            </w:pPr>
          </w:p>
          <w:p w14:paraId="54811680" w14:textId="538793DE" w:rsidR="005811C4" w:rsidRPr="00216AE7" w:rsidRDefault="005811C4" w:rsidP="0096632E">
            <w:pPr>
              <w:rPr>
                <w:color w:val="4472C4" w:themeColor="accent1"/>
              </w:rPr>
            </w:pPr>
          </w:p>
        </w:tc>
      </w:tr>
      <w:tr w:rsidR="002C3249" w:rsidRPr="00216AE7" w14:paraId="4D892B71" w14:textId="77777777" w:rsidTr="00662BFE">
        <w:tc>
          <w:tcPr>
            <w:tcW w:w="3686" w:type="dxa"/>
            <w:shd w:val="clear" w:color="auto" w:fill="D9D9D9" w:themeFill="background1" w:themeFillShade="D9"/>
          </w:tcPr>
          <w:p w14:paraId="4C75AAFB" w14:textId="11BA42D9" w:rsidR="002C3249" w:rsidRPr="00216AE7" w:rsidRDefault="002C3249" w:rsidP="002C3249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b/>
                <w:bCs/>
                <w:sz w:val="20"/>
                <w:szCs w:val="20"/>
              </w:rPr>
              <w:lastRenderedPageBreak/>
              <w:t>Planirana realizacija 5. iteracije</w:t>
            </w:r>
          </w:p>
          <w:p w14:paraId="002A5BE7" w14:textId="592D4D67" w:rsidR="002C3249" w:rsidRPr="00216AE7" w:rsidRDefault="002C3249" w:rsidP="002C3249">
            <w:pPr>
              <w:rPr>
                <w:b/>
                <w:bCs/>
                <w:sz w:val="20"/>
                <w:szCs w:val="20"/>
              </w:rPr>
            </w:pPr>
            <w:r w:rsidRPr="00216AE7">
              <w:rPr>
                <w:sz w:val="16"/>
                <w:szCs w:val="16"/>
              </w:rPr>
              <w:t>(Katere funkcionalnosti in/ali komponente so pričakovane)</w:t>
            </w:r>
          </w:p>
        </w:tc>
        <w:tc>
          <w:tcPr>
            <w:tcW w:w="6941" w:type="dxa"/>
          </w:tcPr>
          <w:p w14:paraId="684AA92B" w14:textId="3D6F8EDD" w:rsidR="005811C4" w:rsidRPr="00216AE7" w:rsidRDefault="005811C4" w:rsidP="005811C4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1:</w:t>
            </w:r>
          </w:p>
          <w:p w14:paraId="1348BB54" w14:textId="77777777" w:rsidR="005811C4" w:rsidRPr="00216AE7" w:rsidRDefault="005811C4" w:rsidP="005811C4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16AE7">
              <w:t>Zaključna testiranja</w:t>
            </w:r>
          </w:p>
          <w:p w14:paraId="68473DC9" w14:textId="77777777" w:rsidR="005811C4" w:rsidRPr="00216AE7" w:rsidRDefault="005811C4" w:rsidP="005811C4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16AE7">
              <w:t>Dokončanje vseh funkcionalnosti</w:t>
            </w:r>
          </w:p>
          <w:p w14:paraId="101A31AC" w14:textId="5E29DFA2" w:rsidR="005811C4" w:rsidRPr="00216AE7" w:rsidRDefault="005811C4" w:rsidP="005811C4">
            <w:pPr>
              <w:spacing w:before="100" w:beforeAutospacing="1" w:after="100" w:afterAutospacing="1"/>
            </w:pPr>
            <w:r w:rsidRPr="00216AE7">
              <w:rPr>
                <w:rStyle w:val="Krepko"/>
              </w:rPr>
              <w:t>Spletna aplikacija 2:</w:t>
            </w:r>
          </w:p>
          <w:p w14:paraId="57F04B4E" w14:textId="77777777" w:rsidR="005811C4" w:rsidRPr="00216AE7" w:rsidRDefault="005811C4" w:rsidP="005811C4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 w:rsidRPr="00216AE7">
              <w:t>Zaključna testiranja</w:t>
            </w:r>
          </w:p>
          <w:p w14:paraId="586B8E83" w14:textId="33ABA06A" w:rsidR="005811C4" w:rsidRPr="00216AE7" w:rsidRDefault="005811C4" w:rsidP="005811C4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 w:rsidRPr="00216AE7">
              <w:t>Dokončanje vseh funkcionalnosti</w:t>
            </w:r>
          </w:p>
          <w:p w14:paraId="74146590" w14:textId="2449E8C1" w:rsidR="002C3249" w:rsidRPr="00216AE7" w:rsidRDefault="002C3249" w:rsidP="0096632E">
            <w:pPr>
              <w:rPr>
                <w:color w:val="4472C4" w:themeColor="accent1"/>
              </w:rPr>
            </w:pPr>
          </w:p>
        </w:tc>
      </w:tr>
    </w:tbl>
    <w:p w14:paraId="50930876" w14:textId="77777777" w:rsidR="008D1DA3" w:rsidRPr="00216AE7" w:rsidRDefault="008D1DA3" w:rsidP="002017AB">
      <w:pPr>
        <w:rPr>
          <w:color w:val="FF0000"/>
        </w:rPr>
      </w:pPr>
    </w:p>
    <w:p w14:paraId="20113D14" w14:textId="77777777" w:rsidR="00280211" w:rsidRPr="00216AE7" w:rsidRDefault="00280211" w:rsidP="002017AB">
      <w:pPr>
        <w:rPr>
          <w:color w:val="FF0000"/>
        </w:rPr>
      </w:pPr>
    </w:p>
    <w:p w14:paraId="53000488" w14:textId="77777777" w:rsidR="005811C4" w:rsidRPr="00216AE7" w:rsidRDefault="005811C4" w:rsidP="002017AB">
      <w:pPr>
        <w:rPr>
          <w:color w:val="FF0000"/>
        </w:rPr>
      </w:pPr>
    </w:p>
    <w:p w14:paraId="4871E2C6" w14:textId="36F85672" w:rsidR="008D1DA3" w:rsidRPr="00216AE7" w:rsidRDefault="00280211" w:rsidP="00280211">
      <w:pPr>
        <w:jc w:val="center"/>
        <w:rPr>
          <w:color w:val="FF0000"/>
        </w:rPr>
      </w:pPr>
      <w:r w:rsidRPr="00216AE7">
        <w:rPr>
          <w:noProof/>
          <w:color w:val="FF0000"/>
        </w:rPr>
        <w:drawing>
          <wp:inline distT="0" distB="0" distL="0" distR="0" wp14:anchorId="70192E73" wp14:editId="59CE2AE4">
            <wp:extent cx="6773590" cy="4716855"/>
            <wp:effectExtent l="0" t="0" r="0" b="0"/>
            <wp:docPr id="197997154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1546" name="Picture 1" descr="A diagram of a computer networ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587" cy="47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730" w14:textId="77777777" w:rsidR="008D1DA3" w:rsidRPr="00216AE7" w:rsidRDefault="008D1DA3" w:rsidP="002017AB">
      <w:pPr>
        <w:rPr>
          <w:color w:val="FF0000"/>
        </w:rPr>
      </w:pPr>
    </w:p>
    <w:p w14:paraId="48932966" w14:textId="77777777" w:rsidR="008D1DA3" w:rsidRPr="00216AE7" w:rsidRDefault="008D1DA3" w:rsidP="002017AB">
      <w:pPr>
        <w:rPr>
          <w:color w:val="FF0000"/>
        </w:rPr>
      </w:pPr>
    </w:p>
    <w:p w14:paraId="4B010ECD" w14:textId="77777777" w:rsidR="008D1DA3" w:rsidRPr="00216AE7" w:rsidRDefault="008D1DA3" w:rsidP="002017AB">
      <w:pPr>
        <w:rPr>
          <w:color w:val="FF0000"/>
        </w:rPr>
      </w:pPr>
    </w:p>
    <w:p w14:paraId="752C4B86" w14:textId="677E10E1" w:rsidR="009F5A5B" w:rsidRPr="00216AE7" w:rsidRDefault="009F5A5B" w:rsidP="006B47C5"/>
    <w:sectPr w:rsidR="009F5A5B" w:rsidRPr="00216AE7" w:rsidSect="008970C8">
      <w:pgSz w:w="11906" w:h="16838"/>
      <w:pgMar w:top="491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D6F"/>
    <w:multiLevelType w:val="multilevel"/>
    <w:tmpl w:val="BDF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B3FD1"/>
    <w:multiLevelType w:val="multilevel"/>
    <w:tmpl w:val="DC8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4745"/>
    <w:multiLevelType w:val="multilevel"/>
    <w:tmpl w:val="BB4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714BB"/>
    <w:multiLevelType w:val="hybridMultilevel"/>
    <w:tmpl w:val="4958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50FD"/>
    <w:multiLevelType w:val="hybridMultilevel"/>
    <w:tmpl w:val="5E205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A46"/>
    <w:multiLevelType w:val="multilevel"/>
    <w:tmpl w:val="7C5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0298A"/>
    <w:multiLevelType w:val="hybridMultilevel"/>
    <w:tmpl w:val="B530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56BE3"/>
    <w:multiLevelType w:val="hybridMultilevel"/>
    <w:tmpl w:val="2D3CA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11D8A"/>
    <w:multiLevelType w:val="hybridMultilevel"/>
    <w:tmpl w:val="C2E8D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94B0F"/>
    <w:multiLevelType w:val="multilevel"/>
    <w:tmpl w:val="878A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176B2"/>
    <w:multiLevelType w:val="multilevel"/>
    <w:tmpl w:val="B18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2715D"/>
    <w:multiLevelType w:val="hybridMultilevel"/>
    <w:tmpl w:val="26E47BDC"/>
    <w:lvl w:ilvl="0" w:tplc="D9148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B067E"/>
    <w:multiLevelType w:val="multilevel"/>
    <w:tmpl w:val="870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3CF0"/>
    <w:multiLevelType w:val="multilevel"/>
    <w:tmpl w:val="0A4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D2498"/>
    <w:multiLevelType w:val="multilevel"/>
    <w:tmpl w:val="321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82530">
    <w:abstractNumId w:val="8"/>
  </w:num>
  <w:num w:numId="2" w16cid:durableId="1577671024">
    <w:abstractNumId w:val="13"/>
  </w:num>
  <w:num w:numId="3" w16cid:durableId="766121732">
    <w:abstractNumId w:val="7"/>
  </w:num>
  <w:num w:numId="4" w16cid:durableId="716706956">
    <w:abstractNumId w:val="12"/>
  </w:num>
  <w:num w:numId="5" w16cid:durableId="1774745935">
    <w:abstractNumId w:val="3"/>
  </w:num>
  <w:num w:numId="6" w16cid:durableId="269312673">
    <w:abstractNumId w:val="1"/>
  </w:num>
  <w:num w:numId="7" w16cid:durableId="1538200578">
    <w:abstractNumId w:val="2"/>
  </w:num>
  <w:num w:numId="8" w16cid:durableId="1272201567">
    <w:abstractNumId w:val="0"/>
  </w:num>
  <w:num w:numId="9" w16cid:durableId="1439108362">
    <w:abstractNumId w:val="14"/>
  </w:num>
  <w:num w:numId="10" w16cid:durableId="630481251">
    <w:abstractNumId w:val="11"/>
  </w:num>
  <w:num w:numId="11" w16cid:durableId="296954581">
    <w:abstractNumId w:val="10"/>
  </w:num>
  <w:num w:numId="12" w16cid:durableId="968049682">
    <w:abstractNumId w:val="15"/>
  </w:num>
  <w:num w:numId="13" w16cid:durableId="60297141">
    <w:abstractNumId w:val="16"/>
  </w:num>
  <w:num w:numId="14" w16cid:durableId="1947691428">
    <w:abstractNumId w:val="5"/>
  </w:num>
  <w:num w:numId="15" w16cid:durableId="2089033718">
    <w:abstractNumId w:val="9"/>
  </w:num>
  <w:num w:numId="16" w16cid:durableId="426002498">
    <w:abstractNumId w:val="6"/>
  </w:num>
  <w:num w:numId="17" w16cid:durableId="189126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000B2A"/>
    <w:rsid w:val="00003E47"/>
    <w:rsid w:val="000055B9"/>
    <w:rsid w:val="00042EEA"/>
    <w:rsid w:val="00043615"/>
    <w:rsid w:val="000637C3"/>
    <w:rsid w:val="00082629"/>
    <w:rsid w:val="000A74A0"/>
    <w:rsid w:val="000A79BC"/>
    <w:rsid w:val="000E49FC"/>
    <w:rsid w:val="001043AD"/>
    <w:rsid w:val="00115DCD"/>
    <w:rsid w:val="0012546C"/>
    <w:rsid w:val="0013207C"/>
    <w:rsid w:val="00152A59"/>
    <w:rsid w:val="001620F2"/>
    <w:rsid w:val="00172CF9"/>
    <w:rsid w:val="00175E1F"/>
    <w:rsid w:val="001B49C6"/>
    <w:rsid w:val="001C0FFD"/>
    <w:rsid w:val="001C38C2"/>
    <w:rsid w:val="001D7BDC"/>
    <w:rsid w:val="002017AB"/>
    <w:rsid w:val="002032F8"/>
    <w:rsid w:val="0020748C"/>
    <w:rsid w:val="00211A6D"/>
    <w:rsid w:val="0021439B"/>
    <w:rsid w:val="00216AE7"/>
    <w:rsid w:val="00217766"/>
    <w:rsid w:val="00230386"/>
    <w:rsid w:val="00236DFC"/>
    <w:rsid w:val="00280211"/>
    <w:rsid w:val="00282526"/>
    <w:rsid w:val="002A2336"/>
    <w:rsid w:val="002B4F5B"/>
    <w:rsid w:val="002C3249"/>
    <w:rsid w:val="002D0E2F"/>
    <w:rsid w:val="002D211A"/>
    <w:rsid w:val="002E6A8B"/>
    <w:rsid w:val="00301B3F"/>
    <w:rsid w:val="003076C8"/>
    <w:rsid w:val="003145FB"/>
    <w:rsid w:val="003304A1"/>
    <w:rsid w:val="00335D57"/>
    <w:rsid w:val="00355785"/>
    <w:rsid w:val="00356C21"/>
    <w:rsid w:val="00361315"/>
    <w:rsid w:val="00382D9B"/>
    <w:rsid w:val="003A0610"/>
    <w:rsid w:val="003C065D"/>
    <w:rsid w:val="003D089F"/>
    <w:rsid w:val="003D213E"/>
    <w:rsid w:val="003D450B"/>
    <w:rsid w:val="003D587F"/>
    <w:rsid w:val="003F1849"/>
    <w:rsid w:val="003F4712"/>
    <w:rsid w:val="00423833"/>
    <w:rsid w:val="00427624"/>
    <w:rsid w:val="00432D96"/>
    <w:rsid w:val="00445190"/>
    <w:rsid w:val="00446A38"/>
    <w:rsid w:val="00452612"/>
    <w:rsid w:val="00452E52"/>
    <w:rsid w:val="004615B8"/>
    <w:rsid w:val="00480D62"/>
    <w:rsid w:val="00493486"/>
    <w:rsid w:val="004A4E63"/>
    <w:rsid w:val="004B4D20"/>
    <w:rsid w:val="004D6279"/>
    <w:rsid w:val="00513CEC"/>
    <w:rsid w:val="00516CB8"/>
    <w:rsid w:val="00545051"/>
    <w:rsid w:val="005473BA"/>
    <w:rsid w:val="00553FFE"/>
    <w:rsid w:val="00565336"/>
    <w:rsid w:val="005811C4"/>
    <w:rsid w:val="00590EA5"/>
    <w:rsid w:val="005A1C56"/>
    <w:rsid w:val="005C172A"/>
    <w:rsid w:val="005E0733"/>
    <w:rsid w:val="005F6D07"/>
    <w:rsid w:val="00641333"/>
    <w:rsid w:val="00662BFE"/>
    <w:rsid w:val="00674E78"/>
    <w:rsid w:val="00697018"/>
    <w:rsid w:val="0069721C"/>
    <w:rsid w:val="006A2198"/>
    <w:rsid w:val="006A3DEB"/>
    <w:rsid w:val="006B47C5"/>
    <w:rsid w:val="006C2BD3"/>
    <w:rsid w:val="006D11FA"/>
    <w:rsid w:val="006D75E7"/>
    <w:rsid w:val="006E13AC"/>
    <w:rsid w:val="0070086F"/>
    <w:rsid w:val="00701DF9"/>
    <w:rsid w:val="007059F5"/>
    <w:rsid w:val="0070683D"/>
    <w:rsid w:val="00731B1F"/>
    <w:rsid w:val="007611B2"/>
    <w:rsid w:val="007B4FAE"/>
    <w:rsid w:val="007F0A1A"/>
    <w:rsid w:val="0080624D"/>
    <w:rsid w:val="008268B9"/>
    <w:rsid w:val="00826DE1"/>
    <w:rsid w:val="00827443"/>
    <w:rsid w:val="00827BBA"/>
    <w:rsid w:val="008309DD"/>
    <w:rsid w:val="0084168B"/>
    <w:rsid w:val="00842ECE"/>
    <w:rsid w:val="00846F99"/>
    <w:rsid w:val="0089039E"/>
    <w:rsid w:val="00893D3F"/>
    <w:rsid w:val="00893F20"/>
    <w:rsid w:val="008949E9"/>
    <w:rsid w:val="008970C8"/>
    <w:rsid w:val="008D1DA3"/>
    <w:rsid w:val="008F1192"/>
    <w:rsid w:val="008F21D2"/>
    <w:rsid w:val="008F7ABC"/>
    <w:rsid w:val="009059E2"/>
    <w:rsid w:val="00907B11"/>
    <w:rsid w:val="00911605"/>
    <w:rsid w:val="009178BF"/>
    <w:rsid w:val="00920716"/>
    <w:rsid w:val="009373F2"/>
    <w:rsid w:val="00940741"/>
    <w:rsid w:val="0094792B"/>
    <w:rsid w:val="00962D5D"/>
    <w:rsid w:val="00996BA6"/>
    <w:rsid w:val="009A0A44"/>
    <w:rsid w:val="009B0618"/>
    <w:rsid w:val="009B39ED"/>
    <w:rsid w:val="009B4FE8"/>
    <w:rsid w:val="009B5E00"/>
    <w:rsid w:val="009B7F46"/>
    <w:rsid w:val="009E7172"/>
    <w:rsid w:val="009F4CB1"/>
    <w:rsid w:val="009F5A5B"/>
    <w:rsid w:val="00A05255"/>
    <w:rsid w:val="00A14C0B"/>
    <w:rsid w:val="00A3064B"/>
    <w:rsid w:val="00A47E8C"/>
    <w:rsid w:val="00A675F2"/>
    <w:rsid w:val="00A91B3B"/>
    <w:rsid w:val="00AA63A4"/>
    <w:rsid w:val="00AD25C5"/>
    <w:rsid w:val="00AD4565"/>
    <w:rsid w:val="00AE71A9"/>
    <w:rsid w:val="00AE7B61"/>
    <w:rsid w:val="00B03C21"/>
    <w:rsid w:val="00B56B25"/>
    <w:rsid w:val="00B57A3B"/>
    <w:rsid w:val="00B80583"/>
    <w:rsid w:val="00B816BB"/>
    <w:rsid w:val="00BA1F1F"/>
    <w:rsid w:val="00BA255E"/>
    <w:rsid w:val="00BA6182"/>
    <w:rsid w:val="00BC185E"/>
    <w:rsid w:val="00BF18B8"/>
    <w:rsid w:val="00BF7232"/>
    <w:rsid w:val="00C3299A"/>
    <w:rsid w:val="00C5760C"/>
    <w:rsid w:val="00C60C5A"/>
    <w:rsid w:val="00C70F6B"/>
    <w:rsid w:val="00C74CD8"/>
    <w:rsid w:val="00C77225"/>
    <w:rsid w:val="00C81679"/>
    <w:rsid w:val="00C84F79"/>
    <w:rsid w:val="00CE2519"/>
    <w:rsid w:val="00CE5829"/>
    <w:rsid w:val="00CF3C83"/>
    <w:rsid w:val="00CF48FD"/>
    <w:rsid w:val="00D25466"/>
    <w:rsid w:val="00D26EB2"/>
    <w:rsid w:val="00D278DB"/>
    <w:rsid w:val="00D27CFA"/>
    <w:rsid w:val="00D31F51"/>
    <w:rsid w:val="00D33B11"/>
    <w:rsid w:val="00D35566"/>
    <w:rsid w:val="00D52F38"/>
    <w:rsid w:val="00D73316"/>
    <w:rsid w:val="00D943FC"/>
    <w:rsid w:val="00DC0E88"/>
    <w:rsid w:val="00DC5C93"/>
    <w:rsid w:val="00DF2ADB"/>
    <w:rsid w:val="00E01CBA"/>
    <w:rsid w:val="00E060AB"/>
    <w:rsid w:val="00E56E20"/>
    <w:rsid w:val="00E65A92"/>
    <w:rsid w:val="00E86271"/>
    <w:rsid w:val="00E94268"/>
    <w:rsid w:val="00EA2085"/>
    <w:rsid w:val="00EB4336"/>
    <w:rsid w:val="00EB53BA"/>
    <w:rsid w:val="00EC39D1"/>
    <w:rsid w:val="00EF6B34"/>
    <w:rsid w:val="00EF741D"/>
    <w:rsid w:val="00F10FCB"/>
    <w:rsid w:val="00F11689"/>
    <w:rsid w:val="00F13137"/>
    <w:rsid w:val="00F24B79"/>
    <w:rsid w:val="00F27F14"/>
    <w:rsid w:val="00F3484D"/>
    <w:rsid w:val="00F36321"/>
    <w:rsid w:val="00F37F16"/>
    <w:rsid w:val="00F407D1"/>
    <w:rsid w:val="00F41400"/>
    <w:rsid w:val="00F6009E"/>
    <w:rsid w:val="00F64D6B"/>
    <w:rsid w:val="00F666B6"/>
    <w:rsid w:val="00F876DA"/>
    <w:rsid w:val="00FA3236"/>
    <w:rsid w:val="01F88113"/>
    <w:rsid w:val="025D8BD6"/>
    <w:rsid w:val="0655A694"/>
    <w:rsid w:val="07720256"/>
    <w:rsid w:val="0A2B64D3"/>
    <w:rsid w:val="0B1D6A76"/>
    <w:rsid w:val="0BF2C1CA"/>
    <w:rsid w:val="0DCCA762"/>
    <w:rsid w:val="0E176A48"/>
    <w:rsid w:val="129C2DF9"/>
    <w:rsid w:val="1ABEC80B"/>
    <w:rsid w:val="1BDDBF1D"/>
    <w:rsid w:val="1D3F8BF7"/>
    <w:rsid w:val="2091A925"/>
    <w:rsid w:val="21CB6EFF"/>
    <w:rsid w:val="2CC76DE3"/>
    <w:rsid w:val="342ABB91"/>
    <w:rsid w:val="36ED4865"/>
    <w:rsid w:val="38C315D2"/>
    <w:rsid w:val="39310921"/>
    <w:rsid w:val="3D747CAB"/>
    <w:rsid w:val="42EFDE50"/>
    <w:rsid w:val="42F31B0E"/>
    <w:rsid w:val="43B733BE"/>
    <w:rsid w:val="4C202DA1"/>
    <w:rsid w:val="4DAFCCC8"/>
    <w:rsid w:val="51694C3A"/>
    <w:rsid w:val="529AE855"/>
    <w:rsid w:val="577BB72D"/>
    <w:rsid w:val="5B42B3F4"/>
    <w:rsid w:val="5C1A1716"/>
    <w:rsid w:val="5E9235BE"/>
    <w:rsid w:val="5EBD9E58"/>
    <w:rsid w:val="5EC71271"/>
    <w:rsid w:val="60527D6F"/>
    <w:rsid w:val="676D3418"/>
    <w:rsid w:val="6B29C5BA"/>
    <w:rsid w:val="6C85539E"/>
    <w:rsid w:val="6CE179E1"/>
    <w:rsid w:val="711F85B4"/>
    <w:rsid w:val="747688B9"/>
    <w:rsid w:val="76246FE1"/>
    <w:rsid w:val="7AF5B055"/>
    <w:rsid w:val="7F4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305E"/>
  <w15:chartTrackingRefBased/>
  <w15:docId w15:val="{D6926E71-17EE-4A90-93A2-E588F6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10FC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3D450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4B4D20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B4D20"/>
    <w:rPr>
      <w:color w:val="605E5C"/>
      <w:shd w:val="clear" w:color="auto" w:fill="E1DFDD"/>
    </w:rPr>
  </w:style>
  <w:style w:type="character" w:styleId="Krepko">
    <w:name w:val="Strong"/>
    <w:basedOn w:val="Privzetapisavaodstavka"/>
    <w:uiPriority w:val="22"/>
    <w:qFormat/>
    <w:rsid w:val="00AA6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jaz.kodric1@student.um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k.fonovic@student.um.si" TargetMode="External"/><Relationship Id="rId5" Type="http://schemas.openxmlformats.org/officeDocument/2006/relationships/hyperlink" Target="mailto:luka.car@student.um.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Aljaž Kodrič</cp:lastModifiedBy>
  <cp:revision>154</cp:revision>
  <dcterms:created xsi:type="dcterms:W3CDTF">2025-03-27T14:02:00Z</dcterms:created>
  <dcterms:modified xsi:type="dcterms:W3CDTF">2025-05-18T12:14:00Z</dcterms:modified>
</cp:coreProperties>
</file>