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805B1" w14:textId="76FF3DBA" w:rsidR="00C8125E" w:rsidRPr="00F70506" w:rsidRDefault="00C8125E" w:rsidP="00C8125E">
      <w:pPr>
        <w:spacing w:after="0" w:line="360" w:lineRule="auto"/>
        <w:rPr>
          <w:rFonts w:ascii="Times New Roman" w:hAnsi="Times New Roman" w:cs="Times New Roman"/>
          <w:color w:val="auto"/>
          <w:szCs w:val="24"/>
        </w:rPr>
      </w:pPr>
      <w:r w:rsidRPr="00F70506">
        <w:rPr>
          <w:rFonts w:ascii="Times New Roman" w:eastAsia="Calibri" w:hAnsi="Times New Roman" w:cs="Times New Roman"/>
          <w:noProof/>
          <w:color w:val="auto"/>
          <w:szCs w:val="24"/>
        </w:rPr>
        <mc:AlternateContent>
          <mc:Choice Requires="wpg">
            <w:drawing>
              <wp:anchor distT="0" distB="0" distL="114300" distR="114300" simplePos="0" relativeHeight="251657216" behindDoc="0" locked="0" layoutInCell="1" allowOverlap="1" wp14:anchorId="6B00DCFF" wp14:editId="2E0D1367">
                <wp:simplePos x="0" y="0"/>
                <wp:positionH relativeFrom="column">
                  <wp:posOffset>-815340</wp:posOffset>
                </wp:positionH>
                <wp:positionV relativeFrom="paragraph">
                  <wp:posOffset>-580390</wp:posOffset>
                </wp:positionV>
                <wp:extent cx="7223760" cy="1287780"/>
                <wp:effectExtent l="0" t="0" r="0" b="0"/>
                <wp:wrapNone/>
                <wp:docPr id="4245" name="Group 4245"/>
                <wp:cNvGraphicFramePr/>
                <a:graphic xmlns:a="http://schemas.openxmlformats.org/drawingml/2006/main">
                  <a:graphicData uri="http://schemas.microsoft.com/office/word/2010/wordprocessingGroup">
                    <wpg:wgp>
                      <wpg:cNvGrpSpPr/>
                      <wpg:grpSpPr>
                        <a:xfrm>
                          <a:off x="0" y="0"/>
                          <a:ext cx="7223760" cy="1287780"/>
                          <a:chOff x="0" y="0"/>
                          <a:chExt cx="5965825" cy="943610"/>
                        </a:xfrm>
                      </wpg:grpSpPr>
                      <pic:pic xmlns:pic="http://schemas.openxmlformats.org/drawingml/2006/picture">
                        <pic:nvPicPr>
                          <pic:cNvPr id="52" name="Picture 52"/>
                          <pic:cNvPicPr/>
                        </pic:nvPicPr>
                        <pic:blipFill>
                          <a:blip r:embed="rId6"/>
                          <a:stretch>
                            <a:fillRect/>
                          </a:stretch>
                        </pic:blipFill>
                        <pic:spPr>
                          <a:xfrm>
                            <a:off x="0" y="0"/>
                            <a:ext cx="987425" cy="943610"/>
                          </a:xfrm>
                          <a:prstGeom prst="rect">
                            <a:avLst/>
                          </a:prstGeom>
                        </pic:spPr>
                      </pic:pic>
                      <pic:pic xmlns:pic="http://schemas.openxmlformats.org/drawingml/2006/picture">
                        <pic:nvPicPr>
                          <pic:cNvPr id="54" name="Picture 54"/>
                          <pic:cNvPicPr/>
                        </pic:nvPicPr>
                        <pic:blipFill>
                          <a:blip r:embed="rId7"/>
                          <a:stretch>
                            <a:fillRect/>
                          </a:stretch>
                        </pic:blipFill>
                        <pic:spPr>
                          <a:xfrm>
                            <a:off x="5095875" y="6985"/>
                            <a:ext cx="869950" cy="884555"/>
                          </a:xfrm>
                          <a:prstGeom prst="rect">
                            <a:avLst/>
                          </a:prstGeom>
                        </pic:spPr>
                      </pic:pic>
                    </wpg:wgp>
                  </a:graphicData>
                </a:graphic>
                <wp14:sizeRelH relativeFrom="margin">
                  <wp14:pctWidth>0</wp14:pctWidth>
                </wp14:sizeRelH>
              </wp:anchor>
            </w:drawing>
          </mc:Choice>
          <mc:Fallback>
            <w:pict>
              <v:group w14:anchorId="0A1CB72C" id="Group 4245" o:spid="_x0000_s1026" style="position:absolute;margin-left:-64.2pt;margin-top:-45.7pt;width:568.8pt;height:101.4pt;z-index:251657216;mso-width-relative:margin" coordsize="59658,943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hV0rNWAgAA5AYAAA4AAABkcnMvZTJvRG9jLnhtbNRV&#10;TY/aMBC9V+p/sHxfAlnyKcJe6KJKVYu27Q8wjpNYjWPLNgT+fcdOoCxU7Wq1h/aA8WQyM2+enyeL&#10;h4No0Z5pw2VX4NlkihHrqCx5Vxf4+7fHuxQjY0lXklZ2rMBHZvDD8v27Ra9yFspGtiXTCJJ0Ju9V&#10;gRtrVR4EhjZMEDORinXgrKQWxIKp66DUpIfsog3C6TQOeqlLpSVlxsDT1eDES5+/qhi1X6rKMIva&#10;AgM261ft161bg+WC5LUmquF0hEFegUIQ3kHRc6oVsQTtNL9JJTjV0sjKTqgUgawqTpnvAbqZTa+6&#10;WWu5U76XOu9rdaYJqL3i6dVp6ef9WquvaqOBiV7VwIW3XC+HSgv3DyjRwVN2PFPGDhZReJiE4X0S&#10;A7MUfLMwTZJ0JJU2wPxNHG0+jJFRFkdpGA2R2fw+nvnA4FQ3eIZGcZrDb6QAdjcU/F0qEGV3muEx&#10;iXhRDkH0j526g9NSxPItb7k9euXBuThQ3X7D6UYPBrC50YiXBY5CjDoiQPHgdlURPAGKXYh7y8WA&#10;GTj7WYpty9Ujb1tHvNuPYEGyV0f+m34HOa0k3QnW2eF+aNYCbtmZhiuDkc6Z2DIAqD+Ws0H9xmpm&#10;aeMKVlD4Ce6MQ0bys8Oj/AXMYTagmJdqJEuT+R8OmuRKG7tmUiC3AWiAANglOdl/MiOW0ysjZUN5&#10;jwvQDLTC5v+Rx/xGHvN/TR5erxcqeAN5RNMsShO48zAs4iyNBgGeZkkaZ1k0jpI0nUeR958Hwlvo&#10;xA8VGKVe3+PYd7P60ob95cdp+RMAAP//AwBQSwMECgAAAAAAAAAhAJG5IkhPRQAAT0UAABQAAABk&#10;cnMvbWVkaWEvaW1hZ2UxLnBuZ4lQTkcNChoKAAAADUlIRFIAAADXAAAAzggGAAAAraSX5gAAAAFz&#10;UkdCAK7OHOkAAAAEZ0FNQQAAsY8L/GEFAAAACXBIWXMAAA7DAAAOwwHHb6hkAABE5ElEQVR4Xu3d&#10;d3gU1cLH8e+Zsi29QRJ6k15D7yggNq6FoNd+LVi46lURAUWqAirW18a11yvBLiiCSglNRRAQ6b2H&#10;hJBks21mzvtHQskC0pIQYD7Pk4eHOWc22Z39TTlz5hyw2Ww2m81ms9lsNpvNZrPZbDabzWaz2Ww2&#10;m81ms9lsp0YASvhCW/mxP/wzqe3DjWj7WO/wxaWiwcB4Og67KnyxrfzY4TpzFFwR/8SjD4JurvDC&#10;0xYT3QqHYwhJ6ZHhRbbyYYfrTOk5PgrdeQWK1pjmLZLDi0+b23k9Dndr6jToEV5kKx8ifIGtDHUe&#10;2g3NdS0CD5I4FKUXUjoRciaGtR5VzSdk/krmqM8BK3z1v9VqUB1iou5EUhlFjQDrChTVhWksw2IB&#10;QuYj5WY2bfqQze/lhq9uK31q+AJbGdqSvIdqSW3QtLtQlUYIoaMIgVDqIJTWSLmXvQWvkTU/P3zV&#10;49o5P58qnZPR9eEoSlOE0ABQlMroemtMy0HenrGsejMLkOGr20qffVp4snqOjwF5ikf8KT7mjnqC&#10;QHAQUh76ggsBhvECsz64jpXP7iqxyokzmDf2fQoKe2Nae0qUBAKfkbevL0te3XzSR8QiggYDE8IX&#10;2v6eHa6T5fc+QOXenvDFJ8HCsjaj6gKhcPAHtsG6QHjlk+YNrEPBQiigqAc28Xp+f2FneNUT1vS+&#10;KlRKeBYoOhraTogdrpPRemgTHPq/qdWydnjRSVBwKFdgWdsJBEYQ8A/CNDehio6kDdDDK5+0WFcL&#10;hBAEQ+9R6BuANJehKtdS94bo8KonLDauGw7P1bR+pE54ke3Y7HD9nbQ3dOjjJD3dAd1ceBz3ojqS&#10;0F13QN2i5enpKunpJ3Htmq5hsY79uRczZ9RTVP7rBfbv74PFavYGIsJrn5T0dBVFaY0/cAOzf7qb&#10;zNH/Zde+yzFDX1KpxonvENLTHQffH3WdaNq1WEYELs9FpKc7incC9nfnOE7x2uE80WpwU2LcLyPU&#10;OkipAEmoqo5lGkj2gDAxzUz2Zj3EyldP5lpJOeLaJ32ySkZ/ecTykyOKG6mM8AKo6zzh087OQ3qi&#10;uSYgRDISiSIqoSg6pukFcpH4sYxpbN7yhN3yeGz23ufv/P70cnLz7kCKWQglBVUtOm1TVA2hJCPE&#10;7xQGn2Llq7vDVz2OIwOU0d886vKTI48eLDjhYAGktPoZf+GtIFaj61VQlKL3raoRCCUR5Hc4Ip5l&#10;87v7w1e1HWIfuU6MQvdRH6Fp1x1sxTbM75k14tJzulm7/sBUUiuvQFXigKKGl0DwTeaMvOfYIbYd&#10;YB+5TkTlG90gWiEEmNY2JBZCSTrnd07xkZVR1BgsK4RlrQdAFXWhm91qeALscJ2I2jXSUJRkAv6x&#10;hPRmGMH/Q1o1aXlvtfCq5xTN2REpCwiF7me/I41QaAqqszrNW9n3vE7ASbRynbcE1bo0wAx+RMqa&#10;9/j+pUI2z/6eqp2WIVXBjvk7wlc4Z6R2TiC38Bl+HTednTMDbJLfkJK6ESOYw66FOeHVbTabzVb6&#10;+jjp+Hjf8KW2ctBh6EW0HtokfPG57Py65qpXIxFde5aej8aEF9nKUNoAHV0fgttx3TnfCHSYcz1c&#10;BzakQtoAndTkf6HpdQhoN54H772i0FCj6qE7mqBrF1H3hqjwCueqc3sv0vyuKsSkDAErEkWJRHAR&#10;qh6HEdoO1gyk8CJFiH3ZE1n+8rbw1W2nKH2yyq4/7kbRWoJ0oyg1EEoHIIhpTkXKLKRmYflnMu+p&#10;L8JXP1ec23vvP97YjjQW4/D0QNWuQdXjQIKmVUF334ru7I5pzGX5rlPvMV4+FEh30OCmBNIGeEif&#10;XLFbeTP6m+QHf0BRE9GdV6M5OqEoCoriwuG8Bt11ParlwFe4MHzVc8m5feQqotD6kXpERWegiqYH&#10;lxrmHHLybmXZs5tAVLBeFnWd1L0kmkoRddG0Wgi1I5CKEFWBbKTcDWRihbbiLVzG9r157P7QG/4q&#10;Z1z8DdE0qfckTse/kcU9uyxpEgrdzty/PoGMYPgq55LzIVxFpyl7V89HyDYIEUBRXYRC3zJrRN8z&#10;0H1JULmXh3oXOsjf48EhItBd0ahqexStKoKWICujiBpIEYPuEAe/mFIWbzFR1BXJNCTS8iLlLoTY&#10;jiVXYlpbMIPzMM29mEYBssDHln1+sjL8Z6DLkqDLE4/jdo/GMPwINFBUvAVdWDhuXnjlc835Ea5m&#10;Qy4gMfJXLOtHrOD/0JwPImU9tm5syLp3ssKrlyKNRrdH44yOxx2ZhCLaoympQCOEEoNQ40HGgIwG&#10;PKiqcjDrhz2ofHzi0JY0LQn4AC9CycE080DuA7kBaW0haC4i6NuBN5BFRCiPxZNCYS9WetIGeIip&#10;PhWsWoSCIxHqBeiO/xAKjmXOqKfCq59rzo9wdR7+EELJY+6oNwGofGMEDepNJBSaxvyxX4dXP0GC&#10;9MkKGZMd1IhwEqU5iU2KwBJV0By1EOJihKgOsgZCSUDXDz29LK3iDJ1MgE6DEMUBLN7coVAQZBaW&#10;3IZgI6b8EdNajRLaTm6hl/z9ATZ7A6SLIBkZZvjLnbBWd6YQXWUw2QcbjATtHu2Gy9WP2aPuL4Wn&#10;ACq08yNcVW+PZ9tbuSU3ZrqDGh7PSTyPpNBqUC0cjhhUaqDqKSi0AKUyiqiEFPEIEY2U8aiKo+iL&#10;LEs3REKU4usdONqJoqOkZQYRIgeLPJA5YO0GazshloK1k2BoKyEjlyUTt5zEH6BBXfWIx116jo9h&#10;5pBz/nGV8yNcpSEpPZL6jQajKTeju1LA0pFW8ed3ot+1k3RgEBspJFiFWNZ2BPEINR5FlH2L4YFx&#10;OCwZwvBnEwp9RObq4TDFF17VdiQ7XCer1X9S8EQ0R3P0RRFdQCSD8CEsC4REYiDxI/ACxY0IQiKk&#10;REqJlBYIE4kFIlRUxyoEfAh56BRMAlh+pPBiUUAoNIf1a9eQnBxLQvxDKOp/UJSy2X4HTiNNcy3S&#10;WoRhfktOwXwabd1xWqeJ55my2TjnB0F6uq7vavx8SLAFRVyIgguLIAIDKUMITKQ4dCoqDm/yN3OL&#10;AnagJVD4sPAfqksQReaDKrCAwsBUfhv3Jz3HR2P4X0JRbir1cAmlKNVGaCmh0HP8tfxLsr8qqHi3&#10;Ks4OpbtxzjdN7q/sSkx43Z+04lq21GiA03MFmqMzitISqISiiGO3+h1r+TEYRh5C7EDKaFQlNbz4&#10;1BQ3cphGAfA7FvMRTGHl3FXsnlHx7pudZc7ucLV8oCGB0L6THBym9LR8sK4zNu6dwM9PdCleIqCf&#10;i85pKWj+O0Dpj6rVRhGH7lVVCAIUBULBfVjW1wTNF9mwaQ1dA/4Kc9qXNsCDmtSeX578KbzobHEW&#10;h0sKuo18Gctax9wxL4SXlotOw9q7HO63/D8PbxxeBEDaozG49V6o2iWoWluw6qGqzmMfzcrQgZZG&#10;KTdjGEux+I7tu75gw+t7K2STeNtHmxPh+YSQoxOZQ/eFF58Nzt6+hWmTNFTHhajav0i47Yz0tFZD&#10;ejRCdR/rc0x/dHzBfbenb2vTpNZg9uzpiT/Yn5AxBUvmo2jlsG8r7skhFDDMeQT9A8nf14OCHdcT&#10;8C1kw+t7KmSwAByui1Ad9ZHes3aWlrLeuqWr/bBWOJQGSDygVEPXhiAUEyP0FKa5CikCmIFNLHz6&#10;z/L40ji6j3xYUfVB/tzE6iy+64ieDnXve9H5j06XzFAVR1Iw6J0sTPHT3u3bV3zw+Q+JRLj7I9QL&#10;UdXGSCsRRT1wE6t0WLIQi7VYoblYoSm4YpZSmFcLXeuCqt8AOPlpeMvw1c6YRrfHk5DaBWQcKBFo&#10;6gNoej1Cwe8xrQ8xRT4yFCBr8wLWfZQXvnpFdNQ9boWlYKE6HsLhfg1dHY6iOBC4UdSRuNwfoKt3&#10;IqX/5FsLTo2waC/AxZaZzvAyANaCUKSlqqKB0+F6wuHxfFm5ds3vH/7PnZcye9STaM4r8RVeihEa&#10;iWkuRUpZPG78yRPF11GmuY+g8SYBXz/27OxD7p4xoFyA4f8Yd+R0dOdzIBthye/DX+KMyg4EEEpz&#10;NMfraPqLqGo9pAWKuBjd8TYu/f9QlSTWZZ/4+Itn2Nl15KK4p3Xzem+jOq45eHCypIFhvYajcDgz&#10;J5TXnX/h6DZqoaKqTf3BgiZkjt8QXqFunxedV97WZ7qmOLtJq7idQAikZO3GjN+aZGT0P6xXeDcX&#10;nbpegq5dhap2QcoUFMX59/sJAZZpIpR9WOYKQubX5OZ+jGEaxMc3QtevROWfqHoK0sonFNoA1mds&#10;3/p6GfepPHWdHr8eh+NlVCW+aIEAy1hPoXELC8ecVZ19T3E3eQblfJQHyg+Iw64npDQI5L9ZjsEC&#10;0nUFGSEQTkJq9fDSYyq6l3yUFrnZfuaN+YL87bezL7cnwcCtGOY7mFZO0fs8sB8sft+WZWGa8zCM&#10;RyksuJSVmZdjyYXExz1MSvI3uJzfoasPgpAE/C9T6LuOrK0XMnvU2AobLABfwc8oyr6i96kWT69k&#10;/XK2BYuzMlwAyB5YsoBg8GNCwZ9RdQWH++rwWmUqIeAUihKtapqi62qt8OJTVTepsfLQQ3f0ufvW&#10;vksG/PPSf5OTnYbfP5iQ8RtC249l7SIQeAuftxc/z7+I3D0foDga0aDz57hds3A4BqEozcDcRDDw&#10;CLnZrZkz6n7mj53GyrdyQAh6jo+h3ZB24b+7QnC6qoISj5TLCQSfwTCzUdXLzsb5wc6+cKUN8CBl&#10;AUHvNcz++XaWb/kHocAghFK9TCbuPpaUmh6JiAEQiii11spaFzXQFFUdFx2d+HNkdPTkh4fde/mQ&#10;u/t9FhPh6I3Pexn7vF3Ys/dRImMT6N7+TRKrZOJQ38Gh98aydhEKvEYo2J8te3swZ/TEEvNyNXu4&#10;El2feBArOJXIqJdK/OKKwuFoTTDwEiL/cuaMGEzAewWIOcRGNwivWtGdfeHask9h+ZaHmPvkDzDb&#10;T/bb+cwe+TK7lzwA2//uAqV0ORQFUE3TktZRT/NOixTIFF3TLnM5PC+bmmf57ddf9QiZY+bh0ZuS&#10;UvkPhJiMrt+IIuohBAR8I9i9qSWzRw9kzqhprHu56NQvfbJKenokXUc8QXz0X7jcz6IoncAqvx3R&#10;ydA9HzN31EhmTtgCwPzxC/h5+BWsX/dHeNWK7uwLV1ZGAdlvHzln8Oqv8494tKEs/f7CbtMyXrek&#10;tc2QwY/Di0uFlBihIKqiehRNbwGAKhqhO6pgGYc/UCkp9H9adNp3QB8nHYd3Ye+ql8huvhSncxS6&#10;Fs+BhpWK6liPomRlFIQvqujOvnBVHFZoe84Eywx+Tub4Mu1BIJFIrKIkCayj9vBQtJKPoHRr/xxu&#10;90w09V4U6hQ9oHmU9Wxlxg7X6Vj3clZoe86T4YsrBEVpiCIddqDOHDtcp+vAtU3FY/3tLTJbmbPD&#10;dS4TougGu2WV96hPNjtc5zAhBYbxG8HQbZjMO3QT2lZe7HCdq/K99/Pzj11IafIxwso5G3u6ne3s&#10;cJUxaR2lJ66UxPWsXbZXRL8+/SfMPjRswBHssJW1Ize8rdS0vO1+Q0r521H6EkbqqqN5r4enR4Qt&#10;L20K+xZXARKOaDW0ZHbJBbbSZoerDGX0F6auaqMMw5guDrvmkcgqkdFRU1u0rfvBfz5c9Y9ut7xT&#10;+r0lWj9Sn24jRyCjpqEoHUr0rrdkEJ//6cOr20qfHa4yNqF/nf1er/dRKck9cCqmKooAq5KqKlc5&#10;nc7P2/Tp8vN/3lv1j5uempEQW2P/qZ2vCVVCNxdtHrqA7iOfISb6N5zOJxA0RlH0g/UkBmZoJAuf&#10;rFjPc52D7HCVg9dvb/6nr7DgNlDySxzBLAukpWi62l53ap+m1K3zQ9VQ00ECeSgMJ0QKHOIaLrxw&#10;EtHxc1HUhxEi8oiuTooKpvklBVWeLVlgKwt2uMqDEPKlW5t9EQwGRpmmmSvFYWMZFodMUYRTIFu5&#10;3J4Riqq6Dy8/LkUVuD1jULSbEFRCCWt3LxqcJkQw8At5+UOONiSBrfTZ4SpHz99Y//n9+5XmoWBo&#10;iCVZIBEhoZTcBJZxivd7LfPI0Q2EAqa1m1DoXQL+q5m1oju/P7u+ZCVbWbHDVb6sSXfV2fL8DRc8&#10;+0Xmtz38fu/NphlaoeoODj9dPG1CBUkhwcAr5GS3Z9bI28kc+609xnv5ssN1Rgi57uUHAi/d3PR/&#10;m8T2Dt6C/OsNy/rakrIg/Eh24gRYlokplxH0jSZvb1tmj7qfP17cVB4jYdmOVIq7ywom7Q0dfVNb&#10;QiShGEX3k5zuIP5gABVQsLDIIjd/K8327D7TI832e/BTd40OaY2EYQ1SNf1aRRHCOmxQG8Myp028&#10;tt5ldHtiKA73Uxy8dXZg9NzQOozgkzgjvyBuccGZfj90HhdHMLc6DpFCUDqxhARLQ8ii60lL86Lh&#10;ZfvaTLadm0fUcy9c6ekOdtW/uVpKwn31ayQ0rpmapEZ7HABYliRgmPiCBnneAAX5hSFFkYV7c32+&#10;rFxvwDJZsa/Qvz9kGNsD/sBu/OZ6DHMXBDcjCvez+A1fmU9K0E1qjw7c0D5kGjfomvMyaZmpiqqo&#10;IdMoGS4skNZ+DPkLpvkxq1ZOKZ8HCvs4SaseheGpjNNVBVWp64h0JeiaXic+0hUpBPWiPI6k1Pgo&#10;h6KICIfb6YqNcuNx6jgcKnrxkTkQMtm2a59cty1716ptez8wl/w2luyvj3wI9ix27oWr/SOtUmpU&#10;nfHNmP7xDaol4NDUQ5OBSIkELCmxLIklJVJCYSBEYSCEaUo27t5Pbr5Xrt+531q/Izf409JNvm1Z&#10;+/f7833rCJqrwZjF/oJZrHqlTHs4pE+e7IjJvaBKTKTzBkV1PGghfpl4be1L6DLicRzOxzGCn+EP&#10;vcaGNUvJyvAe2ZpRitIGeBDxjdGUviiihXC769RIiY1tfUFKdIvalZx1UmOV+OgIpU5qHKoicOoq&#10;kW4HqiIQQhz8V8DBa0spJYZpsTfPx70vTTe+mbVsOHPHjA//1Wezcy9cnYbeNeauPq8+flPXU714&#10;KcGSknXbc1i7I5flG/eyaNU2Vq/bsWtvvm9xltefyT7/XALedTTsvJeM/mVyKnbrK79Ui/S4mv3f&#10;v5pNpf3QTlgo1Fg3v8xO/WrcEktsXBViozvGRHm6JUY421avnlSvbYOqNK2VRIOq8TStmYRDL535&#10;96b9up7LHnh3AQtWXXQuNbqce+HqMWrke0OvGnFzr6bhJaUiEDLZnetl6548fl21XU6Zuyp34cqt&#10;W8zCwBwCvg+o1e73sgpZmWt5bw2csdcLt+OSC2ok1+7boU5yz7Taaq3kOJLjIoj0OMrkC/P7ut2k&#10;DZi0CdXR4phjaJyFyuKzOqNEr1FvTB7ef0C/LuUzElfQMPlz816+WrCOj2csDWVl52fm5nrfZe++&#10;max+ZU/RzJIVlqDzuFhCuY3dsVH3VI6N7NOrQ4P4fl0uoFOjqkS4TrKjyClatTWbxnf+d4u1d2Ma&#10;iyftDS8/W51z4VJ7jn03Y2S/W67qVD+8qMzt3udl+aYspsxaGZqSuWp19u590yjIf624Obxi6Tk+&#10;hsL8651Rnuu6t6jZ4tZLWka3uSCFmpVjUEt5wsrjWbd9Hw3vnLTd2LC1Latf2RFebqsg1J5PvvN5&#10;5ip5pm3YuU8O/L8fZELfCftEtxEjSRuQWCHuKyb0jaLjsGui+oz9q+ugj+ScZVvC//Ryt3Z7jtQv&#10;GbedlgNLacbMiuHMb+xzVK3kWJ6/+yJ+fvFfsYOu7zw8ofoFs+nw+H0kpUeG1y0fdZ20H9LH07r9&#10;F1dd1PzTL8fd0OC7sel0aVotvKKtlNjhKkO6qtC0ZhJPD+ipLJ00oFGvLo1eUBo1nE27wQ3L8bMX&#10;JKVH0vn6Z1Orp0z9ZMQ1F30+ur96YYuaeJzlc011viqvDXzeq5oYxZQRV/POY/1aNWpU6wfaDRtK&#10;jVtiw+uVqvTJKu2GXhXfqf2cwTd3+/evr/5L6dvhgvBap2Tu8i18NW91+GLbYexwlaNoj5ObezVl&#10;xjM3Vr34wiZjqFHrf3QeEhder3SkO9ixbHT1uqmTp0/4Z8txd/QgNeH05ouQUpJXGGDqonVc9ujH&#10;3DjuSzbtyg2vZitmh+sMSE2I5LMR/cTIOy68OCYu7mfaPNo1vM5paf5ATa1nk//2v7jlI3Mm3qS2&#10;viDliEe8TtbWrDxWbc3mv1OXcONTX5AfCCGDJjuyy6HH1VnKDtcZEuHUeez6Tnz02FXNYyvHfUWH&#10;YZeF1zklTe6vTFx8xn/6dbjprUGX6zUqx4TXOGmfzV3Fio17mDh5IcMm/Uhuno+6qfFMe+ZG2jY4&#10;pxr4SpUdrjNIUxUubVuPT0akx9arl/ouHYddQ3r6qfcpavto88gaKTOeubd36wl39hSR7qIOy6fC&#10;HzSY/tt6Rr4/m335Pl758lfe+W4pCbEeBvRtzfP/7s2sPzaxZN2u8FVtxexwnWFCQJ/Wtflg6FWJ&#10;lVIrvc22+unhdU5Iy4GpEYlxbz8/8JKmD1zV5lBn5VOwYuMe+o+awtJ1u6leKYanPpzL1EXriY3x&#10;cGGrWixZv4tbn/qSUW/+RE7+OdMVsNSdXeFKn6wC2sGfov+fE9o1SOXzkddE16pT+TnaD+10Ur1n&#10;mj9QU41P/n7cgIta3XFJc/Sw2YRO1La9eYz9KJN7np/G1V0bURgIcfvT37BxTx4ogtwCPx/NWM6v&#10;K7dTGDRp3aQa1ZNO/7TzXHXiG/BMavZwJWIir0cVaUD0weUmPzB35CuHV1V7PvlOxshrbj0T3Z9K&#10;w9RFa+n72Ke7rEJvXxaM/zW8/Cg0eozJGH5L1yuHXtcRt1MLLz+uQMjg3enLeOPrxXRsUo0uzarx&#10;0he/8duq7QSLpwXDkmBJ3B4Hl7erS3r3RjSslkjjmkmnPQz9uh37aHTHGztCu7a1Yclh3Z86Du2B&#10;w9kWq3hEU0GQUHAx85/KLPPn6kpBRT9yKXR4rCsJsZm4XM+jO25E1/se/NFE0WyL55DL2tXj5fsv&#10;SXZHRT1HQt/jtJ3XddJ5+LM39G565ehbup50sAIhg8zlW7j6iQwmfDKPAZe3onX9VO5/aTrz/9xK&#10;0JIoCKLcDupXT6T/RY154qYutL4ghTe/Xcyc5VtOO1h/S3P2xekZj8s1AZdrAk7X87gjZtFjzE90&#10;HNY6vHpFU7HD1eKROng8b6Ep9ZAmB2dHPPhT8fdep+LuK1pxZ9+0jjRo9iL0cYaXH9Tu2isb1ku5&#10;d9ztPcJLjmvp+l3c9dxU+o+cQu2UWCY9fDmzl23hnhemsifPV3QxCLicGhFuHcM0mfX7Rsa8P4ch&#10;b8xkf36AqzuX8dmBlCaWUTSy1YEfgYKmdsflzqDdkHbhq1QkFTtc0ZH3IKh7xDjn5zhFCIb+s5NS&#10;vUbyTbRvdWl4OQANbkpITI0b+8Woa/VqSYfOlP+OBLL2exn9/mx6P/g+s5dt5Y1Bl3NVl4bc9szX&#10;/O+nFfgNq8TFQqE/yK5sL+t35JKTHyDSofHgtR348qnrSI4/Q90kpQRVrYnHNQb6ndwYj+WoYodL&#10;pVP4ovNFcnwkbz58qeaKjbw5vAyAhGr3Xt21cd16VU6sg0ehP8SbU5fQ55GPeXHKL9zXrwOfjerH&#10;9N828I/HP2VrVj6oxV8HS4JhgVk0aFRCtIvL2tTh2Xt6Mu3pGxh9azeS48p6DonjkBaojka0rFEp&#10;vKiiqNjhOrzx4jzUqXFVEiJdacWto4fTMOnerE7ScZvcLSnZtCuXa0Z/xsDxX5IY52HxmwPo1Kwa&#10;Vw2fzCtf/EpB0Dh4GqgpgqZ1KtOvRyOG39KVycOvYfqEG7j3ytZs3p3LXc9N5a/NZTp8yImT0o2r&#10;eDSpCqiih+u8JhCoilChX8nu62lvCBQ0Xf37Jvfd+7yM/TCTTv9+hx27c3lvVH+evP1CJnycSfqI&#10;KWzZk3foaAUoAhJjInCoguxcLz/+uoFHXp9Bn8EfcdnQ//H85IVYpkXdEzxanu/scJ21/r4x54/1&#10;u7nw4fcZ+/YsLut0AbNeuIVdOflcPvQTXv9mCTmFgaI0HcaSsGtfAYvX7ebn5VuZv3oHm/fms7fA&#10;D2pR3Qf6tyc2svRnPDoX2eE6x+zJ9TLivdlcPOhDdCH4cGQ/+ndrxA1Pfcmg12awe3/hEaE6IVJy&#10;Sft6XNutUXiJ7RjscJ1D/tiwm56DPuSp9+bQpUVNvnzqOn5dtYN+wyfz3a8bsBTl4LXVyYp0aIz+&#10;V3dcjvDLP9ux2OE6B+QVBnhr2hIufeQj9uUWMvG+Ptx1RStufPILnv10PvuDxqn3xZGSSlEu3h92&#10;JWkXpISX2v6GHa6z3H5vgAETpzLwuWlUT4njq/HXsXufl+tGTmHeyu0lGixOmmER43Hy1uC+XNW5&#10;wSnn83x1Gp+87cxZDEKwdP1u2t/7Fl9lrqJPx3o8e09Pxrw3lwkfZ5LtC57SKaAiBPEeB/WrxPPQ&#10;tR1YOulOLm9fL7ya7QTY4To76Tg019tTl7Bmew6jbuvBHZe24O6JU/lywRrMUwiVEIKkGA/dmlXn&#10;xt7N+Efn+txycTNqJpftMB/nMjtcZ5u6N0QTmfwoKK3iI518/PjVeJwa/3hsMiu27D2loxXFXwQh&#10;ih4riY5wMbh/e5rVqrCdH84KdrjOJg0GJlCt/iRUx7D4KNf+Z+6+yJq6cC2PvvEjliJOOVhCQFyU&#10;i9YXJOMAqiVFERdZYTs+nDXscJ0VsiRpAxJJqfQhmnYtlrHi3sua3Pfu9GXWBzOWU2ic3rwPUsLe&#10;3EJ+WriOFg1SuaV38+N2q7Idnx2uik/SvEUy0VXfR9F6EwpOwwyNfzLj9/tnLt2sndIN4TDCtGhU&#10;PYHXBl/BCwN74yylqYHOd3a4KjgppYe4hC9QtT6YRiY+/2h017MS0SG87skSlkWEQ+PfV7dl/v/d&#10;xq0XN8el2zeJS4sdrgpsv9dP0JRxqGpTzNCnGObrRET8D0WpekoTSUrAslCFoFXtSgy5vhPzX76V&#10;FwdeTEzEsZ/JtJ0aO1wVVG6Bn+vGfs6ePD+YxnR8oS/Qtf+iiJonHSzTgmCIKLeDft0aMW3cdcx7&#10;+V88eVsPmtWufKrtILbjsMNVAQUNk0den8mcJZuJcKrf4g+9h9vxPKoSAQKEUjS2kFU83IEliwJk&#10;WgeX6apCjYRIujetzv392vHhE9ew5v17mTz8anqn1cbl0A7OT2wrG3a4KhjTtHhk0o+8O20J3VrV&#10;lA/2a+vBob+FqhYNbWsaOwkFf4iJ0Ba2qFtZ1kmNp2W9ZLo0r0GvNrUZcHkrJt7di+nj/8n8V27j&#10;myevZeJdPbnhoqYkx0XYgSpHdrgqmNe+WcwrGQvp3qoWD6e3E+9OX3EhqvBghDYQMqZiWXOw2BAf&#10;4dnaM62mvP2S5jw94CLeePBSPnnsap66vQe39G5G01qVyPMGWL5xD/P+3MaHM5fz+je/4w9W5Flk&#10;zy0VezfWY9RfqFqDY15jGNZ/mfXEgMMXnc3jFk6Z+xd3TviGaskxPHJtBx565YeiBxWFAMsqupml&#10;KGrRZpMogKoIPJpKpMdBpMd5cItKCd7CIIX+IKYpCZom4+/qyX1XtTntSRlK2zHHLewy4llczoeR&#10;RWN5HEGKHAqzO7HguVXhRRWBfeSqIH5dvYN7nptGSkIkL/67D+M+mncoWBSHSlGKb0AV7WwsIGRJ&#10;9gcNtucWsnrHPlZvL/pZs2Mf23O97POHyAuGaN+wKgMua1XhgnUus8NVAeze5+X+l6fjD4Z4+LqO&#10;3PPCNP7aln3K3ZlKkJLEaDdP39PzpAcNtZ0eO1xnWKE/xMAXv+PP9bt59T+X8vW81azeWnrBqhYX&#10;QcaIa2hT357qp7zZ4TrDXvtmMd/OW83dV7fh20Xr+Hbh2lMb4yKcZdGidmU+HH41XZvWCC+1lQM7&#10;XGeIlDBt0Toem/Qjt1zagoQoN5/NWol1mkcsBYhx6tx+SUt+mngTXZvVsDvhniF2uM6Q7XvzGPLa&#10;DFpdkELdKvGM/2jeKT3kiCy6gRwb4aRnixo8e3dPZj53E68/eClxUfYQaGeSHa4zIGRY/OeV6WzP&#10;KeDRGzrx7CfzyPUHw6sdh0CzJKkJUQy7sQvL/zuAGc/cyIPXtKP1BSlopzN2hq1U2FugnFmW5JlP&#10;5zN94TqevLMHL075hT35/vBqh2ZyQYBQwZIWlpWPJddhWj+2qJ3wQcboa+RnI67hwWvaUvUEJ2Ow&#10;lR87XOVsw659PPe/+dx0aUtm/bGFn5duOrJlUEqqJEXTtHZlaidHLyToG4zpvxVvsB27NrUje8+d&#10;iuSPT35cKbdm5RPlsXu0V0R2uMrRzpwCrh31GW0aVaV57SS+nb/mmEOfBYMG+V4/e/f76qBot6I6&#10;hxHh/IqUWouIT/zp95XbnmjdIFXp162h/XBjBXX0LWsrEy9MWcSaTXu5ultDBr3+I97QMR7PF4Ks&#10;PB+b9uSR5wsmoSqNULUGKGotLGs9/uA1YP0RE+mu4P3Xzm92uMrJvBVbef+7pYy8swf/+2kFBb6T&#10;aMCwZCGGMZOA7zoSl/clVGM5Uhyjw52torDDVQ62ZeXxz1Gf0SOtFvu9AeYu23L8G8XWgeezrHwK&#10;fdehOvoxd8xnZGScRCptZ5IdrjImJbzy5a/4AkG6NK/BUx/MJXSMTv5IiSqgaoyHf3RqwFdPXktq&#10;fKSX9Wt/ZuaQ/eHVbRWbHa4yNnvZZt6ZtpRXH76cT2Yu5+BVVvHNXwwLDBOPrtKrVS2evbsn0yfe&#10;xIsDe7Nlz34KTvr+l62isMNVhnbleLnzmW/o3Kwaq7ZmM3/FNjy6Rkq0mwY1Eundti73XNmal+7v&#10;w5JJA/josavo0qQ6X81bzYDnphLhchDldlpkyWO0fNgqMjtcZeid6UvZn+/jotZ1ePqDuTS/IJlL&#10;O9TjorZ1aNcgFYemsCM7n9/W7mLYWz9x2SMfct2YzyjwBXn1gUu4rnvjAxM62s5CdrjKyLrtOUz4&#10;eB5j7ryQb+evocCU/LFhD1N+/pMPv/+D9777g28XrOWr+Wv4ZPoyMpdupk2T6kx/+kaevL0HdVLt&#10;eYfPdna4ykC+L8iDr/xA81qVyPeFmLF4IwgwLVl001gIFE2ldnIsN1zYhJcfvJSZz9/M/913MbVT&#10;7FlFzhV2uMrA3OVb+PGXddxwcXPGvT+HkJQIy0I1LBKjPdx3TTu+H38dy9++iw+HXcldl7eiSc0k&#10;e2Smc4wdrlK2d38hg1+fyS2Xt2Lttmy8QYPalWMY/M9OTHvmBla8dRcvDexNr1a18Tj18NVt5xA7&#10;XKXIsiRjPsxk3z4vg6/twDVdGzL96RvIfOlWnrq9B71b16ZyXET4arZzlB2uUvTXlr1MmbGM3h3r&#10;Ua1SDO0bVqFb8xqkxEfaoy6dh+xwlQIpJfu9fkzTol6tJAb2bW0/rGizw1Ua9nsD9B78ESPemcWd&#10;l6VRv1pieBXbecgOVynQVYWH+rUnJ8/H4P/+iNfusmSzw3X6cvJ9XDUig+8WruPxW7oybdx1JMdH&#10;hleznYfscJ2m179ZzIxfN/DezOXcMf5rou1H7m3F7HCdhnxfkElfLyYlPhKnruKJdBIXaQ9nZiti&#10;h+s0GKZJwJK8PugyGleNp1fr2kTb05/aitnhOg1xkW4idZVrx35Oti9IeteG9v0s20F2uE5TdIST&#10;h65px6znbqZzk+rhxbbzmB2u0+ANhHjo2o48eVsPalaOOWL4Qdv5zQ7XaZCW5JouDcIX22xgh+v0&#10;RLoduBz2hHK2ozu7wyXEEc9sWNIyLHms4ZVsFZFhWliWtAipJccKEThK/P8sc3aHC1n3iCWmuSn3&#10;aBMb2CqsAl8Q0xcMkpxacsMpSszBGdTPQmd3uAQpQMnzMp9/yZS5q/2F/lCJxbaKSUrJ979tBMOY&#10;TdzigoMF6ZNVkHEHJlc/G53d4YIkWt+TUmLJ/u2Lpi9cvXLcpwsxTXvE54pMSpj+20Ze++qXLIKB&#10;CWRkHDot/OlDD1D7bA5XxT7m9hj1F6rW4JgfsBDgK7yezCc/KbG8w0MNcMU+3aNVrQ5NaidFVEmM&#10;VpCAlEKCAlKJ8riU2AgXCTEuPC4HEU6dpNgIdFXgceo4dBWnrp7Rm8K+gEGDm/9vx5bJ8+rCFN/B&#10;grQ3dJxbZrzxWL9uAy5tUWKd8hYImRimhdcfJGRKcgv8ZOf7CIVMcvJ97Cvwk5tfKC0pTJBSICRC&#10;yPzCgLVsQ1bwmwWrNhPwjSBz3JclXrjzkNrokb+gklBi+eGkyKEwuxMLnlsVXlQRnLlvzok4kXCF&#10;QpnM+rkXzC55vl73hmiiU+vi0quhCA9SCFQ0pKIjZASqGqGpqtAVESEVGkQ49JTUuIgICXXi4yMd&#10;8TGRerVKsdSoHE37+inUqxJHUoynXAeRqYjhKvSHWLt9H8s2Z7Fi0142785lf57X2JmVF8KUm3K8&#10;/rysPF8OUq6xLLnHsCws0/ShaF6CRgDVCmFJiZR+goFsvL41rHx1N+EbuduodDT1IwRHNFodZIfr&#10;NBwvXABSFFCQdwmLJmSGF528dJVWyTUJigg8rgtQ1GoItTlCNkuunlypSY34yOa1KrvbNkx1tG9Y&#10;hRiPkwiXXmZPHZ/JcFlSUug3yCsMsGZbNvNXbDMWrd7p/2trtnf9pl15ViD0K5irkGI9UltNYH8e&#10;9TpvIKN/aYwOrNF91Gdoat/wghLscJ2GEwlX0V7wB1auuYbdH3rDi0vFZePi2L4zEYczGd1RG4ez&#10;TZ2U2I5VKkXXb1Y31dO9eXW6N6tOQrQ7fM3TcibCVRgI8ceGPXz360Z+/WtLaNP2fVnb9hb8VJDr&#10;XYARWI/JDvwFWax8dVf4uqVE0Onxm3C6/otynKZ4O1yn4UTCBSAUCAY+YsXWe8h+Oz+8uIxotBvU&#10;COG4GEW5o0r1Ssl9O9b13H15mlY7JQ6PUzvt67XyCJcE/EGDfQV+3pv+h/Xp7L98y9bsyJb+wBQs&#10;8xsWrV9U4neXLUG7QU3xRP+AqlY+7na3w3UaTjRcAFKGsKypIMby8xNLgPJrKqzcK4LUFg1xqG2j&#10;kmKvaFWncrserevG9evSgIbVElCONxfXMZR1uHZmF/DtL+v5cs6fwT827Fm2fXv214TMTPz7/mTZ&#10;61lHXAeVLY1Oj/fF6RyHIi4ILzwqO1yn4WTCRXEDh2kVYlgvUrDvZX5/4cCF8gm+QClp/kBNPJGP&#10;OaM8/S/vXD9q4oCeolql6JM+kpVFuKQEf8hgYsZC+dxni4x9e3Iz8foeZenEJYARXr8cKDS6txKJ&#10;lZ9GV6/72waMcHa4TsPJhusAoYBh7EawHMv6jaCxAIwsAsF9+Py5ZK/NZ3fQhFkBECf54ieh2UMX&#10;4HZeUqla0vU9mldvfdcVrZUuTaqdcANIaYbLtCSrt2XzwQ/L5BeZqzes3rDzS7yFGfz+51L4PhBe&#10;v2ykO6js1KlRuRLCVQWX0gLFcRHIdmhaCvIkTzbscJ2GUw3X4SxLomgG0jKxTBPIR+JFSgPBYixr&#10;A1JkY4UWUujbSyAvh5Vv5ZXiXlxALw+d2l2se1zP9Wp3QY03HuhD1cSo8HpHKK1whUyLJz+ax7Of&#10;zjO8+f4JrFwygQudhSVu2pYejUa3R+OMjsfjiEA4W6HIagg1AiG6ApVQiEdoLpA6AjX8BU6YHa7T&#10;UBrhOoI47F0XzTiCtMA0QkAIKXMRIg+ULcBujNBSLHMDltiN37eHvJ1ZrPsor+RrnqD6A1NJiL21&#10;dq3Kt912eVqd23o3I+VvRoo63XB5/SGm/rKOFyYvyFmwYuuX+Hwv8cv4Zad1tK57XxJxehyaOxFV&#10;VEKoiahKO3RHDEaoJkJEI2UUEItAA6GjaUUf+oE5/EqrY7UdrtNQJuE6UcUfjWWZCBFCaAHMoB/Y&#10;hrR+JRD8kkDhMn5/YWf4mseh0OzfNURC4rDGtVNvefm+3nq3ZjWO+qDl6YRrZ04Bd7/0AzPn//lL&#10;YX7BfSxctOyIG+0nIn2ygy2/NMDlaY4QlyCU1gglBkV3Ig0noCHEYf07y3Fb2eE6DWc0XEdz4Kin&#10;gGlYSJmD5HdM43MMczle/zqWTdx7gi2VGh0e7xeVEPXYsOs7N7ztkuZqpdiSkzScSriChsnXC9Yy&#10;ZNKPO9dv3D2JbVteYPN7uSUqHZugxi0xpFSpjUNvgKL0QIjuIKugOYpv4lmld+Q5XRU8XCd2ZW0r&#10;Jou+WNIERSioSiKa2htNexWP+xsSYmfS/YlRtH2w+Ql8tgYLxn6av3XHFcPf+vH9/qM/kxt3nWgG&#10;ji7XG2DQpB+5fcKXi9ZvyrmCeWPGnliwpKDN4MZ0fWIwtevMwOP5Dk17G027A1Wti6q6kWbR+64o&#10;wToLHO8LYDsuCaqiIIhHFU3R3Y8TETef7mP+S4fhF9F53N/Nvyr548VNxo9P3D77lzWDL3zo/ewZ&#10;v288pe/vpt253DrhK9/LH8/7X97WzX3JfGLxcRtl0gYk0mloL7qPfpOIiEW4XONRldYoVEIRzjNx&#10;F+NcYoertEkTVMWDrtyG2/k5euhrOj1+M+npf9cqJpm35qVNG7b/86anvlzz9vd/YFoncmZZZN6f&#10;2+g9+CPzq9krH2fdhjtY9vqe8DolJKVH0mXE3URXnYbT8xm6dhuaGsFJ/E7b8dnhKitSgkI0mtoZ&#10;j+c9spr8RIfHukLdY4wamhFk0dMzdm/Zce0d4z5f/8Jni6RhWX97UWxJyaJV27lx7Gd7167bdStz&#10;Rj3/t/0rk9IjuXBsOk0b/47L9Rqq2gZFRJ3SodJ2XHa4ypqURU39utYVt/sLut30Bi0eqRde7aBf&#10;n12Kt/Di0e/O+nHCpwvxG8c4mqiCGb9v5IrH/rdn06Y9tzF/7Id/ew7XYehFNGmSAdZ7qHq9ombx&#10;Y1e3nb6/2zGeed1HzUXTOpfNl0AUNbMDCCFBmAhR9E2WSKRZdAUvZVHZoWayAzfHVFShIBUVFLX4&#10;kxRISy36VwoUceSpoBBgmJsIBe7ElzWbxZOOPh5B44eqkRjxPaojlp/+OLK1MGrnTBT1AnzeviwY&#10;/2uJdQ/X89EYgq67UPURqMLzt59l0cg+RZ+BOHgvTBbfFwtfUYAUB79DUh74LgkUUT47bSn2kLO3&#10;E0ueXxdeVBFU7HB1GzEIVRt/1C/pMYmiL/ABRkiCCCLYA0oe0toE7MI0gwg2YMoAmH6klo0wCjEA&#10;FT9mMA/TLMAQAVBCmPkGQa+JFqehmyqmy4lbdYESjSaiMRUVVdHRrEQsJQJFcYFSE4UIEHUQojLI&#10;VMCDqitIWYBhvM6ezeNY+VbO4e/goNYPVSMy+gVmzbsZZhx2upfuoFujyUjzbeaM/eYoX3wAQZtH&#10;0oiIGI2m90IoGkgwDVnU0CGykCIXrB0gtyNFEGnsA7ETiQWWgRAhLCuExI8UJbtICeEC04Xu1DFN&#10;DdBQAJNKqGolBAqIGKAWQkSCFY+UsSC0opvKBxS3wJ40AVKuIHdLDxZP2hteWhFU7HA1e7gSiXGz&#10;UEXDY24AIYr2uEIAqsQKFiJZjWX9gSXXIo2l+P3b2Lp7499ej5SHVoPq4NKr43G0wxAdUJV2WNYm&#10;svP7smzi0RshGt0eT+e2+Uy669ARLn2yyi+zktj8N89UdRzeA0/EpyDjMIMbkHIFlvU7VuhPQqEN&#10;rFuzkeyvy+vxHGh2YyXc1ZKByjj0FihKMgrtQNRCdVQuPpUQCCFOrI+hIgn472Pu6FfCSyqKih0u&#10;gPaDmxIVPRzT6gMU9RWSBIFchPoXVnAtllyPZBOWsRm3uYOZE7ad4I3cM6vq7fFUrVwXK5DFLxM3&#10;hhefslq3V6ZKlb5IuZdgYA1W7kYWTyoMr1YhNLgpgbiqKahqTYRSGVWpC6I2ilYdadZDEI2q6iW+&#10;qqaZi2W+QNKf48jIqLDTeFb8cEHRaVDb2g1x6E2RqoIZ3EzuthWs2uIlfWCIjHTrtPrLnXMOXP+c&#10;lZ+JQtobKotnaNROjKJqYmuE2hahtEEhFpMFKOITEhssLaUhBWy2855SNJahzWaz2Ww2m81ms9ls&#10;NpvNZrPZbDabzWaz2Ww2m812wFnSt7BYq/+kEBVzEZaSxdwR08OLy5hCp6EXoTmTMf3zyBy/IbwC&#10;zR6uRXREZ6TcReqqn0560M2m91UlPqEHppFP5tivj9v5uPXDTYiIaElIrmP+mAXhxSdOCuivQ4Z1&#10;3HE3ziZJ6ZE0angVpuXDV+0rAn/GkxDfG8uymPvLlLIeabg8HmoTdHz8UrqNGknnx/qUKEl7tDrd&#10;Ro2k+4jBpA04/hjhbk8L3NH/xR0xPLyo7PXR0Z2jcEe+jerpGl4KQKSrIy7X2zj0x8jYc/z3Ey4+&#10;pgUO99tojomQXnKu56PxRPZFd7+FQ7szvOjESEHPxzrTddQkujdeTLeR39Jj9ADib4gOr3lWqlo1&#10;GVfU27jcrxO3z0NMVEN059vo+jvUTSnz91gO4ZKgq31xuUeguy4pUeTQauJ0jkBRH4cTGIC/wLcM&#10;X/69+LzjwovKXHqUgREaTWHhXQQKjz7RniYklqkiT3GkFxMQlnbcI9YBQkikoRU9LX2S0gbodB11&#10;P9I1DYd+FYq2C02rgqK8RrP6GfQcHxO+ylmncP9ufAV3EQrcx8zFPoQiEVLDssrhe89pjNN9wkYK&#10;av7UB0Vti2ktYNPPh07nqneujqb/C0sWEMh7HnebOOp2rUKgYRBfok67axsS31Jnzy9Fw0dXbWbi&#10;C+XizdtO1q/5dA7UJqFZAlXuyGfntxZpA3SSu9YmpUM8u/Z6IceEdAetezYkuVtlgvV9+JYUPf+T&#10;lB5J4z41iW0kaX6tg8TmddheNQdWSlr9J4Vq3eqQ0jqWHYuyAVi5EuJa+wh6d7Lhzz341hWdUiSl&#10;R9L00gZUaqmiu1NRtXSk3MSmTR/B5qJTrOYP1KRG9xqktHOwY0HYUNjdXLTu14C4Dk5cahIO5w2Y&#10;Vg6b9rwKK488rez5aAxJHerjaAgxUU1R1F5YcimbZ31dXEOQ9mh1qnetQaXmKrt+PfoDkTV6d8Ed&#10;8R7SNCn0/4NVK19Ad36Jy9UVVeuI37uELXNW0fLe6iR3r0SoQajos0t30OqimiS1jWX3LwUHdwT1&#10;7qpC3Z61qdQ2il0Li56sbnZ3JWr2SKVSSxe7fi2A4ul0q/epTkq7eLo8tJ+VGZKWA1OpfmFtUtvF&#10;sGNB0ed9iEabwQ1JbBfH7vk59PRXJ7F9PNsXFFDjlmhqdatGagcnOxcWAAqdh9QivlUiXaoX4I0w&#10;8Kt5+PK3sPvdfVTvVgNdvxXLkuTlTiRnaZk+41YO11xS0O2Jl3G4BxIyXmDWEw8eLOo4tAueyDmY&#10;ZjZ526oTkToRXbuDUPBDFKUxitIayMU0RlCpyavs/KMHTvfXSBaxf0tvYqotAC6gsPAKFo6bTech&#10;PXFEfotlZrFtbyviHUlERE9EUfogsZBiHRqPM+PxDDoNvwq3azKh4Geoem2kWZms7LbExz2Mpv4L&#10;hAekgmQW+b5H+G3JWrq1/xpN7U7Qfxtzn/yIlg80JDbxLVSlA2YoC8liFLU3ljmbWT9fSqs2VYiJ&#10;HoWgL+BAwY/BJ+RvG87iSXtpOagZsdGvAB1BZmPJOTgc1xAy1jFreWMIexCw49AuOD2vI2RDpNyN&#10;lGtR1M6Y5jvMHnk7de9LokrS4whuRRCBUPYjjddZ8ec4sjKKvtwHdB0+GJdnAqHgG/w84u6DyzsM&#10;uwyH8xL8/q8wsucRnfobQqlLMHgbmWM/pN0j9YiMnguigJydXfERILnSCIRyPUJGFI9A8j2F+Y+i&#10;6U1wut9HytWE9F5kDs2n64hJ6PqNGEYGW3IeonrcUBT1RgSRRY/uW9+R63uEJePX0XlcHGrwNRT6&#10;g/AjrY8Qam+EJdi9qxPxSX3RtOeQ1rckNerPzvXRqMEVqCIRI9gEyzDRPX8Bu9ia1ZTk2Ja43bMI&#10;hUy2bUph3TtZJT6TUlYuh8eToKEoGqrWGcP8EDP0HEJxozruY8nceCwUhKIjhMbiNwwMcwFCicDp&#10;bguAcHZH05xYfICWaxEZOxlF7YlhPkfQGAqyCqb1Ki0froFEQdE0FPVqLHM/lvkusdG90B2DsORK&#10;/N6eGOYHqPrFRLpHg08ghIaqOhBCpfKNEcTEf4imdSAU+grTHImgEqpy6DONjroLRbkeS04lGOyH&#10;KVejqANwpfQlbYCHmKgJKEonLPMLQuYIBHUP+yxK6vloDE7XK2hqI0z5AaYxBkHioZn1pCA17iE0&#10;5T6wFmMYA7HMrSjaIOo3ujL85RBKNKYpUa1NJZYveHIalRo+wKJxPwIgcaBqOrL4u2KpAhS96DTe&#10;A4kJ16OoA8Fai7/wGixzFkK5ElfUA/gKF4KShaLUQeZWp8n9CajqJUgEwcJXqBp7JZrjfmA5AX86&#10;pjkTRfsHMZ4HSJ+sohSOQtPTkawlFBoERCJkVYRw4HaDgoKqOgCNjP6CTesEAgeq6sAyBMRQtL3Q&#10;qVmlHA4kJVW0cBXNrSWtb8kc8xJ6xEsg9iJkIlFa8TXAgesLITGM70AINNGLyjdGoInuGIaXoPdL&#10;Equ3RFHrIeVGCgvfJuCbijR/R3cmEhnRveglAGnNYtaI3swePQIhIlEVUXQtI/0UFryEz38dgdAb&#10;B/8+CQhFUqNKXXS9JWZoJ7Pn3cCcMa9iyomY1qHrn3z/2/h8fSgoGInXtxxpzUZTFFTRBp8WjaI1&#10;BvaQ732UzNGvYRlPHHVGBoB8WqI5mmIYe9Cd9zNnzKuo8n1k8e9Lm6ShOfsgCSGtD/D7M7GMz1E1&#10;B6pS8loXODiKj1H8ebYc3JALx37GhWOnkL1mMj1GDCuudpTruQOLCoHgVHze3iD+jS/0J1LOQNME&#10;KvX4/YUszNACpIxBcbUhOqIRihqLlMuounERvoJpBPy98PoGUhhYhpTTij//+vwyNQpVuxxpWhT6&#10;7yBzzKvs2ToQCD9tDHeUv/fMOLPh8ih//0Hk7pFFpxlCIA8fMajY6h1zsYzNWKRRPbkeil4drLVE&#10;xq9G0eKxTBVkTaKifiIq6icUpS1SUjQS0wEi++AGyc7+kmDoA4RIIyLuZ2ITP0IXl+AvWA/ukn+r&#10;Q0spWkvsOTQyU9glkkNJxel8iNi4ycTG/oBQb8OyQFFUIt1uhIwDkYvI2w+A9TcNGU49nqKD4hJm&#10;DimqHzosibVnCpAxYOmo+rNERf2Ew/EQ0gJFHKVxQsqiiwKlqFXSEj6EsgpEJJp2NULpVKK6OMa2&#10;ClhuXJ67UdX/Ehc7A1UbfHCqIDAw/Z+AAFW5Bc3ZFaQTy5xJRoaFUBLQ9XuIjvqQ2NgZqOrjRYPT&#10;SEFctA6qB8gjOmYZAG5VOZuGLiiHcAmQYmfRUH/ElfidPlGpeH6sQhZPOvmBRrLfzscyJqEocbgj&#10;RiJEEob5MzOH5COLxySUYhP+/Tfh9/4Lf+HVFORehhWYEv5SAKRW95GX8yjewk4EvEMwQ3norluJ&#10;jXsOfCXDbSgHxhF0HHpPh4WrRk0XLtdr6PrFBH0f4S+4DmlloAjAEkRrJpIgUqqEDjuVPBbTChUN&#10;MCqTjrndpAwhlCCh4DgCvlsp9F6PN+8yCvJHhlfFkjtRVIFQW5D2hs4fEzbx47DHCAW+KX4tye6c&#10;Q+OeFV1PgWLKEpfqEVGj0fV+BIOZ+AquxTRf4fCR8DLHf4+0lqOI5ijiThASPVQ0HFxkzEgU7SpC&#10;/rn4C64lZL7AgSEPVV0ipIWUTnZsKZ5hJdzBoBX9QTXrSkR5tCOcmKNvpNIlCYZmYZohFHEFXZ+4&#10;j9ZDm9Bp+BU4HMOxpMSSb57yzUu/bwrS2oeq9MEyVczQZMDC61sKMhdFpKC5m2CKbZh6CMVRh8zx&#10;Ja8zDggVDiAxdTYOx6Wsz8nAMN5EAEJUh6SSGy2QsxbMPKAWXZ+4j/bD2qK6+qKqAoQkMTkaSMY0&#10;Jaa5FkOVCKUxB84a/SIfIbcjqEp8pX/RY3RacUtjiV9zUKHvL4xQHorahE6P30r7YW1R6IYovubK&#10;yDCQ1m8gdHRnW0LswyQb1VULo3BH+MtRkD8d09iOoC+Ru8bQflgrOjzWEVW9qGgsQUw6iCAWaxEC&#10;NLUn7Ye1wu2+GmkdmutIkanF9Tegiv2gNAkbGs3Ast4FEYGuV8EMLWZm5m8ACK0q0pRYciMBMw+H&#10;3rr4/UdAQSHSXIOieKhU+Sk6DmuNu/LNwKH7U5bMKpohVNSlw+C2SO8lCBFxzM+wnJVHuGDhuHkE&#10;gw+iKApO9zNEu3/H7fkcVW+AFfqayivHQ/FfI0UIedjpjlANFPXQIUGoBkI9tPWM/dtBrEDVFSy5&#10;gHlPLgLg92fX4zPvBkI4IyYQ4VlMlGcqDscImj9QHbX4dx0+OKy/cDpGIA6HYzT1K21Ed7yBaeUR&#10;CrwASy2EFCCKxg9c8soOCkNDEULicE8kIiITQXss6UWgsHjhHjRtOkIYOD3/IzpiAdJKQighhB5F&#10;5vhcAqHXEIpEcz2JEAtQld5YVvDQ6E2HWfL8OkLGywhh4XJPIiIiE0RLUILFO24Lr28UyC0o2j+I&#10;8swlMnIuLtczxCQcec215Pl1iILrEGIXuuMhPO5FuN1z0JyXYpjrCYTGkZFhUugfi2HkozquJMKz&#10;CKE8gFALEZoBHjDN2ZhWEIf+DA7PShRZH0kI1JiDR5RA4UyE2I9pSAzz3YOT8FmBGSiqie54ltjo&#10;P5BGnaKjL/XYG3BQ4B2ElNnozptwexbgdI1GWo6D76Egey6wDlWvhytqDg7nS0iZDUqIgBMKs4u3&#10;12GntFKEUJRjn36XoiM3YtnR6DCkJZrWGFWNR6gFGKHNbNmy6OAcUp2GtUdz1cWp/8UPQxeTNsBD&#10;RJWLwdLZvfU7IqIjiYzvgQxlM3dM8f0yKej5eCf8Wk2M0BoWPvVLid/aflgrdEdLMKMQModQaDlV&#10;05axcmEqibHd0B2bmDnk0E3hzkNqozjbg0xB1fIxAitIXvMbGRkGnYf3QFVSMF3zyRxa1P2p42O9&#10;cegNMawc8vfPJS4+DSO4n5Q1P/NnUhLxib1QiEca6wiG1uCKaodl7mHuqB8AjY7Du6CrTbBkPtI1&#10;B8XfGmkFmDvmmyNuJqcN8OCudCGqWhNJDoUFy4iJaYbfv4F5Ty0EoPmDVYiK7oJKMkgvQXM969b8&#10;ckRTPBR9di2H1sHjbIsmKyNFABnajc//C789t/Vgtc5Du6E6myENLwX+2US6G4GmMWf59/Rs7cBX&#10;cDGqmoyQWeTsm0tsXDeEWkiD7d8yaVKIxg9Vo3L8fASwe09rVry0G4Aat8RSp14vDCMVae2iIHsu&#10;kQk9kFis3fA1uz/00mN0GpbRFkuxCPpWExH5KUJK9ue24beJ22jzaCM8ro5YODCNRZiWistTj+2r&#10;v2Z/0KJ+/StR1EK8qd8QWhNHdGRvhCGZm/nZKc20eRLKM1y284+g2cM1iY0agK49gml+Rf726445&#10;Pv7xpA1IJKban4fCddgOoAIqn9NC2/kpKT2ChJiP0LWHkPyFEE+dcrAAvLoE8rDEfkInNOb1GWUf&#10;uWxlJz1dZVvdegjhQonaTObQfeFVTkp6usrOOjXIC0mWTdx6yo1gNpvNZrPZbDabzWaz2Ww2m81m&#10;s9lsNpvNZrPZbLZzxP8DyVeBAG1edv0AAAAASUVORK5CYIJQSwMECgAAAAAAAAAhAJ1iidPaTwAA&#10;2k8AABQAAABkcnMvbWVkaWEvaW1hZ2UyLmpwZ//Y/+AAEEpGSUYAAQEBAGAAYAAA/9sAQwADAgID&#10;AgIDAwMDBAMDBAUIBQUEBAUKBwcGCAwKDAwLCgsLDQ4SEA0OEQ4LCxAWEBETFBUVFQwPFxgWFBgS&#10;FBUU/9sAQwEDBAQFBAUJBQUJFA0LDRQUFBQUFBQUFBQUFBQUFBQUFBQUFBQUFBQUFBQUFBQUFBQU&#10;FBQUFBQUFBQUFBQUFBQU/8AAEQgA4QD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vir/goz8fPiD8Erv4ep4G8Sy+Hl1NNQN4I7O2n8&#10;4xm28vPnRPjHmP8AdxndznAxjWqxoQdSWyNqVJ1pqEd2fatFfjAf28/j8OvxKuR/3CdO/wDkaj/h&#10;vP4+/wDRSrj/AMFOnf8AyNXmf2rQ7P8Ar5nf/Z1Xuvx/yP2for8YP+G8/j7/ANFKuP8AwU6d/wDI&#10;1H/Defx9/wCilXH/AIKdO/8Akaj+1cP2f9fMP7Oq91+P+R+z9FfjB/w3n8ff+ilXH/gp07/5Go/4&#10;bz+Pv/RSrj/wU6d/8jUf2rh+z/r5h/Z1Xuvx/wAj9n6K/GD/AIbz+Pv/AEUq4/8ABTp3/wAjUf8A&#10;Defx9/6KVcf+CnTv/kaj+1cP2f8AXzD+zqvdfj/kfs/RX4wf8N5/H3/opVx/4KdO/wDkaj/hvP4+&#10;/wDRSrj/AMFOnf8AyNR/auH7P+vmH9nVe6/H/I/Z+ivxg/4bz+Pv/RSrj/wU6d/8jUf8N5/H3/op&#10;Vx/4KdO/+RqP7Vw/Z/18w/s6r3X4/wCR+z9FfjB/w3n8ff8AopVx/wCCnTv/AJGo/wCG8/j7/wBF&#10;KuP/AAU6d/8AI1H9q4fs/wCvmH9nVe6/H/I/Z+ivxg/4bz+Pv/RSrj/wU6d/8jUf8N5/H3/opVx/&#10;4KdO/wDkaj+1cP2f9fMP7Oq91+P+R+z9FfjB/wAN5/H3/opVx/4KdO/+RqP+G8/j7/0Uq4/8FOnf&#10;/I1H9q4fs/6+Yf2dV7r8f8j9n6K/GD/hvP4+/wDRSrj/AMFOnf8AyNR/w3n8ff8AopVx/wCCnTv/&#10;AJGo/tXD9n/XzD+zqvdfj/kfs/RX4wf8N5/H3/opVx/4KdO/+RqP+G8/j7/0Uq4/8FOnf/I1H9q4&#10;fs/6+Yf2dV7r8f8AI/Z+ivxg/wCG8/j7/wBFKuP/AAU6d/8AI1A/by+Px6fEm5P/AHCdO/8Akaj+&#10;1aHZ/wBfMP7Oq91+P+R+z9FeC/sQfEjxL8V/2eNF8R+LdVbWtcnu7yKW8eCKEsqXDog2xIqjCgDg&#10;dua96r1oTU4qa2Z5s4OnJwfQKKKKsgK/Oz/grZ/x/fCr/rnqv87Ov0Tr87P+Ctn/AB/fCr/rnqv8&#10;7OvOzH/dZ/L80d2C/jx+f5G//wAE0/hb4L8cfA7X77xH4R0HxBex+JJ4EudU0yG5kWMW1qQgZ1JC&#10;gsxx0yT619af8M9/Cz/omng//wAENr/8br5y/wCCVf8Ayb94j/7Gm4/9JLSvs2jBQi8PBtdBYqcl&#10;Wkkzz/8A4Z7+Fn/RNPB//ghtf/jdH/DPfws/6Jp4P/8ABDa//G674OpcoGBcAErnkA5wf0P5Vx3x&#10;jN5B8MvEt9p+sXuhX2n6fc3sN7YeWXR44XYZEiOrDPYqeldjhBK/KjmUpN2uUv8Ahnv4Wf8ARNPB&#10;/wD4IbX/AON0f8M9/Cz/AKJp4P8A/BDa/wDxuuX/AGU/iHrvjT4c3GleMboXfjnwxfSaRrMpUIZ2&#10;AEtvcBQANstvLC4IAGS3Axgcp8M/iF4o+I/7Uni20uNdu7XwRYaPbaho2k26xJHOpuri2M8rbC7C&#10;R7WR0w4UxvGcc1n+7sny7+Rry1E5Jy2PU/8Ahnv4Wf8ARNPB/wD4IbX/AON0f8M9/Cz/AKJp4P8A&#10;/BDa/wDxuuF/ao+LviP4ZaZpVz4XhNwdIb/hJfEKqm4nRbaWNLmNeMCRxNuXOMrBNjla73xtoetf&#10;EBvDJ8OeLNQ8N6K3mXl1qWi/ZmluIzFiGNfPilXaxffkL/yzHIzTtC7Sjt5E+/ZSctGM/wCGe/hZ&#10;/wBE08H/APghtf8A43R/wz38LP8Aomng/wD8ENr/APG68R+H+kfEnx5YfFoWnxV8US6t4V8T3ej6&#10;NbSR6akNysNtbTRpcEWgb53lZGZWX5SMYIyeohi8Wa9+074x8Ij4ieItN8PWXh/T9YtrWzisMxS3&#10;FxdRuu6S1digEC4BORk8njEpxavyfkaOM1f39vXy/wAz0b/hnv4Wf9E08H/+CG1/+N0f8M9/Cz/o&#10;mng//wAENr/8brgPEMfibQPgP8T9ft/iPq2riyiv9Y8Pa15dstzDDDYqPJkAt1jkUXMVwwOzlWTk&#10;4zXQ/sw/EDWvGnw6m03xbKJfG/ha/m0DXXwB508JBjuAAAMTQtDKCAB+8IHSqXs3Ll5fyIamouSl&#10;+Zvf8M9/Cz/omng//wAENr/8brm/HXwx+E/gfTrCb/hUXhzWb3UL6HTrPTtO0CxM08shOSN4VQqI&#10;skrknhI3POMHi/g58RfFHxN/aX8dJd+ILqPwVZ6XY6noGk2ohEEtvLJcQrcSOELuJfs3nJhwNkqZ&#10;Gc41/wBqf4wa98Mn8PXnh+H7RZ6DPH4h8UlU3tHoyyrbyqo6h2E8kq/7NnL7Az+75Obl/AtRqKah&#10;fX1PQf8Ahnv4Wf8ARNPB/wD4IbX/AON0f8M9/Cz/AKJp4P8A/BDa/wDxutH4i6TrnizwzaWfhfXr&#10;jQZrq8tXl1fTxC8sVqJFeUx+aroS6KUBKt9/ODivD/DWgeNvEXx1+I3gaX4veModJ0HSdJu7S4ii&#10;0oXHm3X2oSb2NlggeQu0ADHOSc1UlGLsoX+4iPNJN81rep6//wAM9/Cz/omng/8A8ENr/wDG6P8A&#10;hnv4Wf8ARNPB/wD4IbX/AON15LqVz4+0/wCMXwM8L6z4z1W0bX/D9/P4isbH7N5Mt7Z29oCY5PJL&#10;qrSTSMdrAHC4wMg9XpXibXPjh8UPGWlabrl34b8DeDrtdHuJNKKLd6tqJiSWZTKysYoYVljXEe12&#10;csd4VdrJcj+z+RTjNK/Npa/42Ov/AOGe/hZ/0TTwf/4IbX/43R/wz38LP+iaeD//AAQ2v/xuqPhP&#10;wf4s8GfFOVD4o1jxF4GvtKkkS01cwzNp17HLEAFnCLKyyRu5CuXwYnORlRXGfEz40a34T+P3hC3t&#10;nT/hX9veReHfEEow23UdQjMlnnj5fLMVuCSQMainXs2qcVdxJSnJ2jI9B/4Z7+Fn/RNPB/8A4IbX&#10;/wCN0f8ADPfws/6Jp4P/APBDa/8AxuvQKZJKkKF5HVEHVmOBWns4dkZc8u5wX/DPfws/6Jp4P/8A&#10;BDa//G6/Ov8A4KZ+CPDngb4m+D7Xw3oGl+H7afR5JJYdKso7ZJH84gMwRQCccZNfqpX5jf8ABVz/&#10;AJKx4J/7Akn/AKPavNzGEVhpNLt+Z3YKUnXSb7n01/wTd/5NQ8Pf9f8AqH/pVJX0/XzB/wAE3f8A&#10;k1Dw9/1/6h/6VSV9P13Yb+DD0X5HNiP40/VhRRRXQc4V+dn/AAVs/wCP74Vf9c9V/nZ1+idfnZ/w&#10;Vs/4/vhV/wBc9V/nZ152Y/7rP5fmjuwX8ePz/I9G/wCCVf8Ayb94j/7Gm4/9JLSvs2vjL/glX/yb&#10;94j/AOxpuP8A0ktK+zavA/7tD0M8V/GkfKGj+K9b8IeLNSOn/AnxZ4i+K/2q4jvNfeWOy0y/hMj+&#10;Uzai8hV7fyypjg2OYugjVl57Hxb8a4tX+BXxOXxppI+HviDSdNurG90zUL6KaJpJbRmga3nXCzpI&#10;DhcBWLKylARivYfG9pLeeFdRWHXpfC8yRGVNYiEZ+ylfm3ssgKMnHzKwwVzyDgj5i+KPxs1X9mOD&#10;wv8A2bGPiNrnjRZdRvtb1RjavcOiwpEsUMahYowjgLGAMYyxZ3d2dWSoRcpSsv6XqVFqo9Fr6/Pr&#10;pYXxG+q2XjTwf4n+HF0mpWHxP0SLwjqWoaTMki2V7DG0lvqAYZUtDb/bgQe8UamtbwN4v8C+Gv2v&#10;/FOkadr+h2Om6d4E0rSre3jvogkBtbq98yAfNw0UZQsvVQQTivPP+G8viP8A9Eysf/AqT/CpNN/b&#10;l+J+t38thp3wmj1K8ijE0lvZG4ndEJIDEIhwCQRk+lefDMMJKVoVU395cH7X3ItN26SV/wClseq/&#10;DqKT4+XvjzxtoXjGw/sTW7hvD8dpHZQ3n+gWhkiUOS/AleW5nUED93cIcc1U/Yu+KWkf8K+1X4dX&#10;vibTtR1T4e3dzpKXa3kTfa9Lgb/RrsEMR5YiZI2PRWjIOK4v/hrr42Z/5IZf/wDgJe//ABqj/hrn&#10;42AAf8KLv8Dgf6He/wDxqt1iqKafNr10f9I1dCq048umnVdDt/2PPHXh/wAR+Ivjbbadr2m6jd3H&#10;j3UNQghtrqOR5bQ29pGs6KDloiyFQ4+UkHmuQ17xN8GvEP7YPjh/H2oeB9R06z8L6XZ27+IprOaG&#10;O6S5vDNGhlyFkUPHuUfMAVz2qD/hrr42/wDRDL//AMBL3/41SD9rn42KMD4GX4HtaXv/AMaqfrVH&#10;lUXK/wAmV7GrzN8u6tuvI6bxp8T/AIdwfsrfFrRvBus6ZceEdB8P3uiWGo297EbWa9ls5pFsLcrh&#10;XZEkgVQhJJcLjKnNPxjFqVv8T9E1r4fXK6loXxd0qPw7qWqaRco8VleWyllv1kXILrZC9QY6vbQq&#10;cVij9rn42Dp8C78d/wDj0vf/AI1S/wDDXXxt/wCiGX//AICXv/xqm8VQe8vwYlRqraP4r+t9Tpvh&#10;3448D6H+178RbS08RaFZ6da+EtGsYI0v4Vjj+zSXnmxL82MxIU3DqoIzitX4eac/7QVj488Y6b4u&#10;sToPie5n0U2iWUN3/wAS228yCON33ZAk3z3ARuQLvkDkVwFx+1/8aLeB5ZvgfexwxqXd3tbwKoHJ&#10;JJj4ArDtv2+/iFe20c8Hw2sJYJVDo63cmGUjg9KieOw0Le1nZa9GjKrCVNc0rLZatdD1/wDYo+KW&#10;n+Ivh3P4Bn1+y1fxH4Fu7jQnkguUka9sreTZbXaYJLRtEYlL8/OrAnNVPhV8RvCup/tlfFy1s/Em&#10;k3U99o+hW9okN7E5uJYPtxnjjw3ztGHXcFyVzzivLx+3j8RhjHwysRgYH+lScfpS/wDDeXxH/wCi&#10;ZWP/AIFSf4Vms0waUV7Zaf13MXODcnzR1/vR73PUPi5458Oaf+2T8F7e61/S7aaw0rxBFdxzXsat&#10;bvNHZGFZAW+QuEYqDjdtOM4rF8DePNH/AGWvjb8TvDXj66j8M+GvGOuv4p0DxJqB8uwuJZ40FzbP&#10;OfkjkR48hWIyDnjK7uI/4bx+IxBH/CsrHnr/AKVJz+lMuf26fiDeQtFP8LdOnib7ySXDsp+oIpPM&#10;8E5c3tle5SqQ5VFyja1vij3ufUKftGfDm40LV9dtPFVlqHh/SrZrq71qyJmsFAOPLW5UGJ5SeBEr&#10;F+ny8jPis3wt1X4u/sy6/qGoeO9O0228YQS+I7pvKgeGyumYTRKbxXHFsY4YhIDwLcc8VxUf7d3x&#10;FiRUT4YWCIowFW6kAH04qpqf/BQrxxo0aNffD3TLRHJC+ZeSDcepxxV/2lg6r5fap+SFTs5JUmr3&#10;/mi2fSP7Nn7QOkfGr4H6P4uudSsbfUbaxB1+Ezqv2C4jBExkGf3aEo7qWwChBGRzXDfFxNM1H9pj&#10;4San4ts4fEHw78RaTd6RpdnqVqHtrTWZNs0U0kUg+/LbrLEu5crhhxuOd34M+OrT9sb4IeKbfxfo&#10;FvZ6Ze3E2iXVna3DkSxeTExYPgMrZlOMdMA1qXnwH8ReLde8F/8ACaeMrXX/AA74P1GLV9NtLbR/&#10;st3d3cKOkEt5P5zI5QOWIiiiDPhsKAEr0U3Upxcddtdh+7TqSvpvp8ujO2+FHgy/8CeHr7S7u88+&#10;0/tO7l02zVy6afZNKfItkYjJVVwQp4Td5a/Ii1+fX/BVz/krHgn/ALAkn/o9q/QmP4r+Grn4pD4f&#10;Wuow3niaPTZdUurS3kV2s4UkhQecAcozmcFQeSFY9Bz+e3/BVz/krHgn/sCSf+j2rlzC31WSXS35&#10;m2Dv9YTfW59Nf8E3f+TUPD3/AF/6h/6VSV9P18wf8E3f+TUPD3/X/qH/AKVSV9P124b+DD0X5HLi&#10;P40/VhRRRXQc4V+dn/BWz/j++FX/AFz1X+dnX6J1+dn/AAVs/wCP74Vf9c9V/nZ152Y/7rP5fmju&#10;wX8ePz/I9G/4JV/8m/eI/wDsabj/ANJLSva/jLrnxgsdUgt/BOkaPF4ekUC41sK2pahbn+IixZ7d&#10;SB2KzSMf+eZ6V4p/wSr/AOTfvEf/AGNNx/6SWlfZMVzFPJMkcqSPC2yRVYEo20Nhh2OGU4PYg96e&#10;DXNhYK/QWIfLXk7XPj/wt8OfA/xe+LWsaH8RPGOvfEkwaJY6hb6P4wkk0tI53mvFnK6YqQKAqRW5&#10;+eJiu4Hd8wNcp+3FDZ23iz4Iw6fcC7sI7aZLe4Dh/NjDWwVtw4ORg5HXNfaHjbwD4a+JGhTaN4q0&#10;HTvEOlS/etdStkmQHswDA7WHUMMEHkEGvjH9ua2tLPxh8E4LCYXFjFbzpBMHD+ZGGtgrbhwcjByO&#10;tceZQ5MFV9P1J9pz39Jaf9us8+r0D9mDWYtI+Ot/YTssf9taERbljjfLBNuZB6nZIzfRTXn9Yeqa&#10;+2n61p0+hXrr4u0u4W80+Kzhe5lEg4KNHGCSjglWHcNX5DldR0sVFpN9HY+Lyeo6eLi0m09HZX+e&#10;nZn6OUV4ho/7UKzaXZvq3w1+IOn6i8ame3h8OTzRo/fa+BuX0OAcdQDxWm37SFgUDReAfiNOD/zz&#10;8J3P9QK/RLo/S+V9j1yivKP+GibDGT4D+Io+vhK64/8AHaY/7SGlxY3+CPiEmem7wpdD+lF0Kz7H&#10;rVFeRH9pbSACf+EK+IJ9h4Vuf8KhP7UWhAfN4P8AHqsOqHwxcZB9OlF0PlfY6n47eJ08HfBvxnqz&#10;MFeLS544c95pFMcQ/F3UfjXxZodidM0XT7NvvQW8cTfUKAa7T9ov492/xHfQtKXTNc8PeFrOX+0L&#10;6bWNOltzczp/qYsAEBFyXOTydv8Ad547TtWstYh86xu4byPu0MgbH1x0r5HPZybhBJ2Wt+h8dxBK&#10;doQ5XZat208lf+ty1RRRXyZ8WFFFU9X1e10PT5by8k8uCMfUseygdyfSqjFyajFXbLjGU5KMVdsi&#10;1/XrXw3pkl7dsQi8Ki/ekbso9/5da6X4F/Bu88XalD488Z248riTStLkHyheqysp7d1B6n5j/DWd&#10;8FvhHdfFTV4fGfiy2KeH4jnTNLf7txz99h3TjP8Atn/ZGG+qj0Neu7YOLpwd5vd9vJfq/kfeYLBR&#10;wENdaj3fbyX6v5HlX7GlhrOrfshfEmy8Ou0fiC5utQi06RX2lblrCARNk9MOVOa9K8YfDb9oDWNE&#10;FrcfEzSbqwLqb228L6OdG1K5g53pBdyzXCxOeoOxckY8yPO4c9/wTf8A+SIa3/2ME3/pNbV9W1+0&#10;4aClRjr0PSr1HCtKyW/Y8J+Bth8IPCviK38NeEfD/wDwjXjW3srq5u9N1GB11ZI2kgE8tzI5Zpg8&#10;gixNvkSQodjsFNfHn/BVz/krHgn/ALAkn/o9q/Sifw/p9x4gs9bktUbVbS2ms4br+JIZWieRPozQ&#10;xH/gAr81/wDgq5/yVjwT/wBgST/0e1c+Pjy4WS9P0NcJLmxCfqfTX/BN3/k1Dw9/1/6h/wClUlfT&#10;9fMH/BN3/k1Dw9/1/wCof+lUlfT9d2G/gw9F+RyYj+NP1YUUUV0HOFfnZ/wVs/4/vhV/1z1X+dnX&#10;6J1+dn/BWz/j++FX/XPVf52dedmP+6z+X5o7sF/Hj8/yPRv+CVf/ACb94j/7Gm4/9JLSvc/FX7PN&#10;p4y8cat4kuvF/i/RnvEgiSz8O69c6dAFjTG50iYB5CSfmP8ACqjtXhn/AASr/wCTfvEf/Y03H/pJ&#10;aV7tokXiHxf8aPGE0/irU9M8P+HJ7KwtfD9nFbrBdObeO5kuJZGiaVgxnEQVXVR5LdSeFhEnhqaa&#10;v/TCu2q82nYyNQ/ZU0y/tJ4T8RPidGZUZNy+M77jIxnG/Hevn39t7Sn0LxT8D9NlkSaWztZbdpI1&#10;2q5Q2ykgdgcdK+x/ipe3ml/DXxTf6fqa6Nf2Wm3F3BfyKrRwSRxl1Zw3BTKjcOMrnkdR8N/t4eLZ&#10;PFunfBnxPbQPZzapok+oxQN96IyrauF57jdj8KwzGnH6rOnFWbX6ioqdZ8re6a+9Md8J/hJqvxyv&#10;57gXkui+CLOYwT6hb8XOoyr9+K3J4VFPDSYPPC55x9e+CfAHh34c6Smm+G9ItdItQPmFumHlP96R&#10;z8zt/tMSaf4E8I2ngHwZovhyxQJbaZaR2y4/iKj5mPuzZYn1JrzjV/E3jD4p+O9c8NeC9Yh8KeH/&#10;AA9KtpqniH7Ml1cz3ZVXa3t0f5FCKw3uwJywAHGT8xhsNTwtNQpr/gnVhsLTw1P2dJWX5+bPZKK+&#10;fvGXwP8AinBazT+EvjNrM92iblstZjixIfTzUXCdOP3Z+tVPhj4M1b4laHcXE3xQ+Imjavp9y1hq&#10;ekT3dp5tlcqAWQsLfDqQVZXHDKwPqB1XOvl0vc+jKK8g/wCGfdSYnzPi/wDEUg/3NSt1/wDbeg/s&#10;6zMSX+K/xKcn/qOov/oMIoCy7nr9L0ryA/s4W8gYS/Ef4jzA9m8SuP5KK8q074Rap8RfHmq6f4V8&#10;f+NdN8JaBdNY6jrN3r88817dqB5kFsgKqqx5AaRs/McAHByDST6n1qwZlIIJUjkHoRXlnxF/Zu8E&#10;fENXuTpiaBrnJj1rRVW2uFb1faNso9Q4PHTHWsqy/ZX8JQAvJrvi+81FOP7Qk8R3K3CNgHI2Mqg8&#10;g/dq14C1jX/AXxIPw88SavceI7G9sZNS8P63ehftTpEyrNazsoAkdA6OHwMqTnnACaurMnlTTR8w&#10;+JfDWt/DbxdJ4W8S7Jrsxmew1OBNkOowA4LqOdjrwHTPHUZBBMNfSn7XvhaLV/hBda4iD+0vDU8e&#10;qW0vcKHCzJ9GjZsjpkL6V8y3N7b2lo91NKsVsi72kc4AX1r4TNcHHD1U6S0l08z8+zjAxw9aMqK0&#10;n08/L70N1DULfSrKW7upRDbxLuZz/IDufam/Cb4WXfxu1qPxJ4hhkt/Bto5FnZMcG8YHBzj+HI+Z&#10;u/3R0Y1T+G3w9vfj34iXUL+Oaz8DafLwpyjXjj+EEc/Vh90cD5iSPr2ysrfTbOC0tII7a1gQRxQx&#10;KFRFAwFAHAAHasklgY2X8R/+Srt69+x7GAwKwMeef8R/+Sr/AD79tiSKJIIkiiRY40UKqIMBQOgA&#10;7CnHoaWkPQ15x6B5r+w54sh8Bfsr+PPE1xA9zb6NqF9qMsKHDOkVlBIwB9SFNenR/t5/AWWISL8R&#10;bLaRuwbS5DY/3TFn9K4D/gn9pFj4g/Z08V6XqcSz6be6zdW1zE7FQ8T2lurqSOgIJFe//F3wx4l8&#10;YaTpun6ANLiSDU7DU5p9RnlUn7LeQ3IiVEQ8P5RUuW+XOdrdK/d6HtFQi4Nbdv8Ago3rezdaSmuv&#10;f/gM5v4Z/tXfDj4zePB4W8D69H4iu49Pn1G7khiliFqsckCKrCRFyXMxxjpsPqK+J/8Agq5/yVjw&#10;T/2BJP8A0e1fby3mo67+0T4Yn/sa/gttI8L6taahfNbSpZrdT3OmOkUM0iJ53FvMdyjGFHQnFfEP&#10;/BVz/krHgn/sCSf+j2rHHOTwsuZ9V+hrhVFV48vZ/qfTX/BN3/k1Dw9/1/6h/wClUlfT9fMH/BN3&#10;/k1Dw9/1/wCof+lUlfT9d+G/gw9F+Rx4j+NP1YUUUV0HOFfnZ/wVs/4/vhV/1z1X+dnX6J1+dn/B&#10;Wz/j++FX/XPVf52dedmP+6z+X5o7sF/Hj8/yPRv+CVf/ACb94j/7Gm4/9JLSvoX4i/CG58U65F4k&#10;8L+LNS8CeLUtxaSalp8UVxDeQKWZIrm2lUpKEZ3Kt8rpvfawDMD89f8ABKv/AJN+8R/9jTcf+klp&#10;X0Jq2kfEtvFuu3WjeJvD+j+HXMJtoNa0abUJAwiHmurx3kARCcDaQTlXbOGFLCf7rDS+gV21Xk07&#10;HBat+zP41+JSDTfih8X77xR4TaQNceHdD0aHRoL5QciO4kR5JXjPdVdQa8R/4KR2ph8Q/DW3sokj&#10;KWl8kEUagKMNb7VA6AcdK9P0340fFn4g+Kjo3wz1Lwf40061nMOp+LJPDl3Z6NakfeSGb+0JDdyg&#10;9UiUqDw0i15/+3ulxH8QPg4t3LFPdqlyJpYYzGjvvttzKhZioJyQCxx0yetc+Omo4SpOK27+vfUq&#10;E5058ztom7bdOx9Q+EfEtr4y8K6Rr1k4e01K0iu4yDnAdQ2D7jOD7g14vo/jG2/Z28WeNLDxlBeW&#10;fhnXNZn17TPEcFpJcW26cKZbecxqxjdWU7dwwynqMV5R8GvjLefA2WbSb+zudW8C3EzTRrZrvuNK&#10;kY5fan8cJJ3EDlSSQDnB+lND/aG+Gev2q3Fn480FFIzsu75LWVfrHKVYfiK+aw+Ip4mCnTf/AAPU&#10;6cPiKeJp+0pO6/L17M4bw34tsPiz8ftB8UeCYr640LTtGurLWNce1lt7W7DsrW9unmKpkZH3vkDA&#10;DHnmq1/4R1nxB+0l42tvDvi/UfCETaNpl5fvpsEEvnzkzRpuEqMARHGOmCQOc4GOr8T/ALTHg+xm&#10;j0zwzeJ498U3RMdlovh+VZ2mfBPzyjMcaAAlmY8KCcHBrnvC3wG8ZSXOqeJdV+Imp+HfFHiGVbrV&#10;LXQoLZ7eLaCsMCvLGzMsSEIDnBwT3zXQde2r0OT0SP4h6v4A+IPiBvivrsdx4Yv9XsoYBY2RScWZ&#10;fYzHysgttGcfhSa5H8Q9I8AfD3xAvxX1yWfxPqGkWU0LWVkEgF4U3sh8nJK7jjP412dp+zHf2Gka&#10;vpdv8UfE0Wn6vNcz39uLezK3Mlxnz2bMOcvk5xjGeMUXX7Md9faPpGlT/FHxPLp2kS209hbtb2eL&#10;aS3x5DKfKzlMDGSc45zR0HdX/wCB/wAAx7/w14/tPi/o3g5fi94ga1v9HutTa6NjY+YjRSxIFA8n&#10;GCJCfwFdP+yYn2X4TSWFxI02q2GuapbakzjDtci8kLFh2YqyH8ahm/Z11m48Q2uuyfFjxS+sWts9&#10;nDeG3st6Quys6f6nGCVU9M8CsGPw14i/Zp8S6h4pW91Xx54R1thJ4i/0eM31lOuFS8SKJVEibflk&#10;CgNgBjuxwbC3VkTfCzx/4Z+FOseNdE8datb+G/Ft5r13qU95rMogj1O3d8W80MrnayLEqIFB+UoR&#10;gVpaBr0Hxu+N2g+J/Dyyz+D/AAhZ30K60UZIdRvLkRo0cOQN6RpGSXHG4gDPBru9O+IHw9+IekxX&#10;UGueH9bssCQCeaJ/LOAfmR+UbpwwBFZXiz9on4a+A7Ypd+KtNnmiXamn6VILqbjoojizt/4Fge4F&#10;MV/LUzP2stft9B+APitZ3VH1GFNNhVjjc8zqv6LvY+ymvjvwL4H1D4+eIfsyNNYeCNMdRcXSja1w&#10;4xhFz1Yjn/YByeSorqvFPi3xB+2j48t7G0gm0HwHo7mQ7sM4Lcb3P3TMw4VRkIC3LZO76S8NeG9O&#10;8I6HaaRpNstpYWqbIol59ySTySSSSTySSa+czTFQpyio6zW3lfr69vvOLERhGUZNXnG9vK9tfXTT&#10;sfmp42/bc+J/w68c+J/CnhyTQtO0DQ9XvdNsLX+ywxjghuJI0Bbf8xwoyepOT3r7j/YV1LxH+078&#10;GLvxd4r8U31hqcOsT6esWiW1rFAY0jicErLDI27MjZO7HA4Hf4r8Zf8ABPr46fErx34v8UeHfC+n&#10;3mh6rr2pXNpPLrEETPGbyXBKMcj6GvqD9lr4w+Fv+Cfnw1m+Gnxy1FvC/jO71CXXIrCxtZ9SQ2cq&#10;pFHIZbeN0BL28o2k5G3OMEZ+9o5Zgp0oylRi20uh5bk2z6L8V+GJvAfjXQ9NTXdR1i11LT764kXU&#10;UtwY3hktVQoYoo+onfOc9BjHOXnoa4HT/wBqT4cftKfE3SV+H+tT6udE0e/N8J9PuLXy/Oms/Lx5&#10;yLuz5MnTOMc9RXfHoa/M8+o08PjpU6UeVWWi9DWOx5L+x/pMuvfsb/E/TYL2LTJ7yfUrdL6eQRx2&#10;zPp8KiVmJAULncTkYx1FemeH/hx4v8YadPe6D+1LrOtWELmKW507TtEuI43ChipdLchThgcZ6EH0&#10;ryv9kzwjeePv2Mfid4c0+NJ73VLu/tIoJZjCk7PZW48ppF5RXztLDkBie1dT8Q/EmrftB6Lonwa8&#10;GeAvFXgbQLuSGHxXe6po76ZbabpcZzLZwP8Ackkk2iMeSXQqTyVJI/VaFlSi/I7ql3Vlbvronb7z&#10;t/hx8NvEV340TXP+F16h8QtJTR7/AEr7ZEmnq+m3Uk1o6vH5EWxmxC2RKrgYHGGYH4u/4KU2Gu6X&#10;40+H9r4k1WDXNXi0e5WTULe1+zLMn2uTyiYwSFby9gbHBYMQACAPuLwX4L0Twb8b9P0/wN4Ak8K6&#10;FZaHdWuq6tbaeLKzvGWW3+zQjobiRf37CUg7QzhWPmNXxx/wVc/5Kx4J/wCwJJ/6PasccrYab9P0&#10;HhZXrx9Oy8+x9Nf8E3f+TUPD3/X/AKh/6VSV9P18wf8ABN3/AJNQ8Pf9f+of+lUlfT9ejhv4MPRf&#10;kcOI/jT9WFFFFdBzhX52f8FbP+P74Vf9c9V/nZ1+idfnZ/wVs/4/vhV/1z1X+dnXnZj/ALrP5fmj&#10;uwX8ePz/ACPRv+CVf/Jv3iP/ALGm4/8ASS0r1H4x/BLxr8b/ABjNaX3iy30r4b2Sxr/wjDWMrR6z&#10;KV3O11LFcRO0ILbfJyFYrlgcDPl3/BKv/k37xH/2NNx/6SWlfSkHjvW7vx94i0W28O29zpGi28Dv&#10;eR6li8nlljLiOO3aIJgYA3NMOp44pYRJ4WmpDrylGvNxMdPCPxK0Lw7/AGb4d17wNpcVtbmGwtIv&#10;ClxHBDhcIoVb8BVHHAH4V8u/tsx30PiT4GR6pvGprZyrdeY4dvNBtd+WBIJ3Z5Bwa+rLr4lapr/w&#10;61DxV4W0wQ/YFuJha6+nki9EIkV41eN2aE70xvZH6HCMCCPlf9uLVjr3iz4IamYfs5vbaa5MO7ds&#10;3tbNtzgZxnGcCubNLLBVLdjGN7Sv2l+TOAqrc6TY3r77iytrhv70sKsfzIq1RX4Wm4u6Z+axlKLv&#10;F2Nr4L2tvZftC/D1YYYrePGpEiNAo/4839K+jPBPxr1zx/qthfaT4DvpfAWoTtb2viJryNZXA3fv&#10;2tThlhLKQG3FuQdvOK+dPhR/yX/wF/uan/6RPX0b+yh/ybl4B/7Bw/8AQ2r9Cylt4OF/P8z9Myh3&#10;wNNvV6/+lSGS/G3W9V8VajaeFfAd94l8PaRqP9l6nq6XkVu4uAwWUW8L8zCIn5iWUcHGcZrsviV8&#10;QbL4Z+GG1e7tbnUJZJ4rKzsLJN013cyttihTPALMep6DP0PGfs3/APIJ+IH/AGPOt/8ApSai/aa/&#10;5AHgX/sdtF/9KK9fpc9iy5rHY/DvxV4o8Sf2jB4p8GSeEby1aMxFdQjvYLlHBPySIFO5MYYFccjB&#10;OeOR0j43634u1YzeHfAl9qfgo3z6afEa3scTl1cxyTpbMAzQI6kF9wPBwpwRXsCffX6143+y1/yQ&#10;HTP+vvVv/Thc0CVtz4q8B+GNH1DwXos9zpdncTNbjdJJApY8nqcc1LoXhef4r+Jf+EW8I20GnaPE&#10;QdU1SCEKipnp8uN2cEBf4yD0UE1jeAbTWviTp2heC/DiGNzbA6jfODst48nOfbn/AIESFHc19p/D&#10;z4faT8NPDNvo2kxYRPmmnYDzLiTHLufU+nQAADgV8RUbw05VKjvJt8q6LXd/ovmfOUsLOlWnXrtt&#10;8z5Yt6LXRtfkvmWvBng3SvAPh610XRrf7PZwDqTl5GP3nc92Pc/gMAAVuUUV40pOTcpO7Z1Ntu7P&#10;Rfgh/wAk4sv+vu+/9LJq/Kf/AIK7/wDJ12l/9ijY/wDpVe19B/tyRDwj+zZ4l1TQmfRNSS7syt5p&#10;sjW8ymS9j8wh0II3b3zg87jnrVf/AIJ/fCvwb8ZP2WPEfiPx/wCFtI8deIrfU762h1fxNZR6jeRx&#10;JbxMkazTBnCqzuwUHALEjqa/a8oxscfhVOKty+79yX+Zg1Y+dP8Agl//AMlY8a/9gSH/ANH1+kR6&#10;GuJ+Gvwu8HeBbC3vvDfhTRdAvbu0jW4uNM0+K3eUYBwxRQSM8812x6GvynNcbHH4qVeCsnb8FY1i&#10;rHlP7GtprF/+yD8Sbbw87xa/NdajHp0kRwy3JsIBEQexDlTXr7eH/wBo+MDd47+G65IAJ8M3g59P&#10;+P2vE/2T/Htz8Lf2Lfij4ws7Zby80O51DUIIHzteSOxgZQ2P4cgZ9s16Z4W/YZ8D67pVtqvxWF78&#10;TvHN3EJNR1jWL+fYJW+Zkt4UdUhjUkhQoyAAM9q/X8Opeyjy9u9jsqtRqSctr9r/AJnYeAtC+MVl&#10;8VdOuvHev6BrXh5dHvokXw7p09kkdy01oUMyyTSbzsWXaRjb8/XcMfF3/BVz/krHgn/sCSf+j2r7&#10;S8BeDpPgf8R9N8I6Nqeo3/gbW9Pubiz03Vr2S8k0i5t2i+SCWUtIYJI5WJR2bY0I28SED4t/4Kuf&#10;8lY8E/8AYEk/9HtWWO/3Wd+6/QeFd8RF+T8j6a/4Ju/8moeHv+v/AFD/ANKpK+n6+YP+Cbv/ACah&#10;4e/6/wDUP/SqSvp+u/DfwYei/I48R/Gn6sKKKK6DnCvzs/4K2f8AH98Kv+ueq/zs6/ROvzs/4K2f&#10;8f3wq/656r/Ozrzsx/3Wfy/NHdgv48fn+R6N/wAEq/8Ak37xH/2NNx/6SWle2+JPgp4m1/4g694h&#10;034ma94LtL5LaNLHQ4LKVZPKjwZJDc28pDEsRhSBhQTknjxL/glX/wAm/eI/+xpuP/SS0r23xT4u&#10;+L9h471yz8KeCdF8R+HoRAYLzWdbfTGWRogZI41W2l8xQcHeSOXZedvBg7fVqdx1r+3ny2+dv1MP&#10;/hmbxRa+GbrRLH44eNILKaOdfIex0coTKWZ93+g7sFnYnBHXjHFeE/ttadPo/iX4GWF0Ixc2tpLB&#10;KISSm9TaqdpIBIyDjgV9BX/jn4/pbTNb/CjweZAjFV/4TWViWwcYzYKD9Mj6ivnv9ta4u7zxD8Cp&#10;78ytfS2cj3Bni8qQyE2pbcmBtOc5GBg8YFcuaJLB1LdiPes+a20trdn2OFooor8KPzA2/hR/yX/w&#10;F/uan/6RPX0b+yh/ybl4B/7Bw/8AQ2r5y+FH/Jf/AAF/uan/AOkT19G/sof8m5eAf+wcP/Q2r9Cy&#10;j/c4fP8AM/Tco/5F9P5/+lSI/wBm/wD5BPxA/wCx51v/ANKTUX7TX/IA8C/9jtov/pRUv7N//IJ+&#10;IH/Y863/AOlJqP8AaZBbQfAoAyT420UAD/r4r1+h7X2/mexJ99frXwBpPxe8R618ONI+EHgKOSHW&#10;ri61FtW1PJQW8El7O+xWx8oKOpZ+2Qq5ZuPW/wBpL9oPUrzWm+F3w3Y3fiW8Jt9Q1C2f/j0GDviR&#10;x91wM73/AOWYyB8+dnHNJ4c/ZK+Hvlp5Wq+LdRXP91rhx3PdYUz+OfVq4MXifY2p01eb2X6vyIb5&#10;FZK7ey/Un1jWfDH7J/w/i0vTUj1HxLeJvCuNr3MgGPOlwcrEpyAoPsDnc1ch8Bf2nLp9UbRPG9/5&#10;yXkzPbarKFUQuxz5cmAAEJPyn+HOPu42/O3iPxHqnjPXrnVdUuJL/UrtxubGST0VFUdAOgUVpeKf&#10;hv4g8HabZ3urae9va3TvDvyGEcqkgxPj7r4GcdxnuGA41gKXI4V3ecuvW/l6FrDw5eWo7yf9aH6Q&#10;UV8rfs3/ALQ5gNr4R8VXRMZ2xadqMzfd7CGRj26BWP0Pavqmvk8Thp4WfJP/AIc8irSlSlyyPAP2&#10;7NE1LxH+zT4h03SNOu9W1Ge708Q2dhA880pF5CSFRAWY4BOAO1T/APBPbUrX4T/speI9C8czp4J1&#10;y41O/uYdL8SH+zrqSJreJVkWKba5QsjqGAwSrAdDXukX/If8Of8AYVtv/Q6/O7/gsrDHJ+0zozOi&#10;uy+CLQqWGSP9N1DpX6Zwr/uMv8T/ACicstz9BfD3/IA03/r2i/8AQBV89DVbS/8AkGWn/XFP/QRV&#10;k9DX5U9zU8l/Y+utJsv2OPifca9pz6vocU+pPf6fH966txp8JliX3Zdyj3NfUXwm8d+HPFXhuz07&#10;R/E48Q6hpVtDbXwu0+z6gjhFG66tmVHhkb7xVkXk9BXzn+wjr+neFP2YvG2t6wpbSdN1O8vLwBN5&#10;8mOyt3f5e/yqeO9SeLvi14Q+M/xQnufAvgO/+M81ppqWFvq2kp9is9OuhK7sV1WTYITtdfnt2duo&#10;AJBFfutCXJSg79DqrQc6k1brv0/r5n0BpXwquo/imvjjWfFF9rdzbafcabp+mPbww2ljHNLFJIyB&#10;V3s7eREpZ2PAOAMmvgf/AIKuf8lY8E/9gST/ANHtX2v8DPCPxY8PXN5P478S6VcaLKgFl4dt1mvp&#10;7DhcA6lKUefo2fMjZiTw+Bg/FH/BVz/krHgn/sCSf+j2rPH/AO6ydrbfmPCf7wle+h9Nf8E3f+TU&#10;PD3/AF/6h/6VSV9P18wf8E3f+TUPD3/X/qH/AKVSV9P13Yb+DD0X5HJiP40/VhRRRXQc4V+dn/BW&#10;z/j++FX/AFz1X+dnX6J1+dn/AAVs/wCP74Vf9c9V/nZ152Y/7rP5fmjuwX8ePz/I9G/4JV/8m/eI&#10;/wDsabj/ANJLSvpSH4kXeqfEnU/Cmk+HLm9ttIS3/tHW5LiOK1gklG/yVGS7yCIo5AUDEiZYZr5r&#10;/wCCVf8Ayb94j/7Gm4/9JLSva/FU3iz4S+ONb8SaH4TuvHPhfxC0NzqWn6PLCmp2V5HCkHnRpM6J&#10;PE8UUKlQyujR5AcOdhg21hqYV0nXmj0jxp4k/wCEN8JavrxsZ9Sj0y2e7ktbUZmkjQbnCD+JtoJC&#10;9yAO9fGn7e19b6n4/wDg5eWkyXFrcJcyxTRnKujPbFWB7ggg16h40+MfxF+Lnh7UfCfw/wDhN4p8&#10;PX+qQvYzeJPG0EGn2WmRyKVacRiV5J2UE4RVxkjJIBFeOftn+F7fwRrfwG8OWcjy2mkWL6fDJIcs&#10;yRfZY1J9yFFcuaT5sHVttb9TOMORO+9pf+ks4miiivwo/Mjb+FH/ACX/AMBf7mp/+kT19G/sof8A&#10;JuXgH/sHD/0Nq+cvhR/yX/wF/uan/wCkT19G/sof8m5eAf8AsHD/ANDav0LKP9zh8/zP03KP+RfT&#10;+f8A6VIj/Zv/AOQT8QP+x51v/wBKTXkv7Yvxcg1u80j4b+FFm1LxZFqkF68tk+Psk0eWjQH/AJ6Z&#10;IY8gIFyT6cjq/wC0RefDzSfHHgvwlFNceNdW8a6zslijLG0je6ZVKAjDysQQoGQvU9gZPDXh/Rf2&#10;XvBc3ifxK41PxrqSsqQiTfIznkxIx5xkgySc/j8oPVicSqEVGKvJ7I9mT5HfdvZFjTNO0D9k3wA+&#10;o6iYtW8ZakpUBD80z8Hy0J5WFTgs+Mk4JGSij5X8WeK9V8c+IbnWNXuGu9QuWAO0fKo6KiL2UdAP&#10;5kkmXxn4z1f4g+I7jWdYuDc3s5CqiAhIkz8sca9lGTgdySTkkk/UH7On7Ow8NLb+KfFFsDrBAksr&#10;CUZ+xjs7j/np6D+D/e+7wXhgIOvXd6kv6svL+uw9MPF1KjvJkn7On7PC+FY7fxR4mtw2tuoe0sZB&#10;xZA9GYf89f8A0H69PUbLw1p3i/w54i0fVrZbuwutRuUkib/rpkEHsQQCCOQQDXS6xr2meHbT7Vqu&#10;o2mmW2dvnXk6xJn03MQM1xvw/wDiF4X1KTUbW18R6VcXU2pXDRQR3sZeQF8gquckHsR1r5qpVrYh&#10;yrO/T5eh5cpzqNzZ8cfGL4Qal8JtfNtPuu9HuSTZX5XiRf7j9g4HUd+o9B7Z+zb+0MbxrTwh4ouc&#10;3HEWnajM3+s7LDIT/F0Ct/F0PzY3fQPjLwdpXjzw9daNrFuLizuB24eNuzoezDqD/MZFfA/xW+Fu&#10;qfCjxK+mX4M9nLl7K+C4S5j/AKMMgMvb3BBPuUK1PM6XsK3xrr+q/Vf0u+nOOKh7Oe590/Eb4j6D&#10;8I9GsfF3ie7ex0HS9StJLq4jheZkVplQEIgLN8zDgA18jftffCjxF/wUE8Y2/wAVPgpFba94L0/Q&#10;F0K7u9SlOnyx3UE1zPIoimUMwEdzEdwGDkjsa5L4xfG+98bfsteJfB2t+deazDJZS2l7gu1xDHdR&#10;O6yH+8iKTuP3gDnkZb6h/wCCW/8AyZn4r/7DOo/+ksFfZcO0J4fCzpz/AJn+SPIr05Up8sj2PRpB&#10;LpFi4yA0EbDPuoq2ehqh4e/5AGm/9e0X/oAq+ehr8ie4HjP7Kuo2ulfsT/FS5vdLbXLVZ9RV9LWQ&#10;xm93WMC+RuHK7yQuR03Zr6G8UfFi5+A/wPk8TeNdD02w1C2WO2s/DvhmVpkmuJMLDawkxoWYuSPl&#10;TAAJwQDXkH7A3hvTvGP7Nni/QdXtxd6Xqer3VndQFiu+KS0t1YZGCOCeQcjtXpWm/swXV/458O69&#10;45+I2v8AxCsfDE/2vQtJ1W3tYYbe4A2pcTGGNPtEyD7rsBgknGSc/u2HU/ZRcex01nD2slPv950n&#10;wz+JHjTVNUstH+IXgy08IatqVnJfWI03Vf7QhZYzGJYZWMUflzL5qHA3qwDEN8pFfDH/AAVc/wCS&#10;seCf+wJJ/wCj2r9A7f4Yj/haI8bXviTWNTmgsp7Gx0i4MC2NikrxNI0axxK7OfJQbpHcgZAxmvz8&#10;/wCCrn/JWPBP/YEk/wDR7VlmF/q0r+X5orCWeITXmfTX/BN3/k1Dw9/1/wCof+lUlfT9fMH/AATd&#10;/wCTUPD3/X/qH/pVJX0/Xdhv4MPRfkcmI/jT9WFFFFdBzhX52f8ABWz/AI/vhV/1z1X+dnX6J1+d&#10;n/BWz/j++FX/AFz1X+dnXnZj/us/l+aO7Bfx4/P8j0b/AIJV/wDJv3iP/sabj/0ktK+za+Mv+CVf&#10;/Jv3iP8A7Gm4/wDSS0r7Nq8D/u0PQzxX8aQV8Q/8FBP+SmfCT63f/oy3r7er4h/4KCf8lM+En1u/&#10;/RlvXPm3+5VPQyp/a9Jfkzy+iiivwU/Nzb+FH/Jf/AX+5qf/AKRPVqx/aXHws/Zo8AeGPDBF543v&#10;9MVV8tPM+wK7sFcrg7pWz8iYPZiMbQ3mviTx3qHw28T+H/EGkpFJqVvHexQCYbgrSw+Vu2/xY3kg&#10;dMgZ9K6f4Z+ANE+APhRPH/j0CPV2XbpumPjzYmIOFCnrKw65+4M5x82PuMDiFQwMHvJ3surd2fp2&#10;TtRy+m3rvZd/eZqeC/DGl/s8eGZ/HnjiRr7xlqIcwWjuHlV35ZFJzmRs5kk7Akc8l/nPx7481b4j&#10;+JLjWdYm3zSfLFCv+rt48/LGg7AZ+pOSeTTviL8TNS+JviSbV9WuUyfkt7VH/d20fZF/qepPPoB6&#10;J4e/ZM8c6/o1rqLPpml/aE3i01CaVJ0U9N6rGwUkc4zkZ5AOQOuEYYZ+3xUlzy/DyR7kUqX7yq/e&#10;f9WR337OPwb0rw/9n8V+KbuyGqEB7DTpZ0/0UdRLIM/6z0X+Dqfm+79Baz440PQ9HvtRn1K1eG0g&#10;ed1imRnYKpYhRnk8cCvk7/hi7xof+Yh4e/8AAib/AOM0D9i/xoDkah4eB9rib/4zXk16eHxFT2lS&#10;v+H4bnJUjSqS5pVDzbX9e8TfGnxuJpI59T1W8kK2tjDllgTkiOMdFVQOScdCzHqaZ4m+FHivwnpk&#10;uoatossOnxTG3luUeOVI5AdpVijHbyQATgEnAJNfUP7Pv7Pur/CzxLqOr65cabdSS2otrY2UkjlM&#10;sGcnci4ztXpnvU3wqOq/EnwN8TNI1mQXBl1a/sIfPiWNUyg4O1ezNnOCRXZLMI021RS5I2/Ht6Gz&#10;xKi7Qtyqxyf7KXxkuryS88KeINQ82KCD7RYXV3L8yKpVWhLMeR8ylR1ADDoAB7Z490fwn8RvDdzo&#10;2r31lJBJ80cq3CCSCQD5ZEOeGGfoRkHIJB+Zf+GMfGzKA2peHz9bif8A+M03/hi7xn/0EPDv/gRN&#10;/wDGa5K1LCVK3toVlF+XcxnCjKfPGdjyrx54Ju/APiO40m7mgvFT5obu2YNFPGejDBOD6qeQQeow&#10;T9OfsE/E/wAL+C/h94r+GU2dNv8AUJ7zVNPeR/3U7PbqrwqT91h5RYL0IJA+7ivOl/Yx8bKMDUvD&#10;4HtcT/8AxmvJfHfgnVfhv4im0bXIlt7uPDxyI2Y5kz8skbcZBx7EEEEAgivp8Dj4xmlTmpPr5nTO&#10;NPEx5L3Z+jHh7/kAab/17Rf+gCr56GvAP2cP2hbXxna23hfXbmGHxBCmy1lyFW9RR0HYSADkdwMj&#10;uB7+ehr86xFCeHqOFRanjTpypy5ZHJ/8E3/+SIa3/wBjBN/6TW1fVtfKX/BN/wD5Ihrf/YwTf+k1&#10;tX1bX7rhP4EfQnFfxpBX5jf8FXP+SseCf+wJJ/6Pav05r8xv+Crn/JWPBP8A2BJP/R7Vz5l/u0vl&#10;+Zrgf46+f5H01/wTd/5NQ8Pf9f8AqH/pVJX0/XzB/wAE3f8Ak1Dw9/1/6h/6VSV9P114b+DD0X5G&#10;GI/jT9WFFFFdBzhX52f8FbP+P74Vf9c9V/nZ1+idfnZ/wVs/4/vhV/1z1X+dnXnZj/us/l+aO7Bf&#10;x4/P8j0b/glX/wAm/eI/+xpuP/SS0r7Nr4y/4JV/8m/eI/8Asabj/wBJLSvs2rwP+7Q9DPFfxpBX&#10;xD/wUE/5KZ8JPrd/+jLevt6viH/goJ/yUz4SfW7/APRlvXPm3+5VPQyp/a9Jfkzy+srxN4ktPC2m&#10;Pd3TZP3YogcNI3oPb1PYVLruu2nh3TZL28fbGvCov3nbsqj1/l1NR+C/DVvY20XxL+IUW6FsNoOg&#10;k8zkfMshB/gHByev3jxtB/GMFg3iJKUk+W9rLdvsv1fRHyuV5ZLGz55r3F+L7L9X0On+DXw2tdP1&#10;C18ffEa7tLC/uSH0jT7+ZYlhUciQqxHzAEFV/hzuPzEbfd5viV4SgGX8TaTj/ZvY2/ka+NfGnjPU&#10;vHmuS6nqcnmSN8scQ2mOJM8KgzwP1PU81z2FPAC59lX+ma++/wBXFiEpV6ln2Wy8kfqsMpUornla&#10;3RbLyR9g63+0Z4K0hH8m+l1OZePKtITz/wACfaCPoTXm+tftYajM7Jo+h21uAeHvHaUkf7q7cH86&#10;8GXJyoB9wP8AD/61PEb4ACHHoR/9lXpUeHsvofGnJ+b/AMrHZTyzDU91f1PT7j9pDxzO2Vu7a35+&#10;7FZgj/x4GpLP9pLxtA433NldkH7ktuoJ/Bdv868t2svVSPYAj9QTRuypydyjrn51H9a7/wCzMC1Z&#10;UY/cjq+p4e3wL7j6E8OftVuJY4/EGjIqE/NPYsVK/RGJz/33XW+OP2hNB8IJFDplq+q3c8a3ChQY&#10;YwH5BYkZLc5IA65BINZXwH+DVppel2niTWYBPqNwomtbaXDJbIeVcA/xkYPP3eMAHNen+NPA+k+P&#10;NIew1SANwfKuEAEsDH+JGIODwOOhxyCK/P8AFzyqnjFGNNuC0dnpfyXl5Nf5/M1pYONdJRfKt7PT&#10;+vmfOep/tPeLbpiba307T4s8fuiW/NmP8hWUP2ivHW7P9pwsM9PsSEH8Qtcj4y8J3ngjxLe6ReDM&#10;1u3yyoM+bGeVcE8AEduccjtWGSX6fN7glgfywK+8o5dl8oKUKUWn1tf8z6OGFwzinGCsz2DTv2o/&#10;Fdow+12enXkYPJMLxtj67gB+Vd/4e/ao8P3yIur2F1pUh6yR/vovz4b8lNfMHlOOiY9wMf8As1MZ&#10;Shzgj1OD/P8A+vWNbI8urq3JZ+Tt/wAD8CJ5dhqn2beh9u6d8YfBeqIrQeI7FAeguH8k/k4FaDfE&#10;TwqFJPibR8Af8/8AF/8AFV8IsAeSBj1IGPzI/rR8hB4THrhP8a8mXCtC/u1Gl8v+AcTyen0mz7i/&#10;4JwAj4I64Dwf+Ehm/wDSa2r6tr5V/wCCcv8AyRXXv+xin/8ASa2r6qr7TC/wYny2K/jSCvzG/wCC&#10;rn/JWPBP/YEk/wDR7V+nNfmN/wAFXP8AkrHgn/sCSf8Ao9q5sy/3aXy/M1wP8dfP8j6a/wCCbv8A&#10;yah4e/6/9Q/9KpK+n6+YP+Cbv/JqHh7/AK/9Q/8ASqSvp+uvDfwYei/IwxH8afqwoooroOcK/Oz/&#10;AIK2f8f3wq/656r/ADs6/ROvzs/4K2f8f3wq/wCueq/zs687Mf8AdZ/L80d2C/jx+f5Ho3/BKv8A&#10;5N+8R/8AY03H/pJaV9m18Zf8Eq/+TfvEf/Y03H/pJaV9m1eB/wB2h6GeK/jSCvhr/gonexad4++F&#10;l3MSIYEvJH2jJwJLc8CvuWvEP2jf2XbD9oi90C5u9futEfSI541FvAsolEpjJzuIxjy/1oxtF4jD&#10;ypR6kUXBT/ebNNferHwroXhXXvFENv441Dwvea5pyy+XpGiRxM8cvUmabaM+UCBx/wAtDgcIDk8W&#10;6d8S/G2svqeqeGtVecjYkcenzLHEo6Ki84H4n3JNfT8X7AM8ESRxfFvxPFGgCqiDaqgdAAJOBTv+&#10;GBrr/or3ir8z/wDHK+Phk+NpSUqTUbaLyX3/AH9z1aGIo4ZKNKyS0Wj0X9b9z5Db4eeN2GP+EU1Y&#10;e40+T/Cm/wDCuvG/fwtrDezWMpH6ivr7/hga6/6K94q/M/8Axyj/AIYGuv8Aor3ir8z/APHK6Xgc&#10;1f8Ay8/H/gnZ/af978GfIg+H/jlRgeFtXA9Bp8n+FO/4QHxz/wBCrq3/AIL5f8K+uf8Ahga6/wCi&#10;veKvzP8A8co/4YGuv+iveKvzP/xyp/s/NP8An5+P/BF/aa/m/BnyN/wgXjn/AKFXVv8AwXy/4UHw&#10;B42YqW8I6oxX1sJhn8hX1vF+wZNOpaP4xeJ5FDFSUbIyCQR/rOoIIPuKq2P7D8Op3F1BZ/G3xBdz&#10;2j+XcRQTh2hb+64EuVPsaawOarap+P8AwR/2n/e/BmFov7RunW1ukXi3Q9W8KXajDmayleHjuMLv&#10;H0K4HHJrUvP2j/ANtFui1iW9lPCwW1nMzufQZQD8yKsr+w/C+qNpq/G3xAdRVPMazE484L/eKebn&#10;HPXFLd/sPRWF5bWlz8bPENvdXJKwQSzBXlPoqmTLfhXjPhms3f8AU81vCt3u/wAf8j5/+Kur+Jvi&#10;x4hi1PT/AANq8FpbxfZ4neymkeRclgW2jaD8x4GcZ6muP/4Qrxt/0KWsf+C2f/Cvrv8A4YGuv+iv&#10;eKvzP/xyj/hga6/6K94q/M//AByvWp5bmVGCp052itv6ud8MwjTioRlovU+RP+EK8bf9ClrH/gtn&#10;/wAKP+EK8bf9ClrH/gtn/wAK+u/+GBrr/or3ir8z/wDHKP8Ahga6/wCiveKvzP8A8crT6jmv/Pz+&#10;vvL/ALTX834M+QW8CeNGOf8AhENXB9Rps4P54pv/AAgfjXOf+ET1r/wXT/zxX2B/wwNdf9Fe8Vfm&#10;f/jlH/DA11/0V7xV+Z/+OVX1PNv+fn9feP8AtT+9+DLv/BOM7vgnrp9fEMx/8lravquvL/2e/gZa&#10;/s/+Db3w9aavPrMdzfvfmeeFY2UtHGm3CkjH7sHPvXqFfV4eDhSjGW6Pna81OpKUdmFfmN/wVc/5&#10;Kx4J/wCwJJ/6Pav05r8xv+Crn/JWPBP/AGBJP/R7VyZl/u0vl+Z0YH+Ovn+R9Nf8E3f+TUPD3/X/&#10;AKh/6VSV9P18wf8ABN3/AJNQ8Pf9f+of+lUlfT9deG/gw9F+RhiP40/VhRRRXQc4V+dn/BWz/j++&#10;FX/XPVf52dfonX52f8FbP+P74Vf9c9V/nZ152Y/7rP5fmjuwX8ePz/I9G/4JV/8AJv3iP/sabj/0&#10;ktK+za+Mv+CVf/Jv3iP/ALGm4/8ASS0r7Nq8D/u0PQzxX8aQUUUV3HKFFFFABRRRQAVU1XS7fWtO&#10;nsbsSNbTrtkWOV4iRnpuQggHvg8jIPBq3VXVLyWw0+4uYLGfUpokLJaWrRrLKf7qmRkQE/7TAe9J&#10;gfJPhO41fwl/wTa1SfwsbmDVLTQ9Ve2eyYieIfabgu8bDkOqFmB6ggHrWj4i8S+A5vi/+zndfDG8&#10;0tri7uLmwMehsuxtGbT55TFME4CiSGN0R+Q0bleVevT/ANmjRPEfgH4GaboniTw3d6brOkrcb7Rb&#10;i2n+07pZJV8pklIOQ4X59nzZ7c1F8Nfg4IfHa+OdV8P6b4Ua2gnt9F8MaXHEI9PE7Kbm6naMBHup&#10;hHErFMqiptV33Mx44wfLBJdF8rHa5pOTfn876Hl/xO8L/DbwL+0R8KoINAl8K+ILvxPPqk/jZtKc&#10;LqNzPFOP7Oa9C/O87zqQjEoqQlBg7Fqx+2v4O+Hun+EdW1nXvDVxJr+uPbW48bRaTJdt4ZiieMC6&#10;+0RoWt0iy0iqpBd2IPDMV7G90/xv8ePDvhTRfF3gO58ET6drGn6xq95dXtnPBI9nMs4SzEM0rnzJ&#10;I0U+YI9sbvyzABtL4g3nj3x/ovj/AMAN4CmtbbVorjStN8TTXdo+m/ZJoAhnmj88z70Ly/uxFh9q&#10;DcgYsjcbxkkt9tClJqUW3tvr5/1oezW88dzbxTQyrNDIodJEIKupGQQRwQakrO8OaFbeF/D2l6NZ&#10;7/smnWsVpD5hy2yNAi5Pc4ArRrrRwBRRRTAKKKKACiiigAr8xv8Agq5/yVjwT/2BJP8A0e1fpzX5&#10;jf8ABVz/AJKx4J/7Akn/AKPavMzL/dpfL8zvwP8AHXz/ACPpr/gm7/yah4e/6/8AUP8A0qkr6fr5&#10;g/4Ju/8AJqHh7/r/ANQ/9KpK+n668N/Bh6L8jDEfxp+rCiiiug5wr87P+Ctn/H98Kv8Arnqv87Ov&#10;0TrlPHPwn8FfE1rFvF3hPRfE7WIcWp1axiuTBv279m9Tt3bEzjrtHpXNiaLr0nTTtf8AzOjD1VRq&#10;Kb6H41fCT9qb4lfA3w5c6F4M16LS9Mubtr6WF7CCctMyIhbdIhI+WNBjOOPeu2/4eG/Hj/ocLf8A&#10;8FFp/wDGq/Tf/hlX4M/9Eq8Hf+CO2/8AiKP+GVfgz/0Srwd/4I7b/wCIryY4DEQXLGrZfM9F4vDy&#10;d3T19EfmR/w8N+PH/Q4W/wD4KLT/AONUf8PDfjx/0OFv/wCCi0/+NV+m/wDwyr8Gf+iVeDv/AAR2&#10;3/xFH/DKvwZ/6JV4O/8ABHbf/EVX1LFf8/n+IvrWG/59/gj8yP8Ah4b8eP8AocLf/wAFFp/8ao/4&#10;eG/Hj/ocLf8A8FFp/wDGq/Tf/hlX4M/9Eq8Hf+CO2/8AiKP+GVfgz/0Srwd/4I7b/wCIo+pYr/n8&#10;/wAQ+tYb/n3+CPzI/wCHhvx4/wChwt//AAUWn/xqj/h4b8eP+hwt/wDwUWn/AMar9N/+GVfgz/0S&#10;rwd/4I7b/wCIo/4ZV+DP/RKvB3/gjtv/AIij6liv+fz/ABD61hv+ff4I/Mj/AIeG/Hj/AKHC3/8A&#10;BRaf/GqP+Hhvx4/6HC3/APBRaf8Axqv03/4ZV+DP/RKvB3/gjtv/AIij/hlX4M/9Eq8Hf+CO2/8A&#10;iKPqWK/5/P8AEPrWG/59/gj8yP8Ah4b8eP8AocLf/wAFFp/8ao/4eG/Hj/ocLf8A8FFp/wDGq/Tf&#10;/hlX4M/9Eq8Hf+CO2/8AiKP+GVfgz/0Srwd/4I7b/wCIo+pYr/n8/wAQ+tYb/n3+CPzI/wCHhvx4&#10;/wChwt//AAUWn/xqj/h4b8eP+hwt/wDwUWn/AMar9N/+GVfgz/0Srwd/4I7b/wCIo/4ZV+DP/RKv&#10;B3/gjtv/AIij6liv+fz/ABD61hv+ff4I/Mj/AIeG/Hj/AKHC3/8ABRaf/GqP+Hhvx4/6HC3/APBR&#10;af8Axqv03/4ZV+DP/RKvB3/gjtv/AIij/hlX4M/9Eq8Hf+CO2/8AiKPqWK/5/P8AEPrWG/59/gj8&#10;yP8Ah4b8eP8AocLf/wAFFp/8ao/4eG/Hj/ocLf8A8FFp/wDGq/Tf/hlX4M/9Eq8Hf+CO2/8AiKP+&#10;GVfgz/0Srwd/4I7b/wCIo+pYr/n8/wAQ+tYb/n3+CPzI/wCHhvx4/wChwt//AAUWn/xqj/h4b8eP&#10;+hwt/wDwUWn/AMar9N/+GVfgz/0Srwd/4I7b/wCIo/4ZV+DP/RKvB3/gjtv/AIij6liv+fz/ABD6&#10;1hv+ff4I/Mj/AIeG/Hj/AKHC3/8ABRaf/GqP+Hhvx4/6HC3/APBRaf8Axqv03/4ZV+DP/RKvB3/g&#10;jtv/AIij/hlX4M/9Eq8Hf+CO2/8AiKPqWK/5/P8AEPrWG/59/gj8yP8Ah4b8eP8AocLf/wAFFp/8&#10;aryz4u/HDxl8dNXsNT8aaomq3tjAbaCRLWKDbGW3EYjVQeT1NfsV/wAMq/Bn/olXg7/wR23/AMRR&#10;/wAMq/Bn/olXg7/wR23/AMRUyy/ETXLKrdfMqOMoQd4ws/keZ/8ABN3/AJNQ8Pf9f+of+lUlfT9Y&#10;3hPwboPgLRItG8N6NY6DpMTM8djp1usEKMzFmIRQACSST6kmtmvapQ9nCMOyseVVmqk5TXVhRRRW&#10;pkFFFFABRRRQAUUUUAFFFFABRRRQAUUUUAFFFFABRRRQAUUUUAFFFFABRRRQAUUUUAFFFFABRRRQ&#10;AUUUUAf/2VBLAwQUAAYACAAAACEAnUvIQ+EAAAANAQAADwAAAGRycy9kb3ducmV2LnhtbEyPzWrD&#10;MBCE74W+g9hCb4ks94fEtRxCaHsKhSaF0ptibWwTa2UsxXbevptTe5vdGWa/zVeTa8WAfWg8aVDz&#10;BARS6W1DlYav/dtsASJEQ9a0nlDDBQOsitub3GTWj/SJwy5WgksoZEZDHWOXSRnKGp0Jc98hsXf0&#10;vTORx76Stjcjl7tWpknyLJ1piC/UpsNNjeVpd3Ya3kczrh/U67A9HTeXn/3Tx/dWodb3d9P6BUTE&#10;Kf6F4YrP6FAw08GfyQbRapipdPHIWVZLxeIaSZJlCuLASvFKFrn8/0XxCwAA//8DAFBLAwQUAAYA&#10;CAAAACEA5nv3NMcAAAClAQAAGQAAAGRycy9fcmVscy9lMm9Eb2MueG1sLnJlbHO8kMGKAjEMhu8L&#10;vkPJ3enMHGRZ7HiRBa+LPkBoM53qNC1td9G3t+hlBcGbxyT83/+R9ebsZ/FHKbvACrqmBUGsg3Fs&#10;FRz238tPELkgG5wDk4ILZdgMi4/1D81YaihPLmZRKZwVTKXELymznshjbkIkrpcxJI+ljsnKiPqE&#10;lmTftiuZ/jNgeGCKnVGQdqYHsb/E2vyaHcbRadoG/euJy5MK6XztrkBMlooCT8bhfdk3x2hBPnfo&#10;3uPQNZFvDvLhucMVAAD//wMAUEsBAi0AFAAGAAgAAAAhAAbt++4VAQAARgIAABMAAAAAAAAAAAAA&#10;AAAAAAAAAFtDb250ZW50X1R5cGVzXS54bWxQSwECLQAUAAYACAAAACEAOP0h/9YAAACUAQAACwAA&#10;AAAAAAAAAAAAAABGAQAAX3JlbHMvLnJlbHNQSwECLQAUAAYACAAAACEAeFXSs1YCAADkBgAADgAA&#10;AAAAAAAAAAAAAABFAgAAZHJzL2Uyb0RvYy54bWxQSwECLQAKAAAAAAAAACEAkbkiSE9FAABPRQAA&#10;FAAAAAAAAAAAAAAAAADHBAAAZHJzL21lZGlhL2ltYWdlMS5wbmdQSwECLQAKAAAAAAAAACEAnWKJ&#10;09pPAADaTwAAFAAAAAAAAAAAAAAAAABISgAAZHJzL21lZGlhL2ltYWdlMi5qcGdQSwECLQAUAAYA&#10;CAAAACEAnUvIQ+EAAAANAQAADwAAAAAAAAAAAAAAAABUmgAAZHJzL2Rvd25yZXYueG1sUEsBAi0A&#10;FAAGAAgAAAAhAOZ79zTHAAAApQEAABkAAAAAAAAAAAAAAAAAYpsAAGRycy9fcmVscy9lMm9Eb2Mu&#10;eG1sLnJlbHNQSwUGAAAAAAcABwC+AQAAY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 o:spid="_x0000_s1027" type="#_x0000_t75" style="position:absolute;width:9874;height: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qEwxAAAANsAAAAPAAAAZHJzL2Rvd25yZXYueG1sRI/BbsIw&#10;EETvlfgHa5G4gQOiEU0xCBCgXqFcuG3jbWKI1yE2EPj6ulKlHkcz80Yznbe2EjdqvHGsYDhIQBDn&#10;ThsuFBw+N/0JCB+QNVaOScGDPMxnnZcpZtrdeUe3fShEhLDPUEEZQp1J6fOSLPqBq4mj9+0aiyHK&#10;ppC6wXuE20qOkiSVFg3HhRJrWpWUn/dXq2CTno05jJ/rrXmc3p7Lr8v1iKlSvW67eAcRqA3/4b/2&#10;h1bwOoLfL/EHyNkPAAAA//8DAFBLAQItABQABgAIAAAAIQDb4fbL7gAAAIUBAAATAAAAAAAAAAAA&#10;AAAAAAAAAABbQ29udGVudF9UeXBlc10ueG1sUEsBAi0AFAAGAAgAAAAhAFr0LFu/AAAAFQEAAAsA&#10;AAAAAAAAAAAAAAAAHwEAAF9yZWxzLy5yZWxzUEsBAi0AFAAGAAgAAAAhAJjyoTDEAAAA2wAAAA8A&#10;AAAAAAAAAAAAAAAABwIAAGRycy9kb3ducmV2LnhtbFBLBQYAAAAAAwADALcAAAD4AgAAAAA=&#10;">
                  <v:imagedata r:id="rId8" o:title=""/>
                </v:shape>
                <v:shape id="Picture 54" o:spid="_x0000_s1028" type="#_x0000_t75" style="position:absolute;left:50958;top:69;width:8700;height:8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MW0xQAAANsAAAAPAAAAZHJzL2Rvd25yZXYueG1sRI9Ba8JA&#10;FITvgv9heUJvdWNbRaOrFEFo6UltS709s89sNPs2ZLdJ+u9doeBxmJlvmMWqs6VoqPaFYwWjYQKC&#10;OHO64FzB537zOAXhA7LG0jEp+CMPq2W/t8BUu5a31OxCLiKEfYoKTAhVKqXPDFn0Q1cRR+/kaosh&#10;yjqXusY2wm0pn5JkIi0WHBcMVrQ2lF12v1bB7DgdJ8/fH4e2/TqHnwZH7+ZYKvUw6F7nIAJ14R7+&#10;b79pBeMXuH2JP0AurwAAAP//AwBQSwECLQAUAAYACAAAACEA2+H2y+4AAACFAQAAEwAAAAAAAAAA&#10;AAAAAAAAAAAAW0NvbnRlbnRfVHlwZXNdLnhtbFBLAQItABQABgAIAAAAIQBa9CxbvwAAABUBAAAL&#10;AAAAAAAAAAAAAAAAAB8BAABfcmVscy8ucmVsc1BLAQItABQABgAIAAAAIQDOFMW0xQAAANsAAAAP&#10;AAAAAAAAAAAAAAAAAAcCAABkcnMvZG93bnJldi54bWxQSwUGAAAAAAMAAwC3AAAA+QIAAAAA&#10;">
                  <v:imagedata r:id="rId9" o:title=""/>
                </v:shape>
              </v:group>
            </w:pict>
          </mc:Fallback>
        </mc:AlternateContent>
      </w:r>
    </w:p>
    <w:p w14:paraId="2A7F8D05" w14:textId="39E51711" w:rsidR="00C8125E" w:rsidRPr="00F70506" w:rsidRDefault="00C8125E" w:rsidP="00C8125E">
      <w:pPr>
        <w:spacing w:after="0" w:line="360" w:lineRule="auto"/>
        <w:rPr>
          <w:rFonts w:ascii="Times New Roman" w:hAnsi="Times New Roman" w:cs="Times New Roman"/>
          <w:color w:val="auto"/>
          <w:szCs w:val="24"/>
        </w:rPr>
      </w:pPr>
    </w:p>
    <w:p w14:paraId="7A51C40B" w14:textId="44FD5786" w:rsidR="00C8125E" w:rsidRPr="00F70506" w:rsidRDefault="00C8125E" w:rsidP="00C8125E">
      <w:pPr>
        <w:spacing w:after="410"/>
        <w:jc w:val="center"/>
        <w:rPr>
          <w:rFonts w:ascii="Times New Roman" w:hAnsi="Times New Roman" w:cs="Times New Roman"/>
          <w:color w:val="auto"/>
          <w:szCs w:val="24"/>
        </w:rPr>
      </w:pPr>
      <w:r w:rsidRPr="00F70506">
        <w:rPr>
          <w:rFonts w:ascii="Times New Roman" w:hAnsi="Times New Roman" w:cs="Times New Roman"/>
          <w:b/>
          <w:color w:val="auto"/>
          <w:szCs w:val="24"/>
        </w:rPr>
        <w:t>Manual tecnico</w:t>
      </w:r>
    </w:p>
    <w:p w14:paraId="77B212FC" w14:textId="49063ACC"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Rivadeneira Alcivar Samuel</w:t>
      </w:r>
    </w:p>
    <w:p w14:paraId="03A6DE6C" w14:textId="7DE6BA84"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Wanke Cedeño Carl</w:t>
      </w:r>
    </w:p>
    <w:p w14:paraId="71B1CD8D" w14:textId="5B34E548"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Sabando Varela Angello</w:t>
      </w:r>
    </w:p>
    <w:p w14:paraId="027343E6" w14:textId="20980E90"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Icaza Lino Diana</w:t>
      </w:r>
    </w:p>
    <w:p w14:paraId="7DD6DB16" w14:textId="7D2DC70A"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Barco Figueroa Eliel</w:t>
      </w:r>
    </w:p>
    <w:p w14:paraId="2BDCF39B" w14:textId="412A9D81"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Santos Borja Martí</w:t>
      </w:r>
      <w:r w:rsidRPr="00F70506">
        <w:rPr>
          <w:rFonts w:ascii="Times New Roman" w:hAnsi="Times New Roman" w:cs="Times New Roman"/>
          <w:color w:val="auto"/>
          <w:szCs w:val="24"/>
        </w:rPr>
        <w:t>n</w:t>
      </w:r>
    </w:p>
    <w:p w14:paraId="2B55DD07" w14:textId="637905E9"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Salazar Bonoso Isaac</w:t>
      </w:r>
      <w:r w:rsidRPr="00F70506">
        <w:rPr>
          <w:rFonts w:ascii="Times New Roman" w:hAnsi="Times New Roman" w:cs="Times New Roman"/>
          <w:color w:val="auto"/>
          <w:szCs w:val="24"/>
        </w:rPr>
        <w:t xml:space="preserve"> </w:t>
      </w:r>
    </w:p>
    <w:p w14:paraId="4905A0A2" w14:textId="1630A6BB"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Jama Villagrán Joao</w:t>
      </w:r>
    </w:p>
    <w:p w14:paraId="55FA42F7" w14:textId="4600C964"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De la Torre Murillo Ángel</w:t>
      </w:r>
    </w:p>
    <w:p w14:paraId="2DDAC1EC" w14:textId="77F03A52" w:rsidR="00C8125E" w:rsidRPr="00F70506" w:rsidRDefault="00C8125E" w:rsidP="00C8125E">
      <w:pPr>
        <w:pStyle w:val="Prrafodelista"/>
        <w:numPr>
          <w:ilvl w:val="0"/>
          <w:numId w:val="11"/>
        </w:numPr>
        <w:spacing w:after="376" w:line="360" w:lineRule="auto"/>
        <w:ind w:left="567" w:right="2" w:hanging="283"/>
        <w:jc w:val="center"/>
        <w:rPr>
          <w:rFonts w:ascii="Times New Roman" w:hAnsi="Times New Roman" w:cs="Times New Roman"/>
          <w:color w:val="auto"/>
          <w:szCs w:val="24"/>
        </w:rPr>
      </w:pPr>
      <w:r w:rsidRPr="00F70506">
        <w:rPr>
          <w:rFonts w:ascii="Times New Roman" w:hAnsi="Times New Roman" w:cs="Times New Roman"/>
          <w:color w:val="auto"/>
          <w:szCs w:val="24"/>
        </w:rPr>
        <w:t>Zavala Troya Erick</w:t>
      </w:r>
    </w:p>
    <w:p w14:paraId="3C4E522D" w14:textId="77777777" w:rsidR="00C8125E" w:rsidRPr="00F70506" w:rsidRDefault="00C8125E" w:rsidP="00C8125E">
      <w:pPr>
        <w:spacing w:after="410" w:line="360" w:lineRule="auto"/>
        <w:ind w:right="4"/>
        <w:jc w:val="center"/>
        <w:rPr>
          <w:rFonts w:ascii="Times New Roman" w:hAnsi="Times New Roman" w:cs="Times New Roman"/>
          <w:color w:val="auto"/>
          <w:szCs w:val="24"/>
        </w:rPr>
      </w:pPr>
      <w:r w:rsidRPr="00F70506">
        <w:rPr>
          <w:rFonts w:ascii="Times New Roman" w:hAnsi="Times New Roman" w:cs="Times New Roman"/>
          <w:color w:val="auto"/>
          <w:szCs w:val="24"/>
        </w:rPr>
        <w:t>Facultad de Ciencias Matemáticas y Física, Universidad de Guayaquil</w:t>
      </w:r>
    </w:p>
    <w:p w14:paraId="23B36137" w14:textId="11B8E4F0" w:rsidR="00C8125E" w:rsidRPr="00F70506" w:rsidRDefault="00C8125E" w:rsidP="00C8125E">
      <w:pPr>
        <w:spacing w:after="376" w:line="360" w:lineRule="auto"/>
        <w:ind w:left="14" w:right="2" w:hanging="10"/>
        <w:jc w:val="center"/>
        <w:rPr>
          <w:rFonts w:ascii="Times New Roman" w:hAnsi="Times New Roman" w:cs="Times New Roman"/>
          <w:color w:val="auto"/>
          <w:szCs w:val="24"/>
        </w:rPr>
      </w:pPr>
      <w:r w:rsidRPr="00F70506">
        <w:rPr>
          <w:rFonts w:ascii="Times New Roman" w:hAnsi="Times New Roman" w:cs="Times New Roman"/>
          <w:color w:val="auto"/>
          <w:szCs w:val="24"/>
        </w:rPr>
        <w:t>Construcción de Software</w:t>
      </w:r>
    </w:p>
    <w:p w14:paraId="33A53ECB" w14:textId="77777777" w:rsidR="00C8125E" w:rsidRPr="00F70506" w:rsidRDefault="00C8125E" w:rsidP="00C8125E">
      <w:pPr>
        <w:spacing w:after="376" w:line="360" w:lineRule="auto"/>
        <w:ind w:left="14" w:right="2" w:hanging="10"/>
        <w:jc w:val="center"/>
        <w:rPr>
          <w:rFonts w:ascii="Times New Roman" w:hAnsi="Times New Roman" w:cs="Times New Roman"/>
          <w:color w:val="auto"/>
          <w:szCs w:val="24"/>
        </w:rPr>
      </w:pPr>
      <w:r w:rsidRPr="00F70506">
        <w:rPr>
          <w:rFonts w:ascii="Times New Roman" w:hAnsi="Times New Roman" w:cs="Times New Roman"/>
          <w:color w:val="auto"/>
          <w:szCs w:val="24"/>
        </w:rPr>
        <w:t>Software</w:t>
      </w:r>
    </w:p>
    <w:p w14:paraId="6566B3FB" w14:textId="2A871CC5" w:rsidR="00C8125E" w:rsidRPr="00F70506" w:rsidRDefault="00C8125E" w:rsidP="00C8125E">
      <w:pPr>
        <w:spacing w:after="376" w:line="360" w:lineRule="auto"/>
        <w:ind w:left="14" w:hanging="10"/>
        <w:jc w:val="center"/>
        <w:rPr>
          <w:rFonts w:ascii="Times New Roman" w:hAnsi="Times New Roman" w:cs="Times New Roman"/>
          <w:color w:val="auto"/>
          <w:szCs w:val="24"/>
        </w:rPr>
      </w:pPr>
      <w:r w:rsidRPr="00F70506">
        <w:rPr>
          <w:rFonts w:ascii="Times New Roman" w:hAnsi="Times New Roman" w:cs="Times New Roman"/>
          <w:color w:val="auto"/>
          <w:szCs w:val="24"/>
        </w:rPr>
        <w:t>Ing. Parrales Bravo Franklin Ricardo</w:t>
      </w:r>
    </w:p>
    <w:p w14:paraId="301393E7" w14:textId="77777777" w:rsidR="00C8125E" w:rsidRPr="00F70506" w:rsidRDefault="00C8125E" w:rsidP="00C8125E">
      <w:pPr>
        <w:spacing w:after="376" w:line="360" w:lineRule="auto"/>
        <w:ind w:left="14" w:hanging="10"/>
        <w:jc w:val="center"/>
        <w:rPr>
          <w:rFonts w:ascii="Times New Roman" w:hAnsi="Times New Roman" w:cs="Times New Roman"/>
          <w:color w:val="auto"/>
          <w:szCs w:val="24"/>
        </w:rPr>
      </w:pPr>
      <w:r w:rsidRPr="00F70506">
        <w:rPr>
          <w:rFonts w:ascii="Times New Roman" w:hAnsi="Times New Roman" w:cs="Times New Roman"/>
          <w:color w:val="auto"/>
          <w:szCs w:val="24"/>
        </w:rPr>
        <w:t>Sof-NO-6-7</w:t>
      </w:r>
    </w:p>
    <w:p w14:paraId="7A1DD816" w14:textId="1C677AC6" w:rsidR="00C8125E" w:rsidRPr="00F70506" w:rsidRDefault="00C8125E" w:rsidP="00C8125E">
      <w:pPr>
        <w:spacing w:after="376" w:line="360" w:lineRule="auto"/>
        <w:ind w:left="14" w:right="2" w:hanging="10"/>
        <w:jc w:val="center"/>
        <w:rPr>
          <w:rFonts w:ascii="Times New Roman" w:hAnsi="Times New Roman" w:cs="Times New Roman"/>
          <w:color w:val="auto"/>
          <w:szCs w:val="24"/>
        </w:rPr>
      </w:pPr>
      <w:r w:rsidRPr="00F70506">
        <w:rPr>
          <w:rFonts w:ascii="Times New Roman" w:hAnsi="Times New Roman" w:cs="Times New Roman"/>
          <w:color w:val="auto"/>
          <w:szCs w:val="24"/>
        </w:rPr>
        <w:t xml:space="preserve">Guayaquil, 2026 </w:t>
      </w:r>
    </w:p>
    <w:p w14:paraId="2EEA269B" w14:textId="58422157" w:rsidR="00C8125E" w:rsidRPr="00F70506" w:rsidRDefault="00C8125E">
      <w:pPr>
        <w:rPr>
          <w:rFonts w:ascii="Times New Roman" w:eastAsiaTheme="majorEastAsia" w:hAnsi="Times New Roman" w:cs="Times New Roman"/>
          <w:b/>
          <w:bCs/>
          <w:color w:val="auto"/>
          <w:sz w:val="24"/>
          <w:szCs w:val="24"/>
        </w:rPr>
      </w:pPr>
      <w:r w:rsidRPr="00F70506">
        <w:rPr>
          <w:rFonts w:ascii="Times New Roman" w:hAnsi="Times New Roman" w:cs="Times New Roman"/>
          <w:b/>
          <w:color w:val="auto"/>
          <w:sz w:val="32"/>
        </w:rPr>
        <w:br w:type="page"/>
      </w:r>
    </w:p>
    <w:sdt>
      <w:sdtPr>
        <w:rPr>
          <w:lang w:val="es-MX"/>
        </w:rPr>
        <w:id w:val="-1315095636"/>
        <w:docPartObj>
          <w:docPartGallery w:val="Table of Contents"/>
          <w:docPartUnique/>
        </w:docPartObj>
      </w:sdtPr>
      <w:sdtEndPr>
        <w:rPr>
          <w:rFonts w:ascii="Arial" w:eastAsiaTheme="minorEastAsia" w:hAnsi="Arial" w:cstheme="minorBidi"/>
          <w:color w:val="333333"/>
          <w:sz w:val="22"/>
          <w:szCs w:val="22"/>
        </w:rPr>
      </w:sdtEndPr>
      <w:sdtContent>
        <w:p w14:paraId="2F666F33" w14:textId="75D71F0D" w:rsidR="0065060E" w:rsidRPr="0065060E" w:rsidRDefault="0065060E">
          <w:pPr>
            <w:pStyle w:val="TtuloTDC"/>
          </w:pPr>
          <w:r w:rsidRPr="0065060E">
            <w:rPr>
              <w:lang w:val="es-MX"/>
            </w:rPr>
            <w:t>Contenido</w:t>
          </w:r>
        </w:p>
        <w:p w14:paraId="186C87E8" w14:textId="7C435EBB" w:rsidR="0065060E" w:rsidRPr="0065060E" w:rsidRDefault="0065060E">
          <w:pPr>
            <w:pStyle w:val="TDC1"/>
            <w:tabs>
              <w:tab w:val="right" w:leader="dot" w:pos="8630"/>
            </w:tabs>
            <w:rPr>
              <w:rFonts w:cstheme="minorBidi"/>
              <w:b/>
              <w:bCs/>
              <w:noProof/>
              <w:kern w:val="2"/>
              <w:sz w:val="24"/>
              <w:szCs w:val="24"/>
              <w14:ligatures w14:val="standardContextual"/>
            </w:rPr>
          </w:pPr>
          <w:r w:rsidRPr="0065060E">
            <w:rPr>
              <w:b/>
              <w:bCs/>
            </w:rPr>
            <w:fldChar w:fldCharType="begin"/>
          </w:r>
          <w:r w:rsidRPr="0065060E">
            <w:rPr>
              <w:b/>
              <w:bCs/>
            </w:rPr>
            <w:instrText xml:space="preserve"> TOC \o "1-3" \h \z \u </w:instrText>
          </w:r>
          <w:r w:rsidRPr="0065060E">
            <w:rPr>
              <w:b/>
              <w:bCs/>
            </w:rPr>
            <w:fldChar w:fldCharType="separate"/>
          </w:r>
          <w:hyperlink w:anchor="_Toc235207472" w:history="1">
            <w:r w:rsidRPr="0065060E">
              <w:rPr>
                <w:rStyle w:val="Hipervnculo"/>
                <w:b/>
                <w:bCs/>
                <w:noProof/>
                <w:lang w:val="es-ES"/>
              </w:rPr>
              <w:t>1. Introduction</w:t>
            </w:r>
            <w:r w:rsidRPr="0065060E">
              <w:rPr>
                <w:b/>
                <w:bCs/>
                <w:noProof/>
                <w:webHidden/>
              </w:rPr>
              <w:tab/>
            </w:r>
            <w:r w:rsidRPr="0065060E">
              <w:rPr>
                <w:b/>
                <w:bCs/>
                <w:noProof/>
                <w:webHidden/>
              </w:rPr>
              <w:fldChar w:fldCharType="begin"/>
            </w:r>
            <w:r w:rsidRPr="0065060E">
              <w:rPr>
                <w:b/>
                <w:bCs/>
                <w:noProof/>
                <w:webHidden/>
              </w:rPr>
              <w:instrText xml:space="preserve"> PAGEREF _Toc235207472 \h </w:instrText>
            </w:r>
            <w:r w:rsidRPr="0065060E">
              <w:rPr>
                <w:b/>
                <w:bCs/>
                <w:noProof/>
                <w:webHidden/>
              </w:rPr>
            </w:r>
            <w:r w:rsidRPr="0065060E">
              <w:rPr>
                <w:b/>
                <w:bCs/>
                <w:noProof/>
                <w:webHidden/>
              </w:rPr>
              <w:fldChar w:fldCharType="separate"/>
            </w:r>
            <w:r w:rsidRPr="0065060E">
              <w:rPr>
                <w:b/>
                <w:bCs/>
                <w:noProof/>
                <w:webHidden/>
              </w:rPr>
              <w:t>3</w:t>
            </w:r>
            <w:r w:rsidRPr="0065060E">
              <w:rPr>
                <w:b/>
                <w:bCs/>
                <w:noProof/>
                <w:webHidden/>
              </w:rPr>
              <w:fldChar w:fldCharType="end"/>
            </w:r>
          </w:hyperlink>
        </w:p>
        <w:p w14:paraId="16A69FE8" w14:textId="7EF185EB" w:rsidR="0065060E" w:rsidRPr="0065060E" w:rsidRDefault="0065060E">
          <w:pPr>
            <w:pStyle w:val="TDC2"/>
            <w:tabs>
              <w:tab w:val="left" w:pos="960"/>
              <w:tab w:val="right" w:leader="dot" w:pos="8630"/>
            </w:tabs>
            <w:rPr>
              <w:rFonts w:cstheme="minorBidi"/>
              <w:b/>
              <w:bCs/>
              <w:noProof/>
              <w:kern w:val="2"/>
              <w:sz w:val="24"/>
              <w:szCs w:val="24"/>
              <w14:ligatures w14:val="standardContextual"/>
            </w:rPr>
          </w:pPr>
          <w:hyperlink w:anchor="_Toc235207473" w:history="1">
            <w:r w:rsidRPr="0065060E">
              <w:rPr>
                <w:rStyle w:val="Hipervnculo"/>
                <w:b/>
                <w:bCs/>
                <w:noProof/>
              </w:rPr>
              <w:t>1.1</w:t>
            </w:r>
            <w:r w:rsidRPr="0065060E">
              <w:rPr>
                <w:rFonts w:cstheme="minorBidi"/>
                <w:b/>
                <w:bCs/>
                <w:noProof/>
                <w:kern w:val="2"/>
                <w:sz w:val="24"/>
                <w:szCs w:val="24"/>
                <w14:ligatures w14:val="standardContextual"/>
              </w:rPr>
              <w:tab/>
            </w:r>
            <w:r w:rsidRPr="0065060E">
              <w:rPr>
                <w:rStyle w:val="Hipervnculo"/>
                <w:b/>
                <w:bCs/>
                <w:noProof/>
              </w:rPr>
              <w:t>Purpose</w:t>
            </w:r>
            <w:r w:rsidRPr="0065060E">
              <w:rPr>
                <w:b/>
                <w:bCs/>
                <w:noProof/>
                <w:webHidden/>
              </w:rPr>
              <w:tab/>
            </w:r>
            <w:r w:rsidRPr="0065060E">
              <w:rPr>
                <w:b/>
                <w:bCs/>
                <w:noProof/>
                <w:webHidden/>
              </w:rPr>
              <w:fldChar w:fldCharType="begin"/>
            </w:r>
            <w:r w:rsidRPr="0065060E">
              <w:rPr>
                <w:b/>
                <w:bCs/>
                <w:noProof/>
                <w:webHidden/>
              </w:rPr>
              <w:instrText xml:space="preserve"> PAGEREF _Toc235207473 \h </w:instrText>
            </w:r>
            <w:r w:rsidRPr="0065060E">
              <w:rPr>
                <w:b/>
                <w:bCs/>
                <w:noProof/>
                <w:webHidden/>
              </w:rPr>
            </w:r>
            <w:r w:rsidRPr="0065060E">
              <w:rPr>
                <w:b/>
                <w:bCs/>
                <w:noProof/>
                <w:webHidden/>
              </w:rPr>
              <w:fldChar w:fldCharType="separate"/>
            </w:r>
            <w:r w:rsidRPr="0065060E">
              <w:rPr>
                <w:b/>
                <w:bCs/>
                <w:noProof/>
                <w:webHidden/>
              </w:rPr>
              <w:t>3</w:t>
            </w:r>
            <w:r w:rsidRPr="0065060E">
              <w:rPr>
                <w:b/>
                <w:bCs/>
                <w:noProof/>
                <w:webHidden/>
              </w:rPr>
              <w:fldChar w:fldCharType="end"/>
            </w:r>
          </w:hyperlink>
        </w:p>
        <w:p w14:paraId="11514BD8" w14:textId="597DE2E7" w:rsidR="0065060E" w:rsidRPr="0065060E" w:rsidRDefault="0065060E">
          <w:pPr>
            <w:pStyle w:val="TDC2"/>
            <w:tabs>
              <w:tab w:val="left" w:pos="960"/>
              <w:tab w:val="right" w:leader="dot" w:pos="8630"/>
            </w:tabs>
            <w:rPr>
              <w:rFonts w:cstheme="minorBidi"/>
              <w:b/>
              <w:bCs/>
              <w:noProof/>
              <w:kern w:val="2"/>
              <w:sz w:val="24"/>
              <w:szCs w:val="24"/>
              <w14:ligatures w14:val="standardContextual"/>
            </w:rPr>
          </w:pPr>
          <w:hyperlink w:anchor="_Toc235207474" w:history="1">
            <w:r w:rsidRPr="0065060E">
              <w:rPr>
                <w:rStyle w:val="Hipervnculo"/>
                <w:b/>
                <w:bCs/>
                <w:noProof/>
              </w:rPr>
              <w:t>2.1</w:t>
            </w:r>
            <w:r w:rsidRPr="0065060E">
              <w:rPr>
                <w:rFonts w:cstheme="minorBidi"/>
                <w:b/>
                <w:bCs/>
                <w:noProof/>
                <w:kern w:val="2"/>
                <w:sz w:val="24"/>
                <w:szCs w:val="24"/>
                <w14:ligatures w14:val="standardContextual"/>
              </w:rPr>
              <w:tab/>
            </w:r>
            <w:r w:rsidRPr="0065060E">
              <w:rPr>
                <w:rStyle w:val="Hipervnculo"/>
                <w:b/>
                <w:bCs/>
                <w:noProof/>
              </w:rPr>
              <w:t>Scope</w:t>
            </w:r>
            <w:r w:rsidRPr="0065060E">
              <w:rPr>
                <w:b/>
                <w:bCs/>
                <w:noProof/>
                <w:webHidden/>
              </w:rPr>
              <w:tab/>
            </w:r>
            <w:r w:rsidRPr="0065060E">
              <w:rPr>
                <w:b/>
                <w:bCs/>
                <w:noProof/>
                <w:webHidden/>
              </w:rPr>
              <w:fldChar w:fldCharType="begin"/>
            </w:r>
            <w:r w:rsidRPr="0065060E">
              <w:rPr>
                <w:b/>
                <w:bCs/>
                <w:noProof/>
                <w:webHidden/>
              </w:rPr>
              <w:instrText xml:space="preserve"> PAGEREF _Toc235207474 \h </w:instrText>
            </w:r>
            <w:r w:rsidRPr="0065060E">
              <w:rPr>
                <w:b/>
                <w:bCs/>
                <w:noProof/>
                <w:webHidden/>
              </w:rPr>
            </w:r>
            <w:r w:rsidRPr="0065060E">
              <w:rPr>
                <w:b/>
                <w:bCs/>
                <w:noProof/>
                <w:webHidden/>
              </w:rPr>
              <w:fldChar w:fldCharType="separate"/>
            </w:r>
            <w:r w:rsidRPr="0065060E">
              <w:rPr>
                <w:b/>
                <w:bCs/>
                <w:noProof/>
                <w:webHidden/>
              </w:rPr>
              <w:t>3</w:t>
            </w:r>
            <w:r w:rsidRPr="0065060E">
              <w:rPr>
                <w:b/>
                <w:bCs/>
                <w:noProof/>
                <w:webHidden/>
              </w:rPr>
              <w:fldChar w:fldCharType="end"/>
            </w:r>
          </w:hyperlink>
        </w:p>
        <w:p w14:paraId="76D758A9" w14:textId="5D0F7F9D" w:rsidR="0065060E" w:rsidRPr="0065060E" w:rsidRDefault="0065060E">
          <w:pPr>
            <w:pStyle w:val="TDC2"/>
            <w:tabs>
              <w:tab w:val="left" w:pos="960"/>
              <w:tab w:val="right" w:leader="dot" w:pos="8630"/>
            </w:tabs>
            <w:rPr>
              <w:rFonts w:cstheme="minorBidi"/>
              <w:b/>
              <w:bCs/>
              <w:noProof/>
              <w:kern w:val="2"/>
              <w:sz w:val="24"/>
              <w:szCs w:val="24"/>
              <w14:ligatures w14:val="standardContextual"/>
            </w:rPr>
          </w:pPr>
          <w:hyperlink w:anchor="_Toc235207475" w:history="1">
            <w:r w:rsidRPr="0065060E">
              <w:rPr>
                <w:rStyle w:val="Hipervnculo"/>
                <w:b/>
                <w:bCs/>
                <w:noProof/>
              </w:rPr>
              <w:t>3.1</w:t>
            </w:r>
            <w:r w:rsidRPr="0065060E">
              <w:rPr>
                <w:rFonts w:cstheme="minorBidi"/>
                <w:b/>
                <w:bCs/>
                <w:noProof/>
                <w:kern w:val="2"/>
                <w:sz w:val="24"/>
                <w:szCs w:val="24"/>
                <w14:ligatures w14:val="standardContextual"/>
              </w:rPr>
              <w:tab/>
            </w:r>
            <w:r w:rsidRPr="0065060E">
              <w:rPr>
                <w:rStyle w:val="Hipervnculo"/>
                <w:b/>
                <w:bCs/>
                <w:noProof/>
              </w:rPr>
              <w:t>Definitions, Acronyms &amp; Abbreviations</w:t>
            </w:r>
            <w:r w:rsidRPr="0065060E">
              <w:rPr>
                <w:b/>
                <w:bCs/>
                <w:noProof/>
                <w:webHidden/>
              </w:rPr>
              <w:tab/>
            </w:r>
            <w:r w:rsidRPr="0065060E">
              <w:rPr>
                <w:b/>
                <w:bCs/>
                <w:noProof/>
                <w:webHidden/>
              </w:rPr>
              <w:fldChar w:fldCharType="begin"/>
            </w:r>
            <w:r w:rsidRPr="0065060E">
              <w:rPr>
                <w:b/>
                <w:bCs/>
                <w:noProof/>
                <w:webHidden/>
              </w:rPr>
              <w:instrText xml:space="preserve"> PAGEREF _Toc235207475 \h </w:instrText>
            </w:r>
            <w:r w:rsidRPr="0065060E">
              <w:rPr>
                <w:b/>
                <w:bCs/>
                <w:noProof/>
                <w:webHidden/>
              </w:rPr>
            </w:r>
            <w:r w:rsidRPr="0065060E">
              <w:rPr>
                <w:b/>
                <w:bCs/>
                <w:noProof/>
                <w:webHidden/>
              </w:rPr>
              <w:fldChar w:fldCharType="separate"/>
            </w:r>
            <w:r w:rsidRPr="0065060E">
              <w:rPr>
                <w:b/>
                <w:bCs/>
                <w:noProof/>
                <w:webHidden/>
              </w:rPr>
              <w:t>3</w:t>
            </w:r>
            <w:r w:rsidRPr="0065060E">
              <w:rPr>
                <w:b/>
                <w:bCs/>
                <w:noProof/>
                <w:webHidden/>
              </w:rPr>
              <w:fldChar w:fldCharType="end"/>
            </w:r>
          </w:hyperlink>
        </w:p>
        <w:p w14:paraId="3E713844" w14:textId="256FA20D" w:rsidR="0065060E" w:rsidRPr="0065060E" w:rsidRDefault="0065060E">
          <w:pPr>
            <w:pStyle w:val="TDC1"/>
            <w:tabs>
              <w:tab w:val="right" w:leader="dot" w:pos="8630"/>
            </w:tabs>
            <w:rPr>
              <w:rFonts w:cstheme="minorBidi"/>
              <w:b/>
              <w:bCs/>
              <w:noProof/>
              <w:kern w:val="2"/>
              <w:sz w:val="24"/>
              <w:szCs w:val="24"/>
              <w14:ligatures w14:val="standardContextual"/>
            </w:rPr>
          </w:pPr>
          <w:hyperlink w:anchor="_Toc235207476" w:history="1">
            <w:r w:rsidRPr="0065060E">
              <w:rPr>
                <w:rStyle w:val="Hipervnculo"/>
                <w:b/>
                <w:bCs/>
                <w:noProof/>
              </w:rPr>
              <w:t>2. References</w:t>
            </w:r>
            <w:r w:rsidRPr="0065060E">
              <w:rPr>
                <w:b/>
                <w:bCs/>
                <w:noProof/>
                <w:webHidden/>
              </w:rPr>
              <w:tab/>
            </w:r>
            <w:r w:rsidRPr="0065060E">
              <w:rPr>
                <w:b/>
                <w:bCs/>
                <w:noProof/>
                <w:webHidden/>
              </w:rPr>
              <w:fldChar w:fldCharType="begin"/>
            </w:r>
            <w:r w:rsidRPr="0065060E">
              <w:rPr>
                <w:b/>
                <w:bCs/>
                <w:noProof/>
                <w:webHidden/>
              </w:rPr>
              <w:instrText xml:space="preserve"> PAGEREF _Toc235207476 \h </w:instrText>
            </w:r>
            <w:r w:rsidRPr="0065060E">
              <w:rPr>
                <w:b/>
                <w:bCs/>
                <w:noProof/>
                <w:webHidden/>
              </w:rPr>
            </w:r>
            <w:r w:rsidRPr="0065060E">
              <w:rPr>
                <w:b/>
                <w:bCs/>
                <w:noProof/>
                <w:webHidden/>
              </w:rPr>
              <w:fldChar w:fldCharType="separate"/>
            </w:r>
            <w:r w:rsidRPr="0065060E">
              <w:rPr>
                <w:b/>
                <w:bCs/>
                <w:noProof/>
                <w:webHidden/>
              </w:rPr>
              <w:t>3</w:t>
            </w:r>
            <w:r w:rsidRPr="0065060E">
              <w:rPr>
                <w:b/>
                <w:bCs/>
                <w:noProof/>
                <w:webHidden/>
              </w:rPr>
              <w:fldChar w:fldCharType="end"/>
            </w:r>
          </w:hyperlink>
        </w:p>
        <w:p w14:paraId="18885FB3" w14:textId="4C0576C6" w:rsidR="0065060E" w:rsidRPr="0065060E" w:rsidRDefault="0065060E">
          <w:pPr>
            <w:pStyle w:val="TDC1"/>
            <w:tabs>
              <w:tab w:val="right" w:leader="dot" w:pos="8630"/>
            </w:tabs>
            <w:rPr>
              <w:rFonts w:cstheme="minorBidi"/>
              <w:b/>
              <w:bCs/>
              <w:noProof/>
              <w:kern w:val="2"/>
              <w:sz w:val="24"/>
              <w:szCs w:val="24"/>
              <w14:ligatures w14:val="standardContextual"/>
            </w:rPr>
          </w:pPr>
          <w:hyperlink w:anchor="_Toc235207477" w:history="1">
            <w:r w:rsidRPr="0065060E">
              <w:rPr>
                <w:rStyle w:val="Hipervnculo"/>
                <w:b/>
                <w:bCs/>
                <w:noProof/>
              </w:rPr>
              <w:t>3. Decomposition Description</w:t>
            </w:r>
            <w:r w:rsidRPr="0065060E">
              <w:rPr>
                <w:b/>
                <w:bCs/>
                <w:noProof/>
                <w:webHidden/>
              </w:rPr>
              <w:tab/>
            </w:r>
            <w:r w:rsidRPr="0065060E">
              <w:rPr>
                <w:b/>
                <w:bCs/>
                <w:noProof/>
                <w:webHidden/>
              </w:rPr>
              <w:fldChar w:fldCharType="begin"/>
            </w:r>
            <w:r w:rsidRPr="0065060E">
              <w:rPr>
                <w:b/>
                <w:bCs/>
                <w:noProof/>
                <w:webHidden/>
              </w:rPr>
              <w:instrText xml:space="preserve"> PAGEREF _Toc235207477 \h </w:instrText>
            </w:r>
            <w:r w:rsidRPr="0065060E">
              <w:rPr>
                <w:b/>
                <w:bCs/>
                <w:noProof/>
                <w:webHidden/>
              </w:rPr>
            </w:r>
            <w:r w:rsidRPr="0065060E">
              <w:rPr>
                <w:b/>
                <w:bCs/>
                <w:noProof/>
                <w:webHidden/>
              </w:rPr>
              <w:fldChar w:fldCharType="separate"/>
            </w:r>
            <w:r w:rsidRPr="0065060E">
              <w:rPr>
                <w:b/>
                <w:bCs/>
                <w:noProof/>
                <w:webHidden/>
              </w:rPr>
              <w:t>4</w:t>
            </w:r>
            <w:r w:rsidRPr="0065060E">
              <w:rPr>
                <w:b/>
                <w:bCs/>
                <w:noProof/>
                <w:webHidden/>
              </w:rPr>
              <w:fldChar w:fldCharType="end"/>
            </w:r>
          </w:hyperlink>
        </w:p>
        <w:p w14:paraId="42CC0515" w14:textId="0B18B5DF" w:rsidR="0065060E" w:rsidRPr="0065060E" w:rsidRDefault="0065060E">
          <w:pPr>
            <w:pStyle w:val="TDC2"/>
            <w:tabs>
              <w:tab w:val="left" w:pos="960"/>
              <w:tab w:val="right" w:leader="dot" w:pos="8630"/>
            </w:tabs>
            <w:rPr>
              <w:rFonts w:cstheme="minorBidi"/>
              <w:b/>
              <w:bCs/>
              <w:noProof/>
              <w:kern w:val="2"/>
              <w:sz w:val="24"/>
              <w:szCs w:val="24"/>
              <w14:ligatures w14:val="standardContextual"/>
            </w:rPr>
          </w:pPr>
          <w:hyperlink w:anchor="_Toc235207478" w:history="1">
            <w:r w:rsidRPr="0065060E">
              <w:rPr>
                <w:rStyle w:val="Hipervnculo"/>
                <w:b/>
                <w:bCs/>
                <w:noProof/>
              </w:rPr>
              <w:t>3.1</w:t>
            </w:r>
            <w:r w:rsidRPr="0065060E">
              <w:rPr>
                <w:rFonts w:cstheme="minorBidi"/>
                <w:b/>
                <w:bCs/>
                <w:noProof/>
                <w:kern w:val="2"/>
                <w:sz w:val="24"/>
                <w:szCs w:val="24"/>
                <w14:ligatures w14:val="standardContextual"/>
              </w:rPr>
              <w:tab/>
            </w:r>
            <w:r w:rsidRPr="0065060E">
              <w:rPr>
                <w:rStyle w:val="Hipervnculo"/>
                <w:b/>
                <w:bCs/>
                <w:noProof/>
              </w:rPr>
              <w:t>Module Decomposition</w:t>
            </w:r>
            <w:r w:rsidRPr="0065060E">
              <w:rPr>
                <w:b/>
                <w:bCs/>
                <w:noProof/>
                <w:webHidden/>
              </w:rPr>
              <w:tab/>
            </w:r>
            <w:r w:rsidRPr="0065060E">
              <w:rPr>
                <w:b/>
                <w:bCs/>
                <w:noProof/>
                <w:webHidden/>
              </w:rPr>
              <w:fldChar w:fldCharType="begin"/>
            </w:r>
            <w:r w:rsidRPr="0065060E">
              <w:rPr>
                <w:b/>
                <w:bCs/>
                <w:noProof/>
                <w:webHidden/>
              </w:rPr>
              <w:instrText xml:space="preserve"> PAGEREF _Toc235207478 \h </w:instrText>
            </w:r>
            <w:r w:rsidRPr="0065060E">
              <w:rPr>
                <w:b/>
                <w:bCs/>
                <w:noProof/>
                <w:webHidden/>
              </w:rPr>
            </w:r>
            <w:r w:rsidRPr="0065060E">
              <w:rPr>
                <w:b/>
                <w:bCs/>
                <w:noProof/>
                <w:webHidden/>
              </w:rPr>
              <w:fldChar w:fldCharType="separate"/>
            </w:r>
            <w:r w:rsidRPr="0065060E">
              <w:rPr>
                <w:b/>
                <w:bCs/>
                <w:noProof/>
                <w:webHidden/>
              </w:rPr>
              <w:t>4</w:t>
            </w:r>
            <w:r w:rsidRPr="0065060E">
              <w:rPr>
                <w:b/>
                <w:bCs/>
                <w:noProof/>
                <w:webHidden/>
              </w:rPr>
              <w:fldChar w:fldCharType="end"/>
            </w:r>
          </w:hyperlink>
        </w:p>
        <w:p w14:paraId="27EBD32B" w14:textId="543B9A7C" w:rsidR="0065060E" w:rsidRPr="0065060E" w:rsidRDefault="0065060E">
          <w:pPr>
            <w:pStyle w:val="TDC2"/>
            <w:tabs>
              <w:tab w:val="left" w:pos="960"/>
              <w:tab w:val="right" w:leader="dot" w:pos="8630"/>
            </w:tabs>
            <w:rPr>
              <w:rFonts w:cstheme="minorBidi"/>
              <w:b/>
              <w:bCs/>
              <w:noProof/>
              <w:kern w:val="2"/>
              <w:sz w:val="24"/>
              <w:szCs w:val="24"/>
              <w14:ligatures w14:val="standardContextual"/>
            </w:rPr>
          </w:pPr>
          <w:hyperlink w:anchor="_Toc235207479" w:history="1">
            <w:r w:rsidRPr="0065060E">
              <w:rPr>
                <w:rStyle w:val="Hipervnculo"/>
                <w:b/>
                <w:bCs/>
                <w:noProof/>
              </w:rPr>
              <w:t>3.2</w:t>
            </w:r>
            <w:r w:rsidRPr="0065060E">
              <w:rPr>
                <w:rFonts w:cstheme="minorBidi"/>
                <w:b/>
                <w:bCs/>
                <w:noProof/>
                <w:kern w:val="2"/>
                <w:sz w:val="24"/>
                <w:szCs w:val="24"/>
                <w14:ligatures w14:val="standardContextual"/>
              </w:rPr>
              <w:tab/>
            </w:r>
            <w:r w:rsidRPr="0065060E">
              <w:rPr>
                <w:rStyle w:val="Hipervnculo"/>
                <w:b/>
                <w:bCs/>
                <w:noProof/>
              </w:rPr>
              <w:t>Concurrent Process Decomposition</w:t>
            </w:r>
            <w:r w:rsidRPr="0065060E">
              <w:rPr>
                <w:b/>
                <w:bCs/>
                <w:noProof/>
                <w:webHidden/>
              </w:rPr>
              <w:tab/>
            </w:r>
            <w:r w:rsidRPr="0065060E">
              <w:rPr>
                <w:b/>
                <w:bCs/>
                <w:noProof/>
                <w:webHidden/>
              </w:rPr>
              <w:fldChar w:fldCharType="begin"/>
            </w:r>
            <w:r w:rsidRPr="0065060E">
              <w:rPr>
                <w:b/>
                <w:bCs/>
                <w:noProof/>
                <w:webHidden/>
              </w:rPr>
              <w:instrText xml:space="preserve"> PAGEREF _Toc235207479 \h </w:instrText>
            </w:r>
            <w:r w:rsidRPr="0065060E">
              <w:rPr>
                <w:b/>
                <w:bCs/>
                <w:noProof/>
                <w:webHidden/>
              </w:rPr>
            </w:r>
            <w:r w:rsidRPr="0065060E">
              <w:rPr>
                <w:b/>
                <w:bCs/>
                <w:noProof/>
                <w:webHidden/>
              </w:rPr>
              <w:fldChar w:fldCharType="separate"/>
            </w:r>
            <w:r w:rsidRPr="0065060E">
              <w:rPr>
                <w:b/>
                <w:bCs/>
                <w:noProof/>
                <w:webHidden/>
              </w:rPr>
              <w:t>4</w:t>
            </w:r>
            <w:r w:rsidRPr="0065060E">
              <w:rPr>
                <w:b/>
                <w:bCs/>
                <w:noProof/>
                <w:webHidden/>
              </w:rPr>
              <w:fldChar w:fldCharType="end"/>
            </w:r>
          </w:hyperlink>
        </w:p>
        <w:p w14:paraId="1D10D89D" w14:textId="29B392E8" w:rsidR="0065060E" w:rsidRPr="0065060E" w:rsidRDefault="0065060E">
          <w:pPr>
            <w:pStyle w:val="TDC2"/>
            <w:tabs>
              <w:tab w:val="left" w:pos="960"/>
              <w:tab w:val="right" w:leader="dot" w:pos="8630"/>
            </w:tabs>
            <w:rPr>
              <w:rFonts w:cstheme="minorBidi"/>
              <w:b/>
              <w:bCs/>
              <w:noProof/>
              <w:kern w:val="2"/>
              <w:sz w:val="24"/>
              <w:szCs w:val="24"/>
              <w14:ligatures w14:val="standardContextual"/>
            </w:rPr>
          </w:pPr>
          <w:hyperlink w:anchor="_Toc235207480" w:history="1">
            <w:r w:rsidRPr="0065060E">
              <w:rPr>
                <w:rStyle w:val="Hipervnculo"/>
                <w:b/>
                <w:bCs/>
                <w:noProof/>
              </w:rPr>
              <w:t>3.3</w:t>
            </w:r>
            <w:r w:rsidRPr="0065060E">
              <w:rPr>
                <w:rFonts w:cstheme="minorBidi"/>
                <w:b/>
                <w:bCs/>
                <w:noProof/>
                <w:kern w:val="2"/>
                <w:sz w:val="24"/>
                <w:szCs w:val="24"/>
                <w14:ligatures w14:val="standardContextual"/>
              </w:rPr>
              <w:tab/>
            </w:r>
            <w:r w:rsidRPr="0065060E">
              <w:rPr>
                <w:rStyle w:val="Hipervnculo"/>
                <w:b/>
                <w:bCs/>
                <w:noProof/>
              </w:rPr>
              <w:t>Data Decomposition (Tables)</w:t>
            </w:r>
            <w:r w:rsidRPr="0065060E">
              <w:rPr>
                <w:b/>
                <w:bCs/>
                <w:noProof/>
                <w:webHidden/>
              </w:rPr>
              <w:tab/>
            </w:r>
            <w:r w:rsidRPr="0065060E">
              <w:rPr>
                <w:b/>
                <w:bCs/>
                <w:noProof/>
                <w:webHidden/>
              </w:rPr>
              <w:fldChar w:fldCharType="begin"/>
            </w:r>
            <w:r w:rsidRPr="0065060E">
              <w:rPr>
                <w:b/>
                <w:bCs/>
                <w:noProof/>
                <w:webHidden/>
              </w:rPr>
              <w:instrText xml:space="preserve"> PAGEREF _Toc235207480 \h </w:instrText>
            </w:r>
            <w:r w:rsidRPr="0065060E">
              <w:rPr>
                <w:b/>
                <w:bCs/>
                <w:noProof/>
                <w:webHidden/>
              </w:rPr>
            </w:r>
            <w:r w:rsidRPr="0065060E">
              <w:rPr>
                <w:b/>
                <w:bCs/>
                <w:noProof/>
                <w:webHidden/>
              </w:rPr>
              <w:fldChar w:fldCharType="separate"/>
            </w:r>
            <w:r w:rsidRPr="0065060E">
              <w:rPr>
                <w:b/>
                <w:bCs/>
                <w:noProof/>
                <w:webHidden/>
              </w:rPr>
              <w:t>4</w:t>
            </w:r>
            <w:r w:rsidRPr="0065060E">
              <w:rPr>
                <w:b/>
                <w:bCs/>
                <w:noProof/>
                <w:webHidden/>
              </w:rPr>
              <w:fldChar w:fldCharType="end"/>
            </w:r>
          </w:hyperlink>
        </w:p>
        <w:p w14:paraId="2A52B728" w14:textId="47974D1A" w:rsidR="0065060E" w:rsidRPr="0065060E" w:rsidRDefault="0065060E">
          <w:pPr>
            <w:pStyle w:val="TDC1"/>
            <w:tabs>
              <w:tab w:val="right" w:leader="dot" w:pos="8630"/>
            </w:tabs>
            <w:rPr>
              <w:rFonts w:cstheme="minorBidi"/>
              <w:b/>
              <w:bCs/>
              <w:noProof/>
              <w:kern w:val="2"/>
              <w:sz w:val="24"/>
              <w:szCs w:val="24"/>
              <w14:ligatures w14:val="standardContextual"/>
            </w:rPr>
          </w:pPr>
          <w:hyperlink w:anchor="_Toc235207481" w:history="1">
            <w:r w:rsidRPr="0065060E">
              <w:rPr>
                <w:rStyle w:val="Hipervnculo"/>
                <w:b/>
                <w:bCs/>
                <w:noProof/>
              </w:rPr>
              <w:t>4. Dependency Description</w:t>
            </w:r>
            <w:r w:rsidRPr="0065060E">
              <w:rPr>
                <w:b/>
                <w:bCs/>
                <w:noProof/>
                <w:webHidden/>
              </w:rPr>
              <w:tab/>
            </w:r>
            <w:r w:rsidRPr="0065060E">
              <w:rPr>
                <w:b/>
                <w:bCs/>
                <w:noProof/>
                <w:webHidden/>
              </w:rPr>
              <w:fldChar w:fldCharType="begin"/>
            </w:r>
            <w:r w:rsidRPr="0065060E">
              <w:rPr>
                <w:b/>
                <w:bCs/>
                <w:noProof/>
                <w:webHidden/>
              </w:rPr>
              <w:instrText xml:space="preserve"> PAGEREF _Toc235207481 \h </w:instrText>
            </w:r>
            <w:r w:rsidRPr="0065060E">
              <w:rPr>
                <w:b/>
                <w:bCs/>
                <w:noProof/>
                <w:webHidden/>
              </w:rPr>
            </w:r>
            <w:r w:rsidRPr="0065060E">
              <w:rPr>
                <w:b/>
                <w:bCs/>
                <w:noProof/>
                <w:webHidden/>
              </w:rPr>
              <w:fldChar w:fldCharType="separate"/>
            </w:r>
            <w:r w:rsidRPr="0065060E">
              <w:rPr>
                <w:b/>
                <w:bCs/>
                <w:noProof/>
                <w:webHidden/>
              </w:rPr>
              <w:t>5</w:t>
            </w:r>
            <w:r w:rsidRPr="0065060E">
              <w:rPr>
                <w:b/>
                <w:bCs/>
                <w:noProof/>
                <w:webHidden/>
              </w:rPr>
              <w:fldChar w:fldCharType="end"/>
            </w:r>
          </w:hyperlink>
        </w:p>
        <w:p w14:paraId="4249553E" w14:textId="4B1CE3D1" w:rsidR="0065060E" w:rsidRPr="0065060E" w:rsidRDefault="0065060E">
          <w:pPr>
            <w:pStyle w:val="TDC2"/>
            <w:tabs>
              <w:tab w:val="left" w:pos="960"/>
              <w:tab w:val="right" w:leader="dot" w:pos="8630"/>
            </w:tabs>
            <w:rPr>
              <w:rFonts w:cstheme="minorBidi"/>
              <w:b/>
              <w:bCs/>
              <w:noProof/>
              <w:kern w:val="2"/>
              <w:sz w:val="24"/>
              <w:szCs w:val="24"/>
              <w14:ligatures w14:val="standardContextual"/>
            </w:rPr>
          </w:pPr>
          <w:hyperlink w:anchor="_Toc235207482" w:history="1">
            <w:r w:rsidRPr="0065060E">
              <w:rPr>
                <w:rStyle w:val="Hipervnculo"/>
                <w:b/>
                <w:bCs/>
                <w:noProof/>
              </w:rPr>
              <w:t>4.1</w:t>
            </w:r>
            <w:r w:rsidRPr="0065060E">
              <w:rPr>
                <w:rFonts w:cstheme="minorBidi"/>
                <w:b/>
                <w:bCs/>
                <w:noProof/>
                <w:kern w:val="2"/>
                <w:sz w:val="24"/>
                <w:szCs w:val="24"/>
                <w14:ligatures w14:val="standardContextual"/>
              </w:rPr>
              <w:tab/>
            </w:r>
            <w:r w:rsidRPr="0065060E">
              <w:rPr>
                <w:rStyle w:val="Hipervnculo"/>
                <w:b/>
                <w:bCs/>
                <w:noProof/>
              </w:rPr>
              <w:t>Intermodule Dependencies</w:t>
            </w:r>
            <w:r w:rsidRPr="0065060E">
              <w:rPr>
                <w:b/>
                <w:bCs/>
                <w:noProof/>
                <w:webHidden/>
              </w:rPr>
              <w:tab/>
            </w:r>
            <w:r w:rsidRPr="0065060E">
              <w:rPr>
                <w:b/>
                <w:bCs/>
                <w:noProof/>
                <w:webHidden/>
              </w:rPr>
              <w:fldChar w:fldCharType="begin"/>
            </w:r>
            <w:r w:rsidRPr="0065060E">
              <w:rPr>
                <w:b/>
                <w:bCs/>
                <w:noProof/>
                <w:webHidden/>
              </w:rPr>
              <w:instrText xml:space="preserve"> PAGEREF _Toc235207482 \h </w:instrText>
            </w:r>
            <w:r w:rsidRPr="0065060E">
              <w:rPr>
                <w:b/>
                <w:bCs/>
                <w:noProof/>
                <w:webHidden/>
              </w:rPr>
            </w:r>
            <w:r w:rsidRPr="0065060E">
              <w:rPr>
                <w:b/>
                <w:bCs/>
                <w:noProof/>
                <w:webHidden/>
              </w:rPr>
              <w:fldChar w:fldCharType="separate"/>
            </w:r>
            <w:r w:rsidRPr="0065060E">
              <w:rPr>
                <w:b/>
                <w:bCs/>
                <w:noProof/>
                <w:webHidden/>
              </w:rPr>
              <w:t>5</w:t>
            </w:r>
            <w:r w:rsidRPr="0065060E">
              <w:rPr>
                <w:b/>
                <w:bCs/>
                <w:noProof/>
                <w:webHidden/>
              </w:rPr>
              <w:fldChar w:fldCharType="end"/>
            </w:r>
          </w:hyperlink>
        </w:p>
        <w:p w14:paraId="125811F4" w14:textId="3530101B" w:rsidR="0065060E" w:rsidRPr="0065060E" w:rsidRDefault="0065060E">
          <w:pPr>
            <w:pStyle w:val="TDC2"/>
            <w:tabs>
              <w:tab w:val="right" w:leader="dot" w:pos="8630"/>
            </w:tabs>
            <w:rPr>
              <w:rFonts w:cstheme="minorBidi"/>
              <w:b/>
              <w:bCs/>
              <w:noProof/>
              <w:kern w:val="2"/>
              <w:sz w:val="24"/>
              <w:szCs w:val="24"/>
              <w14:ligatures w14:val="standardContextual"/>
            </w:rPr>
          </w:pPr>
          <w:hyperlink w:anchor="_Toc235207483" w:history="1">
            <w:r w:rsidRPr="0065060E">
              <w:rPr>
                <w:rStyle w:val="Hipervnculo"/>
                <w:b/>
                <w:bCs/>
                <w:noProof/>
              </w:rPr>
              <w:t>4.2 Interprocess Dependencies (API/AJAX)</w:t>
            </w:r>
            <w:r w:rsidRPr="0065060E">
              <w:rPr>
                <w:b/>
                <w:bCs/>
                <w:noProof/>
                <w:webHidden/>
              </w:rPr>
              <w:tab/>
            </w:r>
            <w:r w:rsidRPr="0065060E">
              <w:rPr>
                <w:b/>
                <w:bCs/>
                <w:noProof/>
                <w:webHidden/>
              </w:rPr>
              <w:fldChar w:fldCharType="begin"/>
            </w:r>
            <w:r w:rsidRPr="0065060E">
              <w:rPr>
                <w:b/>
                <w:bCs/>
                <w:noProof/>
                <w:webHidden/>
              </w:rPr>
              <w:instrText xml:space="preserve"> PAGEREF _Toc235207483 \h </w:instrText>
            </w:r>
            <w:r w:rsidRPr="0065060E">
              <w:rPr>
                <w:b/>
                <w:bCs/>
                <w:noProof/>
                <w:webHidden/>
              </w:rPr>
            </w:r>
            <w:r w:rsidRPr="0065060E">
              <w:rPr>
                <w:b/>
                <w:bCs/>
                <w:noProof/>
                <w:webHidden/>
              </w:rPr>
              <w:fldChar w:fldCharType="separate"/>
            </w:r>
            <w:r w:rsidRPr="0065060E">
              <w:rPr>
                <w:b/>
                <w:bCs/>
                <w:noProof/>
                <w:webHidden/>
              </w:rPr>
              <w:t>5</w:t>
            </w:r>
            <w:r w:rsidRPr="0065060E">
              <w:rPr>
                <w:b/>
                <w:bCs/>
                <w:noProof/>
                <w:webHidden/>
              </w:rPr>
              <w:fldChar w:fldCharType="end"/>
            </w:r>
          </w:hyperlink>
        </w:p>
        <w:p w14:paraId="57B57CBB" w14:textId="1F666367" w:rsidR="0065060E" w:rsidRPr="0065060E" w:rsidRDefault="0065060E">
          <w:pPr>
            <w:pStyle w:val="TDC2"/>
            <w:tabs>
              <w:tab w:val="right" w:leader="dot" w:pos="8630"/>
            </w:tabs>
            <w:rPr>
              <w:rFonts w:cstheme="minorBidi"/>
              <w:b/>
              <w:bCs/>
              <w:noProof/>
              <w:kern w:val="2"/>
              <w:sz w:val="24"/>
              <w:szCs w:val="24"/>
              <w14:ligatures w14:val="standardContextual"/>
            </w:rPr>
          </w:pPr>
          <w:hyperlink w:anchor="_Toc235207484" w:history="1">
            <w:r w:rsidRPr="0065060E">
              <w:rPr>
                <w:rStyle w:val="Hipervnculo"/>
                <w:b/>
                <w:bCs/>
                <w:noProof/>
              </w:rPr>
              <w:t>4.3 Data Dependencies</w:t>
            </w:r>
            <w:r w:rsidRPr="0065060E">
              <w:rPr>
                <w:b/>
                <w:bCs/>
                <w:noProof/>
                <w:webHidden/>
              </w:rPr>
              <w:tab/>
            </w:r>
            <w:r w:rsidRPr="0065060E">
              <w:rPr>
                <w:b/>
                <w:bCs/>
                <w:noProof/>
                <w:webHidden/>
              </w:rPr>
              <w:fldChar w:fldCharType="begin"/>
            </w:r>
            <w:r w:rsidRPr="0065060E">
              <w:rPr>
                <w:b/>
                <w:bCs/>
                <w:noProof/>
                <w:webHidden/>
              </w:rPr>
              <w:instrText xml:space="preserve"> PAGEREF _Toc235207484 \h </w:instrText>
            </w:r>
            <w:r w:rsidRPr="0065060E">
              <w:rPr>
                <w:b/>
                <w:bCs/>
                <w:noProof/>
                <w:webHidden/>
              </w:rPr>
            </w:r>
            <w:r w:rsidRPr="0065060E">
              <w:rPr>
                <w:b/>
                <w:bCs/>
                <w:noProof/>
                <w:webHidden/>
              </w:rPr>
              <w:fldChar w:fldCharType="separate"/>
            </w:r>
            <w:r w:rsidRPr="0065060E">
              <w:rPr>
                <w:b/>
                <w:bCs/>
                <w:noProof/>
                <w:webHidden/>
              </w:rPr>
              <w:t>5</w:t>
            </w:r>
            <w:r w:rsidRPr="0065060E">
              <w:rPr>
                <w:b/>
                <w:bCs/>
                <w:noProof/>
                <w:webHidden/>
              </w:rPr>
              <w:fldChar w:fldCharType="end"/>
            </w:r>
          </w:hyperlink>
        </w:p>
        <w:p w14:paraId="687EE986" w14:textId="408EAE17" w:rsidR="0065060E" w:rsidRPr="0065060E" w:rsidRDefault="0065060E">
          <w:pPr>
            <w:pStyle w:val="TDC1"/>
            <w:tabs>
              <w:tab w:val="right" w:leader="dot" w:pos="8630"/>
            </w:tabs>
            <w:rPr>
              <w:rFonts w:cstheme="minorBidi"/>
              <w:b/>
              <w:bCs/>
              <w:noProof/>
              <w:kern w:val="2"/>
              <w:sz w:val="24"/>
              <w:szCs w:val="24"/>
              <w14:ligatures w14:val="standardContextual"/>
            </w:rPr>
          </w:pPr>
          <w:hyperlink w:anchor="_Toc235207485" w:history="1">
            <w:r w:rsidRPr="0065060E">
              <w:rPr>
                <w:rStyle w:val="Hipervnculo"/>
                <w:b/>
                <w:bCs/>
                <w:noProof/>
              </w:rPr>
              <w:t>5. Interface Description</w:t>
            </w:r>
            <w:r w:rsidRPr="0065060E">
              <w:rPr>
                <w:b/>
                <w:bCs/>
                <w:noProof/>
                <w:webHidden/>
              </w:rPr>
              <w:tab/>
            </w:r>
            <w:r w:rsidRPr="0065060E">
              <w:rPr>
                <w:b/>
                <w:bCs/>
                <w:noProof/>
                <w:webHidden/>
              </w:rPr>
              <w:fldChar w:fldCharType="begin"/>
            </w:r>
            <w:r w:rsidRPr="0065060E">
              <w:rPr>
                <w:b/>
                <w:bCs/>
                <w:noProof/>
                <w:webHidden/>
              </w:rPr>
              <w:instrText xml:space="preserve"> PAGEREF _Toc235207485 \h </w:instrText>
            </w:r>
            <w:r w:rsidRPr="0065060E">
              <w:rPr>
                <w:b/>
                <w:bCs/>
                <w:noProof/>
                <w:webHidden/>
              </w:rPr>
            </w:r>
            <w:r w:rsidRPr="0065060E">
              <w:rPr>
                <w:b/>
                <w:bCs/>
                <w:noProof/>
                <w:webHidden/>
              </w:rPr>
              <w:fldChar w:fldCharType="separate"/>
            </w:r>
            <w:r w:rsidRPr="0065060E">
              <w:rPr>
                <w:b/>
                <w:bCs/>
                <w:noProof/>
                <w:webHidden/>
              </w:rPr>
              <w:t>5</w:t>
            </w:r>
            <w:r w:rsidRPr="0065060E">
              <w:rPr>
                <w:b/>
                <w:bCs/>
                <w:noProof/>
                <w:webHidden/>
              </w:rPr>
              <w:fldChar w:fldCharType="end"/>
            </w:r>
          </w:hyperlink>
        </w:p>
        <w:p w14:paraId="67D1A07B" w14:textId="3570D691" w:rsidR="0065060E" w:rsidRPr="0065060E" w:rsidRDefault="0065060E">
          <w:pPr>
            <w:pStyle w:val="TDC2"/>
            <w:tabs>
              <w:tab w:val="right" w:leader="dot" w:pos="8630"/>
            </w:tabs>
            <w:rPr>
              <w:rFonts w:cstheme="minorBidi"/>
              <w:b/>
              <w:bCs/>
              <w:noProof/>
              <w:kern w:val="2"/>
              <w:sz w:val="24"/>
              <w:szCs w:val="24"/>
              <w14:ligatures w14:val="standardContextual"/>
            </w:rPr>
          </w:pPr>
          <w:hyperlink w:anchor="_Toc235207486" w:history="1">
            <w:r w:rsidRPr="0065060E">
              <w:rPr>
                <w:rStyle w:val="Hipervnculo"/>
                <w:b/>
                <w:bCs/>
                <w:noProof/>
              </w:rPr>
              <w:t>5.1 Module Interface (Controller APIs)</w:t>
            </w:r>
            <w:r w:rsidRPr="0065060E">
              <w:rPr>
                <w:b/>
                <w:bCs/>
                <w:noProof/>
                <w:webHidden/>
              </w:rPr>
              <w:tab/>
            </w:r>
            <w:r w:rsidRPr="0065060E">
              <w:rPr>
                <w:b/>
                <w:bCs/>
                <w:noProof/>
                <w:webHidden/>
              </w:rPr>
              <w:fldChar w:fldCharType="begin"/>
            </w:r>
            <w:r w:rsidRPr="0065060E">
              <w:rPr>
                <w:b/>
                <w:bCs/>
                <w:noProof/>
                <w:webHidden/>
              </w:rPr>
              <w:instrText xml:space="preserve"> PAGEREF _Toc235207486 \h </w:instrText>
            </w:r>
            <w:r w:rsidRPr="0065060E">
              <w:rPr>
                <w:b/>
                <w:bCs/>
                <w:noProof/>
                <w:webHidden/>
              </w:rPr>
            </w:r>
            <w:r w:rsidRPr="0065060E">
              <w:rPr>
                <w:b/>
                <w:bCs/>
                <w:noProof/>
                <w:webHidden/>
              </w:rPr>
              <w:fldChar w:fldCharType="separate"/>
            </w:r>
            <w:r w:rsidRPr="0065060E">
              <w:rPr>
                <w:b/>
                <w:bCs/>
                <w:noProof/>
                <w:webHidden/>
              </w:rPr>
              <w:t>5</w:t>
            </w:r>
            <w:r w:rsidRPr="0065060E">
              <w:rPr>
                <w:b/>
                <w:bCs/>
                <w:noProof/>
                <w:webHidden/>
              </w:rPr>
              <w:fldChar w:fldCharType="end"/>
            </w:r>
          </w:hyperlink>
        </w:p>
        <w:p w14:paraId="7006709D" w14:textId="062484CB" w:rsidR="0065060E" w:rsidRPr="0065060E" w:rsidRDefault="0065060E">
          <w:pPr>
            <w:pStyle w:val="TDC1"/>
            <w:tabs>
              <w:tab w:val="right" w:leader="dot" w:pos="8630"/>
            </w:tabs>
            <w:rPr>
              <w:rFonts w:cstheme="minorBidi"/>
              <w:b/>
              <w:bCs/>
              <w:noProof/>
              <w:kern w:val="2"/>
              <w:sz w:val="24"/>
              <w:szCs w:val="24"/>
              <w14:ligatures w14:val="standardContextual"/>
            </w:rPr>
          </w:pPr>
          <w:hyperlink w:anchor="_Toc235207487" w:history="1">
            <w:r w:rsidRPr="0065060E">
              <w:rPr>
                <w:rStyle w:val="Hipervnculo"/>
                <w:b/>
                <w:bCs/>
                <w:noProof/>
              </w:rPr>
              <w:t>6. Detailed Design</w:t>
            </w:r>
            <w:r w:rsidRPr="0065060E">
              <w:rPr>
                <w:b/>
                <w:bCs/>
                <w:noProof/>
                <w:webHidden/>
              </w:rPr>
              <w:tab/>
            </w:r>
            <w:r w:rsidRPr="0065060E">
              <w:rPr>
                <w:b/>
                <w:bCs/>
                <w:noProof/>
                <w:webHidden/>
              </w:rPr>
              <w:fldChar w:fldCharType="begin"/>
            </w:r>
            <w:r w:rsidRPr="0065060E">
              <w:rPr>
                <w:b/>
                <w:bCs/>
                <w:noProof/>
                <w:webHidden/>
              </w:rPr>
              <w:instrText xml:space="preserve"> PAGEREF _Toc235207487 \h </w:instrText>
            </w:r>
            <w:r w:rsidRPr="0065060E">
              <w:rPr>
                <w:b/>
                <w:bCs/>
                <w:noProof/>
                <w:webHidden/>
              </w:rPr>
            </w:r>
            <w:r w:rsidRPr="0065060E">
              <w:rPr>
                <w:b/>
                <w:bCs/>
                <w:noProof/>
                <w:webHidden/>
              </w:rPr>
              <w:fldChar w:fldCharType="separate"/>
            </w:r>
            <w:r w:rsidRPr="0065060E">
              <w:rPr>
                <w:b/>
                <w:bCs/>
                <w:noProof/>
                <w:webHidden/>
              </w:rPr>
              <w:t>6</w:t>
            </w:r>
            <w:r w:rsidRPr="0065060E">
              <w:rPr>
                <w:b/>
                <w:bCs/>
                <w:noProof/>
                <w:webHidden/>
              </w:rPr>
              <w:fldChar w:fldCharType="end"/>
            </w:r>
          </w:hyperlink>
        </w:p>
        <w:p w14:paraId="421B2062" w14:textId="2437265B" w:rsidR="0065060E" w:rsidRPr="0065060E" w:rsidRDefault="0065060E">
          <w:pPr>
            <w:pStyle w:val="TDC2"/>
            <w:tabs>
              <w:tab w:val="left" w:pos="960"/>
              <w:tab w:val="right" w:leader="dot" w:pos="8630"/>
            </w:tabs>
            <w:rPr>
              <w:rFonts w:cstheme="minorBidi"/>
              <w:b/>
              <w:bCs/>
              <w:noProof/>
              <w:kern w:val="2"/>
              <w:sz w:val="24"/>
              <w:szCs w:val="24"/>
              <w14:ligatures w14:val="standardContextual"/>
            </w:rPr>
          </w:pPr>
          <w:hyperlink w:anchor="_Toc235207488" w:history="1">
            <w:r w:rsidRPr="0065060E">
              <w:rPr>
                <w:rStyle w:val="Hipervnculo"/>
                <w:b/>
                <w:bCs/>
                <w:noProof/>
              </w:rPr>
              <w:t>6.1</w:t>
            </w:r>
            <w:r w:rsidRPr="0065060E">
              <w:rPr>
                <w:rFonts w:cstheme="minorBidi"/>
                <w:b/>
                <w:bCs/>
                <w:noProof/>
                <w:kern w:val="2"/>
                <w:sz w:val="24"/>
                <w:szCs w:val="24"/>
                <w14:ligatures w14:val="standardContextual"/>
              </w:rPr>
              <w:tab/>
            </w:r>
            <w:r w:rsidRPr="0065060E">
              <w:rPr>
                <w:rStyle w:val="Hipervnculo"/>
                <w:b/>
                <w:bCs/>
                <w:noProof/>
              </w:rPr>
              <w:t>Module Detailed Design (Classes and Functions)</w:t>
            </w:r>
            <w:r w:rsidRPr="0065060E">
              <w:rPr>
                <w:b/>
                <w:bCs/>
                <w:noProof/>
                <w:webHidden/>
              </w:rPr>
              <w:tab/>
            </w:r>
            <w:r w:rsidRPr="0065060E">
              <w:rPr>
                <w:b/>
                <w:bCs/>
                <w:noProof/>
                <w:webHidden/>
              </w:rPr>
              <w:fldChar w:fldCharType="begin"/>
            </w:r>
            <w:r w:rsidRPr="0065060E">
              <w:rPr>
                <w:b/>
                <w:bCs/>
                <w:noProof/>
                <w:webHidden/>
              </w:rPr>
              <w:instrText xml:space="preserve"> PAGEREF _Toc235207488 \h </w:instrText>
            </w:r>
            <w:r w:rsidRPr="0065060E">
              <w:rPr>
                <w:b/>
                <w:bCs/>
                <w:noProof/>
                <w:webHidden/>
              </w:rPr>
            </w:r>
            <w:r w:rsidRPr="0065060E">
              <w:rPr>
                <w:b/>
                <w:bCs/>
                <w:noProof/>
                <w:webHidden/>
              </w:rPr>
              <w:fldChar w:fldCharType="separate"/>
            </w:r>
            <w:r w:rsidRPr="0065060E">
              <w:rPr>
                <w:b/>
                <w:bCs/>
                <w:noProof/>
                <w:webHidden/>
              </w:rPr>
              <w:t>6</w:t>
            </w:r>
            <w:r w:rsidRPr="0065060E">
              <w:rPr>
                <w:b/>
                <w:bCs/>
                <w:noProof/>
                <w:webHidden/>
              </w:rPr>
              <w:fldChar w:fldCharType="end"/>
            </w:r>
          </w:hyperlink>
        </w:p>
        <w:p w14:paraId="25B6386E" w14:textId="5F74EF0C" w:rsidR="0065060E" w:rsidRPr="0065060E" w:rsidRDefault="0065060E">
          <w:pPr>
            <w:pStyle w:val="TDC2"/>
            <w:tabs>
              <w:tab w:val="left" w:pos="960"/>
              <w:tab w:val="right" w:leader="dot" w:pos="8630"/>
            </w:tabs>
            <w:rPr>
              <w:rFonts w:cstheme="minorBidi"/>
              <w:b/>
              <w:bCs/>
              <w:noProof/>
              <w:kern w:val="2"/>
              <w:sz w:val="24"/>
              <w:szCs w:val="24"/>
              <w14:ligatures w14:val="standardContextual"/>
            </w:rPr>
          </w:pPr>
          <w:hyperlink w:anchor="_Toc235207489" w:history="1">
            <w:r w:rsidRPr="0065060E">
              <w:rPr>
                <w:rStyle w:val="Hipervnculo"/>
                <w:b/>
                <w:bCs/>
                <w:noProof/>
              </w:rPr>
              <w:t>6.2</w:t>
            </w:r>
            <w:r w:rsidRPr="0065060E">
              <w:rPr>
                <w:rFonts w:cstheme="minorBidi"/>
                <w:b/>
                <w:bCs/>
                <w:noProof/>
                <w:kern w:val="2"/>
                <w:sz w:val="24"/>
                <w:szCs w:val="24"/>
                <w14:ligatures w14:val="standardContextual"/>
              </w:rPr>
              <w:tab/>
            </w:r>
            <w:r w:rsidRPr="0065060E">
              <w:rPr>
                <w:rStyle w:val="Hipervnculo"/>
                <w:b/>
                <w:bCs/>
                <w:noProof/>
              </w:rPr>
              <w:t>Data Detailed Design (Data Dictionary)</w:t>
            </w:r>
            <w:r w:rsidRPr="0065060E">
              <w:rPr>
                <w:b/>
                <w:bCs/>
                <w:noProof/>
                <w:webHidden/>
              </w:rPr>
              <w:tab/>
            </w:r>
            <w:r w:rsidRPr="0065060E">
              <w:rPr>
                <w:b/>
                <w:bCs/>
                <w:noProof/>
                <w:webHidden/>
              </w:rPr>
              <w:fldChar w:fldCharType="begin"/>
            </w:r>
            <w:r w:rsidRPr="0065060E">
              <w:rPr>
                <w:b/>
                <w:bCs/>
                <w:noProof/>
                <w:webHidden/>
              </w:rPr>
              <w:instrText xml:space="preserve"> PAGEREF _Toc235207489 \h </w:instrText>
            </w:r>
            <w:r w:rsidRPr="0065060E">
              <w:rPr>
                <w:b/>
                <w:bCs/>
                <w:noProof/>
                <w:webHidden/>
              </w:rPr>
            </w:r>
            <w:r w:rsidRPr="0065060E">
              <w:rPr>
                <w:b/>
                <w:bCs/>
                <w:noProof/>
                <w:webHidden/>
              </w:rPr>
              <w:fldChar w:fldCharType="separate"/>
            </w:r>
            <w:r w:rsidRPr="0065060E">
              <w:rPr>
                <w:b/>
                <w:bCs/>
                <w:noProof/>
                <w:webHidden/>
              </w:rPr>
              <w:t>8</w:t>
            </w:r>
            <w:r w:rsidRPr="0065060E">
              <w:rPr>
                <w:b/>
                <w:bCs/>
                <w:noProof/>
                <w:webHidden/>
              </w:rPr>
              <w:fldChar w:fldCharType="end"/>
            </w:r>
          </w:hyperlink>
        </w:p>
        <w:p w14:paraId="5A9F8BDB" w14:textId="389779CC" w:rsidR="0065060E" w:rsidRPr="0065060E" w:rsidRDefault="0065060E">
          <w:pPr>
            <w:pStyle w:val="TDC1"/>
            <w:tabs>
              <w:tab w:val="right" w:leader="dot" w:pos="8630"/>
            </w:tabs>
            <w:rPr>
              <w:rFonts w:cstheme="minorBidi"/>
              <w:b/>
              <w:bCs/>
              <w:noProof/>
              <w:kern w:val="2"/>
              <w:sz w:val="24"/>
              <w:szCs w:val="24"/>
              <w14:ligatures w14:val="standardContextual"/>
            </w:rPr>
          </w:pPr>
          <w:hyperlink w:anchor="_Toc235207490" w:history="1">
            <w:r w:rsidRPr="0065060E">
              <w:rPr>
                <w:rStyle w:val="Hipervnculo"/>
                <w:b/>
                <w:bCs/>
                <w:noProof/>
              </w:rPr>
              <w:t>7. Normas, Políticas y Proc</w:t>
            </w:r>
            <w:r w:rsidRPr="0065060E">
              <w:rPr>
                <w:rStyle w:val="Hipervnculo"/>
                <w:b/>
                <w:bCs/>
                <w:noProof/>
              </w:rPr>
              <w:t>e</w:t>
            </w:r>
            <w:r w:rsidRPr="0065060E">
              <w:rPr>
                <w:rStyle w:val="Hipervnculo"/>
                <w:b/>
                <w:bCs/>
                <w:noProof/>
              </w:rPr>
              <w:t>dimientos de la Organización</w:t>
            </w:r>
            <w:r w:rsidRPr="0065060E">
              <w:rPr>
                <w:b/>
                <w:bCs/>
                <w:noProof/>
                <w:webHidden/>
              </w:rPr>
              <w:tab/>
            </w:r>
            <w:r w:rsidRPr="0065060E">
              <w:rPr>
                <w:b/>
                <w:bCs/>
                <w:noProof/>
                <w:webHidden/>
              </w:rPr>
              <w:fldChar w:fldCharType="begin"/>
            </w:r>
            <w:r w:rsidRPr="0065060E">
              <w:rPr>
                <w:b/>
                <w:bCs/>
                <w:noProof/>
                <w:webHidden/>
              </w:rPr>
              <w:instrText xml:space="preserve"> PAGEREF _Toc235207490 \h </w:instrText>
            </w:r>
            <w:r w:rsidRPr="0065060E">
              <w:rPr>
                <w:b/>
                <w:bCs/>
                <w:noProof/>
                <w:webHidden/>
              </w:rPr>
            </w:r>
            <w:r w:rsidRPr="0065060E">
              <w:rPr>
                <w:b/>
                <w:bCs/>
                <w:noProof/>
                <w:webHidden/>
              </w:rPr>
              <w:fldChar w:fldCharType="separate"/>
            </w:r>
            <w:r w:rsidRPr="0065060E">
              <w:rPr>
                <w:b/>
                <w:bCs/>
                <w:noProof/>
                <w:webHidden/>
              </w:rPr>
              <w:t>9</w:t>
            </w:r>
            <w:r w:rsidRPr="0065060E">
              <w:rPr>
                <w:b/>
                <w:bCs/>
                <w:noProof/>
                <w:webHidden/>
              </w:rPr>
              <w:fldChar w:fldCharType="end"/>
            </w:r>
          </w:hyperlink>
        </w:p>
        <w:p w14:paraId="07C4D677" w14:textId="26285F27" w:rsidR="0065060E" w:rsidRDefault="0065060E">
          <w:r w:rsidRPr="0065060E">
            <w:rPr>
              <w:b/>
              <w:bCs/>
              <w:lang w:val="es-MX"/>
            </w:rPr>
            <w:fldChar w:fldCharType="end"/>
          </w:r>
        </w:p>
      </w:sdtContent>
    </w:sdt>
    <w:p w14:paraId="545F4057" w14:textId="77777777" w:rsidR="008C6EDC" w:rsidRPr="00F70506" w:rsidRDefault="00000000">
      <w:pPr>
        <w:rPr>
          <w:rFonts w:ascii="Times New Roman" w:hAnsi="Times New Roman" w:cs="Times New Roman"/>
          <w:color w:val="auto"/>
        </w:rPr>
      </w:pPr>
      <w:r w:rsidRPr="00F70506">
        <w:rPr>
          <w:rFonts w:ascii="Times New Roman" w:hAnsi="Times New Roman" w:cs="Times New Roman"/>
          <w:color w:val="auto"/>
        </w:rPr>
        <w:br w:type="page"/>
      </w:r>
    </w:p>
    <w:p w14:paraId="65343B58" w14:textId="77777777" w:rsidR="008C6EDC" w:rsidRPr="00F70506" w:rsidRDefault="00000000" w:rsidP="007239FD">
      <w:pPr>
        <w:pStyle w:val="Ttulo1"/>
        <w:spacing w:after="240" w:line="360" w:lineRule="auto"/>
        <w:rPr>
          <w:rFonts w:cs="Times New Roman"/>
          <w:lang w:val="es-ES"/>
        </w:rPr>
      </w:pPr>
      <w:bookmarkStart w:id="0" w:name="_Toc235207472"/>
      <w:r w:rsidRPr="00F70506">
        <w:rPr>
          <w:rFonts w:cs="Times New Roman"/>
          <w:lang w:val="es-ES"/>
        </w:rPr>
        <w:lastRenderedPageBreak/>
        <w:t>1. Introduction</w:t>
      </w:r>
      <w:bookmarkEnd w:id="0"/>
    </w:p>
    <w:p w14:paraId="1FD594D5" w14:textId="682EA6F2" w:rsidR="008C6EDC" w:rsidRPr="0065060E" w:rsidRDefault="00000000" w:rsidP="0065060E">
      <w:pPr>
        <w:pStyle w:val="Ttulo2"/>
        <w:numPr>
          <w:ilvl w:val="0"/>
          <w:numId w:val="29"/>
        </w:numPr>
        <w:spacing w:before="0" w:line="360" w:lineRule="auto"/>
      </w:pPr>
      <w:bookmarkStart w:id="1" w:name="_Toc235207473"/>
      <w:r w:rsidRPr="0065060E">
        <w:t>Purpose</w:t>
      </w:r>
      <w:bookmarkEnd w:id="1"/>
    </w:p>
    <w:p w14:paraId="5FBB7E80" w14:textId="77777777" w:rsidR="008C6EDC" w:rsidRPr="0065060E" w:rsidRDefault="00000000" w:rsidP="0065060E">
      <w:pPr>
        <w:spacing w:after="0" w:line="360" w:lineRule="auto"/>
        <w:ind w:firstLine="720"/>
        <w:rPr>
          <w:rFonts w:ascii="Times New Roman" w:hAnsi="Times New Roman" w:cs="Times New Roman"/>
          <w:color w:val="auto"/>
          <w:sz w:val="20"/>
          <w:szCs w:val="20"/>
        </w:rPr>
      </w:pPr>
      <w:r w:rsidRPr="0065060E">
        <w:rPr>
          <w:rFonts w:ascii="Times New Roman" w:hAnsi="Times New Roman" w:cs="Times New Roman"/>
          <w:color w:val="auto"/>
          <w:sz w:val="20"/>
          <w:szCs w:val="20"/>
        </w:rPr>
        <w:t>Este manual técnico especifica detalladamente el diseño arquitectónico e interno de la aplicación web PredictiveMaintain v1.0, adhiriéndose al estándar internacional IEEE Std 1016-2009. Su propósito es proveer a la Dirección de TI, auditores de sistemas y desarrolladores las pautas necesarias para entender, auditar, depurar y dar mantenimiento correctivo y evolutivo al sistema.</w:t>
      </w:r>
    </w:p>
    <w:p w14:paraId="36F0ED83" w14:textId="15DF0490" w:rsidR="008C6EDC" w:rsidRPr="0065060E" w:rsidRDefault="00000000" w:rsidP="0065060E">
      <w:pPr>
        <w:pStyle w:val="Ttulo2"/>
        <w:numPr>
          <w:ilvl w:val="0"/>
          <w:numId w:val="29"/>
        </w:numPr>
        <w:spacing w:before="0" w:line="360" w:lineRule="auto"/>
      </w:pPr>
      <w:r w:rsidRPr="0065060E">
        <w:t xml:space="preserve"> </w:t>
      </w:r>
      <w:bookmarkStart w:id="2" w:name="_Toc235207474"/>
      <w:r w:rsidRPr="0065060E">
        <w:t>Scope</w:t>
      </w:r>
      <w:bookmarkEnd w:id="2"/>
    </w:p>
    <w:p w14:paraId="53D47B7A" w14:textId="77777777" w:rsidR="008C6EDC" w:rsidRPr="0065060E" w:rsidRDefault="00000000" w:rsidP="0065060E">
      <w:pPr>
        <w:spacing w:after="0" w:line="360" w:lineRule="auto"/>
        <w:ind w:firstLine="720"/>
        <w:rPr>
          <w:rFonts w:ascii="Times New Roman" w:hAnsi="Times New Roman" w:cs="Times New Roman"/>
          <w:color w:val="auto"/>
          <w:sz w:val="20"/>
          <w:szCs w:val="20"/>
        </w:rPr>
      </w:pPr>
      <w:r w:rsidRPr="0065060E">
        <w:rPr>
          <w:rFonts w:ascii="Times New Roman" w:hAnsi="Times New Roman" w:cs="Times New Roman"/>
          <w:color w:val="auto"/>
          <w:sz w:val="20"/>
          <w:szCs w:val="20"/>
        </w:rPr>
        <w:t>El alcance de este diseño detallado cubre todos los componentes del sistema, incluyendo los modelos de datos, los controladores de la capa intermedia en PHP, las vistas de formato JSON en el backend que estructuran el patrón MVC completo, los scripts AJAX del frontend y la base de datos centralizada en MySQL.</w:t>
      </w:r>
    </w:p>
    <w:p w14:paraId="1991DCB3" w14:textId="1DBF8B7C" w:rsidR="008C6EDC" w:rsidRPr="0065060E" w:rsidRDefault="00000000" w:rsidP="0065060E">
      <w:pPr>
        <w:pStyle w:val="Ttulo2"/>
        <w:numPr>
          <w:ilvl w:val="0"/>
          <w:numId w:val="29"/>
        </w:numPr>
        <w:spacing w:before="0" w:line="360" w:lineRule="auto"/>
      </w:pPr>
      <w:r w:rsidRPr="0065060E">
        <w:t xml:space="preserve"> </w:t>
      </w:r>
      <w:bookmarkStart w:id="3" w:name="_Toc235207475"/>
      <w:r w:rsidRPr="0065060E">
        <w:t>Definitions, Acronyms &amp; Abbreviations</w:t>
      </w:r>
      <w:bookmarkEnd w:id="3"/>
    </w:p>
    <w:p w14:paraId="73CF3694" w14:textId="7100E96F" w:rsidR="0065060E" w:rsidRPr="0065060E" w:rsidRDefault="00000000" w:rsidP="0065060E">
      <w:pPr>
        <w:pStyle w:val="Prrafodelista"/>
        <w:numPr>
          <w:ilvl w:val="0"/>
          <w:numId w:val="26"/>
        </w:numPr>
        <w:spacing w:after="0" w:line="360" w:lineRule="auto"/>
        <w:rPr>
          <w:rFonts w:ascii="Times New Roman" w:hAnsi="Times New Roman" w:cs="Times New Roman"/>
          <w:color w:val="auto"/>
          <w:sz w:val="20"/>
          <w:szCs w:val="20"/>
        </w:rPr>
      </w:pPr>
      <w:r w:rsidRPr="0065060E">
        <w:rPr>
          <w:rFonts w:ascii="Times New Roman" w:hAnsi="Times New Roman" w:cs="Times New Roman"/>
          <w:b/>
          <w:color w:val="auto"/>
          <w:sz w:val="20"/>
          <w:szCs w:val="20"/>
        </w:rPr>
        <w:t xml:space="preserve">MVC: </w:t>
      </w:r>
      <w:r w:rsidRPr="0065060E">
        <w:rPr>
          <w:rFonts w:ascii="Times New Roman" w:hAnsi="Times New Roman" w:cs="Times New Roman"/>
          <w:color w:val="auto"/>
          <w:sz w:val="20"/>
          <w:szCs w:val="20"/>
        </w:rPr>
        <w:t>Modelo-Vista-Controlador. Patrón de diseño de software que separa la lógica de negocio (Modelo), la interfaz de usuario (Vista) y los eventos (Controlador).</w:t>
      </w:r>
    </w:p>
    <w:p w14:paraId="53BD36CB" w14:textId="079ED7F3" w:rsidR="0065060E" w:rsidRPr="0065060E" w:rsidRDefault="00000000" w:rsidP="0065060E">
      <w:pPr>
        <w:pStyle w:val="Prrafodelista"/>
        <w:numPr>
          <w:ilvl w:val="0"/>
          <w:numId w:val="26"/>
        </w:numPr>
        <w:spacing w:after="0" w:line="360" w:lineRule="auto"/>
        <w:rPr>
          <w:rFonts w:ascii="Times New Roman" w:hAnsi="Times New Roman" w:cs="Times New Roman"/>
          <w:color w:val="auto"/>
          <w:sz w:val="20"/>
          <w:szCs w:val="20"/>
        </w:rPr>
      </w:pPr>
      <w:r w:rsidRPr="0065060E">
        <w:rPr>
          <w:rFonts w:ascii="Times New Roman" w:hAnsi="Times New Roman" w:cs="Times New Roman"/>
          <w:b/>
          <w:color w:val="auto"/>
          <w:sz w:val="20"/>
          <w:szCs w:val="20"/>
        </w:rPr>
        <w:t xml:space="preserve">API: </w:t>
      </w:r>
      <w:r w:rsidRPr="0065060E">
        <w:rPr>
          <w:rFonts w:ascii="Times New Roman" w:hAnsi="Times New Roman" w:cs="Times New Roman"/>
          <w:color w:val="auto"/>
          <w:sz w:val="20"/>
          <w:szCs w:val="20"/>
        </w:rPr>
        <w:t>Application Programming Interface. Interfaz para que componentes de software interactúen entre sí mediante endpoints HTTP.</w:t>
      </w:r>
    </w:p>
    <w:p w14:paraId="30692CAC" w14:textId="317795DE" w:rsidR="0065060E" w:rsidRPr="0065060E" w:rsidRDefault="00000000" w:rsidP="0065060E">
      <w:pPr>
        <w:pStyle w:val="Prrafodelista"/>
        <w:numPr>
          <w:ilvl w:val="0"/>
          <w:numId w:val="26"/>
        </w:numPr>
        <w:spacing w:after="0" w:line="360" w:lineRule="auto"/>
        <w:rPr>
          <w:rFonts w:ascii="Times New Roman" w:hAnsi="Times New Roman" w:cs="Times New Roman"/>
          <w:color w:val="auto"/>
          <w:sz w:val="20"/>
          <w:szCs w:val="20"/>
        </w:rPr>
      </w:pPr>
      <w:r w:rsidRPr="0065060E">
        <w:rPr>
          <w:rFonts w:ascii="Times New Roman" w:hAnsi="Times New Roman" w:cs="Times New Roman"/>
          <w:b/>
          <w:color w:val="auto"/>
          <w:sz w:val="20"/>
          <w:szCs w:val="20"/>
        </w:rPr>
        <w:t xml:space="preserve">AJAX: </w:t>
      </w:r>
      <w:r w:rsidRPr="0065060E">
        <w:rPr>
          <w:rFonts w:ascii="Times New Roman" w:hAnsi="Times New Roman" w:cs="Times New Roman"/>
          <w:color w:val="auto"/>
          <w:sz w:val="20"/>
          <w:szCs w:val="20"/>
        </w:rPr>
        <w:t>Asynchronous JavaScript and XML. Técnica de desarrollo web para realizar peticiones asíncronas al servidor sin recargar la página.</w:t>
      </w:r>
    </w:p>
    <w:p w14:paraId="163DAF80" w14:textId="48C10853" w:rsidR="0065060E" w:rsidRPr="0065060E" w:rsidRDefault="00000000" w:rsidP="0065060E">
      <w:pPr>
        <w:pStyle w:val="Prrafodelista"/>
        <w:numPr>
          <w:ilvl w:val="0"/>
          <w:numId w:val="26"/>
        </w:numPr>
        <w:spacing w:after="0" w:line="360" w:lineRule="auto"/>
        <w:rPr>
          <w:rFonts w:ascii="Times New Roman" w:hAnsi="Times New Roman" w:cs="Times New Roman"/>
          <w:color w:val="auto"/>
          <w:sz w:val="20"/>
          <w:szCs w:val="20"/>
        </w:rPr>
      </w:pPr>
      <w:r w:rsidRPr="0065060E">
        <w:rPr>
          <w:rFonts w:ascii="Times New Roman" w:hAnsi="Times New Roman" w:cs="Times New Roman"/>
          <w:b/>
          <w:color w:val="auto"/>
          <w:sz w:val="20"/>
          <w:szCs w:val="20"/>
        </w:rPr>
        <w:t xml:space="preserve">ERD: </w:t>
      </w:r>
      <w:r w:rsidRPr="0065060E">
        <w:rPr>
          <w:rFonts w:ascii="Times New Roman" w:hAnsi="Times New Roman" w:cs="Times New Roman"/>
          <w:color w:val="auto"/>
          <w:sz w:val="20"/>
          <w:szCs w:val="20"/>
        </w:rPr>
        <w:t>Entity Relationship Diagram. Diagrama Entidad-Relación que modela el almacenamiento de datos.</w:t>
      </w:r>
    </w:p>
    <w:p w14:paraId="02423FEA" w14:textId="429AAD07" w:rsidR="0065060E" w:rsidRPr="0065060E" w:rsidRDefault="00000000" w:rsidP="0065060E">
      <w:pPr>
        <w:pStyle w:val="Prrafodelista"/>
        <w:numPr>
          <w:ilvl w:val="0"/>
          <w:numId w:val="26"/>
        </w:numPr>
        <w:spacing w:after="0" w:line="360" w:lineRule="auto"/>
        <w:rPr>
          <w:rFonts w:ascii="Times New Roman" w:hAnsi="Times New Roman" w:cs="Times New Roman"/>
          <w:color w:val="auto"/>
          <w:sz w:val="20"/>
          <w:szCs w:val="20"/>
        </w:rPr>
      </w:pPr>
      <w:r w:rsidRPr="0065060E">
        <w:rPr>
          <w:rFonts w:ascii="Times New Roman" w:hAnsi="Times New Roman" w:cs="Times New Roman"/>
          <w:b/>
          <w:color w:val="auto"/>
          <w:sz w:val="20"/>
          <w:szCs w:val="20"/>
        </w:rPr>
        <w:t xml:space="preserve">XAMPP: </w:t>
      </w:r>
      <w:r w:rsidRPr="0065060E">
        <w:rPr>
          <w:rFonts w:ascii="Times New Roman" w:hAnsi="Times New Roman" w:cs="Times New Roman"/>
          <w:color w:val="auto"/>
          <w:sz w:val="20"/>
          <w:szCs w:val="20"/>
        </w:rPr>
        <w:t>Paquete de servidor local multiplataforma que contiene Apache, MySQL/MariaDB, PHP y Perl.</w:t>
      </w:r>
    </w:p>
    <w:p w14:paraId="05CA5D0A" w14:textId="0E057410" w:rsidR="008C6EDC" w:rsidRPr="0065060E" w:rsidRDefault="00000000" w:rsidP="0065060E">
      <w:pPr>
        <w:pStyle w:val="Prrafodelista"/>
        <w:numPr>
          <w:ilvl w:val="0"/>
          <w:numId w:val="26"/>
        </w:numPr>
        <w:spacing w:after="0" w:line="360" w:lineRule="auto"/>
        <w:rPr>
          <w:rFonts w:ascii="Times New Roman" w:hAnsi="Times New Roman" w:cs="Times New Roman"/>
          <w:color w:val="auto"/>
          <w:sz w:val="20"/>
          <w:szCs w:val="20"/>
        </w:rPr>
      </w:pPr>
      <w:r w:rsidRPr="0065060E">
        <w:rPr>
          <w:rFonts w:ascii="Times New Roman" w:hAnsi="Times New Roman" w:cs="Times New Roman"/>
          <w:b/>
          <w:color w:val="auto"/>
          <w:sz w:val="20"/>
          <w:szCs w:val="20"/>
        </w:rPr>
        <w:t xml:space="preserve">CORS: </w:t>
      </w:r>
      <w:r w:rsidRPr="0065060E">
        <w:rPr>
          <w:rFonts w:ascii="Times New Roman" w:hAnsi="Times New Roman" w:cs="Times New Roman"/>
          <w:color w:val="auto"/>
          <w:sz w:val="20"/>
          <w:szCs w:val="20"/>
        </w:rPr>
        <w:t>Cross-Origin Resource Sharing. Mecanismo que restringe los recursos compartidos en navegadores desde dominios distintos.</w:t>
      </w:r>
    </w:p>
    <w:p w14:paraId="3F6002ED" w14:textId="77777777" w:rsidR="008C6EDC" w:rsidRPr="0065060E" w:rsidRDefault="00000000" w:rsidP="007239FD">
      <w:pPr>
        <w:pStyle w:val="Ttulo1"/>
        <w:spacing w:after="240" w:line="360" w:lineRule="auto"/>
      </w:pPr>
      <w:bookmarkStart w:id="4" w:name="_Toc235207476"/>
      <w:r w:rsidRPr="00F70506">
        <w:t>2. References</w:t>
      </w:r>
      <w:bookmarkEnd w:id="4"/>
    </w:p>
    <w:p w14:paraId="19989579" w14:textId="0DAAFED4" w:rsidR="0065060E" w:rsidRPr="0065060E" w:rsidRDefault="00000000" w:rsidP="0065060E">
      <w:pPr>
        <w:pStyle w:val="Prrafodelista"/>
        <w:numPr>
          <w:ilvl w:val="0"/>
          <w:numId w:val="25"/>
        </w:numPr>
        <w:spacing w:after="0" w:line="360" w:lineRule="auto"/>
        <w:rPr>
          <w:rFonts w:ascii="Times New Roman" w:hAnsi="Times New Roman" w:cs="Times New Roman"/>
          <w:color w:val="auto"/>
          <w:sz w:val="20"/>
          <w:szCs w:val="20"/>
        </w:rPr>
      </w:pPr>
      <w:r w:rsidRPr="0065060E">
        <w:rPr>
          <w:rFonts w:ascii="Times New Roman" w:hAnsi="Times New Roman" w:cs="Times New Roman"/>
          <w:color w:val="auto"/>
          <w:sz w:val="20"/>
          <w:szCs w:val="20"/>
        </w:rPr>
        <w:t>Estándar IEEE Std 1016-2009 para la Descripción del Diseño de Software (SDD).</w:t>
      </w:r>
    </w:p>
    <w:p w14:paraId="65CF4184" w14:textId="5B114D2D" w:rsidR="0065060E" w:rsidRPr="0065060E" w:rsidRDefault="00000000" w:rsidP="0065060E">
      <w:pPr>
        <w:pStyle w:val="Prrafodelista"/>
        <w:numPr>
          <w:ilvl w:val="0"/>
          <w:numId w:val="25"/>
        </w:numPr>
        <w:spacing w:after="0" w:line="360" w:lineRule="auto"/>
        <w:rPr>
          <w:rFonts w:ascii="Times New Roman" w:hAnsi="Times New Roman" w:cs="Times New Roman"/>
          <w:color w:val="auto"/>
          <w:sz w:val="20"/>
          <w:szCs w:val="20"/>
        </w:rPr>
      </w:pPr>
      <w:r w:rsidRPr="0065060E">
        <w:rPr>
          <w:rFonts w:ascii="Times New Roman" w:hAnsi="Times New Roman" w:cs="Times New Roman"/>
          <w:color w:val="auto"/>
          <w:sz w:val="20"/>
          <w:szCs w:val="20"/>
        </w:rPr>
        <w:t>Estándar IEEE Std 1063-2001 para la Documentación de Usuario.</w:t>
      </w:r>
    </w:p>
    <w:p w14:paraId="292DC647" w14:textId="5C1C58F9" w:rsidR="0065060E" w:rsidRPr="0065060E" w:rsidRDefault="00000000" w:rsidP="0065060E">
      <w:pPr>
        <w:pStyle w:val="Prrafodelista"/>
        <w:numPr>
          <w:ilvl w:val="0"/>
          <w:numId w:val="25"/>
        </w:numPr>
        <w:spacing w:after="0" w:line="360" w:lineRule="auto"/>
        <w:rPr>
          <w:rFonts w:ascii="Times New Roman" w:hAnsi="Times New Roman" w:cs="Times New Roman"/>
          <w:color w:val="auto"/>
          <w:sz w:val="20"/>
          <w:szCs w:val="20"/>
        </w:rPr>
      </w:pPr>
      <w:r w:rsidRPr="0065060E">
        <w:rPr>
          <w:rFonts w:ascii="Times New Roman" w:hAnsi="Times New Roman" w:cs="Times New Roman"/>
          <w:color w:val="auto"/>
          <w:sz w:val="20"/>
          <w:szCs w:val="20"/>
        </w:rPr>
        <w:t>Script SQL de Base de Datos (script.sql) en proyecto/proyecto/código/database/mysql_stored/.</w:t>
      </w:r>
    </w:p>
    <w:p w14:paraId="615D2413" w14:textId="551F347F" w:rsidR="008C6EDC" w:rsidRPr="0065060E" w:rsidRDefault="00000000" w:rsidP="0065060E">
      <w:pPr>
        <w:pStyle w:val="Prrafodelista"/>
        <w:numPr>
          <w:ilvl w:val="0"/>
          <w:numId w:val="25"/>
        </w:numPr>
        <w:spacing w:after="0" w:line="360" w:lineRule="auto"/>
        <w:rPr>
          <w:rFonts w:ascii="Times New Roman" w:hAnsi="Times New Roman" w:cs="Times New Roman"/>
          <w:color w:val="auto"/>
          <w:sz w:val="20"/>
          <w:szCs w:val="20"/>
        </w:rPr>
      </w:pPr>
      <w:r w:rsidRPr="0065060E">
        <w:rPr>
          <w:rFonts w:ascii="Times New Roman" w:hAnsi="Times New Roman" w:cs="Times New Roman"/>
          <w:color w:val="auto"/>
          <w:sz w:val="20"/>
          <w:szCs w:val="20"/>
        </w:rPr>
        <w:t>Manual Oficial de PHP 8.2 y documentación oficial de MySQLi Connector.</w:t>
      </w:r>
    </w:p>
    <w:p w14:paraId="4D3DCEE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br w:type="page"/>
      </w:r>
    </w:p>
    <w:p w14:paraId="57378A99" w14:textId="77777777" w:rsidR="008C6EDC" w:rsidRPr="00F70506" w:rsidRDefault="00000000" w:rsidP="007239FD">
      <w:pPr>
        <w:pStyle w:val="Ttulo1"/>
        <w:spacing w:after="240" w:line="360" w:lineRule="auto"/>
        <w:rPr>
          <w:rFonts w:cs="Times New Roman"/>
        </w:rPr>
      </w:pPr>
      <w:bookmarkStart w:id="5" w:name="_Toc235207477"/>
      <w:r w:rsidRPr="00F70506">
        <w:rPr>
          <w:rFonts w:cs="Times New Roman"/>
        </w:rPr>
        <w:lastRenderedPageBreak/>
        <w:t>3. Decomposition Description</w:t>
      </w:r>
      <w:bookmarkEnd w:id="5"/>
    </w:p>
    <w:p w14:paraId="08CCF424" w14:textId="0C232020" w:rsidR="008C6EDC" w:rsidRPr="00F70506" w:rsidRDefault="00ED257B" w:rsidP="0065060E">
      <w:pPr>
        <w:pStyle w:val="Ttulo2"/>
        <w:numPr>
          <w:ilvl w:val="0"/>
          <w:numId w:val="23"/>
        </w:numPr>
        <w:spacing w:before="0" w:line="360" w:lineRule="auto"/>
      </w:pPr>
      <w:r>
        <w:t xml:space="preserve"> </w:t>
      </w:r>
      <w:bookmarkStart w:id="6" w:name="_Toc235207478"/>
      <w:r w:rsidR="00000000" w:rsidRPr="00F70506">
        <w:t>Module Decomposition</w:t>
      </w:r>
      <w:bookmarkEnd w:id="6"/>
    </w:p>
    <w:p w14:paraId="39BEB36A" w14:textId="77777777" w:rsidR="008C6EDC" w:rsidRPr="0065060E" w:rsidRDefault="00000000" w:rsidP="0065060E">
      <w:pPr>
        <w:spacing w:after="0" w:line="360" w:lineRule="auto"/>
        <w:ind w:firstLine="720"/>
        <w:rPr>
          <w:rFonts w:ascii="Times New Roman" w:hAnsi="Times New Roman" w:cs="Times New Roman"/>
          <w:color w:val="auto"/>
          <w:sz w:val="20"/>
          <w:szCs w:val="20"/>
        </w:rPr>
      </w:pPr>
      <w:r w:rsidRPr="0065060E">
        <w:rPr>
          <w:rFonts w:ascii="Times New Roman" w:hAnsi="Times New Roman" w:cs="Times New Roman"/>
          <w:color w:val="auto"/>
          <w:sz w:val="20"/>
          <w:szCs w:val="20"/>
        </w:rPr>
        <w:t>El backend de PredictiveMaintain se organiza en tres subcapas de código según el patrón arquitectónico MVC:</w:t>
      </w:r>
    </w:p>
    <w:p w14:paraId="48E9C408" w14:textId="77777777" w:rsidR="0065060E" w:rsidRDefault="00000000" w:rsidP="0065060E">
      <w:pPr>
        <w:pStyle w:val="Listaconvietas"/>
        <w:numPr>
          <w:ilvl w:val="0"/>
          <w:numId w:val="24"/>
        </w:numPr>
        <w:spacing w:after="0" w:line="360" w:lineRule="auto"/>
        <w:rPr>
          <w:rFonts w:ascii="Times New Roman" w:hAnsi="Times New Roman" w:cs="Times New Roman"/>
          <w:color w:val="auto"/>
          <w:sz w:val="20"/>
          <w:szCs w:val="20"/>
        </w:rPr>
      </w:pPr>
      <w:r w:rsidRPr="0065060E">
        <w:rPr>
          <w:rFonts w:ascii="Times New Roman" w:hAnsi="Times New Roman" w:cs="Times New Roman"/>
          <w:b/>
          <w:bCs/>
          <w:color w:val="auto"/>
          <w:sz w:val="20"/>
          <w:szCs w:val="20"/>
        </w:rPr>
        <w:t>Capa de Modelos (backend/modelo/):</w:t>
      </w:r>
      <w:r w:rsidRPr="0065060E">
        <w:rPr>
          <w:rFonts w:ascii="Times New Roman" w:hAnsi="Times New Roman" w:cs="Times New Roman"/>
          <w:color w:val="auto"/>
          <w:sz w:val="20"/>
          <w:szCs w:val="20"/>
        </w:rPr>
        <w:t xml:space="preserve"> Encapsula las conexiones SQL y las transacciones con la base de datos. Contiene las clases EquipoModelo, IncidenteModelo, TurnoModelo, PagoModelo, MensajeModelo y UsuarioModelo.</w:t>
      </w:r>
    </w:p>
    <w:p w14:paraId="19570493" w14:textId="77777777" w:rsidR="0065060E" w:rsidRDefault="00000000" w:rsidP="0065060E">
      <w:pPr>
        <w:pStyle w:val="Listaconvietas"/>
        <w:numPr>
          <w:ilvl w:val="0"/>
          <w:numId w:val="24"/>
        </w:numPr>
        <w:spacing w:after="0" w:line="360" w:lineRule="auto"/>
        <w:rPr>
          <w:rFonts w:ascii="Times New Roman" w:hAnsi="Times New Roman" w:cs="Times New Roman"/>
          <w:color w:val="auto"/>
          <w:sz w:val="20"/>
          <w:szCs w:val="20"/>
        </w:rPr>
      </w:pPr>
      <w:r w:rsidRPr="0065060E">
        <w:rPr>
          <w:rFonts w:ascii="Times New Roman" w:hAnsi="Times New Roman" w:cs="Times New Roman"/>
          <w:b/>
          <w:bCs/>
          <w:color w:val="auto"/>
          <w:sz w:val="20"/>
          <w:szCs w:val="20"/>
        </w:rPr>
        <w:t>Capa de Controladores (backend/control/):</w:t>
      </w:r>
      <w:r w:rsidRPr="0065060E">
        <w:rPr>
          <w:rFonts w:ascii="Times New Roman" w:hAnsi="Times New Roman" w:cs="Times New Roman"/>
          <w:color w:val="auto"/>
          <w:sz w:val="20"/>
          <w:szCs w:val="20"/>
        </w:rPr>
        <w:t xml:space="preserve"> Recibe los parámetros de petición, gestiona la sesión, verifica roles, interactúa con el modelo y carga la vista adecuada. Contiene EquipoControlador e IncidenteControlador.</w:t>
      </w:r>
    </w:p>
    <w:p w14:paraId="63F5B509" w14:textId="2B1680C6" w:rsidR="008C6EDC" w:rsidRPr="0065060E" w:rsidRDefault="00000000" w:rsidP="0065060E">
      <w:pPr>
        <w:pStyle w:val="Listaconvietas"/>
        <w:numPr>
          <w:ilvl w:val="0"/>
          <w:numId w:val="24"/>
        </w:numPr>
        <w:spacing w:after="0" w:line="360" w:lineRule="auto"/>
        <w:rPr>
          <w:rFonts w:ascii="Times New Roman" w:hAnsi="Times New Roman" w:cs="Times New Roman"/>
          <w:color w:val="auto"/>
          <w:sz w:val="20"/>
          <w:szCs w:val="20"/>
        </w:rPr>
      </w:pPr>
      <w:r w:rsidRPr="0065060E">
        <w:rPr>
          <w:rFonts w:ascii="Times New Roman" w:hAnsi="Times New Roman" w:cs="Times New Roman"/>
          <w:b/>
          <w:bCs/>
          <w:color w:val="auto"/>
          <w:sz w:val="20"/>
          <w:szCs w:val="20"/>
        </w:rPr>
        <w:t>Capa de Vistas del Backend (backend/vista/):</w:t>
      </w:r>
      <w:r w:rsidRPr="0065060E">
        <w:rPr>
          <w:rFonts w:ascii="Times New Roman" w:hAnsi="Times New Roman" w:cs="Times New Roman"/>
          <w:color w:val="auto"/>
          <w:sz w:val="20"/>
          <w:szCs w:val="20"/>
        </w:rPr>
        <w:t xml:space="preserve"> Archivos que reciben las variables y formatean los datos finales a enviar, estableciendo cabeceras HTTP y codificando en JSON. Contiene vistas especializadas por objeto y una plantilla para errores (error.php).</w:t>
      </w:r>
    </w:p>
    <w:p w14:paraId="642EF7B4" w14:textId="27216035" w:rsidR="008C6EDC" w:rsidRPr="00F70506" w:rsidRDefault="00000000" w:rsidP="0065060E">
      <w:pPr>
        <w:pStyle w:val="Ttulo2"/>
        <w:numPr>
          <w:ilvl w:val="0"/>
          <w:numId w:val="23"/>
        </w:numPr>
        <w:spacing w:before="0" w:line="360" w:lineRule="auto"/>
      </w:pPr>
      <w:r w:rsidRPr="00F70506">
        <w:t xml:space="preserve"> </w:t>
      </w:r>
      <w:bookmarkStart w:id="7" w:name="_Toc235207479"/>
      <w:r w:rsidRPr="00F70506">
        <w:t>Concurrent Process Decomposition</w:t>
      </w:r>
      <w:bookmarkEnd w:id="7"/>
    </w:p>
    <w:p w14:paraId="78E1A1A2" w14:textId="77777777" w:rsidR="008C6EDC" w:rsidRPr="0065060E" w:rsidRDefault="00000000" w:rsidP="0065060E">
      <w:pPr>
        <w:spacing w:after="0" w:line="360" w:lineRule="auto"/>
        <w:rPr>
          <w:rFonts w:ascii="Times New Roman" w:hAnsi="Times New Roman" w:cs="Times New Roman"/>
          <w:color w:val="auto"/>
          <w:sz w:val="20"/>
          <w:szCs w:val="20"/>
        </w:rPr>
      </w:pPr>
      <w:r w:rsidRPr="0065060E">
        <w:rPr>
          <w:rFonts w:ascii="Times New Roman" w:hAnsi="Times New Roman" w:cs="Times New Roman"/>
          <w:color w:val="auto"/>
          <w:sz w:val="20"/>
          <w:szCs w:val="20"/>
        </w:rPr>
        <w:t>Dado que PHP se ejecuta en un modelo síncrono de un solo hilo por petición, el procesamiento concurrente se delega en:</w:t>
      </w:r>
    </w:p>
    <w:p w14:paraId="0302BD9D" w14:textId="77777777" w:rsidR="008C6EDC" w:rsidRPr="0065060E" w:rsidRDefault="00000000" w:rsidP="0065060E">
      <w:pPr>
        <w:spacing w:after="0" w:line="360" w:lineRule="auto"/>
        <w:rPr>
          <w:rFonts w:ascii="Times New Roman" w:hAnsi="Times New Roman" w:cs="Times New Roman"/>
          <w:color w:val="auto"/>
          <w:sz w:val="20"/>
          <w:szCs w:val="20"/>
        </w:rPr>
      </w:pPr>
      <w:r w:rsidRPr="0065060E">
        <w:rPr>
          <w:rFonts w:ascii="Times New Roman" w:hAnsi="Times New Roman" w:cs="Times New Roman"/>
          <w:color w:val="auto"/>
          <w:sz w:val="20"/>
          <w:szCs w:val="20"/>
        </w:rPr>
        <w:t>• Peticiones Asíncronas Frontend: El navegador web realiza múltiples peticiones Fetch/AJAX concurrentes (por ejemplo, cargar tablas en paralelo) administradas por el bucle de eventos del motor de JavaScript en el cliente.</w:t>
      </w:r>
      <w:r w:rsidRPr="0065060E">
        <w:rPr>
          <w:rFonts w:ascii="Times New Roman" w:hAnsi="Times New Roman" w:cs="Times New Roman"/>
          <w:color w:val="auto"/>
          <w:sz w:val="20"/>
          <w:szCs w:val="20"/>
        </w:rPr>
        <w:br/>
        <w:t>• Conexiones MySQL: El motor de base de datos MySQL gestiona múltiples transacciones concurrentes con bloqueo de filas mediante InnoDB.</w:t>
      </w:r>
    </w:p>
    <w:p w14:paraId="1B30E9F5" w14:textId="7322F7E4" w:rsidR="008C6EDC" w:rsidRPr="00F70506" w:rsidRDefault="00000000" w:rsidP="0065060E">
      <w:pPr>
        <w:pStyle w:val="Ttulo2"/>
        <w:numPr>
          <w:ilvl w:val="0"/>
          <w:numId w:val="23"/>
        </w:numPr>
        <w:spacing w:before="0" w:line="360" w:lineRule="auto"/>
      </w:pPr>
      <w:r w:rsidRPr="00F70506">
        <w:t xml:space="preserve"> </w:t>
      </w:r>
      <w:bookmarkStart w:id="8" w:name="_Toc235207480"/>
      <w:r w:rsidRPr="00F70506">
        <w:t>Data Decomposition (Tables)</w:t>
      </w:r>
      <w:bookmarkEnd w:id="8"/>
    </w:p>
    <w:p w14:paraId="66E13B4E" w14:textId="69AD1BDD" w:rsidR="00ED257B" w:rsidRPr="00ED257B" w:rsidRDefault="00000000" w:rsidP="0065060E">
      <w:pPr>
        <w:spacing w:after="0" w:line="360" w:lineRule="auto"/>
        <w:ind w:firstLine="720"/>
        <w:rPr>
          <w:rFonts w:ascii="Times New Roman" w:hAnsi="Times New Roman" w:cs="Times New Roman"/>
          <w:color w:val="auto"/>
          <w:sz w:val="20"/>
          <w:szCs w:val="20"/>
        </w:rPr>
      </w:pPr>
      <w:r w:rsidRPr="00ED257B">
        <w:rPr>
          <w:rFonts w:ascii="Times New Roman" w:hAnsi="Times New Roman" w:cs="Times New Roman"/>
          <w:color w:val="auto"/>
          <w:sz w:val="20"/>
          <w:szCs w:val="20"/>
        </w:rPr>
        <w:t>La base de datos 'predictive_maintain' se compone de 6 tablas relacionales principales:</w:t>
      </w:r>
    </w:p>
    <w:p w14:paraId="6FD25B47" w14:textId="7404B17E" w:rsidR="00ED257B" w:rsidRPr="00ED257B" w:rsidRDefault="00000000" w:rsidP="0065060E">
      <w:pPr>
        <w:pStyle w:val="Prrafodelista"/>
        <w:numPr>
          <w:ilvl w:val="0"/>
          <w:numId w:val="22"/>
        </w:numPr>
        <w:spacing w:after="0" w:line="360" w:lineRule="auto"/>
        <w:rPr>
          <w:rFonts w:ascii="Times New Roman" w:hAnsi="Times New Roman" w:cs="Times New Roman"/>
          <w:color w:val="auto"/>
          <w:sz w:val="20"/>
          <w:szCs w:val="20"/>
        </w:rPr>
      </w:pPr>
      <w:r w:rsidRPr="00ED257B">
        <w:rPr>
          <w:rFonts w:ascii="Times New Roman" w:hAnsi="Times New Roman" w:cs="Times New Roman"/>
          <w:b/>
          <w:color w:val="auto"/>
          <w:sz w:val="20"/>
          <w:szCs w:val="20"/>
        </w:rPr>
        <w:t xml:space="preserve">Tabla 'equipos': </w:t>
      </w:r>
      <w:r w:rsidRPr="00ED257B">
        <w:rPr>
          <w:rFonts w:ascii="Times New Roman" w:hAnsi="Times New Roman" w:cs="Times New Roman"/>
          <w:color w:val="auto"/>
          <w:sz w:val="20"/>
          <w:szCs w:val="20"/>
        </w:rPr>
        <w:t>Almacena los equipos industriales, sus horas de uso acumuladas y el umbral de horas.</w:t>
      </w:r>
    </w:p>
    <w:p w14:paraId="7093D077" w14:textId="71B1468F" w:rsidR="00ED257B" w:rsidRPr="00ED257B" w:rsidRDefault="00000000" w:rsidP="0065060E">
      <w:pPr>
        <w:pStyle w:val="Prrafodelista"/>
        <w:numPr>
          <w:ilvl w:val="0"/>
          <w:numId w:val="22"/>
        </w:numPr>
        <w:spacing w:after="0" w:line="360" w:lineRule="auto"/>
        <w:rPr>
          <w:rFonts w:ascii="Times New Roman" w:hAnsi="Times New Roman" w:cs="Times New Roman"/>
          <w:color w:val="auto"/>
          <w:sz w:val="20"/>
          <w:szCs w:val="20"/>
        </w:rPr>
      </w:pPr>
      <w:r w:rsidRPr="00ED257B">
        <w:rPr>
          <w:rFonts w:ascii="Times New Roman" w:hAnsi="Times New Roman" w:cs="Times New Roman"/>
          <w:b/>
          <w:color w:val="auto"/>
          <w:sz w:val="20"/>
          <w:szCs w:val="20"/>
        </w:rPr>
        <w:t xml:space="preserve">Tabla 'incidentes': </w:t>
      </w:r>
      <w:r w:rsidRPr="00ED257B">
        <w:rPr>
          <w:rFonts w:ascii="Times New Roman" w:hAnsi="Times New Roman" w:cs="Times New Roman"/>
          <w:color w:val="auto"/>
          <w:sz w:val="20"/>
          <w:szCs w:val="20"/>
        </w:rPr>
        <w:t>Reportes de fallas o trabajos, asociados a un equipo específico mediante llave foránea.</w:t>
      </w:r>
    </w:p>
    <w:p w14:paraId="660FE589" w14:textId="0AE59AA1" w:rsidR="00ED257B" w:rsidRPr="00ED257B" w:rsidRDefault="00000000" w:rsidP="0065060E">
      <w:pPr>
        <w:pStyle w:val="Prrafodelista"/>
        <w:numPr>
          <w:ilvl w:val="0"/>
          <w:numId w:val="22"/>
        </w:numPr>
        <w:spacing w:after="0" w:line="360" w:lineRule="auto"/>
        <w:rPr>
          <w:rFonts w:ascii="Times New Roman" w:hAnsi="Times New Roman" w:cs="Times New Roman"/>
          <w:color w:val="auto"/>
          <w:sz w:val="20"/>
          <w:szCs w:val="20"/>
        </w:rPr>
      </w:pPr>
      <w:r w:rsidRPr="00ED257B">
        <w:rPr>
          <w:rFonts w:ascii="Times New Roman" w:hAnsi="Times New Roman" w:cs="Times New Roman"/>
          <w:b/>
          <w:color w:val="auto"/>
          <w:sz w:val="20"/>
          <w:szCs w:val="20"/>
        </w:rPr>
        <w:t xml:space="preserve">Tabla 'usuarios': </w:t>
      </w:r>
      <w:r w:rsidRPr="00ED257B">
        <w:rPr>
          <w:rFonts w:ascii="Times New Roman" w:hAnsi="Times New Roman" w:cs="Times New Roman"/>
          <w:color w:val="auto"/>
          <w:sz w:val="20"/>
          <w:szCs w:val="20"/>
        </w:rPr>
        <w:t>Registro de usuarios autorizados, sus contraseñas encriptadas y roles (admin/usuario).</w:t>
      </w:r>
    </w:p>
    <w:p w14:paraId="6A77C88A" w14:textId="10553692" w:rsidR="00ED257B" w:rsidRPr="00ED257B" w:rsidRDefault="00000000" w:rsidP="0065060E">
      <w:pPr>
        <w:pStyle w:val="Prrafodelista"/>
        <w:numPr>
          <w:ilvl w:val="0"/>
          <w:numId w:val="22"/>
        </w:numPr>
        <w:spacing w:after="0" w:line="360" w:lineRule="auto"/>
        <w:rPr>
          <w:rFonts w:ascii="Times New Roman" w:hAnsi="Times New Roman" w:cs="Times New Roman"/>
          <w:color w:val="auto"/>
          <w:sz w:val="20"/>
          <w:szCs w:val="20"/>
        </w:rPr>
      </w:pPr>
      <w:r w:rsidRPr="00ED257B">
        <w:rPr>
          <w:rFonts w:ascii="Times New Roman" w:hAnsi="Times New Roman" w:cs="Times New Roman"/>
          <w:b/>
          <w:color w:val="auto"/>
          <w:sz w:val="20"/>
          <w:szCs w:val="20"/>
        </w:rPr>
        <w:t xml:space="preserve">Tabla 'turnos': </w:t>
      </w:r>
      <w:r w:rsidRPr="00ED257B">
        <w:rPr>
          <w:rFonts w:ascii="Times New Roman" w:hAnsi="Times New Roman" w:cs="Times New Roman"/>
          <w:color w:val="auto"/>
          <w:sz w:val="20"/>
          <w:szCs w:val="20"/>
        </w:rPr>
        <w:t>Turnos de mantenimiento solicitados por usuarios con fecha y estado programado.</w:t>
      </w:r>
    </w:p>
    <w:p w14:paraId="268C9890" w14:textId="6EAC7E57" w:rsidR="00ED257B" w:rsidRPr="00ED257B" w:rsidRDefault="00000000" w:rsidP="0065060E">
      <w:pPr>
        <w:pStyle w:val="Prrafodelista"/>
        <w:numPr>
          <w:ilvl w:val="0"/>
          <w:numId w:val="22"/>
        </w:numPr>
        <w:spacing w:after="0" w:line="360" w:lineRule="auto"/>
        <w:rPr>
          <w:rFonts w:ascii="Times New Roman" w:hAnsi="Times New Roman" w:cs="Times New Roman"/>
          <w:color w:val="auto"/>
          <w:sz w:val="20"/>
          <w:szCs w:val="20"/>
        </w:rPr>
      </w:pPr>
      <w:r w:rsidRPr="00ED257B">
        <w:rPr>
          <w:rFonts w:ascii="Times New Roman" w:hAnsi="Times New Roman" w:cs="Times New Roman"/>
          <w:b/>
          <w:color w:val="auto"/>
          <w:sz w:val="20"/>
          <w:szCs w:val="20"/>
        </w:rPr>
        <w:t xml:space="preserve">Tabla 'pagos': </w:t>
      </w:r>
      <w:r w:rsidRPr="00ED257B">
        <w:rPr>
          <w:rFonts w:ascii="Times New Roman" w:hAnsi="Times New Roman" w:cs="Times New Roman"/>
          <w:color w:val="auto"/>
          <w:sz w:val="20"/>
          <w:szCs w:val="20"/>
        </w:rPr>
        <w:t>Transacciones de abono por mantenimiento, ligadas a un usuario específico.</w:t>
      </w:r>
    </w:p>
    <w:p w14:paraId="21834636" w14:textId="281E1EB4" w:rsidR="00ED257B" w:rsidRDefault="00000000" w:rsidP="0065060E">
      <w:pPr>
        <w:pStyle w:val="Prrafodelista"/>
        <w:numPr>
          <w:ilvl w:val="0"/>
          <w:numId w:val="22"/>
        </w:numPr>
        <w:spacing w:after="0" w:line="360" w:lineRule="auto"/>
      </w:pPr>
      <w:r w:rsidRPr="00ED257B">
        <w:rPr>
          <w:rFonts w:ascii="Times New Roman" w:hAnsi="Times New Roman" w:cs="Times New Roman"/>
          <w:b/>
          <w:color w:val="auto"/>
          <w:sz w:val="20"/>
          <w:szCs w:val="20"/>
        </w:rPr>
        <w:t xml:space="preserve">Tabla 'mensajes': </w:t>
      </w:r>
      <w:r w:rsidRPr="00ED257B">
        <w:rPr>
          <w:rFonts w:ascii="Times New Roman" w:hAnsi="Times New Roman" w:cs="Times New Roman"/>
          <w:color w:val="auto"/>
          <w:sz w:val="20"/>
          <w:szCs w:val="20"/>
        </w:rPr>
        <w:t>Mensajes y consultas de contacto dirigidos a soporte.</w:t>
      </w:r>
      <w:r w:rsidRPr="00ED257B">
        <w:br w:type="page"/>
      </w:r>
    </w:p>
    <w:p w14:paraId="22E953F1" w14:textId="7FCAC8B8" w:rsidR="008C6EDC" w:rsidRPr="00ED257B" w:rsidRDefault="00000000" w:rsidP="007239FD">
      <w:pPr>
        <w:pStyle w:val="Ttulo1"/>
        <w:spacing w:after="240" w:line="360" w:lineRule="auto"/>
        <w:rPr>
          <w:rFonts w:cs="Times New Roman"/>
          <w:sz w:val="20"/>
          <w:szCs w:val="20"/>
        </w:rPr>
      </w:pPr>
      <w:bookmarkStart w:id="9" w:name="_Toc235207481"/>
      <w:r w:rsidRPr="00F70506">
        <w:lastRenderedPageBreak/>
        <w:t>4. Dependency Description</w:t>
      </w:r>
      <w:bookmarkEnd w:id="9"/>
    </w:p>
    <w:p w14:paraId="6C45FA1F" w14:textId="6296D2EC" w:rsidR="008C6EDC" w:rsidRPr="00F70506" w:rsidRDefault="00ED257B" w:rsidP="0065060E">
      <w:pPr>
        <w:pStyle w:val="Ttulo2"/>
        <w:numPr>
          <w:ilvl w:val="0"/>
          <w:numId w:val="19"/>
        </w:numPr>
        <w:spacing w:before="0" w:line="360" w:lineRule="auto"/>
      </w:pPr>
      <w:r>
        <w:t xml:space="preserve"> </w:t>
      </w:r>
      <w:bookmarkStart w:id="10" w:name="_Toc235207482"/>
      <w:r w:rsidR="00000000" w:rsidRPr="00F70506">
        <w:t>Intermodule Dependencies</w:t>
      </w:r>
      <w:bookmarkEnd w:id="10"/>
    </w:p>
    <w:p w14:paraId="43553B8A" w14:textId="6BAB7E9E" w:rsidR="00774793" w:rsidRPr="00ED257B" w:rsidRDefault="00000000" w:rsidP="0065060E">
      <w:pPr>
        <w:pStyle w:val="Prrafodelista"/>
        <w:numPr>
          <w:ilvl w:val="0"/>
          <w:numId w:val="18"/>
        </w:numPr>
        <w:spacing w:after="0" w:line="360" w:lineRule="auto"/>
        <w:rPr>
          <w:rFonts w:ascii="Times New Roman" w:hAnsi="Times New Roman" w:cs="Times New Roman"/>
          <w:color w:val="auto"/>
          <w:sz w:val="20"/>
          <w:szCs w:val="20"/>
        </w:rPr>
      </w:pPr>
      <w:r w:rsidRPr="00ED257B">
        <w:rPr>
          <w:rFonts w:ascii="Times New Roman" w:hAnsi="Times New Roman" w:cs="Times New Roman"/>
          <w:b/>
          <w:bCs/>
          <w:color w:val="auto"/>
          <w:sz w:val="20"/>
          <w:szCs w:val="20"/>
        </w:rPr>
        <w:t>Controladores -&gt; Modelos:</w:t>
      </w:r>
      <w:r w:rsidRPr="00ED257B">
        <w:rPr>
          <w:rFonts w:ascii="Times New Roman" w:hAnsi="Times New Roman" w:cs="Times New Roman"/>
          <w:color w:val="auto"/>
          <w:sz w:val="20"/>
          <w:szCs w:val="20"/>
        </w:rPr>
        <w:t xml:space="preserve"> Los archivos en backend/control/ importan obligatoriamente sus correspondientes modelos en backend/modelo/ para consultar la base de datos.</w:t>
      </w:r>
    </w:p>
    <w:p w14:paraId="44ABF013" w14:textId="76A216E5" w:rsidR="00774793" w:rsidRPr="00ED257B" w:rsidRDefault="00000000" w:rsidP="0065060E">
      <w:pPr>
        <w:pStyle w:val="Prrafodelista"/>
        <w:numPr>
          <w:ilvl w:val="0"/>
          <w:numId w:val="18"/>
        </w:numPr>
        <w:spacing w:after="0" w:line="360" w:lineRule="auto"/>
        <w:rPr>
          <w:rFonts w:ascii="Times New Roman" w:hAnsi="Times New Roman" w:cs="Times New Roman"/>
          <w:color w:val="auto"/>
          <w:sz w:val="20"/>
          <w:szCs w:val="20"/>
        </w:rPr>
      </w:pPr>
      <w:r w:rsidRPr="00ED257B">
        <w:rPr>
          <w:rFonts w:ascii="Times New Roman" w:hAnsi="Times New Roman" w:cs="Times New Roman"/>
          <w:b/>
          <w:bCs/>
          <w:color w:val="auto"/>
          <w:sz w:val="20"/>
          <w:szCs w:val="20"/>
        </w:rPr>
        <w:t>Controladores -&gt; Vistas:</w:t>
      </w:r>
      <w:r w:rsidRPr="00ED257B">
        <w:rPr>
          <w:rFonts w:ascii="Times New Roman" w:hAnsi="Times New Roman" w:cs="Times New Roman"/>
          <w:color w:val="auto"/>
          <w:sz w:val="20"/>
          <w:szCs w:val="20"/>
        </w:rPr>
        <w:t xml:space="preserve"> Al procesar la lógica de negocio, el controlador importa (require_once) la vista JSON correspondiente en backend/vista/.</w:t>
      </w:r>
    </w:p>
    <w:p w14:paraId="53997298" w14:textId="5703B7B8" w:rsidR="008C6EDC" w:rsidRPr="00ED257B" w:rsidRDefault="00000000" w:rsidP="0065060E">
      <w:pPr>
        <w:pStyle w:val="Prrafodelista"/>
        <w:numPr>
          <w:ilvl w:val="0"/>
          <w:numId w:val="18"/>
        </w:numPr>
        <w:spacing w:after="0" w:line="360" w:lineRule="auto"/>
        <w:rPr>
          <w:rFonts w:ascii="Times New Roman" w:hAnsi="Times New Roman" w:cs="Times New Roman"/>
          <w:color w:val="auto"/>
          <w:sz w:val="20"/>
          <w:szCs w:val="20"/>
        </w:rPr>
      </w:pPr>
      <w:r w:rsidRPr="00ED257B">
        <w:rPr>
          <w:rFonts w:ascii="Times New Roman" w:hAnsi="Times New Roman" w:cs="Times New Roman"/>
          <w:b/>
          <w:bCs/>
          <w:color w:val="auto"/>
          <w:sz w:val="20"/>
          <w:szCs w:val="20"/>
        </w:rPr>
        <w:t>Vistas -&gt; Variables de Controlador:</w:t>
      </w:r>
      <w:r w:rsidRPr="00ED257B">
        <w:rPr>
          <w:rFonts w:ascii="Times New Roman" w:hAnsi="Times New Roman" w:cs="Times New Roman"/>
          <w:color w:val="auto"/>
          <w:sz w:val="20"/>
          <w:szCs w:val="20"/>
        </w:rPr>
        <w:t xml:space="preserve"> Las vistas del backend dependen de que el controlador haya inicializado las variables (como $equipos, $incidentes o $resultado) antes de ser cargadas.</w:t>
      </w:r>
    </w:p>
    <w:p w14:paraId="40CE0A75" w14:textId="637D8CFE" w:rsidR="008C6EDC" w:rsidRPr="00F70506" w:rsidRDefault="00000000" w:rsidP="0065060E">
      <w:pPr>
        <w:pStyle w:val="Ttulo2"/>
        <w:spacing w:before="0" w:line="360" w:lineRule="auto"/>
      </w:pPr>
      <w:bookmarkStart w:id="11" w:name="_Toc235207483"/>
      <w:r w:rsidRPr="00F70506">
        <w:t>4.2</w:t>
      </w:r>
      <w:r w:rsidR="00ED257B">
        <w:t xml:space="preserve"> </w:t>
      </w:r>
      <w:r w:rsidRPr="00F70506">
        <w:t>Interprocess Dependencies (API/AJAX)</w:t>
      </w:r>
      <w:bookmarkEnd w:id="11"/>
    </w:p>
    <w:p w14:paraId="3B741128" w14:textId="2F61439B" w:rsidR="008C6EDC" w:rsidRPr="00774793" w:rsidRDefault="00774793" w:rsidP="0065060E">
      <w:pPr>
        <w:pStyle w:val="Prrafodelista"/>
        <w:numPr>
          <w:ilvl w:val="0"/>
          <w:numId w:val="17"/>
        </w:numPr>
        <w:spacing w:after="0" w:line="360" w:lineRule="auto"/>
        <w:rPr>
          <w:rFonts w:ascii="Times New Roman" w:hAnsi="Times New Roman" w:cs="Times New Roman"/>
          <w:color w:val="auto"/>
        </w:rPr>
      </w:pPr>
      <w:r w:rsidRPr="00774793">
        <w:rPr>
          <w:rFonts w:ascii="Times New Roman" w:hAnsi="Times New Roman" w:cs="Times New Roman"/>
          <w:b/>
          <w:bCs/>
          <w:color w:val="auto"/>
        </w:rPr>
        <w:t>F</w:t>
      </w:r>
      <w:r w:rsidR="00000000" w:rsidRPr="00774793">
        <w:rPr>
          <w:rFonts w:ascii="Times New Roman" w:hAnsi="Times New Roman" w:cs="Times New Roman"/>
          <w:b/>
          <w:bCs/>
          <w:color w:val="auto"/>
          <w:sz w:val="20"/>
          <w:szCs w:val="20"/>
        </w:rPr>
        <w:t>rontend -&gt; Backend:</w:t>
      </w:r>
      <w:r w:rsidR="00000000" w:rsidRPr="00774793">
        <w:rPr>
          <w:rFonts w:ascii="Times New Roman" w:hAnsi="Times New Roman" w:cs="Times New Roman"/>
          <w:color w:val="auto"/>
          <w:sz w:val="20"/>
          <w:szCs w:val="20"/>
        </w:rPr>
        <w:t xml:space="preserve"> Los módulos de la interfaz de usuario en frontend/vista/ (como dashboard.php) realizan llamados AJAX HTTP a los controladores y dependen del formato JSON provisto por las vistas del backend para poblar las tablas dinámicas mediante JavaScript.</w:t>
      </w:r>
    </w:p>
    <w:p w14:paraId="6EC2FF86" w14:textId="77777777" w:rsidR="008C6EDC" w:rsidRPr="00F70506" w:rsidRDefault="00000000" w:rsidP="0065060E">
      <w:pPr>
        <w:pStyle w:val="Ttulo2"/>
        <w:spacing w:before="0" w:line="360" w:lineRule="auto"/>
      </w:pPr>
      <w:bookmarkStart w:id="12" w:name="_Toc235207484"/>
      <w:r w:rsidRPr="00F70506">
        <w:t>4.3 Data Dependencies</w:t>
      </w:r>
      <w:bookmarkEnd w:id="12"/>
    </w:p>
    <w:p w14:paraId="557C22AF" w14:textId="164B73B6" w:rsidR="00774793" w:rsidRPr="00774793" w:rsidRDefault="00000000" w:rsidP="0065060E">
      <w:pPr>
        <w:spacing w:after="0" w:line="360" w:lineRule="auto"/>
        <w:ind w:firstLine="720"/>
        <w:rPr>
          <w:rFonts w:ascii="Times New Roman" w:hAnsi="Times New Roman" w:cs="Times New Roman"/>
          <w:color w:val="auto"/>
          <w:sz w:val="18"/>
          <w:szCs w:val="18"/>
        </w:rPr>
      </w:pPr>
      <w:r w:rsidRPr="00774793">
        <w:rPr>
          <w:rFonts w:ascii="Times New Roman" w:hAnsi="Times New Roman" w:cs="Times New Roman"/>
          <w:color w:val="auto"/>
          <w:sz w:val="20"/>
          <w:szCs w:val="20"/>
        </w:rPr>
        <w:t>Se configuran restricciones de integridad referencial (FOREIGN KEYS) con las siguientes dependencias:</w:t>
      </w:r>
    </w:p>
    <w:p w14:paraId="2BF4F33C" w14:textId="6F240C5A" w:rsidR="00774793" w:rsidRPr="00774793" w:rsidRDefault="00000000" w:rsidP="0065060E">
      <w:pPr>
        <w:pStyle w:val="Prrafodelista"/>
        <w:numPr>
          <w:ilvl w:val="0"/>
          <w:numId w:val="16"/>
        </w:numPr>
        <w:spacing w:after="0" w:line="360" w:lineRule="auto"/>
        <w:rPr>
          <w:rFonts w:ascii="Times New Roman" w:hAnsi="Times New Roman" w:cs="Times New Roman"/>
          <w:color w:val="auto"/>
          <w:sz w:val="20"/>
          <w:szCs w:val="20"/>
        </w:rPr>
      </w:pPr>
      <w:r w:rsidRPr="00774793">
        <w:rPr>
          <w:rFonts w:ascii="Times New Roman" w:hAnsi="Times New Roman" w:cs="Times New Roman"/>
          <w:color w:val="auto"/>
          <w:sz w:val="20"/>
          <w:szCs w:val="20"/>
        </w:rPr>
        <w:t>Tabla 'incidentes' -&gt; Referencia a 'equipos(id)' con acción ON DELETE CASCADE.</w:t>
      </w:r>
    </w:p>
    <w:p w14:paraId="5E447484" w14:textId="0336E138" w:rsidR="00774793" w:rsidRPr="00774793" w:rsidRDefault="00000000" w:rsidP="0065060E">
      <w:pPr>
        <w:pStyle w:val="Prrafodelista"/>
        <w:numPr>
          <w:ilvl w:val="0"/>
          <w:numId w:val="16"/>
        </w:numPr>
        <w:spacing w:after="0" w:line="360" w:lineRule="auto"/>
        <w:rPr>
          <w:rFonts w:ascii="Times New Roman" w:hAnsi="Times New Roman" w:cs="Times New Roman"/>
          <w:color w:val="auto"/>
          <w:sz w:val="20"/>
          <w:szCs w:val="20"/>
        </w:rPr>
      </w:pPr>
      <w:r w:rsidRPr="00774793">
        <w:rPr>
          <w:rFonts w:ascii="Times New Roman" w:hAnsi="Times New Roman" w:cs="Times New Roman"/>
          <w:color w:val="auto"/>
          <w:sz w:val="20"/>
          <w:szCs w:val="20"/>
        </w:rPr>
        <w:t>Tabla 'turnos' -&gt; Referencia a 'usuarios(id)' con acción ON DELETE CASCADE.</w:t>
      </w:r>
    </w:p>
    <w:p w14:paraId="6DE6D7DA" w14:textId="4BF3AA13" w:rsidR="00774793" w:rsidRPr="00774793" w:rsidRDefault="00000000" w:rsidP="0065060E">
      <w:pPr>
        <w:pStyle w:val="Prrafodelista"/>
        <w:numPr>
          <w:ilvl w:val="0"/>
          <w:numId w:val="16"/>
        </w:numPr>
        <w:spacing w:after="0" w:line="360" w:lineRule="auto"/>
        <w:rPr>
          <w:rFonts w:ascii="Times New Roman" w:hAnsi="Times New Roman" w:cs="Times New Roman"/>
          <w:color w:val="auto"/>
          <w:sz w:val="20"/>
          <w:szCs w:val="20"/>
        </w:rPr>
      </w:pPr>
      <w:r w:rsidRPr="00774793">
        <w:rPr>
          <w:rFonts w:ascii="Times New Roman" w:hAnsi="Times New Roman" w:cs="Times New Roman"/>
          <w:color w:val="auto"/>
          <w:sz w:val="20"/>
          <w:szCs w:val="20"/>
        </w:rPr>
        <w:t>Tabla 'pagos' -&gt; Referencia a 'usuarios(id)' con acción ON DELETE CASCADE.</w:t>
      </w:r>
    </w:p>
    <w:p w14:paraId="49D1A945" w14:textId="723171C7" w:rsidR="008C6EDC" w:rsidRPr="00774793" w:rsidRDefault="00000000" w:rsidP="0065060E">
      <w:pPr>
        <w:pStyle w:val="Prrafodelista"/>
        <w:numPr>
          <w:ilvl w:val="0"/>
          <w:numId w:val="16"/>
        </w:numPr>
        <w:spacing w:after="0" w:line="360" w:lineRule="auto"/>
        <w:rPr>
          <w:rFonts w:ascii="Times New Roman" w:hAnsi="Times New Roman" w:cs="Times New Roman"/>
          <w:color w:val="auto"/>
        </w:rPr>
      </w:pPr>
      <w:r w:rsidRPr="00774793">
        <w:rPr>
          <w:rFonts w:ascii="Times New Roman" w:hAnsi="Times New Roman" w:cs="Times New Roman"/>
          <w:color w:val="auto"/>
          <w:sz w:val="20"/>
          <w:szCs w:val="20"/>
        </w:rPr>
        <w:t>Tabla 'mensajes' -&gt; Referencia a 'usuarios(id)' con acción ON DELETE SET NULL.</w:t>
      </w:r>
    </w:p>
    <w:p w14:paraId="0B57A3FF" w14:textId="77777777" w:rsidR="008C6EDC" w:rsidRPr="00F70506" w:rsidRDefault="00000000" w:rsidP="007239FD">
      <w:pPr>
        <w:pStyle w:val="Ttulo1"/>
        <w:spacing w:after="240" w:line="360" w:lineRule="auto"/>
        <w:rPr>
          <w:rFonts w:cs="Times New Roman"/>
        </w:rPr>
      </w:pPr>
      <w:bookmarkStart w:id="13" w:name="_Toc235207485"/>
      <w:r w:rsidRPr="00F70506">
        <w:rPr>
          <w:rFonts w:cs="Times New Roman"/>
        </w:rPr>
        <w:t>5. Interface Description</w:t>
      </w:r>
      <w:bookmarkEnd w:id="13"/>
    </w:p>
    <w:p w14:paraId="3C3B1EA4" w14:textId="77777777" w:rsidR="008C6EDC" w:rsidRPr="00F70506" w:rsidRDefault="00000000" w:rsidP="0065060E">
      <w:pPr>
        <w:pStyle w:val="Ttulo2"/>
        <w:spacing w:before="0" w:line="360" w:lineRule="auto"/>
        <w:rPr>
          <w:rFonts w:cs="Times New Roman"/>
        </w:rPr>
      </w:pPr>
      <w:bookmarkStart w:id="14" w:name="_Toc235207486"/>
      <w:r w:rsidRPr="00ED257B">
        <w:t>5.1 Module Interface (Controller APIs)</w:t>
      </w:r>
      <w:bookmarkEnd w:id="14"/>
    </w:p>
    <w:p w14:paraId="43134B7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Los controladores exponen interfaces de comunicación (endpoints HTTP) accesibles mediante Query Parameters y métodos HTTP específicos:</w:t>
      </w:r>
    </w:p>
    <w:tbl>
      <w:tblPr>
        <w:tblStyle w:val="Tablaconcuadrcula"/>
        <w:tblW w:w="10031" w:type="dxa"/>
        <w:tblLook w:val="04A0" w:firstRow="1" w:lastRow="0" w:firstColumn="1" w:lastColumn="0" w:noHBand="0" w:noVBand="1"/>
      </w:tblPr>
      <w:tblGrid>
        <w:gridCol w:w="2483"/>
        <w:gridCol w:w="2465"/>
        <w:gridCol w:w="1114"/>
        <w:gridCol w:w="3969"/>
      </w:tblGrid>
      <w:tr w:rsidR="008C6EDC" w:rsidRPr="00F70506" w14:paraId="0AEACEBA" w14:textId="77777777" w:rsidTr="00774793">
        <w:tc>
          <w:tcPr>
            <w:tcW w:w="2483" w:type="dxa"/>
            <w:shd w:val="clear" w:color="auto" w:fill="D9D9D9" w:themeFill="background1" w:themeFillShade="D9"/>
          </w:tcPr>
          <w:p w14:paraId="56434F4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Controlador</w:t>
            </w:r>
          </w:p>
        </w:tc>
        <w:tc>
          <w:tcPr>
            <w:tcW w:w="2465" w:type="dxa"/>
            <w:shd w:val="clear" w:color="auto" w:fill="D9D9D9" w:themeFill="background1" w:themeFillShade="D9"/>
          </w:tcPr>
          <w:p w14:paraId="6F443279"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Acción (?action=)</w:t>
            </w:r>
          </w:p>
        </w:tc>
        <w:tc>
          <w:tcPr>
            <w:tcW w:w="1114" w:type="dxa"/>
            <w:shd w:val="clear" w:color="auto" w:fill="D9D9D9" w:themeFill="background1" w:themeFillShade="D9"/>
          </w:tcPr>
          <w:p w14:paraId="26513F33"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Método</w:t>
            </w:r>
          </w:p>
        </w:tc>
        <w:tc>
          <w:tcPr>
            <w:tcW w:w="3969" w:type="dxa"/>
            <w:shd w:val="clear" w:color="auto" w:fill="D9D9D9" w:themeFill="background1" w:themeFillShade="D9"/>
          </w:tcPr>
          <w:p w14:paraId="15F2491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Propósito de la Interfaz</w:t>
            </w:r>
          </w:p>
        </w:tc>
      </w:tr>
      <w:tr w:rsidR="008C6EDC" w:rsidRPr="00F70506" w14:paraId="772DB861" w14:textId="77777777" w:rsidTr="00774793">
        <w:tc>
          <w:tcPr>
            <w:tcW w:w="2483" w:type="dxa"/>
            <w:shd w:val="clear" w:color="auto" w:fill="D9D9D9" w:themeFill="background1" w:themeFillShade="D9"/>
          </w:tcPr>
          <w:p w14:paraId="6D09611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EquipoControlador.php</w:t>
            </w:r>
          </w:p>
        </w:tc>
        <w:tc>
          <w:tcPr>
            <w:tcW w:w="2465" w:type="dxa"/>
          </w:tcPr>
          <w:p w14:paraId="1BDF10B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listar</w:t>
            </w:r>
          </w:p>
        </w:tc>
        <w:tc>
          <w:tcPr>
            <w:tcW w:w="1114" w:type="dxa"/>
          </w:tcPr>
          <w:p w14:paraId="57920AE2"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GET</w:t>
            </w:r>
          </w:p>
        </w:tc>
        <w:tc>
          <w:tcPr>
            <w:tcW w:w="3969" w:type="dxa"/>
          </w:tcPr>
          <w:p w14:paraId="18B8735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Devuelve lista JSON de todos los equipos visibles.</w:t>
            </w:r>
          </w:p>
        </w:tc>
      </w:tr>
      <w:tr w:rsidR="008C6EDC" w:rsidRPr="00F70506" w14:paraId="21971525" w14:textId="77777777" w:rsidTr="00774793">
        <w:tc>
          <w:tcPr>
            <w:tcW w:w="2483" w:type="dxa"/>
            <w:shd w:val="clear" w:color="auto" w:fill="D9D9D9" w:themeFill="background1" w:themeFillShade="D9"/>
          </w:tcPr>
          <w:p w14:paraId="3007510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EquipoControlador.php</w:t>
            </w:r>
          </w:p>
        </w:tc>
        <w:tc>
          <w:tcPr>
            <w:tcW w:w="2465" w:type="dxa"/>
          </w:tcPr>
          <w:p w14:paraId="23BC7A0C"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crear</w:t>
            </w:r>
          </w:p>
        </w:tc>
        <w:tc>
          <w:tcPr>
            <w:tcW w:w="1114" w:type="dxa"/>
          </w:tcPr>
          <w:p w14:paraId="10A2E58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POST</w:t>
            </w:r>
          </w:p>
        </w:tc>
        <w:tc>
          <w:tcPr>
            <w:tcW w:w="3969" w:type="dxa"/>
          </w:tcPr>
          <w:p w14:paraId="544CCE6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Registra un equipo en BD (Solo Administradores).</w:t>
            </w:r>
          </w:p>
        </w:tc>
      </w:tr>
      <w:tr w:rsidR="008C6EDC" w:rsidRPr="00F70506" w14:paraId="442714BD" w14:textId="77777777" w:rsidTr="00774793">
        <w:tc>
          <w:tcPr>
            <w:tcW w:w="2483" w:type="dxa"/>
            <w:shd w:val="clear" w:color="auto" w:fill="D9D9D9" w:themeFill="background1" w:themeFillShade="D9"/>
          </w:tcPr>
          <w:p w14:paraId="3C12EA1C"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EquipoControlador.php</w:t>
            </w:r>
          </w:p>
        </w:tc>
        <w:tc>
          <w:tcPr>
            <w:tcW w:w="2465" w:type="dxa"/>
          </w:tcPr>
          <w:p w14:paraId="3CABFA7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actualizar</w:t>
            </w:r>
          </w:p>
        </w:tc>
        <w:tc>
          <w:tcPr>
            <w:tcW w:w="1114" w:type="dxa"/>
          </w:tcPr>
          <w:p w14:paraId="2CB41C8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PUT</w:t>
            </w:r>
          </w:p>
        </w:tc>
        <w:tc>
          <w:tcPr>
            <w:tcW w:w="3969" w:type="dxa"/>
          </w:tcPr>
          <w:p w14:paraId="14B6CEC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Modifica datos de un equipo (Solo Administradores).</w:t>
            </w:r>
          </w:p>
        </w:tc>
      </w:tr>
      <w:tr w:rsidR="008C6EDC" w:rsidRPr="00F70506" w14:paraId="2766D314" w14:textId="77777777" w:rsidTr="00774793">
        <w:tc>
          <w:tcPr>
            <w:tcW w:w="2483" w:type="dxa"/>
            <w:shd w:val="clear" w:color="auto" w:fill="D9D9D9" w:themeFill="background1" w:themeFillShade="D9"/>
          </w:tcPr>
          <w:p w14:paraId="2A5360D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lastRenderedPageBreak/>
              <w:t>EquipoControlador.php</w:t>
            </w:r>
          </w:p>
        </w:tc>
        <w:tc>
          <w:tcPr>
            <w:tcW w:w="2465" w:type="dxa"/>
          </w:tcPr>
          <w:p w14:paraId="5BB6EB33"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eliminar</w:t>
            </w:r>
          </w:p>
        </w:tc>
        <w:tc>
          <w:tcPr>
            <w:tcW w:w="1114" w:type="dxa"/>
          </w:tcPr>
          <w:p w14:paraId="1369EE3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DELETE</w:t>
            </w:r>
          </w:p>
        </w:tc>
        <w:tc>
          <w:tcPr>
            <w:tcW w:w="3969" w:type="dxa"/>
          </w:tcPr>
          <w:p w14:paraId="61E4F3B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Borra físicamente un equipo (Solo Administradores).</w:t>
            </w:r>
          </w:p>
        </w:tc>
      </w:tr>
      <w:tr w:rsidR="008C6EDC" w:rsidRPr="00F70506" w14:paraId="52B653D0" w14:textId="77777777" w:rsidTr="00774793">
        <w:tc>
          <w:tcPr>
            <w:tcW w:w="2483" w:type="dxa"/>
            <w:shd w:val="clear" w:color="auto" w:fill="D9D9D9" w:themeFill="background1" w:themeFillShade="D9"/>
          </w:tcPr>
          <w:p w14:paraId="2EBC7C0F"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EquipoControlador.php</w:t>
            </w:r>
          </w:p>
        </w:tc>
        <w:tc>
          <w:tcPr>
            <w:tcW w:w="2465" w:type="dxa"/>
          </w:tcPr>
          <w:p w14:paraId="0FF0247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visibilidad</w:t>
            </w:r>
          </w:p>
        </w:tc>
        <w:tc>
          <w:tcPr>
            <w:tcW w:w="1114" w:type="dxa"/>
          </w:tcPr>
          <w:p w14:paraId="0AB3BAF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POST</w:t>
            </w:r>
          </w:p>
        </w:tc>
        <w:tc>
          <w:tcPr>
            <w:tcW w:w="3969" w:type="dxa"/>
          </w:tcPr>
          <w:p w14:paraId="2C18E92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Oculta o muestra un equipo en la interfaz.</w:t>
            </w:r>
          </w:p>
        </w:tc>
      </w:tr>
      <w:tr w:rsidR="008C6EDC" w:rsidRPr="00F70506" w14:paraId="744A87ED" w14:textId="77777777" w:rsidTr="00774793">
        <w:tc>
          <w:tcPr>
            <w:tcW w:w="2483" w:type="dxa"/>
            <w:shd w:val="clear" w:color="auto" w:fill="D9D9D9" w:themeFill="background1" w:themeFillShade="D9"/>
          </w:tcPr>
          <w:p w14:paraId="37BA450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EquipoControlador.php</w:t>
            </w:r>
          </w:p>
        </w:tc>
        <w:tc>
          <w:tcPr>
            <w:tcW w:w="2465" w:type="dxa"/>
          </w:tcPr>
          <w:p w14:paraId="7FF7F28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necesitan_mantenimiento</w:t>
            </w:r>
          </w:p>
        </w:tc>
        <w:tc>
          <w:tcPr>
            <w:tcW w:w="1114" w:type="dxa"/>
          </w:tcPr>
          <w:p w14:paraId="66208AC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GET</w:t>
            </w:r>
          </w:p>
        </w:tc>
        <w:tc>
          <w:tcPr>
            <w:tcW w:w="3969" w:type="dxa"/>
          </w:tcPr>
          <w:p w14:paraId="0978A47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Devuelve equipos que superan el umbral de uso.</w:t>
            </w:r>
          </w:p>
        </w:tc>
      </w:tr>
      <w:tr w:rsidR="008C6EDC" w:rsidRPr="00F70506" w14:paraId="21FFC3E5" w14:textId="77777777" w:rsidTr="00774793">
        <w:tc>
          <w:tcPr>
            <w:tcW w:w="2483" w:type="dxa"/>
            <w:shd w:val="clear" w:color="auto" w:fill="D9D9D9" w:themeFill="background1" w:themeFillShade="D9"/>
          </w:tcPr>
          <w:p w14:paraId="6A4D845C"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IncidenteControlador.php</w:t>
            </w:r>
          </w:p>
        </w:tc>
        <w:tc>
          <w:tcPr>
            <w:tcW w:w="2465" w:type="dxa"/>
          </w:tcPr>
          <w:p w14:paraId="3ADBA19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listar</w:t>
            </w:r>
          </w:p>
        </w:tc>
        <w:tc>
          <w:tcPr>
            <w:tcW w:w="1114" w:type="dxa"/>
          </w:tcPr>
          <w:p w14:paraId="16D3652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GET</w:t>
            </w:r>
          </w:p>
        </w:tc>
        <w:tc>
          <w:tcPr>
            <w:tcW w:w="3969" w:type="dxa"/>
          </w:tcPr>
          <w:p w14:paraId="46DCDC6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Devuelve lista de incidentes activos.</w:t>
            </w:r>
          </w:p>
        </w:tc>
      </w:tr>
      <w:tr w:rsidR="008C6EDC" w:rsidRPr="00F70506" w14:paraId="0F272D89" w14:textId="77777777" w:rsidTr="00774793">
        <w:tc>
          <w:tcPr>
            <w:tcW w:w="2483" w:type="dxa"/>
            <w:shd w:val="clear" w:color="auto" w:fill="D9D9D9" w:themeFill="background1" w:themeFillShade="D9"/>
          </w:tcPr>
          <w:p w14:paraId="6C0ADA51"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IncidenteControlador.php</w:t>
            </w:r>
          </w:p>
        </w:tc>
        <w:tc>
          <w:tcPr>
            <w:tcW w:w="2465" w:type="dxa"/>
          </w:tcPr>
          <w:p w14:paraId="7766431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crear</w:t>
            </w:r>
          </w:p>
        </w:tc>
        <w:tc>
          <w:tcPr>
            <w:tcW w:w="1114" w:type="dxa"/>
          </w:tcPr>
          <w:p w14:paraId="2929D31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POST</w:t>
            </w:r>
          </w:p>
        </w:tc>
        <w:tc>
          <w:tcPr>
            <w:tcW w:w="3969" w:type="dxa"/>
          </w:tcPr>
          <w:p w14:paraId="44947A5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Registra un nuevo incidente (Solo Administradores).</w:t>
            </w:r>
          </w:p>
        </w:tc>
      </w:tr>
      <w:tr w:rsidR="008C6EDC" w:rsidRPr="00F70506" w14:paraId="1B127EC6" w14:textId="77777777" w:rsidTr="00774793">
        <w:tc>
          <w:tcPr>
            <w:tcW w:w="2483" w:type="dxa"/>
            <w:shd w:val="clear" w:color="auto" w:fill="D9D9D9" w:themeFill="background1" w:themeFillShade="D9"/>
          </w:tcPr>
          <w:p w14:paraId="6D0A9BE3"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IncidenteControlador.php</w:t>
            </w:r>
          </w:p>
        </w:tc>
        <w:tc>
          <w:tcPr>
            <w:tcW w:w="2465" w:type="dxa"/>
          </w:tcPr>
          <w:p w14:paraId="4B0B395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actualizar</w:t>
            </w:r>
          </w:p>
        </w:tc>
        <w:tc>
          <w:tcPr>
            <w:tcW w:w="1114" w:type="dxa"/>
          </w:tcPr>
          <w:p w14:paraId="08A4A631"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PUT</w:t>
            </w:r>
          </w:p>
        </w:tc>
        <w:tc>
          <w:tcPr>
            <w:tcW w:w="3969" w:type="dxa"/>
          </w:tcPr>
          <w:p w14:paraId="2F884D8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Modifica un incidente (Solo Administradores).</w:t>
            </w:r>
          </w:p>
        </w:tc>
      </w:tr>
      <w:tr w:rsidR="008C6EDC" w:rsidRPr="00F70506" w14:paraId="12D697EF" w14:textId="77777777" w:rsidTr="00774793">
        <w:tc>
          <w:tcPr>
            <w:tcW w:w="2483" w:type="dxa"/>
            <w:shd w:val="clear" w:color="auto" w:fill="D9D9D9" w:themeFill="background1" w:themeFillShade="D9"/>
          </w:tcPr>
          <w:p w14:paraId="2F961FC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IncidenteControlador.php</w:t>
            </w:r>
          </w:p>
        </w:tc>
        <w:tc>
          <w:tcPr>
            <w:tcW w:w="2465" w:type="dxa"/>
          </w:tcPr>
          <w:p w14:paraId="2D4E422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visibilidad</w:t>
            </w:r>
          </w:p>
        </w:tc>
        <w:tc>
          <w:tcPr>
            <w:tcW w:w="1114" w:type="dxa"/>
          </w:tcPr>
          <w:p w14:paraId="2E4CADB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POST</w:t>
            </w:r>
          </w:p>
        </w:tc>
        <w:tc>
          <w:tcPr>
            <w:tcW w:w="3969" w:type="dxa"/>
          </w:tcPr>
          <w:p w14:paraId="4EB1B76C"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Cambia visibilidad del incidente.</w:t>
            </w:r>
          </w:p>
        </w:tc>
      </w:tr>
      <w:tr w:rsidR="008C6EDC" w:rsidRPr="00F70506" w14:paraId="60B770CD" w14:textId="77777777" w:rsidTr="00774793">
        <w:tc>
          <w:tcPr>
            <w:tcW w:w="2483" w:type="dxa"/>
            <w:shd w:val="clear" w:color="auto" w:fill="D9D9D9" w:themeFill="background1" w:themeFillShade="D9"/>
          </w:tcPr>
          <w:p w14:paraId="4D8F5C4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IncidenteControlador.php</w:t>
            </w:r>
          </w:p>
        </w:tc>
        <w:tc>
          <w:tcPr>
            <w:tcW w:w="2465" w:type="dxa"/>
          </w:tcPr>
          <w:p w14:paraId="0FD4E3D2"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eliminar</w:t>
            </w:r>
          </w:p>
        </w:tc>
        <w:tc>
          <w:tcPr>
            <w:tcW w:w="1114" w:type="dxa"/>
          </w:tcPr>
          <w:p w14:paraId="7534ADB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DELETE</w:t>
            </w:r>
          </w:p>
        </w:tc>
        <w:tc>
          <w:tcPr>
            <w:tcW w:w="3969" w:type="dxa"/>
          </w:tcPr>
          <w:p w14:paraId="00F8B7FF"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Borra un incidente de la base de datos.</w:t>
            </w:r>
          </w:p>
        </w:tc>
      </w:tr>
    </w:tbl>
    <w:p w14:paraId="6004EC0D" w14:textId="77777777" w:rsidR="008C6EDC" w:rsidRPr="00F70506" w:rsidRDefault="00000000" w:rsidP="007239FD">
      <w:pPr>
        <w:pStyle w:val="Ttulo1"/>
        <w:spacing w:after="240" w:line="360" w:lineRule="auto"/>
        <w:rPr>
          <w:rFonts w:cs="Times New Roman"/>
        </w:rPr>
      </w:pPr>
      <w:bookmarkStart w:id="15" w:name="_Toc235207487"/>
      <w:r w:rsidRPr="00F70506">
        <w:rPr>
          <w:rFonts w:cs="Times New Roman"/>
        </w:rPr>
        <w:t>6. Detailed Design</w:t>
      </w:r>
      <w:bookmarkEnd w:id="15"/>
    </w:p>
    <w:p w14:paraId="37E08929" w14:textId="0F22FB3A" w:rsidR="008C6EDC" w:rsidRPr="00ED257B" w:rsidRDefault="00000000" w:rsidP="0065060E">
      <w:pPr>
        <w:pStyle w:val="Ttulo2"/>
        <w:numPr>
          <w:ilvl w:val="0"/>
          <w:numId w:val="21"/>
        </w:numPr>
        <w:spacing w:before="0" w:line="360" w:lineRule="auto"/>
      </w:pPr>
      <w:bookmarkStart w:id="16" w:name="_Toc235207488"/>
      <w:r w:rsidRPr="00ED257B">
        <w:t>Module Detailed Design (Classes and Functions)</w:t>
      </w:r>
      <w:bookmarkEnd w:id="16"/>
    </w:p>
    <w:p w14:paraId="3BFACCF3" w14:textId="77777777" w:rsidR="008C6EDC" w:rsidRPr="00774793" w:rsidRDefault="00000000" w:rsidP="0065060E">
      <w:pPr>
        <w:spacing w:after="0" w:line="360" w:lineRule="auto"/>
        <w:ind w:firstLine="720"/>
        <w:rPr>
          <w:rFonts w:ascii="Times New Roman" w:hAnsi="Times New Roman" w:cs="Times New Roman"/>
          <w:color w:val="auto"/>
          <w:sz w:val="20"/>
          <w:szCs w:val="20"/>
        </w:rPr>
      </w:pPr>
      <w:r w:rsidRPr="00774793">
        <w:rPr>
          <w:rFonts w:ascii="Times New Roman" w:hAnsi="Times New Roman" w:cs="Times New Roman"/>
          <w:color w:val="auto"/>
          <w:sz w:val="20"/>
          <w:szCs w:val="20"/>
        </w:rPr>
        <w:t>A nivel de diseño detallado de clases, se implementa una programación orientada a objetos modular con las siguientes funciones clave:</w:t>
      </w:r>
    </w:p>
    <w:p w14:paraId="1F956510" w14:textId="77777777" w:rsidR="008C6EDC" w:rsidRPr="00F70506" w:rsidRDefault="00000000" w:rsidP="0065060E">
      <w:pPr>
        <w:spacing w:after="0" w:line="360" w:lineRule="auto"/>
        <w:rPr>
          <w:rFonts w:ascii="Times New Roman" w:hAnsi="Times New Roman" w:cs="Times New Roman"/>
          <w:color w:val="auto"/>
        </w:rPr>
      </w:pPr>
      <w:r w:rsidRPr="00F70506">
        <w:rPr>
          <w:rFonts w:ascii="Times New Roman" w:hAnsi="Times New Roman" w:cs="Times New Roman"/>
          <w:b/>
          <w:color w:val="auto"/>
        </w:rPr>
        <w:t>Clase: EquipoModelo</w:t>
      </w:r>
    </w:p>
    <w:p w14:paraId="4152E809" w14:textId="77777777" w:rsidR="008C6EDC" w:rsidRPr="00F70506" w:rsidRDefault="00000000" w:rsidP="0065060E">
      <w:pPr>
        <w:pStyle w:val="Listaconvietas"/>
        <w:numPr>
          <w:ilvl w:val="0"/>
          <w:numId w:val="15"/>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__construct():</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Inicializa la conexión MySQLi a la base de datos.</w:t>
      </w:r>
    </w:p>
    <w:p w14:paraId="249C7737" w14:textId="77777777" w:rsidR="008C6EDC" w:rsidRPr="00774793" w:rsidRDefault="00000000" w:rsidP="0065060E">
      <w:pPr>
        <w:pStyle w:val="Listaconvietas"/>
        <w:numPr>
          <w:ilvl w:val="0"/>
          <w:numId w:val="15"/>
        </w:numPr>
        <w:spacing w:after="0" w:line="360" w:lineRule="auto"/>
        <w:rPr>
          <w:rFonts w:ascii="Times New Roman" w:hAnsi="Times New Roman" w:cs="Times New Roman"/>
          <w:color w:val="auto"/>
          <w:sz w:val="20"/>
          <w:szCs w:val="20"/>
        </w:rPr>
      </w:pPr>
      <w:r w:rsidRPr="00774793">
        <w:rPr>
          <w:rFonts w:ascii="Times New Roman" w:hAnsi="Times New Roman" w:cs="Times New Roman"/>
          <w:b/>
          <w:bCs/>
          <w:color w:val="auto"/>
          <w:sz w:val="20"/>
          <w:szCs w:val="20"/>
        </w:rPr>
        <w:t>listar($soloVisibles):</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Ejecuta un SELECT. Si $soloVisibles es verdadero, filtra por visible = 1.</w:t>
      </w:r>
    </w:p>
    <w:p w14:paraId="21963992" w14:textId="77777777" w:rsidR="008C6EDC" w:rsidRPr="00774793" w:rsidRDefault="00000000" w:rsidP="0065060E">
      <w:pPr>
        <w:pStyle w:val="Listaconvietas"/>
        <w:numPr>
          <w:ilvl w:val="0"/>
          <w:numId w:val="15"/>
        </w:numPr>
        <w:spacing w:after="0" w:line="360" w:lineRule="auto"/>
        <w:rPr>
          <w:rFonts w:ascii="Times New Roman" w:hAnsi="Times New Roman" w:cs="Times New Roman"/>
          <w:color w:val="auto"/>
          <w:sz w:val="20"/>
          <w:szCs w:val="20"/>
        </w:rPr>
      </w:pPr>
      <w:r w:rsidRPr="00774793">
        <w:rPr>
          <w:rFonts w:ascii="Times New Roman" w:hAnsi="Times New Roman" w:cs="Times New Roman"/>
          <w:b/>
          <w:bCs/>
          <w:color w:val="auto"/>
          <w:sz w:val="20"/>
          <w:szCs w:val="20"/>
        </w:rPr>
        <w:t>crear($nombre, $horas_uso, $umbral):</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Inserta un registro de equipo parametrizado.</w:t>
      </w:r>
    </w:p>
    <w:p w14:paraId="1B2B5F8C" w14:textId="77777777" w:rsidR="008C6EDC" w:rsidRPr="00F70506" w:rsidRDefault="00000000" w:rsidP="0065060E">
      <w:pPr>
        <w:pStyle w:val="Listaconvietas"/>
        <w:numPr>
          <w:ilvl w:val="0"/>
          <w:numId w:val="15"/>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actualizar($id, $nombre, $horas, $umbral):</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Actualiza datos de un equipo por su ID.</w:t>
      </w:r>
    </w:p>
    <w:p w14:paraId="69FD389A" w14:textId="77777777" w:rsidR="008C6EDC" w:rsidRPr="00F70506" w:rsidRDefault="00000000" w:rsidP="0065060E">
      <w:pPr>
        <w:pStyle w:val="Listaconvietas"/>
        <w:numPr>
          <w:ilvl w:val="0"/>
          <w:numId w:val="15"/>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eliminar($id):</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Elimina un equipo por ID.</w:t>
      </w:r>
    </w:p>
    <w:p w14:paraId="3271555F" w14:textId="77777777" w:rsidR="008C6EDC" w:rsidRPr="00F70506" w:rsidRDefault="00000000" w:rsidP="0065060E">
      <w:pPr>
        <w:pStyle w:val="Listaconvietas"/>
        <w:numPr>
          <w:ilvl w:val="0"/>
          <w:numId w:val="15"/>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cambiarVisibilidad($id, $visible):</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Actualiza el campo visible (0 o 1) del equipo.</w:t>
      </w:r>
    </w:p>
    <w:p w14:paraId="40E4E6CB" w14:textId="77777777" w:rsidR="008C6EDC" w:rsidRPr="00F70506" w:rsidRDefault="00000000" w:rsidP="0065060E">
      <w:pPr>
        <w:pStyle w:val="Listaconvietas"/>
        <w:numPr>
          <w:ilvl w:val="0"/>
          <w:numId w:val="15"/>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equiposNecesitanMantenimiento():</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Invoca el procedimiento almacenado 'sp_equipos_necesitan_mantenimiento()'.</w:t>
      </w:r>
    </w:p>
    <w:p w14:paraId="2876C5F3" w14:textId="77777777" w:rsidR="008C6EDC" w:rsidRPr="00F70506" w:rsidRDefault="00000000" w:rsidP="0065060E">
      <w:pPr>
        <w:spacing w:after="0" w:line="360" w:lineRule="auto"/>
        <w:rPr>
          <w:rFonts w:ascii="Times New Roman" w:hAnsi="Times New Roman" w:cs="Times New Roman"/>
          <w:color w:val="auto"/>
        </w:rPr>
      </w:pPr>
      <w:r w:rsidRPr="00F70506">
        <w:rPr>
          <w:rFonts w:ascii="Times New Roman" w:hAnsi="Times New Roman" w:cs="Times New Roman"/>
          <w:b/>
          <w:color w:val="auto"/>
        </w:rPr>
        <w:t>Clase: IncidenteModelo</w:t>
      </w:r>
    </w:p>
    <w:p w14:paraId="6F94CAB3" w14:textId="77777777" w:rsidR="008C6EDC" w:rsidRPr="00774793" w:rsidRDefault="00000000" w:rsidP="0065060E">
      <w:pPr>
        <w:pStyle w:val="Listaconvietas"/>
        <w:numPr>
          <w:ilvl w:val="0"/>
          <w:numId w:val="15"/>
        </w:numPr>
        <w:spacing w:after="0" w:line="360" w:lineRule="auto"/>
        <w:rPr>
          <w:rFonts w:ascii="Times New Roman" w:hAnsi="Times New Roman" w:cs="Times New Roman"/>
          <w:color w:val="auto"/>
          <w:sz w:val="20"/>
          <w:szCs w:val="20"/>
        </w:rPr>
      </w:pPr>
      <w:r w:rsidRPr="00774793">
        <w:rPr>
          <w:rFonts w:ascii="Times New Roman" w:hAnsi="Times New Roman" w:cs="Times New Roman"/>
          <w:b/>
          <w:bCs/>
          <w:color w:val="auto"/>
          <w:sz w:val="20"/>
          <w:szCs w:val="20"/>
        </w:rPr>
        <w:t>listar($soloVisibles):</w:t>
      </w:r>
      <w:r w:rsidRPr="00774793">
        <w:rPr>
          <w:rFonts w:ascii="Times New Roman" w:hAnsi="Times New Roman" w:cs="Times New Roman"/>
          <w:color w:val="auto"/>
          <w:sz w:val="20"/>
          <w:szCs w:val="20"/>
        </w:rPr>
        <w:t xml:space="preserve"> Retorna los incidentes registrados, opcionalmente filtrados por visibilidad.</w:t>
      </w:r>
    </w:p>
    <w:p w14:paraId="3A31238C" w14:textId="77777777" w:rsidR="008C6EDC" w:rsidRPr="00774793" w:rsidRDefault="00000000" w:rsidP="0065060E">
      <w:pPr>
        <w:pStyle w:val="Listaconvietas"/>
        <w:numPr>
          <w:ilvl w:val="0"/>
          <w:numId w:val="15"/>
        </w:numPr>
        <w:spacing w:after="0" w:line="360" w:lineRule="auto"/>
        <w:rPr>
          <w:rFonts w:ascii="Times New Roman" w:hAnsi="Times New Roman" w:cs="Times New Roman"/>
          <w:color w:val="auto"/>
          <w:sz w:val="20"/>
          <w:szCs w:val="20"/>
        </w:rPr>
      </w:pPr>
      <w:r w:rsidRPr="00774793">
        <w:rPr>
          <w:rFonts w:ascii="Times New Roman" w:hAnsi="Times New Roman" w:cs="Times New Roman"/>
          <w:b/>
          <w:bCs/>
          <w:color w:val="auto"/>
          <w:sz w:val="20"/>
          <w:szCs w:val="20"/>
        </w:rPr>
        <w:t>crear($descripcion, $estado, $equipo_id):</w:t>
      </w:r>
      <w:r w:rsidRPr="00774793">
        <w:rPr>
          <w:rFonts w:ascii="Times New Roman" w:hAnsi="Times New Roman" w:cs="Times New Roman"/>
          <w:color w:val="auto"/>
          <w:sz w:val="20"/>
          <w:szCs w:val="20"/>
        </w:rPr>
        <w:t xml:space="preserve"> Inserta un incidente ligado a un equipo.</w:t>
      </w:r>
    </w:p>
    <w:p w14:paraId="0A2D88B4" w14:textId="77777777" w:rsidR="008C6EDC" w:rsidRPr="00774793" w:rsidRDefault="00000000" w:rsidP="0065060E">
      <w:pPr>
        <w:pStyle w:val="Listaconvietas"/>
        <w:numPr>
          <w:ilvl w:val="0"/>
          <w:numId w:val="15"/>
        </w:numPr>
        <w:spacing w:after="0" w:line="360" w:lineRule="auto"/>
        <w:rPr>
          <w:rFonts w:ascii="Times New Roman" w:hAnsi="Times New Roman" w:cs="Times New Roman"/>
          <w:color w:val="auto"/>
          <w:sz w:val="20"/>
          <w:szCs w:val="20"/>
        </w:rPr>
      </w:pPr>
      <w:r w:rsidRPr="00774793">
        <w:rPr>
          <w:rFonts w:ascii="Times New Roman" w:hAnsi="Times New Roman" w:cs="Times New Roman"/>
          <w:b/>
          <w:bCs/>
          <w:color w:val="auto"/>
          <w:sz w:val="20"/>
          <w:szCs w:val="20"/>
        </w:rPr>
        <w:t>actualizar($id, $descripcion, $estado, $equipo_id):</w:t>
      </w:r>
      <w:r w:rsidRPr="00774793">
        <w:rPr>
          <w:rFonts w:ascii="Times New Roman" w:hAnsi="Times New Roman" w:cs="Times New Roman"/>
          <w:color w:val="auto"/>
          <w:sz w:val="20"/>
          <w:szCs w:val="20"/>
        </w:rPr>
        <w:t xml:space="preserve"> Modifica un incidente existente.</w:t>
      </w:r>
    </w:p>
    <w:p w14:paraId="0FE228E0" w14:textId="77777777" w:rsidR="008C6EDC" w:rsidRPr="00774793" w:rsidRDefault="00000000" w:rsidP="0065060E">
      <w:pPr>
        <w:pStyle w:val="Listaconvietas"/>
        <w:numPr>
          <w:ilvl w:val="0"/>
          <w:numId w:val="15"/>
        </w:numPr>
        <w:spacing w:after="0" w:line="360" w:lineRule="auto"/>
        <w:rPr>
          <w:rFonts w:ascii="Times New Roman" w:hAnsi="Times New Roman" w:cs="Times New Roman"/>
          <w:color w:val="auto"/>
          <w:sz w:val="20"/>
          <w:szCs w:val="20"/>
        </w:rPr>
      </w:pPr>
      <w:r w:rsidRPr="00774793">
        <w:rPr>
          <w:rFonts w:ascii="Times New Roman" w:hAnsi="Times New Roman" w:cs="Times New Roman"/>
          <w:b/>
          <w:bCs/>
          <w:color w:val="auto"/>
          <w:sz w:val="20"/>
          <w:szCs w:val="20"/>
        </w:rPr>
        <w:t>cambiarVisibilidad($id, $visible):</w:t>
      </w:r>
      <w:r w:rsidRPr="00774793">
        <w:rPr>
          <w:rFonts w:ascii="Times New Roman" w:hAnsi="Times New Roman" w:cs="Times New Roman"/>
          <w:color w:val="auto"/>
          <w:sz w:val="20"/>
          <w:szCs w:val="20"/>
        </w:rPr>
        <w:t xml:space="preserve"> Modifica la visibilidad del incidente en consultas.</w:t>
      </w:r>
    </w:p>
    <w:p w14:paraId="7246D7CA" w14:textId="77777777" w:rsidR="008C6EDC" w:rsidRPr="00774793" w:rsidRDefault="00000000" w:rsidP="0065060E">
      <w:pPr>
        <w:pStyle w:val="Listaconvietas"/>
        <w:numPr>
          <w:ilvl w:val="0"/>
          <w:numId w:val="15"/>
        </w:numPr>
        <w:spacing w:after="0" w:line="360" w:lineRule="auto"/>
        <w:rPr>
          <w:rFonts w:ascii="Times New Roman" w:hAnsi="Times New Roman" w:cs="Times New Roman"/>
          <w:color w:val="auto"/>
          <w:sz w:val="20"/>
          <w:szCs w:val="20"/>
        </w:rPr>
      </w:pPr>
      <w:r w:rsidRPr="00774793">
        <w:rPr>
          <w:rFonts w:ascii="Times New Roman" w:hAnsi="Times New Roman" w:cs="Times New Roman"/>
          <w:b/>
          <w:bCs/>
          <w:color w:val="auto"/>
          <w:sz w:val="20"/>
          <w:szCs w:val="20"/>
        </w:rPr>
        <w:t>eliminar($id):</w:t>
      </w:r>
      <w:r w:rsidRPr="00774793">
        <w:rPr>
          <w:rFonts w:ascii="Times New Roman" w:hAnsi="Times New Roman" w:cs="Times New Roman"/>
          <w:color w:val="auto"/>
          <w:sz w:val="20"/>
          <w:szCs w:val="20"/>
        </w:rPr>
        <w:t xml:space="preserve"> Elimina un incidente.</w:t>
      </w:r>
    </w:p>
    <w:p w14:paraId="3C23C626" w14:textId="77777777" w:rsidR="007239FD" w:rsidRDefault="007239FD">
      <w:pPr>
        <w:rPr>
          <w:rFonts w:ascii="Times New Roman" w:hAnsi="Times New Roman" w:cs="Times New Roman"/>
          <w:b/>
          <w:color w:val="auto"/>
        </w:rPr>
      </w:pPr>
      <w:r>
        <w:rPr>
          <w:rFonts w:ascii="Times New Roman" w:hAnsi="Times New Roman" w:cs="Times New Roman"/>
          <w:b/>
          <w:color w:val="auto"/>
        </w:rPr>
        <w:br w:type="page"/>
      </w:r>
    </w:p>
    <w:p w14:paraId="22D145FD" w14:textId="37FB3B6E" w:rsidR="008C6EDC" w:rsidRPr="00F70506" w:rsidRDefault="00000000" w:rsidP="0065060E">
      <w:pPr>
        <w:spacing w:after="0" w:line="360" w:lineRule="auto"/>
        <w:rPr>
          <w:rFonts w:ascii="Times New Roman" w:hAnsi="Times New Roman" w:cs="Times New Roman"/>
          <w:color w:val="auto"/>
        </w:rPr>
      </w:pPr>
      <w:r w:rsidRPr="00F70506">
        <w:rPr>
          <w:rFonts w:ascii="Times New Roman" w:hAnsi="Times New Roman" w:cs="Times New Roman"/>
          <w:b/>
          <w:color w:val="auto"/>
        </w:rPr>
        <w:lastRenderedPageBreak/>
        <w:t>Clase: TurnoModelo</w:t>
      </w:r>
    </w:p>
    <w:p w14:paraId="5176BA13" w14:textId="77777777" w:rsidR="008C6EDC" w:rsidRPr="00F70506" w:rsidRDefault="00000000" w:rsidP="0065060E">
      <w:pPr>
        <w:pStyle w:val="Listaconvietas"/>
        <w:numPr>
          <w:ilvl w:val="0"/>
          <w:numId w:val="14"/>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 xml:space="preserve">listar($usuarioId): </w:t>
      </w:r>
      <w:r w:rsidRPr="00774793">
        <w:rPr>
          <w:rFonts w:ascii="Times New Roman" w:hAnsi="Times New Roman" w:cs="Times New Roman"/>
          <w:color w:val="auto"/>
          <w:sz w:val="20"/>
          <w:szCs w:val="20"/>
        </w:rPr>
        <w:t>Obtiene la lista de turnos. Si se provee $usuarioId, filtra solo para ese usuario.</w:t>
      </w:r>
    </w:p>
    <w:p w14:paraId="52CD4976" w14:textId="77777777" w:rsidR="008C6EDC" w:rsidRPr="00F70506" w:rsidRDefault="00000000" w:rsidP="0065060E">
      <w:pPr>
        <w:pStyle w:val="Listaconvietas"/>
        <w:numPr>
          <w:ilvl w:val="0"/>
          <w:numId w:val="14"/>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buscarPorId($id):</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Obtiene un único turno.</w:t>
      </w:r>
    </w:p>
    <w:p w14:paraId="2888168D" w14:textId="77777777" w:rsidR="008C6EDC" w:rsidRPr="00F70506" w:rsidRDefault="00000000" w:rsidP="0065060E">
      <w:pPr>
        <w:pStyle w:val="Listaconvietas"/>
        <w:numPr>
          <w:ilvl w:val="0"/>
          <w:numId w:val="14"/>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crear($usuarioId, $descripcion, $fecha):</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Registra una nueva cita de mantenimiento.</w:t>
      </w:r>
    </w:p>
    <w:p w14:paraId="07D5DB2B" w14:textId="77777777" w:rsidR="008C6EDC" w:rsidRPr="00F70506" w:rsidRDefault="00000000" w:rsidP="0065060E">
      <w:pPr>
        <w:pStyle w:val="Listaconvietas"/>
        <w:numPr>
          <w:ilvl w:val="0"/>
          <w:numId w:val="14"/>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 xml:space="preserve">actualizar($id, $descripcion, $fecha, $estado): </w:t>
      </w:r>
      <w:r w:rsidRPr="00774793">
        <w:rPr>
          <w:rFonts w:ascii="Times New Roman" w:hAnsi="Times New Roman" w:cs="Times New Roman"/>
          <w:color w:val="auto"/>
          <w:sz w:val="20"/>
          <w:szCs w:val="20"/>
        </w:rPr>
        <w:t>Modifica la cita y su estado (pendiente, confirmado, cancelado).</w:t>
      </w:r>
    </w:p>
    <w:p w14:paraId="3245C016" w14:textId="77777777" w:rsidR="008C6EDC" w:rsidRPr="00F70506" w:rsidRDefault="00000000" w:rsidP="0065060E">
      <w:pPr>
        <w:pStyle w:val="Listaconvietas"/>
        <w:numPr>
          <w:ilvl w:val="0"/>
          <w:numId w:val="14"/>
        </w:numPr>
        <w:spacing w:after="0" w:line="360" w:lineRule="auto"/>
        <w:rPr>
          <w:rFonts w:ascii="Times New Roman" w:hAnsi="Times New Roman" w:cs="Times New Roman"/>
          <w:color w:val="auto"/>
        </w:rPr>
      </w:pPr>
      <w:r w:rsidRPr="00774793">
        <w:rPr>
          <w:rFonts w:ascii="Times New Roman" w:hAnsi="Times New Roman" w:cs="Times New Roman"/>
          <w:b/>
          <w:bCs/>
          <w:color w:val="auto"/>
          <w:sz w:val="20"/>
          <w:szCs w:val="20"/>
        </w:rPr>
        <w:t>eliminar($id):</w:t>
      </w:r>
      <w:r w:rsidRPr="00F70506">
        <w:rPr>
          <w:rFonts w:ascii="Times New Roman" w:hAnsi="Times New Roman" w:cs="Times New Roman"/>
          <w:color w:val="auto"/>
        </w:rPr>
        <w:t xml:space="preserve"> </w:t>
      </w:r>
      <w:r w:rsidRPr="00774793">
        <w:rPr>
          <w:rFonts w:ascii="Times New Roman" w:hAnsi="Times New Roman" w:cs="Times New Roman"/>
          <w:color w:val="auto"/>
          <w:sz w:val="20"/>
          <w:szCs w:val="20"/>
        </w:rPr>
        <w:t>Remueve el turno de la BD.</w:t>
      </w:r>
    </w:p>
    <w:p w14:paraId="38E6E010" w14:textId="42805B4B" w:rsidR="008C6EDC" w:rsidRPr="00ED257B" w:rsidRDefault="00000000" w:rsidP="0065060E">
      <w:pPr>
        <w:pStyle w:val="Ttulo2"/>
        <w:numPr>
          <w:ilvl w:val="0"/>
          <w:numId w:val="21"/>
        </w:numPr>
        <w:spacing w:before="0" w:line="360" w:lineRule="auto"/>
      </w:pPr>
      <w:bookmarkStart w:id="17" w:name="_Toc235207489"/>
      <w:r w:rsidRPr="00ED257B">
        <w:t>Data Detailed Design (Data Dictionary)</w:t>
      </w:r>
      <w:bookmarkEnd w:id="17"/>
    </w:p>
    <w:p w14:paraId="4E6A3392" w14:textId="77777777" w:rsidR="00F70506" w:rsidRDefault="00000000" w:rsidP="007239FD">
      <w:pPr>
        <w:spacing w:after="0" w:line="360" w:lineRule="auto"/>
        <w:rPr>
          <w:rFonts w:ascii="Times New Roman" w:hAnsi="Times New Roman" w:cs="Times New Roman"/>
          <w:color w:val="auto"/>
        </w:rPr>
      </w:pPr>
      <w:r w:rsidRPr="00F70506">
        <w:rPr>
          <w:rFonts w:ascii="Times New Roman" w:hAnsi="Times New Roman" w:cs="Times New Roman"/>
          <w:color w:val="auto"/>
        </w:rPr>
        <w:t>A continuación se presenta el diccionario de datos detallado para cada tabla de la base de datos:</w:t>
      </w:r>
    </w:p>
    <w:p w14:paraId="728A6887" w14:textId="15613CE7" w:rsidR="008C6EDC" w:rsidRPr="007239FD" w:rsidRDefault="00000000" w:rsidP="0065060E">
      <w:pPr>
        <w:spacing w:after="0" w:line="360" w:lineRule="auto"/>
        <w:rPr>
          <w:rFonts w:ascii="Times New Roman" w:hAnsi="Times New Roman" w:cs="Times New Roman"/>
          <w:color w:val="auto"/>
          <w:sz w:val="28"/>
          <w:szCs w:val="28"/>
        </w:rPr>
      </w:pPr>
      <w:r w:rsidRPr="007239FD">
        <w:rPr>
          <w:rFonts w:ascii="Times New Roman" w:hAnsi="Times New Roman" w:cs="Times New Roman"/>
          <w:b/>
          <w:color w:val="auto"/>
          <w:sz w:val="28"/>
          <w:szCs w:val="28"/>
        </w:rPr>
        <w:t>Tabla: equipos</w:t>
      </w:r>
    </w:p>
    <w:tbl>
      <w:tblPr>
        <w:tblStyle w:val="Tablaconcuadrcula"/>
        <w:tblW w:w="10031" w:type="dxa"/>
        <w:tblLook w:val="04A0" w:firstRow="1" w:lastRow="0" w:firstColumn="1" w:lastColumn="0" w:noHBand="0" w:noVBand="1"/>
      </w:tblPr>
      <w:tblGrid>
        <w:gridCol w:w="1655"/>
        <w:gridCol w:w="2221"/>
        <w:gridCol w:w="1605"/>
        <w:gridCol w:w="1669"/>
        <w:gridCol w:w="2881"/>
      </w:tblGrid>
      <w:tr w:rsidR="008C6EDC" w:rsidRPr="00F70506" w14:paraId="6DE9C051" w14:textId="77777777" w:rsidTr="00774793">
        <w:tc>
          <w:tcPr>
            <w:tcW w:w="1655" w:type="dxa"/>
            <w:shd w:val="clear" w:color="auto" w:fill="D9D9D9" w:themeFill="background1" w:themeFillShade="D9"/>
          </w:tcPr>
          <w:p w14:paraId="42D9012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Columna</w:t>
            </w:r>
          </w:p>
        </w:tc>
        <w:tc>
          <w:tcPr>
            <w:tcW w:w="2221" w:type="dxa"/>
            <w:shd w:val="clear" w:color="auto" w:fill="D9D9D9" w:themeFill="background1" w:themeFillShade="D9"/>
          </w:tcPr>
          <w:p w14:paraId="1A0DDD42"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Tipo de Datos</w:t>
            </w:r>
          </w:p>
        </w:tc>
        <w:tc>
          <w:tcPr>
            <w:tcW w:w="1605" w:type="dxa"/>
            <w:shd w:val="clear" w:color="auto" w:fill="D9D9D9" w:themeFill="background1" w:themeFillShade="D9"/>
          </w:tcPr>
          <w:p w14:paraId="20EDE74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Nulo</w:t>
            </w:r>
          </w:p>
        </w:tc>
        <w:tc>
          <w:tcPr>
            <w:tcW w:w="1669" w:type="dxa"/>
            <w:shd w:val="clear" w:color="auto" w:fill="D9D9D9" w:themeFill="background1" w:themeFillShade="D9"/>
          </w:tcPr>
          <w:p w14:paraId="61CE280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Llave</w:t>
            </w:r>
          </w:p>
        </w:tc>
        <w:tc>
          <w:tcPr>
            <w:tcW w:w="2881" w:type="dxa"/>
            <w:shd w:val="clear" w:color="auto" w:fill="D9D9D9" w:themeFill="background1" w:themeFillShade="D9"/>
          </w:tcPr>
          <w:p w14:paraId="3CE31001"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Descripción / Restricciones</w:t>
            </w:r>
          </w:p>
        </w:tc>
      </w:tr>
      <w:tr w:rsidR="008C6EDC" w:rsidRPr="00F70506" w14:paraId="1BEC0B31" w14:textId="77777777" w:rsidTr="00774793">
        <w:tc>
          <w:tcPr>
            <w:tcW w:w="1655" w:type="dxa"/>
            <w:shd w:val="clear" w:color="auto" w:fill="D9D9D9" w:themeFill="background1" w:themeFillShade="D9"/>
          </w:tcPr>
          <w:p w14:paraId="3B83C7F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id</w:t>
            </w:r>
          </w:p>
        </w:tc>
        <w:tc>
          <w:tcPr>
            <w:tcW w:w="2221" w:type="dxa"/>
          </w:tcPr>
          <w:p w14:paraId="499BB90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INT AUTO_INCREMENT</w:t>
            </w:r>
          </w:p>
        </w:tc>
        <w:tc>
          <w:tcPr>
            <w:tcW w:w="1605" w:type="dxa"/>
          </w:tcPr>
          <w:p w14:paraId="7616415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669" w:type="dxa"/>
          </w:tcPr>
          <w:p w14:paraId="4ED6AEB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PRIMARY KEY</w:t>
            </w:r>
          </w:p>
        </w:tc>
        <w:tc>
          <w:tcPr>
            <w:tcW w:w="2881" w:type="dxa"/>
          </w:tcPr>
          <w:p w14:paraId="1CF91D7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Identificador único correlativo del equipo.</w:t>
            </w:r>
          </w:p>
        </w:tc>
      </w:tr>
      <w:tr w:rsidR="008C6EDC" w:rsidRPr="00F70506" w14:paraId="4F3F857C" w14:textId="77777777" w:rsidTr="00774793">
        <w:tc>
          <w:tcPr>
            <w:tcW w:w="1655" w:type="dxa"/>
            <w:shd w:val="clear" w:color="auto" w:fill="D9D9D9" w:themeFill="background1" w:themeFillShade="D9"/>
          </w:tcPr>
          <w:p w14:paraId="497609A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nombre</w:t>
            </w:r>
          </w:p>
        </w:tc>
        <w:tc>
          <w:tcPr>
            <w:tcW w:w="2221" w:type="dxa"/>
          </w:tcPr>
          <w:p w14:paraId="505E188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VARCHAR(255)</w:t>
            </w:r>
          </w:p>
        </w:tc>
        <w:tc>
          <w:tcPr>
            <w:tcW w:w="1605" w:type="dxa"/>
          </w:tcPr>
          <w:p w14:paraId="44DEBA7F"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669" w:type="dxa"/>
          </w:tcPr>
          <w:p w14:paraId="2FA5655E" w14:textId="77777777" w:rsidR="008C6EDC" w:rsidRPr="00F70506" w:rsidRDefault="008C6EDC" w:rsidP="0065060E">
            <w:pPr>
              <w:spacing w:line="360" w:lineRule="auto"/>
              <w:rPr>
                <w:rFonts w:ascii="Times New Roman" w:hAnsi="Times New Roman" w:cs="Times New Roman"/>
                <w:color w:val="auto"/>
              </w:rPr>
            </w:pPr>
          </w:p>
        </w:tc>
        <w:tc>
          <w:tcPr>
            <w:tcW w:w="2881" w:type="dxa"/>
          </w:tcPr>
          <w:p w14:paraId="772E88B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Nombre identificador de la maquinaria.</w:t>
            </w:r>
          </w:p>
        </w:tc>
      </w:tr>
      <w:tr w:rsidR="008C6EDC" w:rsidRPr="00F70506" w14:paraId="073069BA" w14:textId="77777777" w:rsidTr="00774793">
        <w:tc>
          <w:tcPr>
            <w:tcW w:w="1655" w:type="dxa"/>
            <w:shd w:val="clear" w:color="auto" w:fill="D9D9D9" w:themeFill="background1" w:themeFillShade="D9"/>
          </w:tcPr>
          <w:p w14:paraId="52F0B81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horas_uso</w:t>
            </w:r>
          </w:p>
        </w:tc>
        <w:tc>
          <w:tcPr>
            <w:tcW w:w="2221" w:type="dxa"/>
          </w:tcPr>
          <w:p w14:paraId="77D3469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INT</w:t>
            </w:r>
          </w:p>
        </w:tc>
        <w:tc>
          <w:tcPr>
            <w:tcW w:w="1605" w:type="dxa"/>
          </w:tcPr>
          <w:p w14:paraId="7F47C879"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669" w:type="dxa"/>
          </w:tcPr>
          <w:p w14:paraId="7FE2BE04" w14:textId="77777777" w:rsidR="008C6EDC" w:rsidRPr="00F70506" w:rsidRDefault="008C6EDC" w:rsidP="0065060E">
            <w:pPr>
              <w:spacing w:line="360" w:lineRule="auto"/>
              <w:rPr>
                <w:rFonts w:ascii="Times New Roman" w:hAnsi="Times New Roman" w:cs="Times New Roman"/>
                <w:color w:val="auto"/>
              </w:rPr>
            </w:pPr>
          </w:p>
        </w:tc>
        <w:tc>
          <w:tcPr>
            <w:tcW w:w="2881" w:type="dxa"/>
          </w:tcPr>
          <w:p w14:paraId="38A0AD9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Horas totales de uso acumuladas (Default: 0).</w:t>
            </w:r>
          </w:p>
        </w:tc>
      </w:tr>
      <w:tr w:rsidR="008C6EDC" w:rsidRPr="00F70506" w14:paraId="50DA820A" w14:textId="77777777" w:rsidTr="00774793">
        <w:tc>
          <w:tcPr>
            <w:tcW w:w="1655" w:type="dxa"/>
            <w:shd w:val="clear" w:color="auto" w:fill="D9D9D9" w:themeFill="background1" w:themeFillShade="D9"/>
          </w:tcPr>
          <w:p w14:paraId="6754BF5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umbral</w:t>
            </w:r>
          </w:p>
        </w:tc>
        <w:tc>
          <w:tcPr>
            <w:tcW w:w="2221" w:type="dxa"/>
          </w:tcPr>
          <w:p w14:paraId="393C497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INT</w:t>
            </w:r>
          </w:p>
        </w:tc>
        <w:tc>
          <w:tcPr>
            <w:tcW w:w="1605" w:type="dxa"/>
          </w:tcPr>
          <w:p w14:paraId="58DC09B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669" w:type="dxa"/>
          </w:tcPr>
          <w:p w14:paraId="0C6C9782" w14:textId="77777777" w:rsidR="008C6EDC" w:rsidRPr="00F70506" w:rsidRDefault="008C6EDC" w:rsidP="0065060E">
            <w:pPr>
              <w:spacing w:line="360" w:lineRule="auto"/>
              <w:rPr>
                <w:rFonts w:ascii="Times New Roman" w:hAnsi="Times New Roman" w:cs="Times New Roman"/>
                <w:color w:val="auto"/>
              </w:rPr>
            </w:pPr>
          </w:p>
        </w:tc>
        <w:tc>
          <w:tcPr>
            <w:tcW w:w="2881" w:type="dxa"/>
          </w:tcPr>
          <w:p w14:paraId="3CFCFF4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Umbral máximo recomendado antes de mantenimiento (Default: 200).</w:t>
            </w:r>
          </w:p>
        </w:tc>
      </w:tr>
      <w:tr w:rsidR="008C6EDC" w:rsidRPr="00F70506" w14:paraId="5D2DA0DC" w14:textId="77777777" w:rsidTr="00774793">
        <w:tc>
          <w:tcPr>
            <w:tcW w:w="1655" w:type="dxa"/>
            <w:shd w:val="clear" w:color="auto" w:fill="D9D9D9" w:themeFill="background1" w:themeFillShade="D9"/>
          </w:tcPr>
          <w:p w14:paraId="69BB906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visible</w:t>
            </w:r>
          </w:p>
        </w:tc>
        <w:tc>
          <w:tcPr>
            <w:tcW w:w="2221" w:type="dxa"/>
          </w:tcPr>
          <w:p w14:paraId="5B9F7FE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TINYINT(1)</w:t>
            </w:r>
          </w:p>
        </w:tc>
        <w:tc>
          <w:tcPr>
            <w:tcW w:w="1605" w:type="dxa"/>
          </w:tcPr>
          <w:p w14:paraId="10FBB65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669" w:type="dxa"/>
          </w:tcPr>
          <w:p w14:paraId="238FCCA7" w14:textId="77777777" w:rsidR="008C6EDC" w:rsidRPr="00F70506" w:rsidRDefault="008C6EDC" w:rsidP="0065060E">
            <w:pPr>
              <w:spacing w:line="360" w:lineRule="auto"/>
              <w:rPr>
                <w:rFonts w:ascii="Times New Roman" w:hAnsi="Times New Roman" w:cs="Times New Roman"/>
                <w:color w:val="auto"/>
              </w:rPr>
            </w:pPr>
          </w:p>
        </w:tc>
        <w:tc>
          <w:tcPr>
            <w:tcW w:w="2881" w:type="dxa"/>
          </w:tcPr>
          <w:p w14:paraId="5EAAE55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Estado de visibilidad: 1 (visible), 0 (oculto).</w:t>
            </w:r>
          </w:p>
        </w:tc>
      </w:tr>
    </w:tbl>
    <w:p w14:paraId="00D2EB7D" w14:textId="77777777" w:rsidR="008C6EDC" w:rsidRPr="007239FD" w:rsidRDefault="00000000" w:rsidP="0065060E">
      <w:pPr>
        <w:spacing w:after="0" w:line="360" w:lineRule="auto"/>
        <w:rPr>
          <w:rFonts w:ascii="Times New Roman" w:hAnsi="Times New Roman" w:cs="Times New Roman"/>
          <w:color w:val="auto"/>
          <w:sz w:val="28"/>
          <w:szCs w:val="28"/>
        </w:rPr>
      </w:pPr>
      <w:r w:rsidRPr="007239FD">
        <w:rPr>
          <w:rFonts w:ascii="Times New Roman" w:hAnsi="Times New Roman" w:cs="Times New Roman"/>
          <w:b/>
          <w:color w:val="auto"/>
          <w:sz w:val="28"/>
          <w:szCs w:val="28"/>
        </w:rPr>
        <w:t>Tabla: incidentes</w:t>
      </w:r>
    </w:p>
    <w:tbl>
      <w:tblPr>
        <w:tblStyle w:val="Tablaconcuadrcula"/>
        <w:tblW w:w="9889" w:type="dxa"/>
        <w:tblLook w:val="04A0" w:firstRow="1" w:lastRow="0" w:firstColumn="1" w:lastColumn="0" w:noHBand="0" w:noVBand="1"/>
      </w:tblPr>
      <w:tblGrid>
        <w:gridCol w:w="1231"/>
        <w:gridCol w:w="3716"/>
        <w:gridCol w:w="669"/>
        <w:gridCol w:w="1219"/>
        <w:gridCol w:w="3054"/>
      </w:tblGrid>
      <w:tr w:rsidR="008C6EDC" w:rsidRPr="00F70506" w14:paraId="4AECF046" w14:textId="77777777" w:rsidTr="00774793">
        <w:tc>
          <w:tcPr>
            <w:tcW w:w="1143" w:type="dxa"/>
            <w:shd w:val="clear" w:color="auto" w:fill="D9D9D9" w:themeFill="background1" w:themeFillShade="D9"/>
          </w:tcPr>
          <w:p w14:paraId="36A0CDD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Columna</w:t>
            </w:r>
          </w:p>
        </w:tc>
        <w:tc>
          <w:tcPr>
            <w:tcW w:w="3415" w:type="dxa"/>
            <w:shd w:val="clear" w:color="auto" w:fill="D9D9D9" w:themeFill="background1" w:themeFillShade="D9"/>
          </w:tcPr>
          <w:p w14:paraId="52046F4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Tipo de Datos</w:t>
            </w:r>
          </w:p>
        </w:tc>
        <w:tc>
          <w:tcPr>
            <w:tcW w:w="630" w:type="dxa"/>
            <w:shd w:val="clear" w:color="auto" w:fill="D9D9D9" w:themeFill="background1" w:themeFillShade="D9"/>
          </w:tcPr>
          <w:p w14:paraId="0F2D6CA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Nulo</w:t>
            </w:r>
          </w:p>
        </w:tc>
        <w:tc>
          <w:tcPr>
            <w:tcW w:w="1133" w:type="dxa"/>
            <w:shd w:val="clear" w:color="auto" w:fill="D9D9D9" w:themeFill="background1" w:themeFillShade="D9"/>
          </w:tcPr>
          <w:p w14:paraId="5CAF150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Llave</w:t>
            </w:r>
          </w:p>
        </w:tc>
        <w:tc>
          <w:tcPr>
            <w:tcW w:w="3568" w:type="dxa"/>
            <w:shd w:val="clear" w:color="auto" w:fill="D9D9D9" w:themeFill="background1" w:themeFillShade="D9"/>
          </w:tcPr>
          <w:p w14:paraId="43C72BE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Descripción / Restricciones</w:t>
            </w:r>
          </w:p>
        </w:tc>
      </w:tr>
      <w:tr w:rsidR="008C6EDC" w:rsidRPr="00F70506" w14:paraId="727DA152" w14:textId="77777777" w:rsidTr="00774793">
        <w:tc>
          <w:tcPr>
            <w:tcW w:w="1143" w:type="dxa"/>
            <w:shd w:val="clear" w:color="auto" w:fill="D9D9D9" w:themeFill="background1" w:themeFillShade="D9"/>
          </w:tcPr>
          <w:p w14:paraId="7ECA8AB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id</w:t>
            </w:r>
          </w:p>
        </w:tc>
        <w:tc>
          <w:tcPr>
            <w:tcW w:w="3415" w:type="dxa"/>
          </w:tcPr>
          <w:p w14:paraId="3B386DC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INT AUTO_INCREMENT</w:t>
            </w:r>
          </w:p>
        </w:tc>
        <w:tc>
          <w:tcPr>
            <w:tcW w:w="630" w:type="dxa"/>
          </w:tcPr>
          <w:p w14:paraId="7ED8BA0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33" w:type="dxa"/>
          </w:tcPr>
          <w:p w14:paraId="5B65314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PRIMARY KEY</w:t>
            </w:r>
          </w:p>
        </w:tc>
        <w:tc>
          <w:tcPr>
            <w:tcW w:w="3568" w:type="dxa"/>
          </w:tcPr>
          <w:p w14:paraId="5420342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Identificador único correlativo.</w:t>
            </w:r>
          </w:p>
        </w:tc>
      </w:tr>
      <w:tr w:rsidR="008C6EDC" w:rsidRPr="00F70506" w14:paraId="0AE07D23" w14:textId="77777777" w:rsidTr="00774793">
        <w:tc>
          <w:tcPr>
            <w:tcW w:w="1143" w:type="dxa"/>
            <w:shd w:val="clear" w:color="auto" w:fill="D9D9D9" w:themeFill="background1" w:themeFillShade="D9"/>
          </w:tcPr>
          <w:p w14:paraId="58A2A8D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descripcion</w:t>
            </w:r>
          </w:p>
        </w:tc>
        <w:tc>
          <w:tcPr>
            <w:tcW w:w="3415" w:type="dxa"/>
          </w:tcPr>
          <w:p w14:paraId="73354402"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TEXT</w:t>
            </w:r>
          </w:p>
        </w:tc>
        <w:tc>
          <w:tcPr>
            <w:tcW w:w="630" w:type="dxa"/>
          </w:tcPr>
          <w:p w14:paraId="5D7EE82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33" w:type="dxa"/>
          </w:tcPr>
          <w:p w14:paraId="689C06F0" w14:textId="77777777" w:rsidR="008C6EDC" w:rsidRPr="00F70506" w:rsidRDefault="008C6EDC" w:rsidP="0065060E">
            <w:pPr>
              <w:spacing w:line="360" w:lineRule="auto"/>
              <w:rPr>
                <w:rFonts w:ascii="Times New Roman" w:hAnsi="Times New Roman" w:cs="Times New Roman"/>
                <w:color w:val="auto"/>
              </w:rPr>
            </w:pPr>
          </w:p>
        </w:tc>
        <w:tc>
          <w:tcPr>
            <w:tcW w:w="3568" w:type="dxa"/>
          </w:tcPr>
          <w:p w14:paraId="44C313E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Detalle o descripción de la falla.</w:t>
            </w:r>
          </w:p>
        </w:tc>
      </w:tr>
      <w:tr w:rsidR="008C6EDC" w:rsidRPr="00F70506" w14:paraId="1B3A9766" w14:textId="77777777" w:rsidTr="00774793">
        <w:tc>
          <w:tcPr>
            <w:tcW w:w="1143" w:type="dxa"/>
            <w:shd w:val="clear" w:color="auto" w:fill="D9D9D9" w:themeFill="background1" w:themeFillShade="D9"/>
          </w:tcPr>
          <w:p w14:paraId="612D5BD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estado</w:t>
            </w:r>
          </w:p>
        </w:tc>
        <w:tc>
          <w:tcPr>
            <w:tcW w:w="3415" w:type="dxa"/>
          </w:tcPr>
          <w:p w14:paraId="242A175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ENUM('abierto','cerrado','en_progreso')</w:t>
            </w:r>
          </w:p>
        </w:tc>
        <w:tc>
          <w:tcPr>
            <w:tcW w:w="630" w:type="dxa"/>
          </w:tcPr>
          <w:p w14:paraId="7DCD0C5C"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33" w:type="dxa"/>
          </w:tcPr>
          <w:p w14:paraId="3E601D62" w14:textId="77777777" w:rsidR="008C6EDC" w:rsidRPr="00F70506" w:rsidRDefault="008C6EDC" w:rsidP="0065060E">
            <w:pPr>
              <w:spacing w:line="360" w:lineRule="auto"/>
              <w:rPr>
                <w:rFonts w:ascii="Times New Roman" w:hAnsi="Times New Roman" w:cs="Times New Roman"/>
                <w:color w:val="auto"/>
              </w:rPr>
            </w:pPr>
          </w:p>
        </w:tc>
        <w:tc>
          <w:tcPr>
            <w:tcW w:w="3568" w:type="dxa"/>
          </w:tcPr>
          <w:p w14:paraId="08540B1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Estado de atención (Default: 'abierto').</w:t>
            </w:r>
          </w:p>
        </w:tc>
      </w:tr>
      <w:tr w:rsidR="008C6EDC" w:rsidRPr="00F70506" w14:paraId="10065D37" w14:textId="77777777" w:rsidTr="00774793">
        <w:tc>
          <w:tcPr>
            <w:tcW w:w="1143" w:type="dxa"/>
            <w:shd w:val="clear" w:color="auto" w:fill="D9D9D9" w:themeFill="background1" w:themeFillShade="D9"/>
          </w:tcPr>
          <w:p w14:paraId="31CEEB5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fecha</w:t>
            </w:r>
          </w:p>
        </w:tc>
        <w:tc>
          <w:tcPr>
            <w:tcW w:w="3415" w:type="dxa"/>
          </w:tcPr>
          <w:p w14:paraId="6A262BEF"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DATETIME</w:t>
            </w:r>
          </w:p>
        </w:tc>
        <w:tc>
          <w:tcPr>
            <w:tcW w:w="630" w:type="dxa"/>
          </w:tcPr>
          <w:p w14:paraId="557061C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33" w:type="dxa"/>
          </w:tcPr>
          <w:p w14:paraId="536466C9" w14:textId="77777777" w:rsidR="008C6EDC" w:rsidRPr="00F70506" w:rsidRDefault="008C6EDC" w:rsidP="0065060E">
            <w:pPr>
              <w:spacing w:line="360" w:lineRule="auto"/>
              <w:rPr>
                <w:rFonts w:ascii="Times New Roman" w:hAnsi="Times New Roman" w:cs="Times New Roman"/>
                <w:color w:val="auto"/>
              </w:rPr>
            </w:pPr>
          </w:p>
        </w:tc>
        <w:tc>
          <w:tcPr>
            <w:tcW w:w="3568" w:type="dxa"/>
          </w:tcPr>
          <w:p w14:paraId="4DC8162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 xml:space="preserve">Fecha de creación del reporte (Default: </w:t>
            </w:r>
            <w:r w:rsidRPr="00F70506">
              <w:rPr>
                <w:rFonts w:ascii="Times New Roman" w:hAnsi="Times New Roman" w:cs="Times New Roman"/>
                <w:color w:val="auto"/>
              </w:rPr>
              <w:lastRenderedPageBreak/>
              <w:t>CURRENT_TIMESTAMP).</w:t>
            </w:r>
          </w:p>
        </w:tc>
      </w:tr>
      <w:tr w:rsidR="008C6EDC" w:rsidRPr="00F70506" w14:paraId="6FF46DD7" w14:textId="77777777" w:rsidTr="00774793">
        <w:tc>
          <w:tcPr>
            <w:tcW w:w="1143" w:type="dxa"/>
            <w:shd w:val="clear" w:color="auto" w:fill="D9D9D9" w:themeFill="background1" w:themeFillShade="D9"/>
          </w:tcPr>
          <w:p w14:paraId="5F32BD4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lastRenderedPageBreak/>
              <w:t>equipo_id</w:t>
            </w:r>
          </w:p>
        </w:tc>
        <w:tc>
          <w:tcPr>
            <w:tcW w:w="3415" w:type="dxa"/>
          </w:tcPr>
          <w:p w14:paraId="38952743"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INT</w:t>
            </w:r>
          </w:p>
        </w:tc>
        <w:tc>
          <w:tcPr>
            <w:tcW w:w="630" w:type="dxa"/>
          </w:tcPr>
          <w:p w14:paraId="4D100B9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YES</w:t>
            </w:r>
          </w:p>
        </w:tc>
        <w:tc>
          <w:tcPr>
            <w:tcW w:w="1133" w:type="dxa"/>
          </w:tcPr>
          <w:p w14:paraId="7B992F9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FOREIGN KEY</w:t>
            </w:r>
          </w:p>
        </w:tc>
        <w:tc>
          <w:tcPr>
            <w:tcW w:w="3568" w:type="dxa"/>
          </w:tcPr>
          <w:p w14:paraId="3EC3933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Relación con la tabla equipos(id). Acción CASCADE.</w:t>
            </w:r>
          </w:p>
        </w:tc>
      </w:tr>
      <w:tr w:rsidR="008C6EDC" w:rsidRPr="00F70506" w14:paraId="61517778" w14:textId="77777777" w:rsidTr="00774793">
        <w:tc>
          <w:tcPr>
            <w:tcW w:w="1143" w:type="dxa"/>
            <w:shd w:val="clear" w:color="auto" w:fill="D9D9D9" w:themeFill="background1" w:themeFillShade="D9"/>
          </w:tcPr>
          <w:p w14:paraId="0F26B36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visible</w:t>
            </w:r>
          </w:p>
        </w:tc>
        <w:tc>
          <w:tcPr>
            <w:tcW w:w="3415" w:type="dxa"/>
          </w:tcPr>
          <w:p w14:paraId="5ABDA8F9"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TINYINT(1)</w:t>
            </w:r>
          </w:p>
        </w:tc>
        <w:tc>
          <w:tcPr>
            <w:tcW w:w="630" w:type="dxa"/>
          </w:tcPr>
          <w:p w14:paraId="39082C8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33" w:type="dxa"/>
          </w:tcPr>
          <w:p w14:paraId="09A1093E" w14:textId="77777777" w:rsidR="008C6EDC" w:rsidRPr="00F70506" w:rsidRDefault="008C6EDC" w:rsidP="0065060E">
            <w:pPr>
              <w:spacing w:line="360" w:lineRule="auto"/>
              <w:rPr>
                <w:rFonts w:ascii="Times New Roman" w:hAnsi="Times New Roman" w:cs="Times New Roman"/>
                <w:color w:val="auto"/>
              </w:rPr>
            </w:pPr>
          </w:p>
        </w:tc>
        <w:tc>
          <w:tcPr>
            <w:tcW w:w="3568" w:type="dxa"/>
          </w:tcPr>
          <w:p w14:paraId="01EC4CF8"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Estado de visibilidad del incidente.</w:t>
            </w:r>
          </w:p>
        </w:tc>
      </w:tr>
    </w:tbl>
    <w:p w14:paraId="63C84C92" w14:textId="77777777" w:rsidR="008C6EDC" w:rsidRPr="007239FD" w:rsidRDefault="00000000" w:rsidP="0065060E">
      <w:pPr>
        <w:spacing w:after="0" w:line="360" w:lineRule="auto"/>
        <w:rPr>
          <w:rFonts w:ascii="Times New Roman" w:hAnsi="Times New Roman" w:cs="Times New Roman"/>
          <w:color w:val="auto"/>
          <w:sz w:val="28"/>
          <w:szCs w:val="28"/>
        </w:rPr>
      </w:pPr>
      <w:r w:rsidRPr="007239FD">
        <w:rPr>
          <w:rFonts w:ascii="Times New Roman" w:hAnsi="Times New Roman" w:cs="Times New Roman"/>
          <w:b/>
          <w:color w:val="auto"/>
          <w:sz w:val="28"/>
          <w:szCs w:val="28"/>
        </w:rPr>
        <w:t>Tabla: usuarios</w:t>
      </w:r>
    </w:p>
    <w:tbl>
      <w:tblPr>
        <w:tblStyle w:val="Tablaconcuadrcula"/>
        <w:tblW w:w="10031" w:type="dxa"/>
        <w:tblLook w:val="04A0" w:firstRow="1" w:lastRow="0" w:firstColumn="1" w:lastColumn="0" w:noHBand="0" w:noVBand="1"/>
      </w:tblPr>
      <w:tblGrid>
        <w:gridCol w:w="1573"/>
        <w:gridCol w:w="2422"/>
        <w:gridCol w:w="1458"/>
        <w:gridCol w:w="1219"/>
        <w:gridCol w:w="3359"/>
      </w:tblGrid>
      <w:tr w:rsidR="008C6EDC" w:rsidRPr="00F70506" w14:paraId="4256B653" w14:textId="77777777" w:rsidTr="00774793">
        <w:tc>
          <w:tcPr>
            <w:tcW w:w="1585" w:type="dxa"/>
            <w:shd w:val="clear" w:color="auto" w:fill="D9D9D9" w:themeFill="background1" w:themeFillShade="D9"/>
          </w:tcPr>
          <w:p w14:paraId="162E5E13"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Columna</w:t>
            </w:r>
          </w:p>
        </w:tc>
        <w:tc>
          <w:tcPr>
            <w:tcW w:w="2422" w:type="dxa"/>
            <w:shd w:val="clear" w:color="auto" w:fill="D9D9D9" w:themeFill="background1" w:themeFillShade="D9"/>
          </w:tcPr>
          <w:p w14:paraId="0BDBBB0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Tipo de Datos</w:t>
            </w:r>
          </w:p>
        </w:tc>
        <w:tc>
          <w:tcPr>
            <w:tcW w:w="1479" w:type="dxa"/>
            <w:shd w:val="clear" w:color="auto" w:fill="D9D9D9" w:themeFill="background1" w:themeFillShade="D9"/>
          </w:tcPr>
          <w:p w14:paraId="07A1960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Nulo</w:t>
            </w:r>
          </w:p>
        </w:tc>
        <w:tc>
          <w:tcPr>
            <w:tcW w:w="1143" w:type="dxa"/>
            <w:shd w:val="clear" w:color="auto" w:fill="D9D9D9" w:themeFill="background1" w:themeFillShade="D9"/>
          </w:tcPr>
          <w:p w14:paraId="5D05C97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Llave</w:t>
            </w:r>
          </w:p>
        </w:tc>
        <w:tc>
          <w:tcPr>
            <w:tcW w:w="3402" w:type="dxa"/>
            <w:shd w:val="clear" w:color="auto" w:fill="D9D9D9" w:themeFill="background1" w:themeFillShade="D9"/>
          </w:tcPr>
          <w:p w14:paraId="420E86D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Descripción / Restricciones</w:t>
            </w:r>
          </w:p>
        </w:tc>
      </w:tr>
      <w:tr w:rsidR="008C6EDC" w:rsidRPr="00F70506" w14:paraId="20BA8368" w14:textId="77777777" w:rsidTr="00774793">
        <w:tc>
          <w:tcPr>
            <w:tcW w:w="1585" w:type="dxa"/>
            <w:shd w:val="clear" w:color="auto" w:fill="D9D9D9" w:themeFill="background1" w:themeFillShade="D9"/>
          </w:tcPr>
          <w:p w14:paraId="139D630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id</w:t>
            </w:r>
          </w:p>
        </w:tc>
        <w:tc>
          <w:tcPr>
            <w:tcW w:w="2422" w:type="dxa"/>
          </w:tcPr>
          <w:p w14:paraId="17ED957C"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INT AUTO_INCREMENT</w:t>
            </w:r>
          </w:p>
        </w:tc>
        <w:tc>
          <w:tcPr>
            <w:tcW w:w="1479" w:type="dxa"/>
          </w:tcPr>
          <w:p w14:paraId="108C6C8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43" w:type="dxa"/>
          </w:tcPr>
          <w:p w14:paraId="762C062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PRIMARY KEY</w:t>
            </w:r>
          </w:p>
        </w:tc>
        <w:tc>
          <w:tcPr>
            <w:tcW w:w="3402" w:type="dxa"/>
          </w:tcPr>
          <w:p w14:paraId="11F5E0B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Identificador único del usuario.</w:t>
            </w:r>
          </w:p>
        </w:tc>
      </w:tr>
      <w:tr w:rsidR="008C6EDC" w:rsidRPr="00F70506" w14:paraId="3A041E47" w14:textId="77777777" w:rsidTr="00774793">
        <w:tc>
          <w:tcPr>
            <w:tcW w:w="1585" w:type="dxa"/>
            <w:shd w:val="clear" w:color="auto" w:fill="D9D9D9" w:themeFill="background1" w:themeFillShade="D9"/>
          </w:tcPr>
          <w:p w14:paraId="2E4FE5B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nombre</w:t>
            </w:r>
          </w:p>
        </w:tc>
        <w:tc>
          <w:tcPr>
            <w:tcW w:w="2422" w:type="dxa"/>
          </w:tcPr>
          <w:p w14:paraId="4A2CEC3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VARCHAR(255)</w:t>
            </w:r>
          </w:p>
        </w:tc>
        <w:tc>
          <w:tcPr>
            <w:tcW w:w="1479" w:type="dxa"/>
          </w:tcPr>
          <w:p w14:paraId="386E8CB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43" w:type="dxa"/>
          </w:tcPr>
          <w:p w14:paraId="04190BB2" w14:textId="77777777" w:rsidR="008C6EDC" w:rsidRPr="00F70506" w:rsidRDefault="008C6EDC" w:rsidP="0065060E">
            <w:pPr>
              <w:spacing w:line="360" w:lineRule="auto"/>
              <w:rPr>
                <w:rFonts w:ascii="Times New Roman" w:hAnsi="Times New Roman" w:cs="Times New Roman"/>
                <w:color w:val="auto"/>
              </w:rPr>
            </w:pPr>
          </w:p>
        </w:tc>
        <w:tc>
          <w:tcPr>
            <w:tcW w:w="3402" w:type="dxa"/>
          </w:tcPr>
          <w:p w14:paraId="4FE25C8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Nombre completo del usuario.</w:t>
            </w:r>
          </w:p>
        </w:tc>
      </w:tr>
      <w:tr w:rsidR="008C6EDC" w:rsidRPr="00F70506" w14:paraId="55B97333" w14:textId="77777777" w:rsidTr="00774793">
        <w:tc>
          <w:tcPr>
            <w:tcW w:w="1585" w:type="dxa"/>
            <w:shd w:val="clear" w:color="auto" w:fill="D9D9D9" w:themeFill="background1" w:themeFillShade="D9"/>
          </w:tcPr>
          <w:p w14:paraId="4B0A59F7"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email</w:t>
            </w:r>
          </w:p>
        </w:tc>
        <w:tc>
          <w:tcPr>
            <w:tcW w:w="2422" w:type="dxa"/>
          </w:tcPr>
          <w:p w14:paraId="672A4034"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VARCHAR(255)</w:t>
            </w:r>
          </w:p>
        </w:tc>
        <w:tc>
          <w:tcPr>
            <w:tcW w:w="1479" w:type="dxa"/>
          </w:tcPr>
          <w:p w14:paraId="5AEE052C"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43" w:type="dxa"/>
          </w:tcPr>
          <w:p w14:paraId="7849539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UNIQUE</w:t>
            </w:r>
          </w:p>
        </w:tc>
        <w:tc>
          <w:tcPr>
            <w:tcW w:w="3402" w:type="dxa"/>
          </w:tcPr>
          <w:p w14:paraId="30194D5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Correo electrónico único para inicio de sesión.</w:t>
            </w:r>
          </w:p>
        </w:tc>
      </w:tr>
      <w:tr w:rsidR="008C6EDC" w:rsidRPr="00F70506" w14:paraId="77BFDE71" w14:textId="77777777" w:rsidTr="00774793">
        <w:tc>
          <w:tcPr>
            <w:tcW w:w="1585" w:type="dxa"/>
            <w:shd w:val="clear" w:color="auto" w:fill="D9D9D9" w:themeFill="background1" w:themeFillShade="D9"/>
          </w:tcPr>
          <w:p w14:paraId="46854EE2"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password</w:t>
            </w:r>
          </w:p>
        </w:tc>
        <w:tc>
          <w:tcPr>
            <w:tcW w:w="2422" w:type="dxa"/>
          </w:tcPr>
          <w:p w14:paraId="0330086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VARCHAR(255)</w:t>
            </w:r>
          </w:p>
        </w:tc>
        <w:tc>
          <w:tcPr>
            <w:tcW w:w="1479" w:type="dxa"/>
          </w:tcPr>
          <w:p w14:paraId="64BEF1C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43" w:type="dxa"/>
          </w:tcPr>
          <w:p w14:paraId="0C4ED031" w14:textId="77777777" w:rsidR="008C6EDC" w:rsidRPr="00F70506" w:rsidRDefault="008C6EDC" w:rsidP="0065060E">
            <w:pPr>
              <w:spacing w:line="360" w:lineRule="auto"/>
              <w:rPr>
                <w:rFonts w:ascii="Times New Roman" w:hAnsi="Times New Roman" w:cs="Times New Roman"/>
                <w:color w:val="auto"/>
              </w:rPr>
            </w:pPr>
          </w:p>
        </w:tc>
        <w:tc>
          <w:tcPr>
            <w:tcW w:w="3402" w:type="dxa"/>
          </w:tcPr>
          <w:p w14:paraId="4695B14E"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Hash de contraseña generado con password_hash().</w:t>
            </w:r>
          </w:p>
        </w:tc>
      </w:tr>
      <w:tr w:rsidR="008C6EDC" w:rsidRPr="00F70506" w14:paraId="0C4241FF" w14:textId="77777777" w:rsidTr="00774793">
        <w:tc>
          <w:tcPr>
            <w:tcW w:w="1585" w:type="dxa"/>
            <w:shd w:val="clear" w:color="auto" w:fill="D9D9D9" w:themeFill="background1" w:themeFillShade="D9"/>
          </w:tcPr>
          <w:p w14:paraId="16C57E7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rol</w:t>
            </w:r>
          </w:p>
        </w:tc>
        <w:tc>
          <w:tcPr>
            <w:tcW w:w="2422" w:type="dxa"/>
          </w:tcPr>
          <w:p w14:paraId="3191D7AD"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ENUM('admin','usuario')</w:t>
            </w:r>
          </w:p>
        </w:tc>
        <w:tc>
          <w:tcPr>
            <w:tcW w:w="1479" w:type="dxa"/>
          </w:tcPr>
          <w:p w14:paraId="430BDB05"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43" w:type="dxa"/>
          </w:tcPr>
          <w:p w14:paraId="38DE1A1F" w14:textId="77777777" w:rsidR="008C6EDC" w:rsidRPr="00F70506" w:rsidRDefault="008C6EDC" w:rsidP="0065060E">
            <w:pPr>
              <w:spacing w:line="360" w:lineRule="auto"/>
              <w:rPr>
                <w:rFonts w:ascii="Times New Roman" w:hAnsi="Times New Roman" w:cs="Times New Roman"/>
                <w:color w:val="auto"/>
              </w:rPr>
            </w:pPr>
          </w:p>
        </w:tc>
        <w:tc>
          <w:tcPr>
            <w:tcW w:w="3402" w:type="dxa"/>
          </w:tcPr>
          <w:p w14:paraId="3B9CDFC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Nivel de acceso: 'admin' o 'usuario'.</w:t>
            </w:r>
          </w:p>
        </w:tc>
      </w:tr>
      <w:tr w:rsidR="008C6EDC" w:rsidRPr="00F70506" w14:paraId="2811F174" w14:textId="77777777" w:rsidTr="00774793">
        <w:tc>
          <w:tcPr>
            <w:tcW w:w="1585" w:type="dxa"/>
            <w:shd w:val="clear" w:color="auto" w:fill="D9D9D9" w:themeFill="background1" w:themeFillShade="D9"/>
          </w:tcPr>
          <w:p w14:paraId="64EA7F8B"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creado_en</w:t>
            </w:r>
          </w:p>
        </w:tc>
        <w:tc>
          <w:tcPr>
            <w:tcW w:w="2422" w:type="dxa"/>
          </w:tcPr>
          <w:p w14:paraId="132BE24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DATETIME</w:t>
            </w:r>
          </w:p>
        </w:tc>
        <w:tc>
          <w:tcPr>
            <w:tcW w:w="1479" w:type="dxa"/>
          </w:tcPr>
          <w:p w14:paraId="159444B0"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NO</w:t>
            </w:r>
          </w:p>
        </w:tc>
        <w:tc>
          <w:tcPr>
            <w:tcW w:w="1143" w:type="dxa"/>
          </w:tcPr>
          <w:p w14:paraId="741BE2AF" w14:textId="77777777" w:rsidR="008C6EDC" w:rsidRPr="00F70506" w:rsidRDefault="008C6EDC" w:rsidP="0065060E">
            <w:pPr>
              <w:spacing w:line="360" w:lineRule="auto"/>
              <w:rPr>
                <w:rFonts w:ascii="Times New Roman" w:hAnsi="Times New Roman" w:cs="Times New Roman"/>
                <w:color w:val="auto"/>
              </w:rPr>
            </w:pPr>
          </w:p>
        </w:tc>
        <w:tc>
          <w:tcPr>
            <w:tcW w:w="3402" w:type="dxa"/>
          </w:tcPr>
          <w:p w14:paraId="6CD4501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color w:val="auto"/>
              </w:rPr>
              <w:t>Fecha de registro automático.</w:t>
            </w:r>
          </w:p>
        </w:tc>
      </w:tr>
    </w:tbl>
    <w:p w14:paraId="73BFB033" w14:textId="270ED13E" w:rsidR="008C6EDC" w:rsidRPr="007239FD" w:rsidRDefault="00000000" w:rsidP="0065060E">
      <w:pPr>
        <w:spacing w:after="0" w:line="360" w:lineRule="auto"/>
        <w:rPr>
          <w:rFonts w:ascii="Times New Roman" w:hAnsi="Times New Roman" w:cs="Times New Roman"/>
          <w:color w:val="auto"/>
          <w:sz w:val="28"/>
          <w:szCs w:val="28"/>
        </w:rPr>
      </w:pPr>
      <w:r w:rsidRPr="007239FD">
        <w:rPr>
          <w:rFonts w:ascii="Times New Roman" w:hAnsi="Times New Roman" w:cs="Times New Roman"/>
          <w:b/>
          <w:color w:val="auto"/>
          <w:sz w:val="28"/>
          <w:szCs w:val="28"/>
        </w:rPr>
        <w:t>Tabla: turnos</w:t>
      </w:r>
    </w:p>
    <w:tbl>
      <w:tblPr>
        <w:tblStyle w:val="Tablaconcuadrcula"/>
        <w:tblW w:w="9889" w:type="dxa"/>
        <w:tblLook w:val="04A0" w:firstRow="1" w:lastRow="0" w:firstColumn="1" w:lastColumn="0" w:noHBand="0" w:noVBand="1"/>
      </w:tblPr>
      <w:tblGrid>
        <w:gridCol w:w="1240"/>
        <w:gridCol w:w="4107"/>
        <w:gridCol w:w="688"/>
        <w:gridCol w:w="1228"/>
        <w:gridCol w:w="2626"/>
      </w:tblGrid>
      <w:tr w:rsidR="008C6EDC" w:rsidRPr="00F70506" w14:paraId="46B1714F" w14:textId="77777777" w:rsidTr="00774793">
        <w:tc>
          <w:tcPr>
            <w:tcW w:w="1240" w:type="dxa"/>
            <w:shd w:val="clear" w:color="auto" w:fill="D9D9D9" w:themeFill="background1" w:themeFillShade="D9"/>
          </w:tcPr>
          <w:p w14:paraId="1BD79661"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Columna</w:t>
            </w:r>
          </w:p>
        </w:tc>
        <w:tc>
          <w:tcPr>
            <w:tcW w:w="4107" w:type="dxa"/>
            <w:shd w:val="clear" w:color="auto" w:fill="D9D9D9" w:themeFill="background1" w:themeFillShade="D9"/>
          </w:tcPr>
          <w:p w14:paraId="38B0D8D6"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Tipo de Datos</w:t>
            </w:r>
          </w:p>
        </w:tc>
        <w:tc>
          <w:tcPr>
            <w:tcW w:w="688" w:type="dxa"/>
            <w:shd w:val="clear" w:color="auto" w:fill="D9D9D9" w:themeFill="background1" w:themeFillShade="D9"/>
          </w:tcPr>
          <w:p w14:paraId="737B5C29"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Nulo</w:t>
            </w:r>
          </w:p>
        </w:tc>
        <w:tc>
          <w:tcPr>
            <w:tcW w:w="1228" w:type="dxa"/>
            <w:shd w:val="clear" w:color="auto" w:fill="D9D9D9" w:themeFill="background1" w:themeFillShade="D9"/>
          </w:tcPr>
          <w:p w14:paraId="5E8B899A"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Llave</w:t>
            </w:r>
          </w:p>
        </w:tc>
        <w:tc>
          <w:tcPr>
            <w:tcW w:w="2626" w:type="dxa"/>
            <w:shd w:val="clear" w:color="auto" w:fill="D9D9D9" w:themeFill="background1" w:themeFillShade="D9"/>
          </w:tcPr>
          <w:p w14:paraId="2A2ACAC3" w14:textId="77777777" w:rsidR="008C6EDC" w:rsidRPr="00F70506" w:rsidRDefault="00000000" w:rsidP="0065060E">
            <w:pPr>
              <w:spacing w:line="360" w:lineRule="auto"/>
              <w:rPr>
                <w:rFonts w:ascii="Times New Roman" w:hAnsi="Times New Roman" w:cs="Times New Roman"/>
                <w:color w:val="auto"/>
              </w:rPr>
            </w:pPr>
            <w:r w:rsidRPr="00F70506">
              <w:rPr>
                <w:rFonts w:ascii="Times New Roman" w:hAnsi="Times New Roman" w:cs="Times New Roman"/>
                <w:b/>
                <w:color w:val="auto"/>
              </w:rPr>
              <w:t>Descripción / Restricciones</w:t>
            </w:r>
          </w:p>
        </w:tc>
      </w:tr>
      <w:tr w:rsidR="008C6EDC" w:rsidRPr="00F70506" w14:paraId="53FB702D" w14:textId="77777777" w:rsidTr="00774793">
        <w:tc>
          <w:tcPr>
            <w:tcW w:w="1240" w:type="dxa"/>
            <w:shd w:val="clear" w:color="auto" w:fill="D9D9D9" w:themeFill="background1" w:themeFillShade="D9"/>
          </w:tcPr>
          <w:p w14:paraId="2054AEB4"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id</w:t>
            </w:r>
          </w:p>
        </w:tc>
        <w:tc>
          <w:tcPr>
            <w:tcW w:w="4107" w:type="dxa"/>
          </w:tcPr>
          <w:p w14:paraId="6BBF0269"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INT AUTO_INCREMENT</w:t>
            </w:r>
          </w:p>
        </w:tc>
        <w:tc>
          <w:tcPr>
            <w:tcW w:w="688" w:type="dxa"/>
          </w:tcPr>
          <w:p w14:paraId="19CC59E0"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NO</w:t>
            </w:r>
          </w:p>
        </w:tc>
        <w:tc>
          <w:tcPr>
            <w:tcW w:w="1228" w:type="dxa"/>
          </w:tcPr>
          <w:p w14:paraId="4FA0B739"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PRIMARY KEY</w:t>
            </w:r>
          </w:p>
        </w:tc>
        <w:tc>
          <w:tcPr>
            <w:tcW w:w="2626" w:type="dxa"/>
          </w:tcPr>
          <w:p w14:paraId="63A1DF2B"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Identificador único del turno.</w:t>
            </w:r>
          </w:p>
        </w:tc>
      </w:tr>
      <w:tr w:rsidR="008C6EDC" w:rsidRPr="00F70506" w14:paraId="2678115F" w14:textId="77777777" w:rsidTr="00774793">
        <w:tc>
          <w:tcPr>
            <w:tcW w:w="1240" w:type="dxa"/>
            <w:shd w:val="clear" w:color="auto" w:fill="D9D9D9" w:themeFill="background1" w:themeFillShade="D9"/>
          </w:tcPr>
          <w:p w14:paraId="700B5C57"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usuario_id</w:t>
            </w:r>
          </w:p>
        </w:tc>
        <w:tc>
          <w:tcPr>
            <w:tcW w:w="4107" w:type="dxa"/>
          </w:tcPr>
          <w:p w14:paraId="7EE26851"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INT</w:t>
            </w:r>
          </w:p>
        </w:tc>
        <w:tc>
          <w:tcPr>
            <w:tcW w:w="688" w:type="dxa"/>
          </w:tcPr>
          <w:p w14:paraId="4EC8EF39"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NO</w:t>
            </w:r>
          </w:p>
        </w:tc>
        <w:tc>
          <w:tcPr>
            <w:tcW w:w="1228" w:type="dxa"/>
          </w:tcPr>
          <w:p w14:paraId="0D8E4B08"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FOREIGN KEY</w:t>
            </w:r>
          </w:p>
        </w:tc>
        <w:tc>
          <w:tcPr>
            <w:tcW w:w="2626" w:type="dxa"/>
          </w:tcPr>
          <w:p w14:paraId="26E125E9"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Relación con el usuario solicitante.</w:t>
            </w:r>
          </w:p>
        </w:tc>
      </w:tr>
      <w:tr w:rsidR="008C6EDC" w:rsidRPr="00F70506" w14:paraId="51EC0AD6" w14:textId="77777777" w:rsidTr="00774793">
        <w:tc>
          <w:tcPr>
            <w:tcW w:w="1240" w:type="dxa"/>
            <w:shd w:val="clear" w:color="auto" w:fill="D9D9D9" w:themeFill="background1" w:themeFillShade="D9"/>
          </w:tcPr>
          <w:p w14:paraId="673F260D"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descripcion</w:t>
            </w:r>
          </w:p>
        </w:tc>
        <w:tc>
          <w:tcPr>
            <w:tcW w:w="4107" w:type="dxa"/>
          </w:tcPr>
          <w:p w14:paraId="7CA3B7EE"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VARCHAR(255)</w:t>
            </w:r>
          </w:p>
        </w:tc>
        <w:tc>
          <w:tcPr>
            <w:tcW w:w="688" w:type="dxa"/>
          </w:tcPr>
          <w:p w14:paraId="2FD4254A"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NO</w:t>
            </w:r>
          </w:p>
        </w:tc>
        <w:tc>
          <w:tcPr>
            <w:tcW w:w="1228" w:type="dxa"/>
          </w:tcPr>
          <w:p w14:paraId="78A75D39" w14:textId="77777777" w:rsidR="008C6EDC" w:rsidRPr="00F70506" w:rsidRDefault="008C6EDC" w:rsidP="0065060E">
            <w:pPr>
              <w:spacing w:line="360" w:lineRule="auto"/>
              <w:rPr>
                <w:rFonts w:ascii="Times New Roman" w:hAnsi="Times New Roman" w:cs="Times New Roman"/>
                <w:color w:val="auto"/>
                <w:sz w:val="20"/>
                <w:szCs w:val="20"/>
              </w:rPr>
            </w:pPr>
          </w:p>
        </w:tc>
        <w:tc>
          <w:tcPr>
            <w:tcW w:w="2626" w:type="dxa"/>
          </w:tcPr>
          <w:p w14:paraId="47B04FA3"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Descripción del trabajo a realizar.</w:t>
            </w:r>
          </w:p>
        </w:tc>
      </w:tr>
      <w:tr w:rsidR="008C6EDC" w:rsidRPr="00F70506" w14:paraId="2A7AD615" w14:textId="77777777" w:rsidTr="00774793">
        <w:tc>
          <w:tcPr>
            <w:tcW w:w="1240" w:type="dxa"/>
            <w:shd w:val="clear" w:color="auto" w:fill="D9D9D9" w:themeFill="background1" w:themeFillShade="D9"/>
          </w:tcPr>
          <w:p w14:paraId="67689FC9"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fecha</w:t>
            </w:r>
          </w:p>
        </w:tc>
        <w:tc>
          <w:tcPr>
            <w:tcW w:w="4107" w:type="dxa"/>
          </w:tcPr>
          <w:p w14:paraId="33C6DF60"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DATETIME</w:t>
            </w:r>
          </w:p>
        </w:tc>
        <w:tc>
          <w:tcPr>
            <w:tcW w:w="688" w:type="dxa"/>
          </w:tcPr>
          <w:p w14:paraId="6F743B4A"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NO</w:t>
            </w:r>
          </w:p>
        </w:tc>
        <w:tc>
          <w:tcPr>
            <w:tcW w:w="1228" w:type="dxa"/>
          </w:tcPr>
          <w:p w14:paraId="591388C8" w14:textId="77777777" w:rsidR="008C6EDC" w:rsidRPr="00F70506" w:rsidRDefault="008C6EDC" w:rsidP="0065060E">
            <w:pPr>
              <w:spacing w:line="360" w:lineRule="auto"/>
              <w:rPr>
                <w:rFonts w:ascii="Times New Roman" w:hAnsi="Times New Roman" w:cs="Times New Roman"/>
                <w:color w:val="auto"/>
                <w:sz w:val="20"/>
                <w:szCs w:val="20"/>
              </w:rPr>
            </w:pPr>
          </w:p>
        </w:tc>
        <w:tc>
          <w:tcPr>
            <w:tcW w:w="2626" w:type="dxa"/>
          </w:tcPr>
          <w:p w14:paraId="5D734715"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Fecha y hora programada para el mantenimiento.</w:t>
            </w:r>
          </w:p>
        </w:tc>
      </w:tr>
      <w:tr w:rsidR="008C6EDC" w:rsidRPr="00F70506" w14:paraId="6C3AA5E7" w14:textId="77777777" w:rsidTr="00774793">
        <w:tc>
          <w:tcPr>
            <w:tcW w:w="1240" w:type="dxa"/>
            <w:shd w:val="clear" w:color="auto" w:fill="D9D9D9" w:themeFill="background1" w:themeFillShade="D9"/>
          </w:tcPr>
          <w:p w14:paraId="4573BB38"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estado</w:t>
            </w:r>
          </w:p>
        </w:tc>
        <w:tc>
          <w:tcPr>
            <w:tcW w:w="4107" w:type="dxa"/>
          </w:tcPr>
          <w:p w14:paraId="03E23A26"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ENUM('pendiente','confirmado','cancelado')</w:t>
            </w:r>
          </w:p>
        </w:tc>
        <w:tc>
          <w:tcPr>
            <w:tcW w:w="688" w:type="dxa"/>
          </w:tcPr>
          <w:p w14:paraId="18DD7F60"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NO</w:t>
            </w:r>
          </w:p>
        </w:tc>
        <w:tc>
          <w:tcPr>
            <w:tcW w:w="1228" w:type="dxa"/>
          </w:tcPr>
          <w:p w14:paraId="046C48DD" w14:textId="77777777" w:rsidR="008C6EDC" w:rsidRPr="00F70506" w:rsidRDefault="008C6EDC" w:rsidP="0065060E">
            <w:pPr>
              <w:spacing w:line="360" w:lineRule="auto"/>
              <w:rPr>
                <w:rFonts w:ascii="Times New Roman" w:hAnsi="Times New Roman" w:cs="Times New Roman"/>
                <w:color w:val="auto"/>
                <w:sz w:val="20"/>
                <w:szCs w:val="20"/>
              </w:rPr>
            </w:pPr>
          </w:p>
        </w:tc>
        <w:tc>
          <w:tcPr>
            <w:tcW w:w="2626" w:type="dxa"/>
          </w:tcPr>
          <w:p w14:paraId="49340899" w14:textId="77777777" w:rsidR="008C6EDC" w:rsidRPr="00F70506" w:rsidRDefault="00000000" w:rsidP="0065060E">
            <w:pPr>
              <w:spacing w:line="360" w:lineRule="auto"/>
              <w:rPr>
                <w:rFonts w:ascii="Times New Roman" w:hAnsi="Times New Roman" w:cs="Times New Roman"/>
                <w:color w:val="auto"/>
                <w:sz w:val="20"/>
                <w:szCs w:val="20"/>
              </w:rPr>
            </w:pPr>
            <w:r w:rsidRPr="00F70506">
              <w:rPr>
                <w:rFonts w:ascii="Times New Roman" w:hAnsi="Times New Roman" w:cs="Times New Roman"/>
                <w:color w:val="auto"/>
                <w:sz w:val="20"/>
                <w:szCs w:val="20"/>
              </w:rPr>
              <w:t>Estado del turno.</w:t>
            </w:r>
          </w:p>
        </w:tc>
      </w:tr>
    </w:tbl>
    <w:p w14:paraId="68D94044" w14:textId="77777777" w:rsidR="007239FD" w:rsidRDefault="007239FD" w:rsidP="0065060E">
      <w:pPr>
        <w:pStyle w:val="Ttulo1"/>
        <w:spacing w:before="0" w:line="360" w:lineRule="auto"/>
      </w:pPr>
      <w:bookmarkStart w:id="18" w:name="_Toc235207490"/>
    </w:p>
    <w:p w14:paraId="594A7491" w14:textId="77777777" w:rsidR="007239FD" w:rsidRDefault="007239FD">
      <w:pPr>
        <w:rPr>
          <w:rFonts w:ascii="Times New Roman" w:eastAsiaTheme="majorEastAsia" w:hAnsi="Times New Roman" w:cstheme="majorBidi"/>
          <w:b/>
          <w:bCs/>
          <w:color w:val="auto"/>
          <w:sz w:val="32"/>
          <w:szCs w:val="28"/>
        </w:rPr>
      </w:pPr>
      <w:r>
        <w:br w:type="page"/>
      </w:r>
    </w:p>
    <w:p w14:paraId="4F8A1ED4" w14:textId="71836870" w:rsidR="008C6EDC" w:rsidRPr="00F70506" w:rsidRDefault="00000000" w:rsidP="007239FD">
      <w:pPr>
        <w:pStyle w:val="Ttulo1"/>
        <w:spacing w:after="240" w:line="360" w:lineRule="auto"/>
      </w:pPr>
      <w:r w:rsidRPr="00F70506">
        <w:lastRenderedPageBreak/>
        <w:t>7. Normas, Políticas y Procedimientos de la Organización</w:t>
      </w:r>
      <w:bookmarkEnd w:id="18"/>
    </w:p>
    <w:p w14:paraId="217C502E" w14:textId="1EAEA59B" w:rsidR="00F70506" w:rsidRPr="00F70506" w:rsidRDefault="00000000" w:rsidP="0065060E">
      <w:pPr>
        <w:spacing w:line="360" w:lineRule="auto"/>
        <w:rPr>
          <w:rFonts w:ascii="Times New Roman" w:eastAsia="Arial MT" w:hAnsi="Times New Roman" w:cs="Times New Roman"/>
          <w:b/>
          <w:iCs/>
          <w:color w:val="auto"/>
          <w:sz w:val="18"/>
          <w:szCs w:val="18"/>
          <w:lang w:val="es-ES"/>
        </w:rPr>
      </w:pPr>
      <w:r w:rsidRPr="00F70506">
        <w:rPr>
          <w:rFonts w:ascii="Times New Roman" w:hAnsi="Times New Roman" w:cs="Times New Roman"/>
          <w:color w:val="auto"/>
          <w:sz w:val="20"/>
          <w:szCs w:val="20"/>
        </w:rPr>
        <w:t>El desarrollo y operación de PredictiveMaintain se basa en políticas organizacionales estrictas de seguridad de la información y mantenimiento industrial:</w:t>
      </w:r>
    </w:p>
    <w:p w14:paraId="7324DF56" w14:textId="16BB0199" w:rsidR="00F70506" w:rsidRPr="00F70506" w:rsidRDefault="00000000" w:rsidP="0065060E">
      <w:pPr>
        <w:pStyle w:val="Prrafodelista"/>
        <w:numPr>
          <w:ilvl w:val="0"/>
          <w:numId w:val="13"/>
        </w:numPr>
        <w:spacing w:line="360" w:lineRule="auto"/>
        <w:rPr>
          <w:rFonts w:ascii="Times New Roman" w:eastAsia="Arial MT" w:hAnsi="Times New Roman" w:cs="Times New Roman"/>
          <w:b/>
          <w:iCs/>
          <w:color w:val="auto"/>
          <w:sz w:val="20"/>
          <w:szCs w:val="20"/>
          <w:lang w:val="es-ES"/>
        </w:rPr>
      </w:pPr>
      <w:r w:rsidRPr="00F70506">
        <w:rPr>
          <w:rFonts w:ascii="Times New Roman" w:eastAsia="Arial MT" w:hAnsi="Times New Roman" w:cs="Times New Roman"/>
          <w:b/>
          <w:iCs/>
          <w:color w:val="auto"/>
          <w:sz w:val="20"/>
          <w:szCs w:val="20"/>
          <w:lang w:val="es-ES"/>
        </w:rPr>
        <w:t xml:space="preserve">Política de Control de Acceso: </w:t>
      </w:r>
      <w:r w:rsidRPr="00F70506">
        <w:rPr>
          <w:rFonts w:ascii="Times New Roman" w:eastAsia="Arial MT" w:hAnsi="Times New Roman" w:cs="Times New Roman"/>
          <w:bCs/>
          <w:iCs/>
          <w:color w:val="auto"/>
          <w:sz w:val="20"/>
          <w:szCs w:val="20"/>
          <w:lang w:val="es-ES"/>
        </w:rPr>
        <w:t>El acceso a módulos administrativos, modificación de datos de equipos e incidentes está estrictamente restringido al rol 'admin'. Las contraseñas se almacenan mediante el algoritmo criptográfico seguro bcrypt ($2y$10$...) para asegurar la confidencialidad frente a filtraciones de datos.</w:t>
      </w:r>
    </w:p>
    <w:p w14:paraId="6C31AC2F" w14:textId="560DF052" w:rsidR="00F70506" w:rsidRPr="00F70506" w:rsidRDefault="00000000" w:rsidP="0065060E">
      <w:pPr>
        <w:pStyle w:val="Prrafodelista"/>
        <w:numPr>
          <w:ilvl w:val="0"/>
          <w:numId w:val="13"/>
        </w:numPr>
        <w:spacing w:line="360" w:lineRule="auto"/>
        <w:rPr>
          <w:rFonts w:ascii="Times New Roman" w:eastAsia="Arial MT" w:hAnsi="Times New Roman" w:cs="Times New Roman"/>
          <w:bCs/>
          <w:iCs/>
          <w:color w:val="auto"/>
          <w:sz w:val="20"/>
          <w:szCs w:val="20"/>
          <w:lang w:val="es-ES"/>
        </w:rPr>
      </w:pPr>
      <w:r w:rsidRPr="00F70506">
        <w:rPr>
          <w:rFonts w:ascii="Times New Roman" w:eastAsia="Arial MT" w:hAnsi="Times New Roman" w:cs="Times New Roman"/>
          <w:b/>
          <w:iCs/>
          <w:color w:val="auto"/>
          <w:sz w:val="20"/>
          <w:szCs w:val="20"/>
          <w:lang w:val="es-ES"/>
        </w:rPr>
        <w:t xml:space="preserve">Norma de Mantenimiento Predictivo: </w:t>
      </w:r>
      <w:r w:rsidRPr="00F70506">
        <w:rPr>
          <w:rFonts w:ascii="Times New Roman" w:eastAsia="Arial MT" w:hAnsi="Times New Roman" w:cs="Times New Roman"/>
          <w:bCs/>
          <w:iCs/>
          <w:color w:val="auto"/>
          <w:sz w:val="20"/>
          <w:szCs w:val="20"/>
          <w:lang w:val="es-ES"/>
        </w:rPr>
        <w:t>Las horas de uso se actualizan diariamente. Todo equipo que supere su umbral establecido debe generar una alerta prioritaria automática y requiere la asignación de un turno técnico dentro de las próximas 48 horas.</w:t>
      </w:r>
    </w:p>
    <w:p w14:paraId="00CD8C0D" w14:textId="1F3916F0" w:rsidR="008C6EDC" w:rsidRPr="00F70506" w:rsidRDefault="00000000" w:rsidP="0065060E">
      <w:pPr>
        <w:pStyle w:val="Prrafodelista"/>
        <w:numPr>
          <w:ilvl w:val="0"/>
          <w:numId w:val="13"/>
        </w:numPr>
        <w:spacing w:line="360" w:lineRule="auto"/>
        <w:rPr>
          <w:rFonts w:ascii="Times New Roman" w:hAnsi="Times New Roman" w:cs="Times New Roman"/>
          <w:color w:val="auto"/>
        </w:rPr>
      </w:pPr>
      <w:r w:rsidRPr="00F70506">
        <w:rPr>
          <w:rFonts w:ascii="Times New Roman" w:eastAsia="Arial MT" w:hAnsi="Times New Roman" w:cs="Times New Roman"/>
          <w:b/>
          <w:iCs/>
          <w:color w:val="auto"/>
          <w:sz w:val="20"/>
          <w:szCs w:val="20"/>
          <w:lang w:val="es-ES"/>
        </w:rPr>
        <w:t xml:space="preserve">Política de Auditoría de Base de Datos: </w:t>
      </w:r>
      <w:r w:rsidRPr="00F70506">
        <w:rPr>
          <w:rFonts w:ascii="Times New Roman" w:eastAsia="Arial MT" w:hAnsi="Times New Roman" w:cs="Times New Roman"/>
          <w:bCs/>
          <w:iCs/>
          <w:color w:val="auto"/>
          <w:sz w:val="20"/>
          <w:szCs w:val="20"/>
          <w:lang w:val="es-ES"/>
        </w:rPr>
        <w:t>La eliminación de registros se reserva exclusivamente para fines de depuración de bases de datos. Los incidentes inactivos se deben 'ocultar' (visible = 0) en lugar de eliminarse, conservando la integridad histórica de fallas.</w:t>
      </w:r>
    </w:p>
    <w:sectPr w:rsidR="008C6EDC" w:rsidRPr="00F705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2D0407"/>
    <w:multiLevelType w:val="hybridMultilevel"/>
    <w:tmpl w:val="7B9EDD46"/>
    <w:lvl w:ilvl="0" w:tplc="A990AEF2">
      <w:start w:val="1"/>
      <w:numFmt w:val="decimal"/>
      <w:lvlText w:val="6.%1"/>
      <w:lvlJc w:val="left"/>
      <w:pPr>
        <w:ind w:left="36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16B4244F"/>
    <w:multiLevelType w:val="multilevel"/>
    <w:tmpl w:val="4CD045DA"/>
    <w:lvl w:ilvl="0">
      <w:start w:val="1"/>
      <w:numFmt w:val="decimal"/>
      <w:lvlText w:val="%1"/>
      <w:lvlJc w:val="left"/>
      <w:pPr>
        <w:ind w:left="384" w:hanging="384"/>
      </w:pPr>
      <w:rPr>
        <w:rFonts w:hint="default"/>
        <w:b/>
        <w:sz w:val="26"/>
      </w:rPr>
    </w:lvl>
    <w:lvl w:ilvl="1">
      <w:start w:val="1"/>
      <w:numFmt w:val="decimal"/>
      <w:lvlText w:val="%1.%2"/>
      <w:lvlJc w:val="left"/>
      <w:pPr>
        <w:ind w:left="384" w:hanging="384"/>
      </w:pPr>
      <w:rPr>
        <w:rFonts w:hint="default"/>
        <w:b/>
        <w:sz w:val="26"/>
      </w:rPr>
    </w:lvl>
    <w:lvl w:ilvl="2">
      <w:start w:val="1"/>
      <w:numFmt w:val="decimal"/>
      <w:lvlText w:val="%1.%2.%3"/>
      <w:lvlJc w:val="left"/>
      <w:pPr>
        <w:ind w:left="720" w:hanging="720"/>
      </w:pPr>
      <w:rPr>
        <w:rFonts w:hint="default"/>
        <w:b/>
        <w:sz w:val="26"/>
      </w:rPr>
    </w:lvl>
    <w:lvl w:ilvl="3">
      <w:start w:val="1"/>
      <w:numFmt w:val="decimal"/>
      <w:lvlText w:val="%1.%2.%3.%4"/>
      <w:lvlJc w:val="left"/>
      <w:pPr>
        <w:ind w:left="720" w:hanging="720"/>
      </w:pPr>
      <w:rPr>
        <w:rFonts w:hint="default"/>
        <w:b/>
        <w:sz w:val="26"/>
      </w:rPr>
    </w:lvl>
    <w:lvl w:ilvl="4">
      <w:start w:val="1"/>
      <w:numFmt w:val="decimal"/>
      <w:lvlText w:val="%1.%2.%3.%4.%5"/>
      <w:lvlJc w:val="left"/>
      <w:pPr>
        <w:ind w:left="1080" w:hanging="1080"/>
      </w:pPr>
      <w:rPr>
        <w:rFonts w:hint="default"/>
        <w:b/>
        <w:sz w:val="26"/>
      </w:rPr>
    </w:lvl>
    <w:lvl w:ilvl="5">
      <w:start w:val="1"/>
      <w:numFmt w:val="decimal"/>
      <w:lvlText w:val="%1.%2.%3.%4.%5.%6"/>
      <w:lvlJc w:val="left"/>
      <w:pPr>
        <w:ind w:left="1080" w:hanging="1080"/>
      </w:pPr>
      <w:rPr>
        <w:rFonts w:hint="default"/>
        <w:b/>
        <w:sz w:val="26"/>
      </w:rPr>
    </w:lvl>
    <w:lvl w:ilvl="6">
      <w:start w:val="1"/>
      <w:numFmt w:val="decimal"/>
      <w:lvlText w:val="%1.%2.%3.%4.%5.%6.%7"/>
      <w:lvlJc w:val="left"/>
      <w:pPr>
        <w:ind w:left="1440" w:hanging="1440"/>
      </w:pPr>
      <w:rPr>
        <w:rFonts w:hint="default"/>
        <w:b/>
        <w:sz w:val="26"/>
      </w:rPr>
    </w:lvl>
    <w:lvl w:ilvl="7">
      <w:start w:val="1"/>
      <w:numFmt w:val="decimal"/>
      <w:lvlText w:val="%1.%2.%3.%4.%5.%6.%7.%8"/>
      <w:lvlJc w:val="left"/>
      <w:pPr>
        <w:ind w:left="1440" w:hanging="1440"/>
      </w:pPr>
      <w:rPr>
        <w:rFonts w:hint="default"/>
        <w:b/>
        <w:sz w:val="26"/>
      </w:rPr>
    </w:lvl>
    <w:lvl w:ilvl="8">
      <w:start w:val="1"/>
      <w:numFmt w:val="decimal"/>
      <w:lvlText w:val="%1.%2.%3.%4.%5.%6.%7.%8.%9"/>
      <w:lvlJc w:val="left"/>
      <w:pPr>
        <w:ind w:left="1440" w:hanging="1440"/>
      </w:pPr>
      <w:rPr>
        <w:rFonts w:hint="default"/>
        <w:b/>
        <w:sz w:val="26"/>
      </w:rPr>
    </w:lvl>
  </w:abstractNum>
  <w:abstractNum w:abstractNumId="11" w15:restartNumberingAfterBreak="0">
    <w:nsid w:val="27720526"/>
    <w:multiLevelType w:val="hybridMultilevel"/>
    <w:tmpl w:val="8B6EA21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0AA2BC6"/>
    <w:multiLevelType w:val="hybridMultilevel"/>
    <w:tmpl w:val="2E304B8E"/>
    <w:lvl w:ilvl="0" w:tplc="300A000B">
      <w:start w:val="1"/>
      <w:numFmt w:val="bullet"/>
      <w:lvlText w:val=""/>
      <w:lvlJc w:val="left"/>
      <w:pPr>
        <w:ind w:left="724" w:hanging="360"/>
      </w:pPr>
      <w:rPr>
        <w:rFonts w:ascii="Wingdings" w:hAnsi="Wingdings" w:hint="default"/>
      </w:rPr>
    </w:lvl>
    <w:lvl w:ilvl="1" w:tplc="300A0003" w:tentative="1">
      <w:start w:val="1"/>
      <w:numFmt w:val="bullet"/>
      <w:lvlText w:val="o"/>
      <w:lvlJc w:val="left"/>
      <w:pPr>
        <w:ind w:left="1444" w:hanging="360"/>
      </w:pPr>
      <w:rPr>
        <w:rFonts w:ascii="Courier New" w:hAnsi="Courier New" w:cs="Courier New" w:hint="default"/>
      </w:rPr>
    </w:lvl>
    <w:lvl w:ilvl="2" w:tplc="300A0005" w:tentative="1">
      <w:start w:val="1"/>
      <w:numFmt w:val="bullet"/>
      <w:lvlText w:val=""/>
      <w:lvlJc w:val="left"/>
      <w:pPr>
        <w:ind w:left="2164" w:hanging="360"/>
      </w:pPr>
      <w:rPr>
        <w:rFonts w:ascii="Wingdings" w:hAnsi="Wingdings" w:hint="default"/>
      </w:rPr>
    </w:lvl>
    <w:lvl w:ilvl="3" w:tplc="300A0001" w:tentative="1">
      <w:start w:val="1"/>
      <w:numFmt w:val="bullet"/>
      <w:lvlText w:val=""/>
      <w:lvlJc w:val="left"/>
      <w:pPr>
        <w:ind w:left="2884" w:hanging="360"/>
      </w:pPr>
      <w:rPr>
        <w:rFonts w:ascii="Symbol" w:hAnsi="Symbol" w:hint="default"/>
      </w:rPr>
    </w:lvl>
    <w:lvl w:ilvl="4" w:tplc="300A0003" w:tentative="1">
      <w:start w:val="1"/>
      <w:numFmt w:val="bullet"/>
      <w:lvlText w:val="o"/>
      <w:lvlJc w:val="left"/>
      <w:pPr>
        <w:ind w:left="3604" w:hanging="360"/>
      </w:pPr>
      <w:rPr>
        <w:rFonts w:ascii="Courier New" w:hAnsi="Courier New" w:cs="Courier New" w:hint="default"/>
      </w:rPr>
    </w:lvl>
    <w:lvl w:ilvl="5" w:tplc="300A0005" w:tentative="1">
      <w:start w:val="1"/>
      <w:numFmt w:val="bullet"/>
      <w:lvlText w:val=""/>
      <w:lvlJc w:val="left"/>
      <w:pPr>
        <w:ind w:left="4324" w:hanging="360"/>
      </w:pPr>
      <w:rPr>
        <w:rFonts w:ascii="Wingdings" w:hAnsi="Wingdings" w:hint="default"/>
      </w:rPr>
    </w:lvl>
    <w:lvl w:ilvl="6" w:tplc="300A0001" w:tentative="1">
      <w:start w:val="1"/>
      <w:numFmt w:val="bullet"/>
      <w:lvlText w:val=""/>
      <w:lvlJc w:val="left"/>
      <w:pPr>
        <w:ind w:left="5044" w:hanging="360"/>
      </w:pPr>
      <w:rPr>
        <w:rFonts w:ascii="Symbol" w:hAnsi="Symbol" w:hint="default"/>
      </w:rPr>
    </w:lvl>
    <w:lvl w:ilvl="7" w:tplc="300A0003" w:tentative="1">
      <w:start w:val="1"/>
      <w:numFmt w:val="bullet"/>
      <w:lvlText w:val="o"/>
      <w:lvlJc w:val="left"/>
      <w:pPr>
        <w:ind w:left="5764" w:hanging="360"/>
      </w:pPr>
      <w:rPr>
        <w:rFonts w:ascii="Courier New" w:hAnsi="Courier New" w:cs="Courier New" w:hint="default"/>
      </w:rPr>
    </w:lvl>
    <w:lvl w:ilvl="8" w:tplc="300A0005" w:tentative="1">
      <w:start w:val="1"/>
      <w:numFmt w:val="bullet"/>
      <w:lvlText w:val=""/>
      <w:lvlJc w:val="left"/>
      <w:pPr>
        <w:ind w:left="6484" w:hanging="360"/>
      </w:pPr>
      <w:rPr>
        <w:rFonts w:ascii="Wingdings" w:hAnsi="Wingdings" w:hint="default"/>
      </w:rPr>
    </w:lvl>
  </w:abstractNum>
  <w:abstractNum w:abstractNumId="13" w15:restartNumberingAfterBreak="0">
    <w:nsid w:val="33F5784C"/>
    <w:multiLevelType w:val="hybridMultilevel"/>
    <w:tmpl w:val="A3022970"/>
    <w:lvl w:ilvl="0" w:tplc="833059E2">
      <w:start w:val="1"/>
      <w:numFmt w:val="decimal"/>
      <w:lvlText w:val="3.%1"/>
      <w:lvlJc w:val="left"/>
      <w:pPr>
        <w:ind w:left="36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3CAD729F"/>
    <w:multiLevelType w:val="hybridMultilevel"/>
    <w:tmpl w:val="FCF4D650"/>
    <w:lvl w:ilvl="0" w:tplc="300A0009">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5" w15:restartNumberingAfterBreak="0">
    <w:nsid w:val="4A514CDF"/>
    <w:multiLevelType w:val="hybridMultilevel"/>
    <w:tmpl w:val="97D43950"/>
    <w:lvl w:ilvl="0" w:tplc="E8EC49A6">
      <w:start w:val="1"/>
      <w:numFmt w:val="decimal"/>
      <w:lvlText w:val="%1.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6" w15:restartNumberingAfterBreak="0">
    <w:nsid w:val="4F843EE6"/>
    <w:multiLevelType w:val="hybridMultilevel"/>
    <w:tmpl w:val="5A189D7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715180B"/>
    <w:multiLevelType w:val="hybridMultilevel"/>
    <w:tmpl w:val="099C2AA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7842376"/>
    <w:multiLevelType w:val="hybridMultilevel"/>
    <w:tmpl w:val="1A269CC8"/>
    <w:lvl w:ilvl="0" w:tplc="E8EC49A6">
      <w:start w:val="1"/>
      <w:numFmt w:val="decimal"/>
      <w:lvlText w:val="%1.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5CA9195C"/>
    <w:multiLevelType w:val="hybridMultilevel"/>
    <w:tmpl w:val="13A62D1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CE16E9F"/>
    <w:multiLevelType w:val="hybridMultilevel"/>
    <w:tmpl w:val="14D6CDAE"/>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61537988"/>
    <w:multiLevelType w:val="hybridMultilevel"/>
    <w:tmpl w:val="2C32E17E"/>
    <w:lvl w:ilvl="0" w:tplc="5476C934">
      <w:start w:val="1"/>
      <w:numFmt w:val="decimal"/>
      <w:lvlText w:val="4.%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2" w15:restartNumberingAfterBreak="0">
    <w:nsid w:val="625E7DBC"/>
    <w:multiLevelType w:val="hybridMultilevel"/>
    <w:tmpl w:val="ED5A51D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9A23519"/>
    <w:multiLevelType w:val="hybridMultilevel"/>
    <w:tmpl w:val="9E9E7AF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72295133"/>
    <w:multiLevelType w:val="hybridMultilevel"/>
    <w:tmpl w:val="B88A179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76212E76"/>
    <w:multiLevelType w:val="hybridMultilevel"/>
    <w:tmpl w:val="97947912"/>
    <w:lvl w:ilvl="0" w:tplc="2B8AC22A">
      <w:start w:val="1"/>
      <w:numFmt w:val="decimal"/>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79BD2D8D"/>
    <w:multiLevelType w:val="multilevel"/>
    <w:tmpl w:val="D980C73C"/>
    <w:lvl w:ilvl="0">
      <w:start w:val="6"/>
      <w:numFmt w:val="decimal"/>
      <w:lvlText w:val="%1."/>
      <w:lvlJc w:val="left"/>
      <w:pPr>
        <w:ind w:left="432" w:hanging="432"/>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7B8D110D"/>
    <w:multiLevelType w:val="hybridMultilevel"/>
    <w:tmpl w:val="B0AEB0BE"/>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CBC0454"/>
    <w:multiLevelType w:val="hybridMultilevel"/>
    <w:tmpl w:val="695438DA"/>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93894239">
    <w:abstractNumId w:val="8"/>
  </w:num>
  <w:num w:numId="2" w16cid:durableId="187528207">
    <w:abstractNumId w:val="6"/>
  </w:num>
  <w:num w:numId="3" w16cid:durableId="221410809">
    <w:abstractNumId w:val="5"/>
  </w:num>
  <w:num w:numId="4" w16cid:durableId="596987821">
    <w:abstractNumId w:val="4"/>
  </w:num>
  <w:num w:numId="5" w16cid:durableId="540367658">
    <w:abstractNumId w:val="7"/>
  </w:num>
  <w:num w:numId="6" w16cid:durableId="373039735">
    <w:abstractNumId w:val="3"/>
  </w:num>
  <w:num w:numId="7" w16cid:durableId="1054617100">
    <w:abstractNumId w:val="2"/>
  </w:num>
  <w:num w:numId="8" w16cid:durableId="402029102">
    <w:abstractNumId w:val="1"/>
  </w:num>
  <w:num w:numId="9" w16cid:durableId="1220019555">
    <w:abstractNumId w:val="0"/>
  </w:num>
  <w:num w:numId="10" w16cid:durableId="1326201933">
    <w:abstractNumId w:val="14"/>
  </w:num>
  <w:num w:numId="11" w16cid:durableId="610893529">
    <w:abstractNumId w:val="12"/>
  </w:num>
  <w:num w:numId="12" w16cid:durableId="817919987">
    <w:abstractNumId w:val="23"/>
  </w:num>
  <w:num w:numId="13" w16cid:durableId="915168864">
    <w:abstractNumId w:val="19"/>
  </w:num>
  <w:num w:numId="14" w16cid:durableId="331028196">
    <w:abstractNumId w:val="16"/>
  </w:num>
  <w:num w:numId="15" w16cid:durableId="465782947">
    <w:abstractNumId w:val="17"/>
  </w:num>
  <w:num w:numId="16" w16cid:durableId="1535189817">
    <w:abstractNumId w:val="24"/>
  </w:num>
  <w:num w:numId="17" w16cid:durableId="349068711">
    <w:abstractNumId w:val="11"/>
  </w:num>
  <w:num w:numId="18" w16cid:durableId="683946572">
    <w:abstractNumId w:val="20"/>
  </w:num>
  <w:num w:numId="19" w16cid:durableId="1166896197">
    <w:abstractNumId w:val="21"/>
  </w:num>
  <w:num w:numId="20" w16cid:durableId="85656138">
    <w:abstractNumId w:val="26"/>
  </w:num>
  <w:num w:numId="21" w16cid:durableId="2017417535">
    <w:abstractNumId w:val="9"/>
  </w:num>
  <w:num w:numId="22" w16cid:durableId="2074699465">
    <w:abstractNumId w:val="27"/>
  </w:num>
  <w:num w:numId="23" w16cid:durableId="1243293659">
    <w:abstractNumId w:val="13"/>
  </w:num>
  <w:num w:numId="24" w16cid:durableId="120003915">
    <w:abstractNumId w:val="25"/>
  </w:num>
  <w:num w:numId="25" w16cid:durableId="191696933">
    <w:abstractNumId w:val="28"/>
  </w:num>
  <w:num w:numId="26" w16cid:durableId="1595436151">
    <w:abstractNumId w:val="22"/>
  </w:num>
  <w:num w:numId="27" w16cid:durableId="1529678736">
    <w:abstractNumId w:val="18"/>
  </w:num>
  <w:num w:numId="28" w16cid:durableId="395469439">
    <w:abstractNumId w:val="10"/>
  </w:num>
  <w:num w:numId="29" w16cid:durableId="11301313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4C6"/>
    <w:rsid w:val="0029639D"/>
    <w:rsid w:val="00326F90"/>
    <w:rsid w:val="0065060E"/>
    <w:rsid w:val="007239FD"/>
    <w:rsid w:val="00774793"/>
    <w:rsid w:val="008C6EDC"/>
    <w:rsid w:val="009C3A27"/>
    <w:rsid w:val="00AA1D8D"/>
    <w:rsid w:val="00B47730"/>
    <w:rsid w:val="00C8125E"/>
    <w:rsid w:val="00CB0664"/>
    <w:rsid w:val="00ED257B"/>
    <w:rsid w:val="00F705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A7235"/>
  <w14:defaultImageDpi w14:val="300"/>
  <w15:docId w15:val="{29DB1AB7-88ED-4DAE-B3C0-1807AC93E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70506"/>
    <w:pPr>
      <w:keepNext/>
      <w:keepLines/>
      <w:spacing w:before="480" w:after="0"/>
      <w:jc w:val="center"/>
      <w:outlineLvl w:val="0"/>
    </w:pPr>
    <w:rPr>
      <w:rFonts w:ascii="Times New Roman" w:eastAsiaTheme="majorEastAsia" w:hAnsi="Times New Roman" w:cstheme="majorBidi"/>
      <w:b/>
      <w:bCs/>
      <w:color w:val="auto"/>
      <w:sz w:val="32"/>
      <w:szCs w:val="28"/>
    </w:rPr>
  </w:style>
  <w:style w:type="paragraph" w:styleId="Ttulo2">
    <w:name w:val="heading 2"/>
    <w:basedOn w:val="Normal"/>
    <w:next w:val="Normal"/>
    <w:link w:val="Ttulo2Car"/>
    <w:uiPriority w:val="9"/>
    <w:unhideWhenUsed/>
    <w:qFormat/>
    <w:rsid w:val="00ED257B"/>
    <w:pPr>
      <w:keepNext/>
      <w:keepLines/>
      <w:spacing w:before="200" w:after="0"/>
      <w:outlineLvl w:val="1"/>
    </w:pPr>
    <w:rPr>
      <w:rFonts w:ascii="Times New Roman" w:eastAsiaTheme="majorEastAsia" w:hAnsi="Times New Roman" w:cstheme="majorBidi"/>
      <w:b/>
      <w:bCs/>
      <w:color w:val="auto"/>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70506"/>
    <w:rPr>
      <w:rFonts w:ascii="Times New Roman" w:eastAsiaTheme="majorEastAsia" w:hAnsi="Times New Roman" w:cstheme="majorBidi"/>
      <w:b/>
      <w:bCs/>
      <w:sz w:val="32"/>
      <w:szCs w:val="28"/>
    </w:rPr>
  </w:style>
  <w:style w:type="character" w:customStyle="1" w:styleId="Ttulo2Car">
    <w:name w:val="Título 2 Car"/>
    <w:basedOn w:val="Fuentedeprrafopredeter"/>
    <w:link w:val="Ttulo2"/>
    <w:uiPriority w:val="9"/>
    <w:rsid w:val="00ED257B"/>
    <w:rPr>
      <w:rFonts w:ascii="Times New Roman" w:eastAsiaTheme="majorEastAsia" w:hAnsi="Times New Roman" w:cstheme="majorBidi"/>
      <w:b/>
      <w:bCs/>
      <w:sz w:val="28"/>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65060E"/>
    <w:pPr>
      <w:spacing w:after="100" w:line="259" w:lineRule="auto"/>
      <w:ind w:left="220"/>
    </w:pPr>
    <w:rPr>
      <w:rFonts w:asciiTheme="minorHAnsi" w:hAnsiTheme="minorHAnsi" w:cs="Times New Roman"/>
      <w:color w:val="auto"/>
      <w:lang w:val="es-EC" w:eastAsia="es-EC"/>
    </w:rPr>
  </w:style>
  <w:style w:type="paragraph" w:styleId="TDC1">
    <w:name w:val="toc 1"/>
    <w:basedOn w:val="Normal"/>
    <w:next w:val="Normal"/>
    <w:autoRedefine/>
    <w:uiPriority w:val="39"/>
    <w:unhideWhenUsed/>
    <w:rsid w:val="0065060E"/>
    <w:pPr>
      <w:spacing w:after="100" w:line="259" w:lineRule="auto"/>
    </w:pPr>
    <w:rPr>
      <w:rFonts w:asciiTheme="minorHAnsi" w:hAnsiTheme="minorHAnsi" w:cs="Times New Roman"/>
      <w:color w:val="auto"/>
      <w:lang w:val="es-EC" w:eastAsia="es-EC"/>
    </w:rPr>
  </w:style>
  <w:style w:type="paragraph" w:styleId="TDC3">
    <w:name w:val="toc 3"/>
    <w:basedOn w:val="Normal"/>
    <w:next w:val="Normal"/>
    <w:autoRedefine/>
    <w:uiPriority w:val="39"/>
    <w:unhideWhenUsed/>
    <w:rsid w:val="0065060E"/>
    <w:pPr>
      <w:spacing w:after="100" w:line="259" w:lineRule="auto"/>
      <w:ind w:left="440"/>
    </w:pPr>
    <w:rPr>
      <w:rFonts w:asciiTheme="minorHAnsi" w:hAnsiTheme="minorHAnsi" w:cs="Times New Roman"/>
      <w:color w:val="auto"/>
      <w:lang w:val="es-EC" w:eastAsia="es-EC"/>
    </w:rPr>
  </w:style>
  <w:style w:type="character" w:styleId="Hipervnculo">
    <w:name w:val="Hyperlink"/>
    <w:basedOn w:val="Fuentedeprrafopredeter"/>
    <w:uiPriority w:val="99"/>
    <w:unhideWhenUsed/>
    <w:rsid w:val="006506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9</Pages>
  <Words>2043</Words>
  <Characters>11241</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 HERMANN WANKE CEDEÑO</cp:lastModifiedBy>
  <cp:revision>4</cp:revision>
  <dcterms:created xsi:type="dcterms:W3CDTF">2013-12-23T23:15:00Z</dcterms:created>
  <dcterms:modified xsi:type="dcterms:W3CDTF">2026-07-18T00:36:00Z</dcterms:modified>
  <cp:category/>
</cp:coreProperties>
</file>