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EC700" w14:textId="77777777" w:rsidR="00865B75" w:rsidRPr="00A20EAC" w:rsidRDefault="00000000" w:rsidP="00A20EAC">
      <w:pPr>
        <w:spacing w:after="200"/>
        <w:jc w:val="center"/>
        <w:rPr>
          <w:sz w:val="32"/>
          <w:szCs w:val="32"/>
        </w:rPr>
      </w:pPr>
      <w:r w:rsidRPr="00A20EAC">
        <w:rPr>
          <w:b/>
          <w:bCs/>
          <w:sz w:val="32"/>
          <w:szCs w:val="32"/>
        </w:rPr>
        <w:t xml:space="preserve">Proyecto: </w:t>
      </w:r>
      <w:proofErr w:type="spellStart"/>
      <w:r w:rsidRPr="00A20EAC">
        <w:rPr>
          <w:b/>
          <w:bCs/>
          <w:sz w:val="32"/>
          <w:szCs w:val="32"/>
        </w:rPr>
        <w:t>PredictiveMaintain</w:t>
      </w:r>
      <w:proofErr w:type="spellEnd"/>
    </w:p>
    <w:p w14:paraId="15553AA5" w14:textId="77777777" w:rsidR="00865B75" w:rsidRDefault="00000000">
      <w:pPr>
        <w:spacing w:after="200"/>
      </w:pPr>
      <w:r>
        <w:rPr>
          <w:b/>
          <w:bCs/>
        </w:rPr>
        <w:t xml:space="preserve">Versión Producto: </w:t>
      </w:r>
      <w:r>
        <w:t xml:space="preserve">1.0   </w:t>
      </w:r>
      <w:r>
        <w:rPr>
          <w:b/>
          <w:bCs/>
        </w:rPr>
        <w:t xml:space="preserve">Cliente: </w:t>
      </w:r>
      <w:r>
        <w:t>Universidad de Guayaquil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4901"/>
        <w:gridCol w:w="1318"/>
        <w:gridCol w:w="984"/>
      </w:tblGrid>
      <w:tr w:rsidR="00865B75" w14:paraId="769316CE" w14:textId="77777777"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1B79826" w14:textId="77777777" w:rsidR="00865B75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MINUTA DE REUNIÓN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B5492DD" w14:textId="77777777" w:rsidR="00865B75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01</w:t>
            </w:r>
          </w:p>
        </w:tc>
      </w:tr>
      <w:tr w:rsidR="00865B75" w14:paraId="0DCF9A7F" w14:textId="77777777"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3DECA9C" w14:textId="77777777" w:rsidR="00865B75" w:rsidRDefault="00000000">
            <w:r>
              <w:rPr>
                <w:b/>
                <w:bCs/>
              </w:rPr>
              <w:t>Tema de la Reunión: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50F7A32" w14:textId="77777777" w:rsidR="00865B75" w:rsidRDefault="00000000">
            <w:proofErr w:type="spellStart"/>
            <w:r>
              <w:t>PredictiveMaintain</w:t>
            </w:r>
            <w:proofErr w:type="spellEnd"/>
            <w:r>
              <w:t xml:space="preserve"> - Sistema Web de Gestión Operativa y Mantenimiento Preventivo</w:t>
            </w:r>
          </w:p>
        </w:tc>
      </w:tr>
      <w:tr w:rsidR="00865B75" w14:paraId="582A7BCC" w14:textId="77777777"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066B4CE" w14:textId="77777777" w:rsidR="00865B75" w:rsidRDefault="00000000">
            <w:r>
              <w:rPr>
                <w:b/>
                <w:bCs/>
              </w:rPr>
              <w:t>Institución/es: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F33254B" w14:textId="77777777" w:rsidR="00865B75" w:rsidRDefault="00000000">
            <w:r>
              <w:t>Universidad de Guayaquil</w:t>
            </w:r>
          </w:p>
        </w:tc>
      </w:tr>
      <w:tr w:rsidR="00865B75" w14:paraId="5E91B2D9" w14:textId="77777777"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0DC1ADF" w14:textId="77777777" w:rsidR="00865B75" w:rsidRDefault="00000000">
            <w:r>
              <w:rPr>
                <w:b/>
                <w:bCs/>
              </w:rPr>
              <w:t>Autor: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6FFCE14" w14:textId="77777777" w:rsidR="00865B75" w:rsidRDefault="00000000">
            <w:r>
              <w:t>Rivadeneira, Samuel; Wanke, Carl; Sabando, Angello; Icaza, Diana; Barco, Eliel; Santos, Martín; Salazar, Isaac; Jama, Joao; De la Torre, Ángel; Zavala, Erick</w:t>
            </w:r>
          </w:p>
        </w:tc>
      </w:tr>
      <w:tr w:rsidR="00865B75" w14:paraId="6A25F652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6872A04" w14:textId="77777777" w:rsidR="00865B75" w:rsidRDefault="00000000">
            <w:r>
              <w:rPr>
                <w:b/>
                <w:bCs/>
              </w:rPr>
              <w:t>Fecha: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A63A69B" w14:textId="77777777" w:rsidR="00865B75" w:rsidRDefault="00000000">
            <w:r>
              <w:t>29/06/2026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BFB6944" w14:textId="77777777" w:rsidR="00865B75" w:rsidRDefault="00000000">
            <w:r>
              <w:rPr>
                <w:b/>
                <w:bCs/>
              </w:rPr>
              <w:t>Hora Inicio: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7023131" w14:textId="77777777" w:rsidR="00865B75" w:rsidRDefault="00000000">
            <w:r>
              <w:t>09:00</w:t>
            </w:r>
          </w:p>
        </w:tc>
      </w:tr>
      <w:tr w:rsidR="00865B75" w14:paraId="5CAA2037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D67999B" w14:textId="77777777" w:rsidR="00865B75" w:rsidRDefault="00865B7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A7CA5C7" w14:textId="77777777" w:rsidR="00865B75" w:rsidRDefault="00865B7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AF08E4C" w14:textId="77777777" w:rsidR="00865B75" w:rsidRDefault="00000000">
            <w:r>
              <w:rPr>
                <w:b/>
                <w:bCs/>
              </w:rPr>
              <w:t>Hora Fin: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98FCCA1" w14:textId="77777777" w:rsidR="00865B75" w:rsidRDefault="00000000">
            <w:r>
              <w:t>12:30</w:t>
            </w:r>
          </w:p>
        </w:tc>
      </w:tr>
      <w:tr w:rsidR="00865B75" w14:paraId="1186A602" w14:textId="77777777"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5A2D51F" w14:textId="77777777" w:rsidR="00865B75" w:rsidRDefault="00000000">
            <w:r>
              <w:rPr>
                <w:b/>
                <w:bCs/>
              </w:rPr>
              <w:t>Lugar: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2D6B265" w14:textId="77777777" w:rsidR="00865B75" w:rsidRDefault="00000000">
            <w:r>
              <w:t>A través de la plataforma Zoom / Repositorio GitHub</w:t>
            </w:r>
          </w:p>
        </w:tc>
      </w:tr>
      <w:tr w:rsidR="00865B75" w14:paraId="6AEA8AFC" w14:textId="77777777">
        <w:trPr>
          <w:gridAfter w:val="2"/>
          <w:wAfter w:w="200" w:type="dxa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59B61FB" w14:textId="77777777" w:rsidR="00865B75" w:rsidRDefault="00000000">
            <w:r>
              <w:rPr>
                <w:b/>
                <w:bCs/>
              </w:rPr>
              <w:t>Referencias:</w:t>
            </w:r>
          </w:p>
        </w:tc>
        <w:tc>
          <w:tcPr>
            <w:tcW w:w="6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50AD06B" w14:textId="77777777" w:rsidR="00865B75" w:rsidRDefault="00000000">
            <w:r>
              <w:t>Documento de Diseño Detallado, Plan de Pruebas, Documento de Requerimientos, Repositorio GitHub: https://github.com/carlwanke2003-glitch/Sistema-de-mantenimiento.git</w:t>
            </w:r>
          </w:p>
        </w:tc>
      </w:tr>
    </w:tbl>
    <w:p w14:paraId="42E2D7E3" w14:textId="77777777" w:rsidR="00865B75" w:rsidRDefault="00865B75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5"/>
        <w:gridCol w:w="3508"/>
        <w:gridCol w:w="2247"/>
      </w:tblGrid>
      <w:tr w:rsidR="00865B75" w14:paraId="5A5F1D9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3810080" w14:textId="77777777" w:rsidR="00865B75" w:rsidRDefault="00000000">
            <w:r>
              <w:rPr>
                <w:b/>
                <w:bCs/>
                <w:sz w:val="24"/>
                <w:szCs w:val="24"/>
              </w:rPr>
              <w:t>LISTA DE PARTICIPANTES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6FCEA97" w14:textId="77777777" w:rsidR="00865B75" w:rsidRDefault="00865B7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FC0969F" w14:textId="77777777" w:rsidR="00865B75" w:rsidRDefault="00865B75"/>
        </w:tc>
      </w:tr>
      <w:tr w:rsidR="00865B75" w14:paraId="0B548B6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DFEFCCE" w14:textId="77777777" w:rsidR="00865B75" w:rsidRDefault="00000000" w:rsidP="00AA5A85">
            <w:pPr>
              <w:jc w:val="center"/>
            </w:pPr>
            <w:r>
              <w:rPr>
                <w:b/>
                <w:bCs/>
              </w:rPr>
              <w:t>Nombre y Apellido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A35213D" w14:textId="77777777" w:rsidR="00865B75" w:rsidRDefault="00000000" w:rsidP="00AA5A85">
            <w:pPr>
              <w:jc w:val="center"/>
            </w:pPr>
            <w:r>
              <w:rPr>
                <w:b/>
                <w:bCs/>
              </w:rPr>
              <w:t>Institución/Función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348CFB1" w14:textId="77777777" w:rsidR="00865B75" w:rsidRDefault="00000000" w:rsidP="00AA5A85">
            <w:pPr>
              <w:jc w:val="center"/>
            </w:pPr>
            <w:r>
              <w:rPr>
                <w:b/>
                <w:bCs/>
              </w:rPr>
              <w:t>Rol</w:t>
            </w:r>
          </w:p>
        </w:tc>
      </w:tr>
      <w:tr w:rsidR="00865B75" w14:paraId="135D441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5758B12" w14:textId="77777777" w:rsidR="00865B75" w:rsidRDefault="00000000" w:rsidP="00AA5A85">
            <w:pPr>
              <w:jc w:val="center"/>
            </w:pPr>
            <w:r>
              <w:t>Samuel Rivadeneira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9650D67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4BFF66B" w14:textId="77777777" w:rsidR="00865B75" w:rsidRDefault="00000000" w:rsidP="00AA5A85">
            <w:pPr>
              <w:jc w:val="center"/>
            </w:pPr>
            <w:r>
              <w:t xml:space="preserve">Desarrollador </w:t>
            </w:r>
            <w:proofErr w:type="spellStart"/>
            <w:r>
              <w:t>Backend</w:t>
            </w:r>
            <w:proofErr w:type="spellEnd"/>
          </w:p>
        </w:tc>
      </w:tr>
      <w:tr w:rsidR="00865B75" w14:paraId="208AF8A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C09B1F7" w14:textId="77777777" w:rsidR="00865B75" w:rsidRDefault="00000000" w:rsidP="00AA5A85">
            <w:pPr>
              <w:jc w:val="center"/>
            </w:pPr>
            <w:r>
              <w:t>Carl Wanke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AFD56DB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3F9C86F" w14:textId="77777777" w:rsidR="00865B75" w:rsidRDefault="00FF638E" w:rsidP="00AA5A85">
            <w:pPr>
              <w:jc w:val="center"/>
            </w:pPr>
            <w:r w:rsidRPr="00FF638E">
              <w:t xml:space="preserve">Desarrollador </w:t>
            </w:r>
            <w:proofErr w:type="spellStart"/>
            <w:r w:rsidRPr="00FF638E">
              <w:t>Frontend</w:t>
            </w:r>
            <w:proofErr w:type="spellEnd"/>
          </w:p>
        </w:tc>
      </w:tr>
      <w:tr w:rsidR="00865B75" w14:paraId="2CB0F19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E711C12" w14:textId="77777777" w:rsidR="00865B75" w:rsidRDefault="00000000" w:rsidP="00AA5A85">
            <w:pPr>
              <w:jc w:val="center"/>
            </w:pPr>
            <w:r>
              <w:t>Angello Sabando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44EA161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7791BA9C" w14:textId="77777777" w:rsidR="00865B75" w:rsidRDefault="00FF638E" w:rsidP="00AA5A85">
            <w:pPr>
              <w:jc w:val="center"/>
            </w:pPr>
            <w:r w:rsidRPr="00FF638E">
              <w:t>Líder Técnico</w:t>
            </w:r>
          </w:p>
        </w:tc>
      </w:tr>
      <w:tr w:rsidR="00865B75" w14:paraId="306D0AB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B316F66" w14:textId="77777777" w:rsidR="00865B75" w:rsidRDefault="00000000" w:rsidP="00AA5A85">
            <w:pPr>
              <w:jc w:val="center"/>
            </w:pPr>
            <w:r>
              <w:t>Diana Icaza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28B5659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67C7A4F" w14:textId="77777777" w:rsidR="00865B75" w:rsidRDefault="00000000" w:rsidP="00AA5A85">
            <w:pPr>
              <w:jc w:val="center"/>
            </w:pPr>
            <w:r>
              <w:t>Gestora de BD</w:t>
            </w:r>
          </w:p>
        </w:tc>
      </w:tr>
      <w:tr w:rsidR="00865B75" w14:paraId="5E149A9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2408BB5" w14:textId="77777777" w:rsidR="00865B75" w:rsidRDefault="00000000" w:rsidP="00AA5A85">
            <w:pPr>
              <w:jc w:val="center"/>
            </w:pPr>
            <w:r>
              <w:t>Eliel Barco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13C834E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69863E65" w14:textId="77777777" w:rsidR="00865B75" w:rsidRDefault="00000000" w:rsidP="00AA5A85">
            <w:pPr>
              <w:jc w:val="center"/>
            </w:pPr>
            <w:r>
              <w:t xml:space="preserve">Desarrollador </w:t>
            </w:r>
            <w:proofErr w:type="spellStart"/>
            <w:r>
              <w:t>Frontend</w:t>
            </w:r>
            <w:proofErr w:type="spellEnd"/>
          </w:p>
        </w:tc>
      </w:tr>
      <w:tr w:rsidR="00865B75" w14:paraId="5445A52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77B2390" w14:textId="77777777" w:rsidR="00865B75" w:rsidRDefault="00000000" w:rsidP="00AA5A85">
            <w:pPr>
              <w:jc w:val="center"/>
            </w:pPr>
            <w:r>
              <w:t>Martín Santos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A10388F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B569958" w14:textId="77777777" w:rsidR="00865B75" w:rsidRDefault="00000000" w:rsidP="00AA5A85">
            <w:pPr>
              <w:jc w:val="center"/>
            </w:pPr>
            <w:r>
              <w:t>Arquitecto del Sistema</w:t>
            </w:r>
          </w:p>
        </w:tc>
      </w:tr>
      <w:tr w:rsidR="00865B75" w14:paraId="4CD7C10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EDE91E2" w14:textId="77777777" w:rsidR="00865B75" w:rsidRDefault="00000000" w:rsidP="00AA5A85">
            <w:pPr>
              <w:jc w:val="center"/>
            </w:pPr>
            <w:r>
              <w:t>Isaac Salazar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B8F391C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08EAEE2" w14:textId="77777777" w:rsidR="00865B75" w:rsidRDefault="00FF638E" w:rsidP="00AA5A85">
            <w:pPr>
              <w:jc w:val="center"/>
            </w:pPr>
            <w:r w:rsidRPr="00FF638E">
              <w:t>Documentación</w:t>
            </w:r>
          </w:p>
        </w:tc>
      </w:tr>
      <w:tr w:rsidR="00865B75" w14:paraId="09A1996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0C1635B1" w14:textId="77777777" w:rsidR="00865B75" w:rsidRDefault="00000000" w:rsidP="00AA5A85">
            <w:pPr>
              <w:jc w:val="center"/>
            </w:pPr>
            <w:r>
              <w:t>Joao Jama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B168797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A5C7FDA" w14:textId="77777777" w:rsidR="00865B75" w:rsidRDefault="00000000" w:rsidP="00AA5A85">
            <w:pPr>
              <w:jc w:val="center"/>
            </w:pPr>
            <w:r>
              <w:t>QA/</w:t>
            </w:r>
            <w:proofErr w:type="spellStart"/>
            <w:r>
              <w:t>Testing</w:t>
            </w:r>
            <w:proofErr w:type="spellEnd"/>
          </w:p>
        </w:tc>
      </w:tr>
      <w:tr w:rsidR="00865B75" w14:paraId="5906101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1787AC2A" w14:textId="77777777" w:rsidR="00865B75" w:rsidRDefault="00000000" w:rsidP="00AA5A85">
            <w:pPr>
              <w:jc w:val="center"/>
            </w:pPr>
            <w:r>
              <w:t>Ángel De la Torre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AE47843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39E6743D" w14:textId="77777777" w:rsidR="00865B75" w:rsidRDefault="00FF638E" w:rsidP="00AA5A85">
            <w:pPr>
              <w:jc w:val="center"/>
            </w:pPr>
            <w:r w:rsidRPr="00FF638E">
              <w:t xml:space="preserve">Desarrollador </w:t>
            </w:r>
            <w:proofErr w:type="spellStart"/>
            <w:r w:rsidRPr="00FF638E">
              <w:t>Frontend</w:t>
            </w:r>
            <w:proofErr w:type="spellEnd"/>
          </w:p>
        </w:tc>
      </w:tr>
      <w:tr w:rsidR="00865B75" w14:paraId="55DAFF8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58A42A94" w14:textId="77777777" w:rsidR="00865B75" w:rsidRDefault="00000000" w:rsidP="00AA5A85">
            <w:pPr>
              <w:jc w:val="center"/>
            </w:pPr>
            <w:r>
              <w:t>Erick Zavala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2D026302" w14:textId="77777777" w:rsidR="00865B75" w:rsidRDefault="00000000" w:rsidP="00AA5A85">
            <w:pPr>
              <w:jc w:val="center"/>
            </w:pPr>
            <w:r>
              <w:t>Universidad de Guayaquil, Estudiante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" w:type="dxa"/>
              <w:bottom w:w="80" w:type="dxa"/>
              <w:right w:w="108" w:type="dxa"/>
            </w:tcMar>
          </w:tcPr>
          <w:p w14:paraId="4F9D0523" w14:textId="77777777" w:rsidR="00865B75" w:rsidRDefault="00000000" w:rsidP="00AA5A85">
            <w:pPr>
              <w:jc w:val="center"/>
            </w:pPr>
            <w:r>
              <w:t>DevOps</w:t>
            </w:r>
          </w:p>
        </w:tc>
      </w:tr>
    </w:tbl>
    <w:p w14:paraId="4D88F85D" w14:textId="77777777" w:rsidR="00865B75" w:rsidRDefault="00865B75">
      <w:pPr>
        <w:spacing w:after="200"/>
      </w:pPr>
    </w:p>
    <w:p w14:paraId="1AACF555" w14:textId="77777777" w:rsidR="00865B75" w:rsidRDefault="00000000" w:rsidP="00AA5A85">
      <w:pPr>
        <w:spacing w:after="240"/>
      </w:pPr>
      <w:r>
        <w:rPr>
          <w:b/>
          <w:bCs/>
        </w:rPr>
        <w:t>ASPECTOS TRATADOS</w:t>
      </w:r>
    </w:p>
    <w:p w14:paraId="784C86C8" w14:textId="5551BB90" w:rsidR="00865B75" w:rsidRDefault="00000000" w:rsidP="00AA5A85">
      <w:pPr>
        <w:pStyle w:val="Prrafodelista"/>
        <w:numPr>
          <w:ilvl w:val="0"/>
          <w:numId w:val="9"/>
        </w:numPr>
        <w:spacing w:after="100"/>
      </w:pPr>
      <w:r>
        <w:t xml:space="preserve">Revisión del avance en la implementación de módulos del sistema </w:t>
      </w:r>
      <w:proofErr w:type="spellStart"/>
      <w:r>
        <w:t>PredictiveMaintain</w:t>
      </w:r>
      <w:proofErr w:type="spellEnd"/>
    </w:p>
    <w:p w14:paraId="2ADB9CBF" w14:textId="19B51BCB" w:rsidR="00865B75" w:rsidRDefault="00000000" w:rsidP="00AA5A85">
      <w:pPr>
        <w:pStyle w:val="Prrafodelista"/>
        <w:numPr>
          <w:ilvl w:val="0"/>
          <w:numId w:val="9"/>
        </w:numPr>
        <w:spacing w:after="100"/>
      </w:pPr>
      <w:r>
        <w:t>Estado actual: Módulo de Autenticación completado al 100%</w:t>
      </w:r>
    </w:p>
    <w:p w14:paraId="4619090D" w14:textId="1DDCF5EB" w:rsidR="00865B75" w:rsidRDefault="00000000" w:rsidP="00AA5A85">
      <w:pPr>
        <w:pStyle w:val="Prrafodelista"/>
        <w:numPr>
          <w:ilvl w:val="0"/>
          <w:numId w:val="9"/>
        </w:numPr>
        <w:spacing w:after="100"/>
      </w:pPr>
      <w:r>
        <w:t>Módulos en desarrollo: Gestión de Activos (75%), Mantenimiento Preventivo (60%), Alertas y Notificaciones (50%)</w:t>
      </w:r>
    </w:p>
    <w:p w14:paraId="497D245E" w14:textId="4BA54C74" w:rsidR="00865B75" w:rsidRDefault="00000000" w:rsidP="00AA5A85">
      <w:pPr>
        <w:pStyle w:val="Prrafodelista"/>
        <w:numPr>
          <w:ilvl w:val="0"/>
          <w:numId w:val="9"/>
        </w:numPr>
        <w:spacing w:after="100"/>
      </w:pPr>
      <w:r>
        <w:t>Módulos en planificación: Reporte de Incidentes (20%), Seguridad Perimetral (30%), Asignación de Turnos (15%), Reportes y Análisis (10%)</w:t>
      </w:r>
    </w:p>
    <w:p w14:paraId="60E91286" w14:textId="4BA430A4" w:rsidR="00865B75" w:rsidRDefault="00000000" w:rsidP="00AA5A85">
      <w:pPr>
        <w:pStyle w:val="Prrafodelista"/>
        <w:numPr>
          <w:ilvl w:val="0"/>
          <w:numId w:val="9"/>
        </w:numPr>
        <w:spacing w:after="100"/>
      </w:pPr>
      <w:r>
        <w:lastRenderedPageBreak/>
        <w:t>Porcentaje promedio de avance general: 46.9%</w:t>
      </w:r>
    </w:p>
    <w:p w14:paraId="6878797E" w14:textId="56F4A592" w:rsidR="00865B75" w:rsidRDefault="00000000" w:rsidP="00AA5A85">
      <w:pPr>
        <w:pStyle w:val="Prrafodelista"/>
        <w:numPr>
          <w:ilvl w:val="0"/>
          <w:numId w:val="8"/>
        </w:numPr>
        <w:spacing w:after="100"/>
      </w:pPr>
      <w:r>
        <w:t>Revisión de cronograma de implementación y fechas estimadas de entrega</w:t>
      </w:r>
    </w:p>
    <w:p w14:paraId="70D9B64E" w14:textId="441E5BA6" w:rsidR="00865B75" w:rsidRDefault="00000000" w:rsidP="00AA5A85">
      <w:pPr>
        <w:pStyle w:val="Prrafodelista"/>
        <w:numPr>
          <w:ilvl w:val="0"/>
          <w:numId w:val="8"/>
        </w:numPr>
        <w:spacing w:after="100"/>
      </w:pPr>
      <w:r>
        <w:t>Asignación de responsables por módulo y seguimiento de actividades</w:t>
      </w:r>
    </w:p>
    <w:p w14:paraId="6B33BEE0" w14:textId="663E9C4D" w:rsidR="00865B75" w:rsidRDefault="00000000" w:rsidP="00AA5A85">
      <w:pPr>
        <w:pStyle w:val="Prrafodelista"/>
        <w:numPr>
          <w:ilvl w:val="0"/>
          <w:numId w:val="8"/>
        </w:numPr>
        <w:spacing w:after="200"/>
      </w:pPr>
      <w:r>
        <w:t>Actualización de documentación técnica y repositorio GitHub</w:t>
      </w:r>
    </w:p>
    <w:p w14:paraId="3B2E90FC" w14:textId="77777777" w:rsidR="00865B75" w:rsidRDefault="00000000">
      <w:pPr>
        <w:spacing w:before="200" w:after="100"/>
      </w:pPr>
      <w:r>
        <w:rPr>
          <w:b/>
          <w:bCs/>
        </w:rPr>
        <w:t>MÓDULOS IMPLEMENTADOS - ESTADO DE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"/>
        <w:gridCol w:w="3217"/>
        <w:gridCol w:w="1519"/>
        <w:gridCol w:w="890"/>
        <w:gridCol w:w="2010"/>
        <w:gridCol w:w="1339"/>
      </w:tblGrid>
      <w:tr w:rsidR="00865B75" w14:paraId="413A9778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CE5E6" w14:textId="77777777" w:rsidR="00865B75" w:rsidRDefault="00000000">
            <w:proofErr w:type="spellStart"/>
            <w:r>
              <w:rPr>
                <w:b/>
                <w:bCs/>
                <w:color w:val="FFFFFF"/>
              </w:rPr>
              <w:t>N°</w:t>
            </w:r>
            <w:proofErr w:type="spellEnd"/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4D92" w14:textId="77777777" w:rsidR="00865B75" w:rsidRDefault="00000000">
            <w:r>
              <w:rPr>
                <w:b/>
                <w:bCs/>
                <w:color w:val="FFFFFF"/>
              </w:rPr>
              <w:t>Módulo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8A98B" w14:textId="77777777" w:rsidR="00865B75" w:rsidRDefault="00000000">
            <w:r>
              <w:rPr>
                <w:b/>
                <w:bCs/>
                <w:color w:val="FFFFFF"/>
              </w:rPr>
              <w:t>Estado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CE243" w14:textId="77777777" w:rsidR="00865B75" w:rsidRDefault="00000000">
            <w:r>
              <w:rPr>
                <w:b/>
                <w:bCs/>
                <w:color w:val="FFFFFF"/>
              </w:rPr>
              <w:t>Avance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0D0A0" w14:textId="77777777" w:rsidR="00865B75" w:rsidRDefault="00000000">
            <w:r>
              <w:rPr>
                <w:b/>
                <w:bCs/>
                <w:color w:val="FFFFFF"/>
              </w:rPr>
              <w:t>Responsables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04B03" w14:textId="77777777" w:rsidR="00865B75" w:rsidRDefault="00000000">
            <w:r>
              <w:rPr>
                <w:b/>
                <w:bCs/>
                <w:color w:val="FFFFFF"/>
              </w:rPr>
              <w:t>F. Estimada</w:t>
            </w:r>
          </w:p>
        </w:tc>
      </w:tr>
      <w:tr w:rsidR="00865B75" w14:paraId="7C6EE03D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1A74A" w14:textId="77777777" w:rsidR="00865B75" w:rsidRDefault="00000000">
            <w:r>
              <w:t>1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0BB3C7" w14:textId="77777777" w:rsidR="00865B75" w:rsidRDefault="00000000">
            <w:r>
              <w:t>Autenticación (Login/Registro)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C905E" w14:textId="77777777" w:rsidR="00865B75" w:rsidRDefault="00000000">
            <w:r>
              <w:rPr>
                <w:b/>
                <w:bCs/>
                <w:color w:val="008000"/>
              </w:rPr>
              <w:t>Completado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B2D08" w14:textId="77777777" w:rsidR="00865B75" w:rsidRDefault="00000000">
            <w:r>
              <w:t>100%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3B5F4D" w14:textId="77777777" w:rsidR="00865B75" w:rsidRDefault="00000000">
            <w:r>
              <w:t>Rivadeneira, Wanke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3ED2E" w14:textId="77777777" w:rsidR="00865B75" w:rsidRDefault="00000000">
            <w:r>
              <w:t>22/05</w:t>
            </w:r>
          </w:p>
        </w:tc>
      </w:tr>
      <w:tr w:rsidR="00865B75" w14:paraId="32F33FDE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D7EE5" w14:textId="77777777" w:rsidR="00865B75" w:rsidRDefault="00000000">
            <w:r>
              <w:t>2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9DF0C" w14:textId="77777777" w:rsidR="00865B75" w:rsidRDefault="00000000">
            <w:r>
              <w:t>Gestión de Activos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EB09E" w14:textId="77777777" w:rsidR="00865B75" w:rsidRDefault="00000000">
            <w:r>
              <w:rPr>
                <w:b/>
                <w:bCs/>
                <w:color w:val="FF8800"/>
              </w:rPr>
              <w:t>En Desarrollo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A6E66" w14:textId="77777777" w:rsidR="00865B75" w:rsidRDefault="00000000">
            <w:r>
              <w:t>75%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A0018" w14:textId="77777777" w:rsidR="00865B75" w:rsidRDefault="00000000">
            <w:r>
              <w:t>Sabando, Icaza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265AC" w14:textId="77777777" w:rsidR="00865B75" w:rsidRDefault="00000000">
            <w:r>
              <w:t>29/05</w:t>
            </w:r>
          </w:p>
        </w:tc>
      </w:tr>
      <w:tr w:rsidR="00865B75" w14:paraId="413A1322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5ECF5" w14:textId="77777777" w:rsidR="00865B75" w:rsidRDefault="00000000">
            <w:r>
              <w:t>3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04D84" w14:textId="77777777" w:rsidR="00865B75" w:rsidRDefault="00000000">
            <w:r>
              <w:t>Mantenimiento Preventivo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6AAAFA" w14:textId="77777777" w:rsidR="00865B75" w:rsidRDefault="00000000">
            <w:r>
              <w:rPr>
                <w:b/>
                <w:bCs/>
                <w:color w:val="FF8800"/>
              </w:rPr>
              <w:t>En Desarrollo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137C" w14:textId="77777777" w:rsidR="00865B75" w:rsidRDefault="00000000">
            <w:r>
              <w:t>60%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E4DA5" w14:textId="77777777" w:rsidR="00865B75" w:rsidRDefault="00000000">
            <w:r>
              <w:t>Barco, Santos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5855D" w14:textId="77777777" w:rsidR="00865B75" w:rsidRDefault="00000000">
            <w:r>
              <w:t>01/06</w:t>
            </w:r>
          </w:p>
        </w:tc>
      </w:tr>
      <w:tr w:rsidR="00865B75" w14:paraId="466D0797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CCABA" w14:textId="77777777" w:rsidR="00865B75" w:rsidRDefault="00000000">
            <w:r>
              <w:t>4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A376E" w14:textId="77777777" w:rsidR="00865B75" w:rsidRDefault="00000000">
            <w:r>
              <w:t>Alertas y Notificaciones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2D6C86" w14:textId="77777777" w:rsidR="00865B75" w:rsidRDefault="00000000">
            <w:r>
              <w:rPr>
                <w:b/>
                <w:bCs/>
                <w:color w:val="FF8800"/>
              </w:rPr>
              <w:t>En Desarrollo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A92A4B" w14:textId="77777777" w:rsidR="00865B75" w:rsidRDefault="00000000">
            <w:r>
              <w:t>50%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C86260" w14:textId="77777777" w:rsidR="00865B75" w:rsidRDefault="00000000">
            <w:r>
              <w:t>Salazar, Jama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2E2A2" w14:textId="77777777" w:rsidR="00865B75" w:rsidRDefault="00000000">
            <w:r>
              <w:t>03/06</w:t>
            </w:r>
          </w:p>
        </w:tc>
      </w:tr>
      <w:tr w:rsidR="00865B75" w14:paraId="7E065942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9022C" w14:textId="77777777" w:rsidR="00865B75" w:rsidRDefault="00000000">
            <w:r>
              <w:t>5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65356A" w14:textId="77777777" w:rsidR="00865B75" w:rsidRDefault="00000000">
            <w:r>
              <w:t>Reporte de Incidentes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EFEC5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0AE8C" w14:textId="77777777" w:rsidR="00865B75" w:rsidRDefault="00000000">
            <w:r>
              <w:t>20%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7508C0" w14:textId="77777777" w:rsidR="00865B75" w:rsidRDefault="00000000">
            <w:r>
              <w:t>Torre, Zavala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D8A0F" w14:textId="77777777" w:rsidR="00865B75" w:rsidRDefault="00000000">
            <w:r>
              <w:t>07/06</w:t>
            </w:r>
          </w:p>
        </w:tc>
      </w:tr>
      <w:tr w:rsidR="00865B75" w14:paraId="27B814C8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B23E6" w14:textId="77777777" w:rsidR="00865B75" w:rsidRDefault="00000000">
            <w:r>
              <w:t>6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D102F" w14:textId="77777777" w:rsidR="00865B75" w:rsidRDefault="00000000">
            <w:r>
              <w:t>Seguridad Perimetral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2CEEB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68B9CE" w14:textId="77777777" w:rsidR="00865B75" w:rsidRDefault="00000000">
            <w:r>
              <w:t>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CE2A9" w14:textId="77777777" w:rsidR="00865B75" w:rsidRDefault="00000000">
            <w:r>
              <w:t>Todos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04A87" w14:textId="77777777" w:rsidR="00865B75" w:rsidRDefault="00000000">
            <w:r>
              <w:t>10/06</w:t>
            </w:r>
          </w:p>
        </w:tc>
      </w:tr>
      <w:tr w:rsidR="00865B75" w14:paraId="77CF3092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1FA52" w14:textId="77777777" w:rsidR="00865B75" w:rsidRDefault="00000000">
            <w:r>
              <w:t>7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D086F" w14:textId="77777777" w:rsidR="00865B75" w:rsidRDefault="00000000">
            <w:r>
              <w:t>Asignación de Turnos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6972B2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6217D7" w14:textId="77777777" w:rsidR="00865B75" w:rsidRDefault="00000000">
            <w:r>
              <w:t>15%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972A3" w14:textId="77777777" w:rsidR="00865B75" w:rsidRDefault="00000000">
            <w:r>
              <w:t>Equipo BD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FC7C2" w14:textId="77777777" w:rsidR="00865B75" w:rsidRDefault="00000000">
            <w:r>
              <w:t>12/06</w:t>
            </w:r>
          </w:p>
        </w:tc>
      </w:tr>
      <w:tr w:rsidR="00865B75" w14:paraId="64978B60" w14:textId="77777777" w:rsidTr="00AA5A85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873BBC" w14:textId="77777777" w:rsidR="00865B75" w:rsidRDefault="00000000">
            <w:r>
              <w:t>8</w:t>
            </w:r>
          </w:p>
        </w:tc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0B8E4F" w14:textId="77777777" w:rsidR="00865B75" w:rsidRDefault="00000000">
            <w:r>
              <w:t>Reportes y Análisis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5F65EF" w14:textId="77777777" w:rsidR="00865B75" w:rsidRDefault="00000000">
            <w:r>
              <w:rPr>
                <w:b/>
                <w:bCs/>
                <w:color w:val="0066CC"/>
              </w:rPr>
              <w:t>Planificación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657C5" w14:textId="77777777" w:rsidR="00865B75" w:rsidRDefault="00000000">
            <w:r>
              <w:t>10%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F1E128" w14:textId="77777777" w:rsidR="00865B75" w:rsidRDefault="00000000">
            <w:r>
              <w:t>Equipo Análisis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7850A" w14:textId="77777777" w:rsidR="00865B75" w:rsidRDefault="00000000">
            <w:r>
              <w:t>15/06</w:t>
            </w:r>
          </w:p>
        </w:tc>
      </w:tr>
    </w:tbl>
    <w:p w14:paraId="24CACB4D" w14:textId="77777777" w:rsidR="00865B75" w:rsidRDefault="00865B75">
      <w:pPr>
        <w:spacing w:after="200"/>
      </w:pPr>
    </w:p>
    <w:p w14:paraId="12E61241" w14:textId="77777777" w:rsidR="00865B75" w:rsidRDefault="00000000">
      <w:pPr>
        <w:spacing w:after="100"/>
      </w:pPr>
      <w:r>
        <w:rPr>
          <w:b/>
          <w:bCs/>
        </w:rPr>
        <w:t>LISTA DE ACCIONES</w:t>
      </w:r>
    </w:p>
    <w:p w14:paraId="06F0E9F2" w14:textId="37645FC0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Continuar desarrollo del Módulo de Gestión de Activos - Entrega: 27/05/2026</w:t>
      </w:r>
    </w:p>
    <w:p w14:paraId="334BFD0D" w14:textId="40548EA3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Implementar Módulo de Mantenimiento Preventivo con integración de alertas - Entrega: 01/06/2026</w:t>
      </w:r>
    </w:p>
    <w:p w14:paraId="21D91B15" w14:textId="2D44610D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Iniciar desarrollo del Módulo de Reporte de Incidentes - Inicio: 28/05/2026</w:t>
      </w:r>
    </w:p>
    <w:p w14:paraId="79E34720" w14:textId="460751C7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Realizar pruebas integradas de módulos completados</w:t>
      </w:r>
    </w:p>
    <w:p w14:paraId="1F190FDC" w14:textId="49CA887F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Actualizar y documentar cambios en el repositorio GitHub</w:t>
      </w:r>
    </w:p>
    <w:p w14:paraId="6DD97D86" w14:textId="2882057B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Validar funcionalidad del sistema con casos de prueba</w:t>
      </w:r>
    </w:p>
    <w:p w14:paraId="1C9F0C00" w14:textId="4F6B9900" w:rsidR="00AA5A85" w:rsidRDefault="00000000" w:rsidP="00AA5A85">
      <w:pPr>
        <w:pStyle w:val="Prrafodelista"/>
        <w:numPr>
          <w:ilvl w:val="0"/>
          <w:numId w:val="6"/>
        </w:numPr>
        <w:spacing w:after="100"/>
      </w:pPr>
      <w:r>
        <w:t>Revisar y comentar código desarrollado</w:t>
      </w:r>
    </w:p>
    <w:p w14:paraId="4043C7EB" w14:textId="162B77C9" w:rsidR="00865B75" w:rsidRDefault="00000000" w:rsidP="00AA5A85">
      <w:pPr>
        <w:pStyle w:val="Prrafodelista"/>
        <w:numPr>
          <w:ilvl w:val="0"/>
          <w:numId w:val="6"/>
        </w:numPr>
        <w:spacing w:after="200"/>
      </w:pPr>
      <w:r>
        <w:t>Preparar documentación técnica y guías de instalación</w:t>
      </w:r>
    </w:p>
    <w:p w14:paraId="03594F2D" w14:textId="77777777" w:rsidR="00865B75" w:rsidRDefault="00000000">
      <w:pPr>
        <w:spacing w:after="100"/>
      </w:pPr>
      <w:r>
        <w:rPr>
          <w:b/>
          <w:bCs/>
        </w:rPr>
        <w:t>ANEXOS</w:t>
      </w:r>
    </w:p>
    <w:p w14:paraId="532AF3F5" w14:textId="31DDCFAD" w:rsidR="00AA5A85" w:rsidRDefault="00000000" w:rsidP="00AA5A85">
      <w:pPr>
        <w:pStyle w:val="Prrafodelista"/>
        <w:numPr>
          <w:ilvl w:val="0"/>
          <w:numId w:val="7"/>
        </w:numPr>
        <w:spacing w:after="100"/>
      </w:pPr>
      <w:r>
        <w:t>Documento de Diseño Detallado de Software</w:t>
      </w:r>
    </w:p>
    <w:p w14:paraId="6CCDBAD2" w14:textId="2B84EB2C" w:rsidR="00AA5A85" w:rsidRDefault="00000000" w:rsidP="00AA5A85">
      <w:pPr>
        <w:pStyle w:val="Prrafodelista"/>
        <w:numPr>
          <w:ilvl w:val="0"/>
          <w:numId w:val="7"/>
        </w:numPr>
        <w:spacing w:after="100"/>
      </w:pPr>
      <w:r>
        <w:t>Plan de Pruebas del Sistema</w:t>
      </w:r>
    </w:p>
    <w:p w14:paraId="3E97399A" w14:textId="4A89AC00" w:rsidR="00AA5A85" w:rsidRDefault="00000000" w:rsidP="00AA5A85">
      <w:pPr>
        <w:pStyle w:val="Prrafodelista"/>
        <w:numPr>
          <w:ilvl w:val="0"/>
          <w:numId w:val="7"/>
        </w:numPr>
        <w:spacing w:after="100"/>
      </w:pPr>
      <w:r>
        <w:t>Documento de Requerimientos</w:t>
      </w:r>
    </w:p>
    <w:p w14:paraId="20188E2F" w14:textId="69136ABA" w:rsidR="00AA5A85" w:rsidRDefault="00000000" w:rsidP="00AA5A85">
      <w:pPr>
        <w:pStyle w:val="Prrafodelista"/>
        <w:numPr>
          <w:ilvl w:val="0"/>
          <w:numId w:val="7"/>
        </w:numPr>
        <w:spacing w:after="100"/>
      </w:pPr>
      <w:r>
        <w:t>Código fuente comentado en GitHub</w:t>
      </w:r>
    </w:p>
    <w:p w14:paraId="6A3A1608" w14:textId="516C23D8" w:rsidR="00AA5A85" w:rsidRDefault="00000000" w:rsidP="00AA5A85">
      <w:pPr>
        <w:pStyle w:val="Prrafodelista"/>
        <w:numPr>
          <w:ilvl w:val="0"/>
          <w:numId w:val="7"/>
        </w:numPr>
        <w:spacing w:after="100"/>
      </w:pPr>
      <w:r>
        <w:t>Capturas de pantalla de avances implementados</w:t>
      </w:r>
    </w:p>
    <w:p w14:paraId="5DB5C23E" w14:textId="20E9B9A3" w:rsidR="00AA5A85" w:rsidRDefault="00000000" w:rsidP="00AA5A85">
      <w:pPr>
        <w:pStyle w:val="Prrafodelista"/>
        <w:numPr>
          <w:ilvl w:val="0"/>
          <w:numId w:val="7"/>
        </w:numPr>
        <w:spacing w:after="100"/>
      </w:pPr>
      <w:r>
        <w:t>Documento de Alcance del Proyecto</w:t>
      </w:r>
    </w:p>
    <w:p w14:paraId="71CB0465" w14:textId="2214D72C" w:rsidR="00865B75" w:rsidRDefault="00000000" w:rsidP="00AA5A85">
      <w:pPr>
        <w:pStyle w:val="Prrafodelista"/>
        <w:numPr>
          <w:ilvl w:val="0"/>
          <w:numId w:val="7"/>
        </w:numPr>
        <w:spacing w:after="200"/>
      </w:pPr>
      <w:r>
        <w:t xml:space="preserve">Link del repositorio: </w:t>
      </w:r>
      <w:hyperlink r:id="rId5" w:history="1">
        <w:r w:rsidR="00AA5A85" w:rsidRPr="00C657D1">
          <w:rPr>
            <w:rStyle w:val="Hipervnculo"/>
          </w:rPr>
          <w:t>https://github.com/carlwanke2003-glitch/Sistema-de-mantenimiento.git</w:t>
        </w:r>
      </w:hyperlink>
      <w:r w:rsidR="00AA5A85">
        <w:t xml:space="preserve"> </w:t>
      </w:r>
    </w:p>
    <w:p w14:paraId="1474976C" w14:textId="77777777" w:rsidR="00792B2B" w:rsidRDefault="00000000">
      <w:r>
        <w:br w:type="page"/>
      </w:r>
    </w:p>
    <w:p w14:paraId="57E1C01B" w14:textId="77777777" w:rsidR="00792B2B" w:rsidRPr="00A20EAC" w:rsidRDefault="00000000">
      <w:pPr>
        <w:spacing w:before="360" w:after="240"/>
      </w:pPr>
      <w:r w:rsidRPr="00A20EAC">
        <w:rPr>
          <w:b/>
          <w:sz w:val="32"/>
        </w:rPr>
        <w:lastRenderedPageBreak/>
        <w:t>MINUTA DE REUNIÓN 02 - CIERRE DE PROYECTO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347"/>
        <w:gridCol w:w="712"/>
        <w:gridCol w:w="3653"/>
      </w:tblGrid>
      <w:tr w:rsidR="00792B2B" w14:paraId="385826A5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0A93BCA7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MINUTA DE REUNIÓN</w:t>
            </w:r>
          </w:p>
        </w:tc>
        <w:tc>
          <w:tcPr>
            <w:tcW w:w="6712" w:type="dxa"/>
            <w:gridSpan w:val="3"/>
            <w:shd w:val="clear" w:color="auto" w:fill="D9D9D9" w:themeFill="background1" w:themeFillShade="D9"/>
          </w:tcPr>
          <w:p w14:paraId="60B91B46" w14:textId="0D3873B6" w:rsidR="00792B2B" w:rsidRDefault="00AA5A85" w:rsidP="00AA5A85">
            <w:pPr>
              <w:tabs>
                <w:tab w:val="left" w:pos="324"/>
                <w:tab w:val="center" w:pos="3197"/>
              </w:tabs>
            </w:pPr>
            <w:r>
              <w:rPr>
                <w:sz w:val="19"/>
              </w:rPr>
              <w:tab/>
            </w:r>
            <w:r>
              <w:rPr>
                <w:sz w:val="19"/>
              </w:rPr>
              <w:tab/>
            </w:r>
            <w:r w:rsidR="00000000">
              <w:rPr>
                <w:sz w:val="19"/>
              </w:rPr>
              <w:t>02</w:t>
            </w:r>
          </w:p>
        </w:tc>
      </w:tr>
      <w:tr w:rsidR="00792B2B" w14:paraId="252873F7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28CF5618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Tema de la Reunión:</w:t>
            </w:r>
          </w:p>
        </w:tc>
        <w:tc>
          <w:tcPr>
            <w:tcW w:w="6712" w:type="dxa"/>
            <w:gridSpan w:val="3"/>
          </w:tcPr>
          <w:p w14:paraId="35269B81" w14:textId="77777777" w:rsidR="00792B2B" w:rsidRDefault="00000000">
            <w:r>
              <w:rPr>
                <w:sz w:val="19"/>
              </w:rPr>
              <w:t>Cierre de Proyecto - PredictiveMaintain: MVC Backend, Manuales IEEE y Plan de Mantenimiento de Software</w:t>
            </w:r>
          </w:p>
        </w:tc>
      </w:tr>
      <w:tr w:rsidR="00792B2B" w14:paraId="10C795C2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1BF584E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Institución/es:</w:t>
            </w:r>
          </w:p>
        </w:tc>
        <w:tc>
          <w:tcPr>
            <w:tcW w:w="6712" w:type="dxa"/>
            <w:gridSpan w:val="3"/>
          </w:tcPr>
          <w:p w14:paraId="34F75D6B" w14:textId="77777777" w:rsidR="00792B2B" w:rsidRDefault="00000000">
            <w:r>
              <w:rPr>
                <w:sz w:val="19"/>
              </w:rPr>
              <w:t>Universidad de Guayaquil</w:t>
            </w:r>
          </w:p>
        </w:tc>
      </w:tr>
      <w:tr w:rsidR="00792B2B" w14:paraId="70E3FABE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53C8FCAE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Autor:</w:t>
            </w:r>
          </w:p>
        </w:tc>
        <w:tc>
          <w:tcPr>
            <w:tcW w:w="6712" w:type="dxa"/>
            <w:gridSpan w:val="3"/>
          </w:tcPr>
          <w:p w14:paraId="60928ACE" w14:textId="77777777" w:rsidR="00792B2B" w:rsidRDefault="00000000">
            <w:r>
              <w:rPr>
                <w:sz w:val="19"/>
              </w:rPr>
              <w:t>Rivadeneira, Samuel; Wanke, Carl; Sabando, Angello; Icaza, Diana; Barco, Eliel; Santos, Martín; Salazar, Isaac; Jama, Joao; De la Torre, Ángel; Zavala, Erick</w:t>
            </w:r>
          </w:p>
        </w:tc>
      </w:tr>
      <w:tr w:rsidR="00792B2B" w14:paraId="4351596B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7517392A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Fecha:</w:t>
            </w:r>
          </w:p>
        </w:tc>
        <w:tc>
          <w:tcPr>
            <w:tcW w:w="2347" w:type="dxa"/>
          </w:tcPr>
          <w:p w14:paraId="16F90110" w14:textId="589CFD69" w:rsidR="00792B2B" w:rsidRDefault="00000000">
            <w:r>
              <w:rPr>
                <w:sz w:val="19"/>
              </w:rPr>
              <w:t>1</w:t>
            </w:r>
            <w:r w:rsidR="00AA5A85">
              <w:rPr>
                <w:sz w:val="19"/>
              </w:rPr>
              <w:t>0</w:t>
            </w:r>
            <w:r>
              <w:rPr>
                <w:sz w:val="19"/>
              </w:rPr>
              <w:t>/07/2026</w:t>
            </w:r>
          </w:p>
        </w:tc>
        <w:tc>
          <w:tcPr>
            <w:tcW w:w="712" w:type="dxa"/>
          </w:tcPr>
          <w:p w14:paraId="69AA7F94" w14:textId="77777777" w:rsidR="00792B2B" w:rsidRDefault="00000000">
            <w:r>
              <w:rPr>
                <w:sz w:val="19"/>
              </w:rPr>
              <w:t>Hora Inicio:</w:t>
            </w:r>
          </w:p>
        </w:tc>
        <w:tc>
          <w:tcPr>
            <w:tcW w:w="3653" w:type="dxa"/>
          </w:tcPr>
          <w:p w14:paraId="4CED3685" w14:textId="77777777" w:rsidR="00792B2B" w:rsidRDefault="00000000">
            <w:r>
              <w:rPr>
                <w:sz w:val="19"/>
              </w:rPr>
              <w:t>14:00</w:t>
            </w:r>
          </w:p>
        </w:tc>
      </w:tr>
      <w:tr w:rsidR="00792B2B" w14:paraId="7A0479F0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22E0343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Lugar:</w:t>
            </w:r>
          </w:p>
        </w:tc>
        <w:tc>
          <w:tcPr>
            <w:tcW w:w="2347" w:type="dxa"/>
          </w:tcPr>
          <w:p w14:paraId="0E3EF8DF" w14:textId="77777777" w:rsidR="00792B2B" w:rsidRDefault="00000000">
            <w:r>
              <w:rPr>
                <w:sz w:val="19"/>
              </w:rPr>
              <w:t>Videoconferencia Zoom / Repositorio Local e IDE</w:t>
            </w:r>
          </w:p>
        </w:tc>
        <w:tc>
          <w:tcPr>
            <w:tcW w:w="712" w:type="dxa"/>
          </w:tcPr>
          <w:p w14:paraId="20DE37EA" w14:textId="77777777" w:rsidR="00792B2B" w:rsidRDefault="00000000">
            <w:r>
              <w:rPr>
                <w:sz w:val="19"/>
              </w:rPr>
              <w:t>Hora Fin:</w:t>
            </w:r>
          </w:p>
        </w:tc>
        <w:tc>
          <w:tcPr>
            <w:tcW w:w="3653" w:type="dxa"/>
          </w:tcPr>
          <w:p w14:paraId="0813C8A1" w14:textId="77777777" w:rsidR="00792B2B" w:rsidRDefault="00000000">
            <w:r>
              <w:rPr>
                <w:sz w:val="19"/>
              </w:rPr>
              <w:t>17:30</w:t>
            </w:r>
          </w:p>
        </w:tc>
      </w:tr>
      <w:tr w:rsidR="00792B2B" w14:paraId="20A809D3" w14:textId="77777777" w:rsidTr="00AA5A85">
        <w:trPr>
          <w:jc w:val="center"/>
        </w:trPr>
        <w:tc>
          <w:tcPr>
            <w:tcW w:w="2304" w:type="dxa"/>
            <w:shd w:val="clear" w:color="auto" w:fill="D9D9D9" w:themeFill="background1" w:themeFillShade="D9"/>
          </w:tcPr>
          <w:p w14:paraId="18C6E7E6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Referencias:</w:t>
            </w:r>
          </w:p>
        </w:tc>
        <w:tc>
          <w:tcPr>
            <w:tcW w:w="6712" w:type="dxa"/>
            <w:gridSpan w:val="3"/>
          </w:tcPr>
          <w:p w14:paraId="21BB11D6" w14:textId="77777777" w:rsidR="00792B2B" w:rsidRDefault="00000000">
            <w:r>
              <w:rPr>
                <w:sz w:val="19"/>
              </w:rPr>
              <w:t>Estándar IEEE Std 1063-2001, Estándar IEEE Std 1016-2009, Diapositivas de Actividades de Mantenimiento de Software (Ph.D. Franklin Parrales)</w:t>
            </w:r>
          </w:p>
        </w:tc>
      </w:tr>
    </w:tbl>
    <w:p w14:paraId="527EE347" w14:textId="06C2E4AD" w:rsidR="00792B2B" w:rsidRDefault="00000000" w:rsidP="00AA5A85">
      <w:pPr>
        <w:spacing w:line="360" w:lineRule="auto"/>
      </w:pPr>
      <w:r>
        <w:br/>
      </w:r>
      <w:r w:rsidRPr="00A20EAC">
        <w:rPr>
          <w:b/>
          <w:sz w:val="24"/>
        </w:rPr>
        <w:t>ASPECTOS TRATADOS</w:t>
      </w:r>
    </w:p>
    <w:p w14:paraId="10D41FD6" w14:textId="444B89A3" w:rsidR="00AA5A85" w:rsidRDefault="00000000" w:rsidP="00AA5A85">
      <w:pPr>
        <w:pStyle w:val="Prrafodelista"/>
        <w:numPr>
          <w:ilvl w:val="0"/>
          <w:numId w:val="5"/>
        </w:numPr>
        <w:spacing w:after="80" w:line="360" w:lineRule="auto"/>
      </w:pPr>
      <w:r>
        <w:t xml:space="preserve">Revisión y </w:t>
      </w:r>
      <w:proofErr w:type="spellStart"/>
      <w:r>
        <w:t>completación</w:t>
      </w:r>
      <w:proofErr w:type="spellEnd"/>
      <w:r>
        <w:t xml:space="preserve"> de la arquitectura MVC del backend. Se implementó una capa de vistas en la carpeta 'backend/vista/' para separar la generación de JSON y código HTTP de los controladores.</w:t>
      </w:r>
    </w:p>
    <w:p w14:paraId="3213E845" w14:textId="50FCE46E" w:rsidR="00AA5A85" w:rsidRDefault="00000000" w:rsidP="00AA5A85">
      <w:pPr>
        <w:pStyle w:val="Prrafodelista"/>
        <w:numPr>
          <w:ilvl w:val="0"/>
          <w:numId w:val="5"/>
        </w:numPr>
        <w:spacing w:after="80" w:line="360" w:lineRule="auto"/>
      </w:pPr>
      <w:r>
        <w:t>Generación y validación del Manual de Usuario final del sistema, estructurado bajo la norma internacional IEEE Std 1063-2001.</w:t>
      </w:r>
    </w:p>
    <w:p w14:paraId="1B72E119" w14:textId="2B568AB4" w:rsidR="00AA5A85" w:rsidRDefault="00000000" w:rsidP="00AA5A85">
      <w:pPr>
        <w:pStyle w:val="Prrafodelista"/>
        <w:numPr>
          <w:ilvl w:val="0"/>
          <w:numId w:val="5"/>
        </w:numPr>
        <w:spacing w:after="80" w:line="360" w:lineRule="auto"/>
      </w:pPr>
      <w:r>
        <w:t>Generación y validación del Manual Técnico de Diseño del sistema, estructurado bajo la norma internacional IEEE Std 1016-2009, incluyendo diagrama entidad-relación y diccionario de datos detallado de las 6 tablas de MySQL.</w:t>
      </w:r>
    </w:p>
    <w:p w14:paraId="0D991ADB" w14:textId="597C9527" w:rsidR="00AA5A85" w:rsidRDefault="00000000" w:rsidP="00AA5A85">
      <w:pPr>
        <w:pStyle w:val="Prrafodelista"/>
        <w:numPr>
          <w:ilvl w:val="0"/>
          <w:numId w:val="5"/>
        </w:numPr>
        <w:spacing w:after="80" w:line="360" w:lineRule="auto"/>
      </w:pPr>
      <w:r>
        <w:t>Revisión y actualización del documento de Políticas de Mantenimiento para incorporar el Plan de Actividades de Mantenimiento de Software (Correctivo, Adaptativo, Perfectivo y Preventivo) alineado a los estándares de la carrera de Ingeniería de Software.</w:t>
      </w:r>
    </w:p>
    <w:p w14:paraId="10A385F9" w14:textId="3088DD28" w:rsidR="00792B2B" w:rsidRDefault="00000000" w:rsidP="00AA5A85">
      <w:pPr>
        <w:pStyle w:val="Prrafodelista"/>
        <w:numPr>
          <w:ilvl w:val="0"/>
          <w:numId w:val="5"/>
        </w:numPr>
        <w:spacing w:after="80" w:line="360" w:lineRule="auto"/>
      </w:pPr>
      <w:r>
        <w:t>Consolidación de avance de implementación de todos los módulos del sistema al 100% de desarrollo, listos para producción.</w:t>
      </w:r>
    </w:p>
    <w:p w14:paraId="708CC206" w14:textId="7DCB6F73" w:rsidR="00792B2B" w:rsidRDefault="00000000" w:rsidP="00AA5A85">
      <w:pPr>
        <w:spacing w:after="240"/>
      </w:pPr>
      <w:r>
        <w:br/>
      </w:r>
      <w:r w:rsidRPr="00A20EAC">
        <w:rPr>
          <w:b/>
          <w:sz w:val="24"/>
        </w:rPr>
        <w:t>MÓDULOS IMPLEMENTADOS - ESTADO DE AVANCE FINAL (100%)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01"/>
        <w:gridCol w:w="1504"/>
        <w:gridCol w:w="1503"/>
        <w:gridCol w:w="1502"/>
        <w:gridCol w:w="1503"/>
        <w:gridCol w:w="1503"/>
      </w:tblGrid>
      <w:tr w:rsidR="00792B2B" w14:paraId="592B08D7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62FC54B1" w14:textId="77777777" w:rsidR="00792B2B" w:rsidRDefault="00000000" w:rsidP="00AA5A85">
            <w:pPr>
              <w:jc w:val="center"/>
            </w:pPr>
            <w:r>
              <w:rPr>
                <w:b/>
                <w:color w:val="004A91"/>
                <w:sz w:val="19"/>
              </w:rPr>
              <w:t>Nº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 w14:paraId="0549F587" w14:textId="77777777" w:rsidR="00792B2B" w:rsidRDefault="00000000" w:rsidP="00AA5A85">
            <w:pPr>
              <w:jc w:val="center"/>
            </w:pPr>
            <w:r>
              <w:rPr>
                <w:b/>
                <w:color w:val="004A91"/>
                <w:sz w:val="19"/>
              </w:rPr>
              <w:t>Módulo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 w14:paraId="015CECC0" w14:textId="77777777" w:rsidR="00792B2B" w:rsidRDefault="00000000" w:rsidP="00AA5A85">
            <w:pPr>
              <w:jc w:val="center"/>
            </w:pPr>
            <w:r>
              <w:rPr>
                <w:b/>
                <w:color w:val="004A91"/>
                <w:sz w:val="19"/>
              </w:rPr>
              <w:t>Estado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 w14:paraId="64F337C5" w14:textId="77777777" w:rsidR="00792B2B" w:rsidRDefault="00000000" w:rsidP="00AA5A85">
            <w:pPr>
              <w:jc w:val="center"/>
            </w:pPr>
            <w:r>
              <w:rPr>
                <w:b/>
                <w:color w:val="004A91"/>
                <w:sz w:val="19"/>
              </w:rPr>
              <w:t>Avance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 w14:paraId="61AF7F58" w14:textId="77777777" w:rsidR="00792B2B" w:rsidRDefault="00000000" w:rsidP="00AA5A85">
            <w:pPr>
              <w:jc w:val="center"/>
            </w:pPr>
            <w:r>
              <w:rPr>
                <w:b/>
                <w:color w:val="004A91"/>
                <w:sz w:val="19"/>
              </w:rPr>
              <w:t>Responsables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 w14:paraId="24B54529" w14:textId="77777777" w:rsidR="00792B2B" w:rsidRDefault="00000000" w:rsidP="00AA5A85">
            <w:pPr>
              <w:jc w:val="center"/>
            </w:pPr>
            <w:r>
              <w:rPr>
                <w:b/>
                <w:color w:val="004A91"/>
                <w:sz w:val="19"/>
              </w:rPr>
              <w:t>F. Completada</w:t>
            </w:r>
          </w:p>
        </w:tc>
      </w:tr>
      <w:tr w:rsidR="00792B2B" w14:paraId="74B156F9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62FEFCDD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1504" w:type="dxa"/>
          </w:tcPr>
          <w:p w14:paraId="6B37A58A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Autenticación (Login/Registro)</w:t>
            </w:r>
          </w:p>
        </w:tc>
        <w:tc>
          <w:tcPr>
            <w:tcW w:w="1504" w:type="dxa"/>
          </w:tcPr>
          <w:p w14:paraId="50D6979E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5383653C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72CF8AA8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Rivadeneira, Wanke</w:t>
            </w:r>
          </w:p>
        </w:tc>
        <w:tc>
          <w:tcPr>
            <w:tcW w:w="1504" w:type="dxa"/>
          </w:tcPr>
          <w:p w14:paraId="1F074366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22/05/2026</w:t>
            </w:r>
          </w:p>
        </w:tc>
      </w:tr>
      <w:tr w:rsidR="00792B2B" w14:paraId="1C5A7BEB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5262942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1504" w:type="dxa"/>
          </w:tcPr>
          <w:p w14:paraId="2AD991A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Gestión de Activos (Equipos MVC)</w:t>
            </w:r>
          </w:p>
        </w:tc>
        <w:tc>
          <w:tcPr>
            <w:tcW w:w="1504" w:type="dxa"/>
          </w:tcPr>
          <w:p w14:paraId="77B48695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639BEBB3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6FAE2FAE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Sabando, Icaza</w:t>
            </w:r>
          </w:p>
        </w:tc>
        <w:tc>
          <w:tcPr>
            <w:tcW w:w="1504" w:type="dxa"/>
          </w:tcPr>
          <w:p w14:paraId="08681782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  <w:tr w:rsidR="00792B2B" w14:paraId="5897BB52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5650A7DB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504" w:type="dxa"/>
          </w:tcPr>
          <w:p w14:paraId="6F44735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Mantenimiento Preventivo (Turnos)</w:t>
            </w:r>
          </w:p>
        </w:tc>
        <w:tc>
          <w:tcPr>
            <w:tcW w:w="1504" w:type="dxa"/>
          </w:tcPr>
          <w:p w14:paraId="3008E6CF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608B5AC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5D2589DC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Barco, Santos</w:t>
            </w:r>
          </w:p>
        </w:tc>
        <w:tc>
          <w:tcPr>
            <w:tcW w:w="1504" w:type="dxa"/>
          </w:tcPr>
          <w:p w14:paraId="04269E68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  <w:tr w:rsidR="00792B2B" w14:paraId="5552AC70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4FFA13D4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1504" w:type="dxa"/>
          </w:tcPr>
          <w:p w14:paraId="47D77A17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Alertas y Notificaciones</w:t>
            </w:r>
          </w:p>
        </w:tc>
        <w:tc>
          <w:tcPr>
            <w:tcW w:w="1504" w:type="dxa"/>
          </w:tcPr>
          <w:p w14:paraId="3073A889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601563FD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2FA9C10B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Salazar, Jama</w:t>
            </w:r>
          </w:p>
        </w:tc>
        <w:tc>
          <w:tcPr>
            <w:tcW w:w="1504" w:type="dxa"/>
          </w:tcPr>
          <w:p w14:paraId="1E5F9E90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  <w:tr w:rsidR="00792B2B" w14:paraId="553F9C5C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5FAE3262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1504" w:type="dxa"/>
          </w:tcPr>
          <w:p w14:paraId="38CFB072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Reporte de Incidentes (MVC)</w:t>
            </w:r>
          </w:p>
        </w:tc>
        <w:tc>
          <w:tcPr>
            <w:tcW w:w="1504" w:type="dxa"/>
          </w:tcPr>
          <w:p w14:paraId="12B0CCE6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23B151F9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64A27CB2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Torre, Zavala</w:t>
            </w:r>
          </w:p>
        </w:tc>
        <w:tc>
          <w:tcPr>
            <w:tcW w:w="1504" w:type="dxa"/>
          </w:tcPr>
          <w:p w14:paraId="48969E3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  <w:tr w:rsidR="00792B2B" w14:paraId="06CEC805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045E581B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1504" w:type="dxa"/>
          </w:tcPr>
          <w:p w14:paraId="3266BFC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Seguridad Perimetral y Roles</w:t>
            </w:r>
          </w:p>
        </w:tc>
        <w:tc>
          <w:tcPr>
            <w:tcW w:w="1504" w:type="dxa"/>
          </w:tcPr>
          <w:p w14:paraId="2AD70E94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175717D7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033A3EF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Todos</w:t>
            </w:r>
          </w:p>
        </w:tc>
        <w:tc>
          <w:tcPr>
            <w:tcW w:w="1504" w:type="dxa"/>
          </w:tcPr>
          <w:p w14:paraId="6C8D60FD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  <w:tr w:rsidR="00792B2B" w14:paraId="50F13A5B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45DC26D5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1504" w:type="dxa"/>
          </w:tcPr>
          <w:p w14:paraId="29CA8A0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Asignación y Estados de Citas</w:t>
            </w:r>
          </w:p>
        </w:tc>
        <w:tc>
          <w:tcPr>
            <w:tcW w:w="1504" w:type="dxa"/>
          </w:tcPr>
          <w:p w14:paraId="5A1D0CEC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27859B4B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4BA352C1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Equipo BD</w:t>
            </w:r>
          </w:p>
        </w:tc>
        <w:tc>
          <w:tcPr>
            <w:tcW w:w="1504" w:type="dxa"/>
          </w:tcPr>
          <w:p w14:paraId="53AA8D07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  <w:tr w:rsidR="00792B2B" w14:paraId="57722AC3" w14:textId="77777777" w:rsidTr="00AA5A85">
        <w:tc>
          <w:tcPr>
            <w:tcW w:w="1504" w:type="dxa"/>
            <w:shd w:val="clear" w:color="auto" w:fill="D9D9D9" w:themeFill="background1" w:themeFillShade="D9"/>
          </w:tcPr>
          <w:p w14:paraId="515895B7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lastRenderedPageBreak/>
              <w:t>8</w:t>
            </w:r>
          </w:p>
        </w:tc>
        <w:tc>
          <w:tcPr>
            <w:tcW w:w="1504" w:type="dxa"/>
          </w:tcPr>
          <w:p w14:paraId="4E747375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Reportes Financieros (Pagos)</w:t>
            </w:r>
          </w:p>
        </w:tc>
        <w:tc>
          <w:tcPr>
            <w:tcW w:w="1504" w:type="dxa"/>
          </w:tcPr>
          <w:p w14:paraId="647E3182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Completado</w:t>
            </w:r>
          </w:p>
        </w:tc>
        <w:tc>
          <w:tcPr>
            <w:tcW w:w="1504" w:type="dxa"/>
          </w:tcPr>
          <w:p w14:paraId="583E388B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1504" w:type="dxa"/>
          </w:tcPr>
          <w:p w14:paraId="660C110C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Equipo Análisis</w:t>
            </w:r>
          </w:p>
        </w:tc>
        <w:tc>
          <w:tcPr>
            <w:tcW w:w="1504" w:type="dxa"/>
          </w:tcPr>
          <w:p w14:paraId="77F6F06B" w14:textId="77777777" w:rsidR="00792B2B" w:rsidRDefault="00000000" w:rsidP="00AA5A85">
            <w:pPr>
              <w:jc w:val="center"/>
            </w:pPr>
            <w:r>
              <w:rPr>
                <w:sz w:val="19"/>
              </w:rPr>
              <w:t>17/07/2026</w:t>
            </w:r>
          </w:p>
        </w:tc>
      </w:tr>
    </w:tbl>
    <w:p w14:paraId="004A62AE" w14:textId="007F8E3C" w:rsidR="00792B2B" w:rsidRDefault="00000000" w:rsidP="00AA5A85">
      <w:pPr>
        <w:spacing w:after="240"/>
      </w:pPr>
      <w:r>
        <w:br/>
      </w:r>
      <w:r w:rsidRPr="00A20EAC">
        <w:rPr>
          <w:b/>
          <w:sz w:val="24"/>
        </w:rPr>
        <w:t>LISTA DE ACCIONES COMPLETADAS</w:t>
      </w:r>
    </w:p>
    <w:p w14:paraId="1EAC4AD5" w14:textId="60C3F483" w:rsidR="00AA5A85" w:rsidRDefault="00000000" w:rsidP="00AA5A85">
      <w:pPr>
        <w:pStyle w:val="Prrafodelista"/>
        <w:numPr>
          <w:ilvl w:val="0"/>
          <w:numId w:val="3"/>
        </w:numPr>
        <w:spacing w:after="80"/>
      </w:pPr>
      <w:r w:rsidRPr="00AA5A85">
        <w:rPr>
          <w:b/>
          <w:bCs/>
        </w:rPr>
        <w:t>Completado:</w:t>
      </w:r>
      <w:r>
        <w:t xml:space="preserve"> Estructura del backend organizada bajo patrón MVC completo y limpio con capa de vistas separada.</w:t>
      </w:r>
    </w:p>
    <w:p w14:paraId="20990ADF" w14:textId="5D3D95E5" w:rsidR="00AA5A85" w:rsidRDefault="00000000" w:rsidP="00AA5A85">
      <w:pPr>
        <w:pStyle w:val="Prrafodelista"/>
        <w:numPr>
          <w:ilvl w:val="0"/>
          <w:numId w:val="3"/>
        </w:numPr>
        <w:spacing w:after="80"/>
      </w:pPr>
      <w:r w:rsidRPr="00AA5A85">
        <w:rPr>
          <w:b/>
          <w:bCs/>
        </w:rPr>
        <w:t>Completado:</w:t>
      </w:r>
      <w:r>
        <w:t xml:space="preserve"> Generación de Manual de Usuario en formato docx bajo norma IEEE 1063-2001.</w:t>
      </w:r>
    </w:p>
    <w:p w14:paraId="4DA2E2DA" w14:textId="7200B7D3" w:rsidR="00792B2B" w:rsidRDefault="00000000" w:rsidP="00AA5A85">
      <w:pPr>
        <w:pStyle w:val="Prrafodelista"/>
        <w:numPr>
          <w:ilvl w:val="0"/>
          <w:numId w:val="3"/>
        </w:numPr>
        <w:spacing w:after="80"/>
      </w:pPr>
      <w:r w:rsidRPr="00AA5A85">
        <w:rPr>
          <w:b/>
          <w:bCs/>
        </w:rPr>
        <w:t>Completado:</w:t>
      </w:r>
      <w:r>
        <w:t xml:space="preserve"> Generación de Manual Técnico en formato docx bajo norma IEEE 1016-2009.</w:t>
      </w:r>
    </w:p>
    <w:p w14:paraId="301EF770" w14:textId="2F0757D5" w:rsidR="00AA5A85" w:rsidRDefault="00000000" w:rsidP="00AA5A85">
      <w:pPr>
        <w:pStyle w:val="Prrafodelista"/>
        <w:numPr>
          <w:ilvl w:val="0"/>
          <w:numId w:val="3"/>
        </w:numPr>
        <w:spacing w:after="80"/>
      </w:pPr>
      <w:r w:rsidRPr="00AA5A85">
        <w:rPr>
          <w:b/>
          <w:bCs/>
        </w:rPr>
        <w:t>Completado:</w:t>
      </w:r>
      <w:r>
        <w:t xml:space="preserve"> Inserción del plan formal de mantenimiento de software (correctivo, adaptativo, perfectivo y preventivo) en el documento de políticas.</w:t>
      </w:r>
    </w:p>
    <w:p w14:paraId="0E8BFF88" w14:textId="74C4773B" w:rsidR="00792B2B" w:rsidRDefault="00000000" w:rsidP="00AA5A85">
      <w:pPr>
        <w:pStyle w:val="Prrafodelista"/>
        <w:numPr>
          <w:ilvl w:val="0"/>
          <w:numId w:val="3"/>
        </w:numPr>
        <w:spacing w:after="80"/>
      </w:pPr>
      <w:r w:rsidRPr="00AA5A85">
        <w:rPr>
          <w:b/>
          <w:bCs/>
        </w:rPr>
        <w:t>Completado:</w:t>
      </w:r>
      <w:r>
        <w:t xml:space="preserve"> Cierre del repositorio local, pruebas y auditoría de software aprobadas con 100% de avance promedio general.</w:t>
      </w:r>
    </w:p>
    <w:p w14:paraId="6ACE82F0" w14:textId="38804639" w:rsidR="00792B2B" w:rsidRDefault="00000000" w:rsidP="00AA5A85">
      <w:pPr>
        <w:spacing w:after="240"/>
      </w:pPr>
      <w:r>
        <w:br/>
      </w:r>
      <w:r w:rsidRPr="00A20EAC">
        <w:rPr>
          <w:b/>
          <w:sz w:val="24"/>
        </w:rPr>
        <w:t>ANEXOS ADICIONALES</w:t>
      </w:r>
    </w:p>
    <w:p w14:paraId="39B7D633" w14:textId="5CA129EF" w:rsidR="00AA5A85" w:rsidRDefault="00000000" w:rsidP="00AA5A85">
      <w:pPr>
        <w:pStyle w:val="Prrafodelista"/>
        <w:numPr>
          <w:ilvl w:val="0"/>
          <w:numId w:val="4"/>
        </w:numPr>
        <w:spacing w:after="80"/>
      </w:pPr>
      <w:r>
        <w:t>Manual de Usuario Oficial (Manual de usuario.docx)</w:t>
      </w:r>
    </w:p>
    <w:p w14:paraId="4B7174AB" w14:textId="5A95AC0C" w:rsidR="00AA5A85" w:rsidRDefault="00000000" w:rsidP="00AA5A85">
      <w:pPr>
        <w:pStyle w:val="Prrafodelista"/>
        <w:numPr>
          <w:ilvl w:val="0"/>
          <w:numId w:val="4"/>
        </w:numPr>
        <w:spacing w:after="80"/>
      </w:pPr>
      <w:r>
        <w:t>Manual Técnico de Diseño Detallado (Manual tecnico.docx)</w:t>
      </w:r>
    </w:p>
    <w:p w14:paraId="656259BA" w14:textId="1AA1C78F" w:rsidR="00792B2B" w:rsidRDefault="00000000" w:rsidP="00AA5A85">
      <w:pPr>
        <w:pStyle w:val="Prrafodelista"/>
        <w:numPr>
          <w:ilvl w:val="0"/>
          <w:numId w:val="4"/>
        </w:numPr>
        <w:spacing w:after="80"/>
      </w:pPr>
      <w:r>
        <w:t>Plan de Mantenimiento de Software Integrado (Política de mantenimiento.docx)</w:t>
      </w:r>
    </w:p>
    <w:sectPr w:rsidR="00792B2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0E13"/>
    <w:multiLevelType w:val="hybridMultilevel"/>
    <w:tmpl w:val="580668F6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B03FB"/>
    <w:multiLevelType w:val="hybridMultilevel"/>
    <w:tmpl w:val="C59203A0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560054"/>
    <w:multiLevelType w:val="hybridMultilevel"/>
    <w:tmpl w:val="77F468A6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BF07E6"/>
    <w:multiLevelType w:val="hybridMultilevel"/>
    <w:tmpl w:val="37E268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F26C4D"/>
    <w:multiLevelType w:val="hybridMultilevel"/>
    <w:tmpl w:val="7E502942"/>
    <w:lvl w:ilvl="0" w:tplc="55983992">
      <w:start w:val="1"/>
      <w:numFmt w:val="bullet"/>
      <w:lvlText w:val="●"/>
      <w:lvlJc w:val="left"/>
      <w:pPr>
        <w:ind w:left="720" w:hanging="360"/>
      </w:pPr>
    </w:lvl>
    <w:lvl w:ilvl="1" w:tplc="E050E276">
      <w:start w:val="1"/>
      <w:numFmt w:val="bullet"/>
      <w:lvlText w:val="○"/>
      <w:lvlJc w:val="left"/>
      <w:pPr>
        <w:ind w:left="1440" w:hanging="360"/>
      </w:pPr>
    </w:lvl>
    <w:lvl w:ilvl="2" w:tplc="6CFC5EC0">
      <w:start w:val="1"/>
      <w:numFmt w:val="bullet"/>
      <w:lvlText w:val="■"/>
      <w:lvlJc w:val="left"/>
      <w:pPr>
        <w:ind w:left="2160" w:hanging="360"/>
      </w:pPr>
    </w:lvl>
    <w:lvl w:ilvl="3" w:tplc="6C740BBA">
      <w:start w:val="1"/>
      <w:numFmt w:val="bullet"/>
      <w:lvlText w:val="●"/>
      <w:lvlJc w:val="left"/>
      <w:pPr>
        <w:ind w:left="2880" w:hanging="360"/>
      </w:pPr>
    </w:lvl>
    <w:lvl w:ilvl="4" w:tplc="4B2C2952">
      <w:start w:val="1"/>
      <w:numFmt w:val="bullet"/>
      <w:lvlText w:val="○"/>
      <w:lvlJc w:val="left"/>
      <w:pPr>
        <w:ind w:left="3600" w:hanging="360"/>
      </w:pPr>
    </w:lvl>
    <w:lvl w:ilvl="5" w:tplc="B6288F0E">
      <w:start w:val="1"/>
      <w:numFmt w:val="bullet"/>
      <w:lvlText w:val="■"/>
      <w:lvlJc w:val="left"/>
      <w:pPr>
        <w:ind w:left="4320" w:hanging="360"/>
      </w:pPr>
    </w:lvl>
    <w:lvl w:ilvl="6" w:tplc="8180821A">
      <w:start w:val="1"/>
      <w:numFmt w:val="bullet"/>
      <w:lvlText w:val="●"/>
      <w:lvlJc w:val="left"/>
      <w:pPr>
        <w:ind w:left="5040" w:hanging="360"/>
      </w:pPr>
    </w:lvl>
    <w:lvl w:ilvl="7" w:tplc="9484F24C">
      <w:start w:val="1"/>
      <w:numFmt w:val="bullet"/>
      <w:lvlText w:val="●"/>
      <w:lvlJc w:val="left"/>
      <w:pPr>
        <w:ind w:left="5760" w:hanging="360"/>
      </w:pPr>
    </w:lvl>
    <w:lvl w:ilvl="8" w:tplc="13F6151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DA165D4"/>
    <w:multiLevelType w:val="hybridMultilevel"/>
    <w:tmpl w:val="E570A898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2D7810"/>
    <w:multiLevelType w:val="hybridMultilevel"/>
    <w:tmpl w:val="A68CB5B2"/>
    <w:lvl w:ilvl="0" w:tplc="30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7A2289"/>
    <w:multiLevelType w:val="hybridMultilevel"/>
    <w:tmpl w:val="5A98F0C2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031317"/>
    <w:multiLevelType w:val="hybridMultilevel"/>
    <w:tmpl w:val="BA1E9CC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331448">
    <w:abstractNumId w:val="4"/>
    <w:lvlOverride w:ilvl="0">
      <w:startOverride w:val="1"/>
    </w:lvlOverride>
  </w:num>
  <w:num w:numId="2" w16cid:durableId="1413116056">
    <w:abstractNumId w:val="3"/>
  </w:num>
  <w:num w:numId="3" w16cid:durableId="1078021354">
    <w:abstractNumId w:val="7"/>
  </w:num>
  <w:num w:numId="4" w16cid:durableId="1954289846">
    <w:abstractNumId w:val="1"/>
  </w:num>
  <w:num w:numId="5" w16cid:durableId="1713261435">
    <w:abstractNumId w:val="6"/>
  </w:num>
  <w:num w:numId="6" w16cid:durableId="1577276131">
    <w:abstractNumId w:val="0"/>
  </w:num>
  <w:num w:numId="7" w16cid:durableId="1982077717">
    <w:abstractNumId w:val="2"/>
  </w:num>
  <w:num w:numId="8" w16cid:durableId="1759401374">
    <w:abstractNumId w:val="5"/>
  </w:num>
  <w:num w:numId="9" w16cid:durableId="15805995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75"/>
    <w:rsid w:val="002614C6"/>
    <w:rsid w:val="00792B2B"/>
    <w:rsid w:val="00846C2C"/>
    <w:rsid w:val="00865B75"/>
    <w:rsid w:val="00A20EAC"/>
    <w:rsid w:val="00AA5A85"/>
    <w:rsid w:val="00FF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7D633"/>
  <w15:docId w15:val="{2688BFA7-A294-477D-9171-5887B3613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AA5A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AA5A85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AA5A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arlwanke2003-glitch/Sistema-de-mantenimiento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1034</Words>
  <Characters>5693</Characters>
  <Application>Microsoft Office Word</Application>
  <DocSecurity>0</DocSecurity>
  <Lines>47</Lines>
  <Paragraphs>13</Paragraphs>
  <ScaleCrop>false</ScaleCrop>
  <Company/>
  <LinksUpToDate>false</LinksUpToDate>
  <CharactersWithSpaces>6714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 HERMANN WANKE CEDEÑO</cp:lastModifiedBy>
  <cp:revision>4</cp:revision>
  <dcterms:created xsi:type="dcterms:W3CDTF">2026-06-29T19:32:00Z</dcterms:created>
  <dcterms:modified xsi:type="dcterms:W3CDTF">2026-07-18T00:45:00Z</dcterms:modified>
</cp:coreProperties>
</file>