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6525" w14:textId="17A41F6A" w:rsidR="00FB717C" w:rsidRDefault="00E23F2E">
      <w:r>
        <w:t>Excel HW Questions:</w:t>
      </w:r>
    </w:p>
    <w:p w14:paraId="0E55EB92" w14:textId="113AED26" w:rsidR="00E23F2E" w:rsidRDefault="00E23F2E"/>
    <w:p w14:paraId="1CA88B9F" w14:textId="31C9A633" w:rsidR="00E23F2E" w:rsidRPr="00DA04DD" w:rsidRDefault="00E23F2E">
      <w:pPr>
        <w:rPr>
          <w:b/>
          <w:bCs/>
        </w:rPr>
      </w:pPr>
      <w:r w:rsidRPr="00DA04DD">
        <w:rPr>
          <w:b/>
          <w:bCs/>
        </w:rPr>
        <w:t xml:space="preserve">1. Given the data provided, what are three conclusions we can draw about </w:t>
      </w:r>
      <w:proofErr w:type="spellStart"/>
      <w:r w:rsidRPr="00DA04DD">
        <w:rPr>
          <w:b/>
          <w:bCs/>
        </w:rPr>
        <w:t>kickstarter</w:t>
      </w:r>
      <w:proofErr w:type="spellEnd"/>
      <w:r w:rsidRPr="00DA04DD">
        <w:rPr>
          <w:b/>
          <w:bCs/>
        </w:rPr>
        <w:t xml:space="preserve"> campaigns?</w:t>
      </w:r>
    </w:p>
    <w:p w14:paraId="1FF9CD31" w14:textId="77777777" w:rsidR="00DA04DD" w:rsidRDefault="00DA04DD"/>
    <w:p w14:paraId="5710770A" w14:textId="3019C3D1" w:rsidR="006E64F3" w:rsidRDefault="006E64F3">
      <w:r>
        <w:t xml:space="preserve">American Holiday Season appears to have a low number of </w:t>
      </w:r>
      <w:proofErr w:type="spellStart"/>
      <w:r>
        <w:t>kickstarter</w:t>
      </w:r>
      <w:proofErr w:type="spellEnd"/>
      <w:r>
        <w:t xml:space="preserve"> successes. </w:t>
      </w:r>
    </w:p>
    <w:p w14:paraId="677A0709" w14:textId="32DA521B" w:rsidR="006E64F3" w:rsidRDefault="006E64F3">
      <w:r>
        <w:t>Tabletop games appear to be wildly more successful then technology-based games.</w:t>
      </w:r>
    </w:p>
    <w:p w14:paraId="7C8CA60E" w14:textId="4D41A266" w:rsidR="006E64F3" w:rsidRDefault="006E64F3">
      <w:r>
        <w:t xml:space="preserve">Music appears to have a very high percentage of successful </w:t>
      </w:r>
      <w:proofErr w:type="spellStart"/>
      <w:r>
        <w:t>kickstarters</w:t>
      </w:r>
      <w:proofErr w:type="spellEnd"/>
      <w:r>
        <w:t xml:space="preserve"> compared to other </w:t>
      </w:r>
      <w:proofErr w:type="gramStart"/>
      <w:r>
        <w:t>sub categories</w:t>
      </w:r>
      <w:proofErr w:type="gramEnd"/>
      <w:r>
        <w:t xml:space="preserve"> in the music category.</w:t>
      </w:r>
    </w:p>
    <w:p w14:paraId="69FFF579" w14:textId="77777777" w:rsidR="00DA04DD" w:rsidRDefault="00DA04DD"/>
    <w:p w14:paraId="521FB70E" w14:textId="1B791BAB" w:rsidR="00E23F2E" w:rsidRPr="00DA04DD" w:rsidRDefault="00E23F2E">
      <w:pPr>
        <w:rPr>
          <w:b/>
          <w:bCs/>
        </w:rPr>
      </w:pPr>
      <w:r w:rsidRPr="00DA04DD">
        <w:rPr>
          <w:b/>
          <w:bCs/>
        </w:rPr>
        <w:t>2. What are some limitations of this data set?</w:t>
      </w:r>
    </w:p>
    <w:p w14:paraId="10273A81" w14:textId="77777777" w:rsidR="00DA04DD" w:rsidRDefault="00DA04DD"/>
    <w:p w14:paraId="7B56C12A" w14:textId="109942CC" w:rsidR="00DA04DD" w:rsidRDefault="00DA04DD">
      <w:r>
        <w:t>One limitation of this data set is that it only goes through 2017. In the rapidly developing technological world we live in there could be very different data in 2020.</w:t>
      </w:r>
    </w:p>
    <w:p w14:paraId="62A456D0" w14:textId="4BFC1000" w:rsidR="00DA04DD" w:rsidRDefault="00DA04DD">
      <w:r>
        <w:t xml:space="preserve">Some </w:t>
      </w:r>
      <w:proofErr w:type="spellStart"/>
      <w:r>
        <w:t>kickstarters</w:t>
      </w:r>
      <w:proofErr w:type="spellEnd"/>
      <w:r>
        <w:t xml:space="preserve"> offer rewards for donating (for example, exploding kittens gave </w:t>
      </w:r>
      <w:proofErr w:type="spellStart"/>
      <w:r>
        <w:t>donaters</w:t>
      </w:r>
      <w:proofErr w:type="spellEnd"/>
      <w:r>
        <w:t xml:space="preserve"> a copy of the game) knowing this information for each </w:t>
      </w:r>
      <w:proofErr w:type="spellStart"/>
      <w:r>
        <w:t>kickstarter</w:t>
      </w:r>
      <w:proofErr w:type="spellEnd"/>
      <w:r>
        <w:t xml:space="preserve"> may change how we interpret the data.</w:t>
      </w:r>
    </w:p>
    <w:p w14:paraId="1FFE9F20" w14:textId="77777777" w:rsidR="00DA04DD" w:rsidRDefault="00DA04DD"/>
    <w:p w14:paraId="323FB088" w14:textId="062B6146" w:rsidR="00E23F2E" w:rsidRPr="00DA04DD" w:rsidRDefault="00E23F2E">
      <w:pPr>
        <w:rPr>
          <w:b/>
          <w:bCs/>
        </w:rPr>
      </w:pPr>
      <w:r w:rsidRPr="00DA04DD">
        <w:rPr>
          <w:b/>
          <w:bCs/>
        </w:rPr>
        <w:t>3. What are some other possible tables and/or graphs that we could create?</w:t>
      </w:r>
    </w:p>
    <w:p w14:paraId="493F7B51" w14:textId="77777777" w:rsidR="00DA04DD" w:rsidRDefault="00DA04DD"/>
    <w:p w14:paraId="1D042552" w14:textId="2D6FD893" w:rsidR="00DA04DD" w:rsidRDefault="00DA04DD">
      <w:r>
        <w:t xml:space="preserve">We could create a pie chart in order to more easily compare sub-categories to the whole </w:t>
      </w:r>
      <w:proofErr w:type="gramStart"/>
      <w:r>
        <w:t>category, or</w:t>
      </w:r>
      <w:proofErr w:type="gramEnd"/>
      <w:r>
        <w:t xml:space="preserve"> compare things as percentages of a whole.</w:t>
      </w:r>
    </w:p>
    <w:p w14:paraId="36D44B28" w14:textId="30E102D9" w:rsidR="00DA04DD" w:rsidRDefault="00DA04DD">
      <w:bookmarkStart w:id="0" w:name="_GoBack"/>
      <w:bookmarkEnd w:id="0"/>
    </w:p>
    <w:sectPr w:rsidR="00DA04DD" w:rsidSect="0071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2E"/>
    <w:rsid w:val="006E64F3"/>
    <w:rsid w:val="0071672A"/>
    <w:rsid w:val="00DA04DD"/>
    <w:rsid w:val="00E23F2E"/>
    <w:rsid w:val="00F0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6C61"/>
  <w15:chartTrackingRefBased/>
  <w15:docId w15:val="{9BD2A9E6-600A-EB49-BC2C-ADED1B50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Kelly</dc:creator>
  <cp:keywords/>
  <dc:description/>
  <cp:lastModifiedBy>Carly Kelly</cp:lastModifiedBy>
  <cp:revision>3</cp:revision>
  <dcterms:created xsi:type="dcterms:W3CDTF">2020-03-29T18:15:00Z</dcterms:created>
  <dcterms:modified xsi:type="dcterms:W3CDTF">2020-03-29T18:39:00Z</dcterms:modified>
</cp:coreProperties>
</file>