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74945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525"/>
            <w:gridCol w:w="3529"/>
            <w:gridCol w:w="2738"/>
          </w:tblGrid>
          <w:tr w:rsidR="00163A37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itle"/>
                <w:id w:val="276713177"/>
                <w:placeholder>
                  <w:docPart w:val="BC60E4DD26FF44E3BE5F9FC24EF4634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163A37" w:rsidRDefault="00163A37" w:rsidP="00163A3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Correo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Digi</w:t>
                    </w:r>
                    <w:proofErr w:type="spellEnd"/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2EBEC109D29A46DEA590B16FDD73B1A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10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63A37" w:rsidRDefault="00163A3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February 10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Year"/>
                  <w:id w:val="276713170"/>
                  <w:placeholder>
                    <w:docPart w:val="F8D98CC39E464B36B845D210FFB882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10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63A37" w:rsidRDefault="00163A37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2014</w:t>
                    </w:r>
                  </w:p>
                </w:sdtContent>
              </w:sdt>
            </w:tc>
          </w:tr>
          <w:tr w:rsidR="00163A37">
            <w:sdt>
              <w:sdtPr>
                <w:alias w:val="Abstract"/>
                <w:id w:val="276713183"/>
                <w:placeholder>
                  <w:docPart w:val="E72F60A942B54047B921DE62632E2B5F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163A37" w:rsidRDefault="00163A37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BC80E3ECE21D4AAFAAEA67E2114A4D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163A37" w:rsidRDefault="00163A37" w:rsidP="00163A3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EWB-SMU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piLab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project</w:t>
                    </w:r>
                  </w:p>
                </w:tc>
              </w:sdtContent>
            </w:sdt>
          </w:tr>
        </w:tbl>
        <w:p w:rsidR="00163A37" w:rsidRDefault="00163A37"/>
        <w:p w:rsidR="00163A37" w:rsidRDefault="00163A37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p w:rsidR="00F45C8E" w:rsidRPr="00F45C8E" w:rsidRDefault="00F45C8E" w:rsidP="00F45C8E">
      <w:pPr>
        <w:rPr>
          <w:b/>
        </w:rPr>
      </w:pPr>
      <w:r>
        <w:rPr>
          <w:b/>
        </w:rPr>
        <w:lastRenderedPageBreak/>
        <w:t>Intro</w:t>
      </w:r>
      <w:r w:rsidRPr="00F45C8E">
        <w:rPr>
          <w:b/>
        </w:rPr>
        <w:t xml:space="preserve"> page needs to include</w:t>
      </w:r>
    </w:p>
    <w:p w:rsidR="00F45C8E" w:rsidRDefault="00F45C8E" w:rsidP="00F45C8E">
      <w:pPr>
        <w:pStyle w:val="ListParagraph"/>
        <w:numPr>
          <w:ilvl w:val="0"/>
          <w:numId w:val="4"/>
        </w:numPr>
      </w:pPr>
      <w:r>
        <w:t>Team name</w:t>
      </w:r>
    </w:p>
    <w:p w:rsidR="00F45C8E" w:rsidRDefault="00F45C8E" w:rsidP="00F45C8E">
      <w:pPr>
        <w:pStyle w:val="ListParagraph"/>
        <w:numPr>
          <w:ilvl w:val="0"/>
          <w:numId w:val="4"/>
        </w:numPr>
      </w:pPr>
      <w:r>
        <w:t>team members</w:t>
      </w:r>
    </w:p>
    <w:p w:rsidR="00F45C8E" w:rsidRDefault="00F45C8E" w:rsidP="00F45C8E">
      <w:pPr>
        <w:pStyle w:val="ListParagraph"/>
        <w:numPr>
          <w:ilvl w:val="0"/>
          <w:numId w:val="4"/>
        </w:numPr>
      </w:pPr>
      <w:r>
        <w:t>Product name</w:t>
      </w:r>
    </w:p>
    <w:p w:rsidR="00F45C8E" w:rsidRPr="00F45C8E" w:rsidRDefault="00F45C8E" w:rsidP="00F45C8E">
      <w:pPr>
        <w:pStyle w:val="ListParagraph"/>
        <w:numPr>
          <w:ilvl w:val="0"/>
          <w:numId w:val="4"/>
        </w:numPr>
      </w:pPr>
      <w:r>
        <w:t>Product abstract</w:t>
      </w:r>
    </w:p>
    <w:p w:rsidR="003B2E90" w:rsidRDefault="00F10721" w:rsidP="00F45C8E">
      <w:pPr>
        <w:pStyle w:val="Heading2"/>
      </w:pPr>
      <w:r>
        <w:t xml:space="preserve">EWB-SMU </w:t>
      </w:r>
      <w:proofErr w:type="spellStart"/>
      <w:r w:rsidR="006E19F6">
        <w:t>p</w:t>
      </w:r>
      <w:r w:rsidR="009D4240">
        <w:t>iLab</w:t>
      </w:r>
      <w:proofErr w:type="spellEnd"/>
    </w:p>
    <w:p w:rsidR="009D4240" w:rsidRDefault="009D4240">
      <w:r>
        <w:t>&lt;Insert list of members here&gt;</w:t>
      </w:r>
    </w:p>
    <w:p w:rsidR="009D4240" w:rsidRDefault="006E19F6" w:rsidP="00366A64">
      <w:pPr>
        <w:pStyle w:val="Heading2"/>
      </w:pPr>
      <w:proofErr w:type="spellStart"/>
      <w:r>
        <w:t>Correo</w:t>
      </w:r>
      <w:proofErr w:type="spellEnd"/>
      <w:r>
        <w:t xml:space="preserve"> </w:t>
      </w:r>
      <w:proofErr w:type="spellStart"/>
      <w:r>
        <w:t>Digi</w:t>
      </w:r>
      <w:proofErr w:type="spellEnd"/>
    </w:p>
    <w:p w:rsidR="009D4240" w:rsidRDefault="009D4240" w:rsidP="00366A64">
      <w:pPr>
        <w:pStyle w:val="Heading3"/>
      </w:pPr>
      <w:r>
        <w:t>Executive Summary:</w:t>
      </w:r>
    </w:p>
    <w:p w:rsidR="0080240D" w:rsidRDefault="0080240D" w:rsidP="003B2E90">
      <w:r w:rsidRPr="0080240D">
        <w:t xml:space="preserve">The </w:t>
      </w:r>
      <w:r w:rsidR="00F10721">
        <w:t xml:space="preserve">EWB-SMU </w:t>
      </w:r>
      <w:proofErr w:type="spellStart"/>
      <w:r w:rsidRPr="0080240D">
        <w:t>piLab</w:t>
      </w:r>
      <w:proofErr w:type="spellEnd"/>
      <w:r w:rsidRPr="0080240D">
        <w:t xml:space="preserve"> team</w:t>
      </w:r>
      <w:r>
        <w:t xml:space="preserve"> is working to set up a raspberry-pi-powered computer lab in an Orphanage in Honduras. </w:t>
      </w:r>
      <w:r w:rsidR="00F10721">
        <w:t xml:space="preserve">Our goal in creating the </w:t>
      </w:r>
      <w:proofErr w:type="spellStart"/>
      <w:r w:rsidR="00F10721">
        <w:t>piLab</w:t>
      </w:r>
      <w:proofErr w:type="spellEnd"/>
      <w:r w:rsidR="00F10721">
        <w:t xml:space="preserve"> </w:t>
      </w:r>
      <w:r>
        <w:t xml:space="preserve">is to open up communication between the children in Honduras and the </w:t>
      </w:r>
      <w:r w:rsidR="004419DE">
        <w:t xml:space="preserve">people who visit the orphanage and then </w:t>
      </w:r>
      <w:r>
        <w:t>return to the United States</w:t>
      </w:r>
      <w:r w:rsidR="00F10721">
        <w:t xml:space="preserve">. Through the </w:t>
      </w:r>
      <w:proofErr w:type="spellStart"/>
      <w:r w:rsidR="00F10721">
        <w:t>piLab</w:t>
      </w:r>
      <w:proofErr w:type="spellEnd"/>
      <w:r w:rsidR="00F10721">
        <w:t xml:space="preserve"> project, we aim to create an efficient and customizable method of establishing pi-powered computer labs in undeveloped parts</w:t>
      </w:r>
      <w:r w:rsidR="00366A64">
        <w:t xml:space="preserve"> of the world.</w:t>
      </w:r>
    </w:p>
    <w:p w:rsidR="00F10721" w:rsidRDefault="00F10721" w:rsidP="003B2E90">
      <w:r>
        <w:t xml:space="preserve">To address the communication problem in the orphanage in Honduras, the </w:t>
      </w:r>
      <w:proofErr w:type="spellStart"/>
      <w:r>
        <w:t>piLab</w:t>
      </w:r>
      <w:proofErr w:type="spellEnd"/>
      <w:r>
        <w:t xml:space="preserve"> team will develop a custom, web-based application that the children in Honduras can use to communicate with their friends in the United States.</w:t>
      </w:r>
      <w:r w:rsidR="004419DE">
        <w:t xml:space="preserve"> The application will simulate traditional, letter-writing correspondence. To ensure that all parties can understand the application, we will design simple user interfaces in both English and Spanish.</w:t>
      </w:r>
    </w:p>
    <w:p w:rsidR="004419DE" w:rsidRDefault="004419DE" w:rsidP="003B2E90">
      <w:r>
        <w:t>Once development of &lt;insert product name here&gt; is completed</w:t>
      </w:r>
      <w:r w:rsidR="003B2E90">
        <w:t>,</w:t>
      </w:r>
      <w:r>
        <w:t xml:space="preserve"> the EWB-SMU </w:t>
      </w:r>
      <w:proofErr w:type="spellStart"/>
      <w:r>
        <w:t>piLab</w:t>
      </w:r>
      <w:proofErr w:type="spellEnd"/>
      <w:r>
        <w:t xml:space="preserve"> team will travel to </w:t>
      </w:r>
      <w:r w:rsidR="007B1C5C">
        <w:t xml:space="preserve">Honduras and set up the </w:t>
      </w:r>
      <w:proofErr w:type="spellStart"/>
      <w:r w:rsidR="007B1C5C">
        <w:t>piLab</w:t>
      </w:r>
      <w:proofErr w:type="spellEnd"/>
      <w:r w:rsidR="007B1C5C">
        <w:t>. During this time, we will teach the children how to use the application and gather information about how to improve &lt;product name&gt; and what other software applications might be of interest to the children in the orphanage. We currently have plans to create gardening software as well as expanding &lt;product name&gt; to include mentorship components.</w:t>
      </w:r>
    </w:p>
    <w:p w:rsidR="007865D0" w:rsidRDefault="007865D0" w:rsidP="00366A64">
      <w:pPr>
        <w:pStyle w:val="Heading3"/>
      </w:pPr>
    </w:p>
    <w:p w:rsidR="00F45C8E" w:rsidRPr="00F45C8E" w:rsidRDefault="00F45C8E" w:rsidP="00F45C8E">
      <w:pPr>
        <w:rPr>
          <w:b/>
        </w:rPr>
      </w:pPr>
      <w:r w:rsidRPr="00F45C8E">
        <w:rPr>
          <w:b/>
        </w:rPr>
        <w:t>Product Specifications page needs to include:</w:t>
      </w:r>
    </w:p>
    <w:p w:rsidR="00F45C8E" w:rsidRDefault="00F45C8E" w:rsidP="00F45C8E">
      <w:pPr>
        <w:pStyle w:val="ListParagraph"/>
        <w:numPr>
          <w:ilvl w:val="0"/>
          <w:numId w:val="5"/>
        </w:numPr>
      </w:pPr>
      <w:r>
        <w:t>Software functionality</w:t>
      </w:r>
    </w:p>
    <w:p w:rsidR="00F45C8E" w:rsidRDefault="00F45C8E" w:rsidP="00F45C8E">
      <w:pPr>
        <w:pStyle w:val="ListParagraph"/>
        <w:numPr>
          <w:ilvl w:val="0"/>
          <w:numId w:val="5"/>
        </w:numPr>
      </w:pPr>
      <w:r>
        <w:t>Use case diagram (high level—summarizes software functionality)</w:t>
      </w:r>
    </w:p>
    <w:p w:rsidR="00F45C8E" w:rsidRDefault="00F45C8E" w:rsidP="00F45C8E">
      <w:pPr>
        <w:pStyle w:val="ListParagraph"/>
        <w:numPr>
          <w:ilvl w:val="0"/>
          <w:numId w:val="5"/>
        </w:numPr>
      </w:pPr>
      <w:r>
        <w:t>Activity diagrams for each “functionality”</w:t>
      </w:r>
      <w:r w:rsidR="00F339D4">
        <w:t xml:space="preserve"> (specify paths for different user roles)</w:t>
      </w:r>
    </w:p>
    <w:p w:rsidR="00F45C8E" w:rsidRDefault="00F45C8E" w:rsidP="00F45C8E">
      <w:pPr>
        <w:pStyle w:val="ListParagraph"/>
        <w:numPr>
          <w:ilvl w:val="1"/>
          <w:numId w:val="5"/>
        </w:numPr>
      </w:pPr>
      <w:r>
        <w:t>register</w:t>
      </w:r>
      <w:r w:rsidR="00F339D4">
        <w:t xml:space="preserve"> (mentor, mentee)</w:t>
      </w:r>
    </w:p>
    <w:p w:rsidR="00F45C8E" w:rsidRDefault="00F45C8E" w:rsidP="00F339D4">
      <w:pPr>
        <w:pStyle w:val="ListParagraph"/>
        <w:numPr>
          <w:ilvl w:val="1"/>
          <w:numId w:val="5"/>
        </w:numPr>
      </w:pPr>
      <w:r>
        <w:t>forgot password (mentor</w:t>
      </w:r>
      <w:r w:rsidR="00F339D4">
        <w:t>,</w:t>
      </w:r>
      <w:r>
        <w:t xml:space="preserve"> mentee</w:t>
      </w:r>
      <w:r w:rsidR="00F339D4">
        <w:t>, admin</w:t>
      </w:r>
      <w:r>
        <w:t>)</w:t>
      </w:r>
    </w:p>
    <w:p w:rsidR="00F339D4" w:rsidRDefault="00F339D4" w:rsidP="00F339D4">
      <w:pPr>
        <w:pStyle w:val="ListParagraph"/>
        <w:ind w:left="1440"/>
      </w:pPr>
      <w:r>
        <w:t>The following start with login: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send letter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add contact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view letters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read letter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lastRenderedPageBreak/>
        <w:t>flag letter</w:t>
      </w:r>
    </w:p>
    <w:p w:rsidR="00F339D4" w:rsidRDefault="00F339D4" w:rsidP="00F339D4">
      <w:pPr>
        <w:pStyle w:val="ListParagraph"/>
        <w:ind w:left="1440"/>
      </w:pPr>
      <w:r>
        <w:t>The following is for Admin role: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review flagged letters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grant admin status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suspend users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reset passwords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etc.</w:t>
      </w:r>
    </w:p>
    <w:p w:rsidR="00F45C8E" w:rsidRDefault="00F45C8E" w:rsidP="00F45C8E">
      <w:pPr>
        <w:pStyle w:val="ListParagraph"/>
      </w:pPr>
    </w:p>
    <w:p w:rsidR="009D4240" w:rsidRDefault="009D4240" w:rsidP="00366A64">
      <w:pPr>
        <w:pStyle w:val="Heading3"/>
      </w:pPr>
      <w:r>
        <w:t xml:space="preserve">Software </w:t>
      </w:r>
      <w:r w:rsidR="00F45C8E">
        <w:t>functionality</w:t>
      </w:r>
      <w:r>
        <w:t>:</w:t>
      </w:r>
    </w:p>
    <w:p w:rsidR="00477593" w:rsidRPr="007865D0" w:rsidRDefault="00477593" w:rsidP="00477593">
      <w:pPr>
        <w:rPr>
          <w:b/>
        </w:rPr>
      </w:pPr>
      <w:r>
        <w:tab/>
      </w:r>
      <w:r w:rsidRPr="007865D0">
        <w:rPr>
          <w:b/>
        </w:rPr>
        <w:t>Visitors can</w:t>
      </w:r>
    </w:p>
    <w:p w:rsidR="00477593" w:rsidRDefault="00477593" w:rsidP="00477593">
      <w:pPr>
        <w:pStyle w:val="ListParagraph"/>
        <w:numPr>
          <w:ilvl w:val="0"/>
          <w:numId w:val="1"/>
        </w:numPr>
      </w:pPr>
      <w:r>
        <w:t>Register</w:t>
      </w:r>
    </w:p>
    <w:p w:rsidR="007865D0" w:rsidRDefault="007865D0" w:rsidP="00477593">
      <w:pPr>
        <w:pStyle w:val="ListParagraph"/>
        <w:numPr>
          <w:ilvl w:val="0"/>
          <w:numId w:val="1"/>
        </w:numPr>
      </w:pPr>
      <w:r>
        <w:t>Read about &lt;product name&gt;</w:t>
      </w:r>
    </w:p>
    <w:p w:rsidR="00477593" w:rsidRPr="007865D0" w:rsidRDefault="00477593" w:rsidP="00477593">
      <w:pPr>
        <w:ind w:left="720"/>
        <w:rPr>
          <w:b/>
        </w:rPr>
      </w:pPr>
      <w:r w:rsidRPr="007865D0">
        <w:rPr>
          <w:b/>
        </w:rPr>
        <w:t>Users can</w:t>
      </w:r>
    </w:p>
    <w:p w:rsidR="00477593" w:rsidRDefault="00477593" w:rsidP="00EB56CB">
      <w:pPr>
        <w:pStyle w:val="ListParagraph"/>
        <w:numPr>
          <w:ilvl w:val="0"/>
          <w:numId w:val="3"/>
        </w:numPr>
      </w:pPr>
      <w:r>
        <w:t>Login</w:t>
      </w:r>
    </w:p>
    <w:p w:rsidR="00477593" w:rsidRDefault="00477593" w:rsidP="00EB56CB">
      <w:pPr>
        <w:pStyle w:val="ListParagraph"/>
        <w:numPr>
          <w:ilvl w:val="0"/>
          <w:numId w:val="3"/>
        </w:numPr>
      </w:pPr>
      <w:r>
        <w:t>Request Password Reset</w:t>
      </w:r>
    </w:p>
    <w:p w:rsidR="00477593" w:rsidRDefault="00477593" w:rsidP="00EB56CB">
      <w:pPr>
        <w:pStyle w:val="ListParagraph"/>
        <w:numPr>
          <w:ilvl w:val="0"/>
          <w:numId w:val="3"/>
        </w:numPr>
      </w:pPr>
      <w:r>
        <w:t xml:space="preserve">Send </w:t>
      </w:r>
      <w:r w:rsidR="00EB56CB">
        <w:t xml:space="preserve">a </w:t>
      </w:r>
      <w:r>
        <w:t>Letter</w:t>
      </w:r>
    </w:p>
    <w:p w:rsidR="00477593" w:rsidRDefault="00EB56CB" w:rsidP="00EB56CB">
      <w:pPr>
        <w:pStyle w:val="ListParagraph"/>
        <w:numPr>
          <w:ilvl w:val="0"/>
          <w:numId w:val="3"/>
        </w:numPr>
      </w:pPr>
      <w:r>
        <w:t>Read a</w:t>
      </w:r>
      <w:r w:rsidR="00477593">
        <w:t xml:space="preserve"> Letter</w:t>
      </w:r>
    </w:p>
    <w:p w:rsidR="00477593" w:rsidRDefault="00EB56CB" w:rsidP="00EB56CB">
      <w:pPr>
        <w:pStyle w:val="ListParagraph"/>
        <w:numPr>
          <w:ilvl w:val="0"/>
          <w:numId w:val="3"/>
        </w:numPr>
      </w:pPr>
      <w:r>
        <w:t xml:space="preserve">Save a </w:t>
      </w:r>
      <w:r w:rsidR="00477593">
        <w:t>Draft</w:t>
      </w:r>
    </w:p>
    <w:p w:rsidR="00477593" w:rsidRDefault="00477593" w:rsidP="00EB56CB">
      <w:pPr>
        <w:pStyle w:val="ListParagraph"/>
        <w:numPr>
          <w:ilvl w:val="0"/>
          <w:numId w:val="3"/>
        </w:numPr>
      </w:pPr>
      <w:r>
        <w:t xml:space="preserve">Delete </w:t>
      </w:r>
      <w:r w:rsidR="00366A64">
        <w:t>a Letter</w:t>
      </w:r>
    </w:p>
    <w:p w:rsidR="00477593" w:rsidRDefault="00366A64" w:rsidP="00EB56CB">
      <w:pPr>
        <w:pStyle w:val="ListParagraph"/>
        <w:numPr>
          <w:ilvl w:val="0"/>
          <w:numId w:val="3"/>
        </w:numPr>
      </w:pPr>
      <w:r>
        <w:t>Report a User</w:t>
      </w:r>
    </w:p>
    <w:p w:rsidR="00366A64" w:rsidRDefault="00366A64" w:rsidP="00EB56CB">
      <w:pPr>
        <w:pStyle w:val="ListParagraph"/>
        <w:numPr>
          <w:ilvl w:val="0"/>
          <w:numId w:val="3"/>
        </w:numPr>
      </w:pPr>
      <w:r>
        <w:t>Delete Account</w:t>
      </w:r>
    </w:p>
    <w:p w:rsidR="00EB56CB" w:rsidRDefault="00EB56CB" w:rsidP="00EB56CB">
      <w:pPr>
        <w:pStyle w:val="ListParagraph"/>
        <w:numPr>
          <w:ilvl w:val="0"/>
          <w:numId w:val="3"/>
        </w:numPr>
      </w:pPr>
      <w:r>
        <w:t>Search Users</w:t>
      </w:r>
    </w:p>
    <w:p w:rsidR="00EB56CB" w:rsidRDefault="00EB56CB" w:rsidP="00EB56CB">
      <w:pPr>
        <w:pStyle w:val="ListParagraph"/>
        <w:numPr>
          <w:ilvl w:val="0"/>
          <w:numId w:val="3"/>
        </w:numPr>
      </w:pPr>
      <w:r>
        <w:t>Add a Contact</w:t>
      </w:r>
    </w:p>
    <w:p w:rsidR="00366A64" w:rsidRDefault="00366A64" w:rsidP="00366A64">
      <w:pPr>
        <w:ind w:left="720"/>
      </w:pPr>
      <w:r>
        <w:t>Administrators are Users that can</w:t>
      </w:r>
    </w:p>
    <w:p w:rsidR="00366A64" w:rsidRDefault="00366A64" w:rsidP="00366A64">
      <w:pPr>
        <w:pStyle w:val="ListParagraph"/>
        <w:numPr>
          <w:ilvl w:val="0"/>
          <w:numId w:val="2"/>
        </w:numPr>
      </w:pPr>
      <w:r>
        <w:t>Suspend a User</w:t>
      </w:r>
    </w:p>
    <w:p w:rsidR="009D4240" w:rsidRDefault="00366A64" w:rsidP="009D4240">
      <w:pPr>
        <w:pStyle w:val="ListParagraph"/>
        <w:numPr>
          <w:ilvl w:val="0"/>
          <w:numId w:val="2"/>
        </w:numPr>
      </w:pPr>
      <w:r>
        <w:t>Grant Admin Status</w:t>
      </w:r>
    </w:p>
    <w:p w:rsidR="00F45C8E" w:rsidRPr="00F45C8E" w:rsidRDefault="00F45C8E" w:rsidP="00F45C8E">
      <w:pPr>
        <w:rPr>
          <w:b/>
        </w:rPr>
      </w:pPr>
      <w:r w:rsidRPr="00F45C8E">
        <w:rPr>
          <w:b/>
        </w:rPr>
        <w:t>UI Structure page needs to include:</w:t>
      </w:r>
    </w:p>
    <w:p w:rsidR="00C860B7" w:rsidRDefault="00C860B7" w:rsidP="00F45C8E">
      <w:pPr>
        <w:pStyle w:val="ListParagraph"/>
        <w:numPr>
          <w:ilvl w:val="0"/>
          <w:numId w:val="6"/>
        </w:numPr>
      </w:pPr>
      <w:r>
        <w:t>Object Action matrix</w:t>
      </w:r>
    </w:p>
    <w:p w:rsidR="00F45C8E" w:rsidRDefault="00F45C8E" w:rsidP="00F45C8E">
      <w:pPr>
        <w:pStyle w:val="ListParagraph"/>
        <w:numPr>
          <w:ilvl w:val="0"/>
          <w:numId w:val="6"/>
        </w:numPr>
      </w:pPr>
      <w:r>
        <w:t>Design choices (colors, fonts, logos)</w:t>
      </w:r>
    </w:p>
    <w:p w:rsidR="00F45C8E" w:rsidRDefault="00F45C8E" w:rsidP="00F45C8E">
      <w:pPr>
        <w:pStyle w:val="ListParagraph"/>
        <w:numPr>
          <w:ilvl w:val="0"/>
          <w:numId w:val="6"/>
        </w:numPr>
      </w:pPr>
      <w:r>
        <w:t>Wire frames that outline core pages (login, register, home page, add contact, send letter, etc.)</w:t>
      </w:r>
    </w:p>
    <w:p w:rsidR="00F339D4" w:rsidRDefault="00F339D4" w:rsidP="00F339D4">
      <w:pPr>
        <w:rPr>
          <w:b/>
        </w:rPr>
      </w:pPr>
      <w:r w:rsidRPr="00F339D4">
        <w:rPr>
          <w:b/>
        </w:rPr>
        <w:t>Database Design page needs to include:</w:t>
      </w:r>
    </w:p>
    <w:p w:rsidR="00F339D4" w:rsidRDefault="00F339D4" w:rsidP="00F339D4">
      <w:pPr>
        <w:pStyle w:val="ListParagraph"/>
        <w:numPr>
          <w:ilvl w:val="0"/>
          <w:numId w:val="7"/>
        </w:numPr>
      </w:pPr>
      <w:r>
        <w:t>Conceptual Database model</w:t>
      </w:r>
    </w:p>
    <w:p w:rsidR="00F339D4" w:rsidRPr="00F339D4" w:rsidRDefault="00F339D4" w:rsidP="00F339D4">
      <w:pPr>
        <w:pStyle w:val="ListParagraph"/>
        <w:numPr>
          <w:ilvl w:val="0"/>
          <w:numId w:val="7"/>
        </w:numPr>
      </w:pPr>
      <w:r>
        <w:t>Schema for each page (table format)</w:t>
      </w:r>
    </w:p>
    <w:p w:rsidR="007865D0" w:rsidRDefault="007865D0" w:rsidP="007865D0"/>
    <w:sectPr w:rsidR="007865D0" w:rsidSect="00366A6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6E2C"/>
    <w:multiLevelType w:val="hybridMultilevel"/>
    <w:tmpl w:val="B7188D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470229"/>
    <w:multiLevelType w:val="hybridMultilevel"/>
    <w:tmpl w:val="31DC1F76"/>
    <w:lvl w:ilvl="0" w:tplc="16646EE8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54136"/>
    <w:multiLevelType w:val="hybridMultilevel"/>
    <w:tmpl w:val="EFB6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F137D"/>
    <w:multiLevelType w:val="hybridMultilevel"/>
    <w:tmpl w:val="2D3A78A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>
    <w:nsid w:val="4EA67F51"/>
    <w:multiLevelType w:val="hybridMultilevel"/>
    <w:tmpl w:val="59F2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51D9A"/>
    <w:multiLevelType w:val="hybridMultilevel"/>
    <w:tmpl w:val="A480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12448"/>
    <w:multiLevelType w:val="hybridMultilevel"/>
    <w:tmpl w:val="2D40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4240"/>
    <w:rsid w:val="00163A37"/>
    <w:rsid w:val="00316A58"/>
    <w:rsid w:val="00366A64"/>
    <w:rsid w:val="003B2E90"/>
    <w:rsid w:val="004419DE"/>
    <w:rsid w:val="00477593"/>
    <w:rsid w:val="004A248E"/>
    <w:rsid w:val="006E19F6"/>
    <w:rsid w:val="007865D0"/>
    <w:rsid w:val="007B1C5C"/>
    <w:rsid w:val="0080240D"/>
    <w:rsid w:val="008A066D"/>
    <w:rsid w:val="008E4629"/>
    <w:rsid w:val="009D4240"/>
    <w:rsid w:val="00A67782"/>
    <w:rsid w:val="00C55D08"/>
    <w:rsid w:val="00C860B7"/>
    <w:rsid w:val="00EB56CB"/>
    <w:rsid w:val="00F10721"/>
    <w:rsid w:val="00F339D4"/>
    <w:rsid w:val="00F45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08"/>
  </w:style>
  <w:style w:type="paragraph" w:styleId="Heading1">
    <w:name w:val="heading 1"/>
    <w:basedOn w:val="Normal"/>
    <w:next w:val="Normal"/>
    <w:link w:val="Heading1Char"/>
    <w:uiPriority w:val="9"/>
    <w:qFormat/>
    <w:rsid w:val="00F45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A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6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66A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6A6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6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66A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45C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45C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C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60E4DD26FF44E3BE5F9FC24EF46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450F3-CA68-40F7-8D85-CBA2FD8392C9}"/>
      </w:docPartPr>
      <w:docPartBody>
        <w:p w:rsidR="00000000" w:rsidRDefault="00B65247" w:rsidP="00B65247">
          <w:pPr>
            <w:pStyle w:val="BC60E4DD26FF44E3BE5F9FC24EF4634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2EBEC109D29A46DEA590B16FDD73B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B7164-3999-4AB2-A28A-EF8DF3EC21F4}"/>
      </w:docPartPr>
      <w:docPartBody>
        <w:p w:rsidR="00000000" w:rsidRDefault="00B65247" w:rsidP="00B65247">
          <w:pPr>
            <w:pStyle w:val="2EBEC109D29A46DEA590B16FDD73B1A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F8D98CC39E464B36B845D210FFB88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66355-5F95-4DB2-9157-671939903DC1}"/>
      </w:docPartPr>
      <w:docPartBody>
        <w:p w:rsidR="00000000" w:rsidRDefault="00B65247" w:rsidP="00B65247">
          <w:pPr>
            <w:pStyle w:val="F8D98CC39E464B36B845D210FFB882DB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E72F60A942B54047B921DE62632E2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52B60-109C-4F8C-8E0E-851999805269}"/>
      </w:docPartPr>
      <w:docPartBody>
        <w:p w:rsidR="00000000" w:rsidRDefault="00B65247" w:rsidP="00B65247">
          <w:pPr>
            <w:pStyle w:val="E72F60A942B54047B921DE62632E2B5F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BC80E3ECE21D4AAFAAEA67E2114A4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C5BE1-14F7-4EE4-A26E-2C7CDE114F52}"/>
      </w:docPartPr>
      <w:docPartBody>
        <w:p w:rsidR="00000000" w:rsidRDefault="00B65247" w:rsidP="00B65247">
          <w:pPr>
            <w:pStyle w:val="BC80E3ECE21D4AAFAAEA67E2114A4D1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E41D9"/>
    <w:rsid w:val="00463F37"/>
    <w:rsid w:val="00B65247"/>
    <w:rsid w:val="00F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ED0F0445E84D369CC4E9CD0A04A2BA">
    <w:name w:val="EAED0F0445E84D369CC4E9CD0A04A2BA"/>
    <w:rsid w:val="00FE41D9"/>
  </w:style>
  <w:style w:type="paragraph" w:customStyle="1" w:styleId="EF87F2D9EBCA48149B88EB2C964E4B3B">
    <w:name w:val="EF87F2D9EBCA48149B88EB2C964E4B3B"/>
    <w:rsid w:val="00FE41D9"/>
  </w:style>
  <w:style w:type="paragraph" w:customStyle="1" w:styleId="CB4EFED34A8F48D0958EEAB9140F3593">
    <w:name w:val="CB4EFED34A8F48D0958EEAB9140F3593"/>
    <w:rsid w:val="00FE41D9"/>
  </w:style>
  <w:style w:type="paragraph" w:customStyle="1" w:styleId="E25E27CAC89F4B1B9C5F37011CB78CA4">
    <w:name w:val="E25E27CAC89F4B1B9C5F37011CB78CA4"/>
    <w:rsid w:val="00FE41D9"/>
  </w:style>
  <w:style w:type="paragraph" w:customStyle="1" w:styleId="B9D4F2AF546F4156A6A957EC2C72C173">
    <w:name w:val="B9D4F2AF546F4156A6A957EC2C72C173"/>
    <w:rsid w:val="00FE41D9"/>
  </w:style>
  <w:style w:type="paragraph" w:customStyle="1" w:styleId="BA5940874AC2434FAAA651A0FE767079">
    <w:name w:val="BA5940874AC2434FAAA651A0FE767079"/>
    <w:rsid w:val="00B65247"/>
  </w:style>
  <w:style w:type="paragraph" w:customStyle="1" w:styleId="D900E07D6B6B46B49F70AA2FFCC1CE70">
    <w:name w:val="D900E07D6B6B46B49F70AA2FFCC1CE70"/>
    <w:rsid w:val="00B65247"/>
  </w:style>
  <w:style w:type="paragraph" w:customStyle="1" w:styleId="523FE97402AB4F84BCA47180C3A3064F">
    <w:name w:val="523FE97402AB4F84BCA47180C3A3064F"/>
    <w:rsid w:val="00B65247"/>
  </w:style>
  <w:style w:type="paragraph" w:customStyle="1" w:styleId="B5A9ADDA743C4EA89CB40AC2F826BA5A">
    <w:name w:val="B5A9ADDA743C4EA89CB40AC2F826BA5A"/>
    <w:rsid w:val="00B65247"/>
  </w:style>
  <w:style w:type="paragraph" w:customStyle="1" w:styleId="0CB49705483C40C591EFCA301ACF17B3">
    <w:name w:val="0CB49705483C40C591EFCA301ACF17B3"/>
    <w:rsid w:val="00B65247"/>
  </w:style>
  <w:style w:type="paragraph" w:customStyle="1" w:styleId="F57325633B6545098E5CC4A29D3D6269">
    <w:name w:val="F57325633B6545098E5CC4A29D3D6269"/>
    <w:rsid w:val="00B65247"/>
  </w:style>
  <w:style w:type="paragraph" w:customStyle="1" w:styleId="BC60E4DD26FF44E3BE5F9FC24EF46347">
    <w:name w:val="BC60E4DD26FF44E3BE5F9FC24EF46347"/>
    <w:rsid w:val="00B65247"/>
  </w:style>
  <w:style w:type="paragraph" w:customStyle="1" w:styleId="2EBEC109D29A46DEA590B16FDD73B1A8">
    <w:name w:val="2EBEC109D29A46DEA590B16FDD73B1A8"/>
    <w:rsid w:val="00B65247"/>
  </w:style>
  <w:style w:type="paragraph" w:customStyle="1" w:styleId="F8D98CC39E464B36B845D210FFB882DB">
    <w:name w:val="F8D98CC39E464B36B845D210FFB882DB"/>
    <w:rsid w:val="00B65247"/>
  </w:style>
  <w:style w:type="paragraph" w:customStyle="1" w:styleId="E72F60A942B54047B921DE62632E2B5F">
    <w:name w:val="E72F60A942B54047B921DE62632E2B5F"/>
    <w:rsid w:val="00B65247"/>
  </w:style>
  <w:style w:type="paragraph" w:customStyle="1" w:styleId="BC80E3ECE21D4AAFAAEA67E2114A4D19">
    <w:name w:val="BC80E3ECE21D4AAFAAEA67E2114A4D19"/>
    <w:rsid w:val="00B6524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Specifications</vt:lpstr>
    </vt:vector>
  </TitlesOfParts>
  <Company>Engineers Without Borders, SMU chapter</Company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Digi</dc:title>
  <dc:subject>EWB-SMU piLab project</dc:subject>
  <dc:creator>piLab Team</dc:creator>
  <cp:lastModifiedBy>Carly Kubacak</cp:lastModifiedBy>
  <cp:revision>4</cp:revision>
  <dcterms:created xsi:type="dcterms:W3CDTF">2014-02-10T20:54:00Z</dcterms:created>
  <dcterms:modified xsi:type="dcterms:W3CDTF">2014-02-14T18:41:00Z</dcterms:modified>
</cp:coreProperties>
</file>