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8652" w14:textId="1E51DEA3" w:rsidR="009D4BAA" w:rsidRDefault="009D4BA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Derivation of the adjustment to mole fractions for sensitivity analysis of the physical parameters. </w:t>
      </w:r>
    </w:p>
    <w:p w14:paraId="45D6E87C" w14:textId="51C1FCD8" w:rsidR="009D4BAA" w:rsidRPr="009D4BAA" w:rsidRDefault="009D4BAA">
      <w:pPr>
        <w:rPr>
          <w:rFonts w:eastAsiaTheme="minorEastAsia"/>
        </w:rPr>
      </w:pPr>
      <w:r>
        <w:rPr>
          <w:rFonts w:eastAsiaTheme="minorEastAsia"/>
        </w:rPr>
        <w:t xml:space="preserve">Goal is to find a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to give to Cantera, which, when all species mole fractions are renormalized in Cantera, results in a 1% increase in the mole fraction of species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.  In general, once the perturbation is made, the sum of mole fractions will not be one and must be renormalized.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is the value of the mole fraction of species </w:t>
      </w: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after Cantera has </w:t>
      </w:r>
      <w:proofErr w:type="gramStart"/>
      <w:r>
        <w:rPr>
          <w:rFonts w:eastAsiaTheme="minorEastAsia"/>
        </w:rPr>
        <w:t>renormalized.</w:t>
      </w:r>
      <w:proofErr w:type="gramEnd"/>
      <w:r>
        <w:rPr>
          <w:rFonts w:eastAsiaTheme="minorEastAsia"/>
        </w:rPr>
        <w:t xml:space="preserve">  The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is the new parameter we need to find.</w:t>
      </w:r>
    </w:p>
    <w:p w14:paraId="2E867AC4" w14:textId="77777777" w:rsidR="009D4BAA" w:rsidRDefault="009D4BAA">
      <w:pPr>
        <w:rPr>
          <w:rFonts w:eastAsiaTheme="minorEastAsia"/>
        </w:rPr>
      </w:pPr>
    </w:p>
    <w:p w14:paraId="636C65EF" w14:textId="3C29E6C2" w:rsidR="00B93E75" w:rsidRPr="00EB6466" w:rsidRDefault="00EB64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A1D0467" w14:textId="772EA543" w:rsidR="00EB6466" w:rsidRPr="00EB6466" w:rsidRDefault="00EB646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=1.01×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386EBE2" w14:textId="7A141058" w:rsidR="00EB6466" w:rsidRDefault="00EB6466">
      <w:pPr>
        <w:rPr>
          <w:rFonts w:eastAsiaTheme="minorEastAsia"/>
        </w:rPr>
      </w:pPr>
    </w:p>
    <w:p w14:paraId="6EC3F89A" w14:textId="1E3C1DA2" w:rsidR="00EB6466" w:rsidRPr="004474CD" w:rsidRDefault="00EB646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=1.01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14A7257A" w14:textId="6B5586CB" w:rsidR="004474CD" w:rsidRDefault="004474CD">
      <w:pPr>
        <w:rPr>
          <w:rFonts w:eastAsiaTheme="minorEastAsia"/>
        </w:rPr>
      </w:pPr>
    </w:p>
    <w:p w14:paraId="4B2112E8" w14:textId="034989DA" w:rsidR="004474CD" w:rsidRPr="004474CD" w:rsidRDefault="004474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=1.01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373A13F0" w14:textId="59928337" w:rsidR="004474CD" w:rsidRDefault="004474CD">
      <w:pPr>
        <w:rPr>
          <w:rFonts w:eastAsiaTheme="minorEastAsia"/>
        </w:rPr>
      </w:pPr>
    </w:p>
    <w:p w14:paraId="64C0C106" w14:textId="04230605" w:rsidR="004474CD" w:rsidRPr="004474CD" w:rsidRDefault="004474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=1.01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+1.01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4EAA9142" w14:textId="00936799" w:rsidR="004474CD" w:rsidRDefault="004474CD">
      <w:pPr>
        <w:rPr>
          <w:rFonts w:eastAsiaTheme="minorEastAsia"/>
        </w:rPr>
      </w:pPr>
    </w:p>
    <w:p w14:paraId="31FA0B29" w14:textId="5BA110B6" w:rsidR="004474CD" w:rsidRPr="004474CD" w:rsidRDefault="004474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-1.01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=1.01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4D0AEFF5" w14:textId="37A45BAD" w:rsidR="004474CD" w:rsidRDefault="004474CD">
      <w:pPr>
        <w:rPr>
          <w:rFonts w:eastAsiaTheme="minorEastAsia"/>
        </w:rPr>
      </w:pPr>
    </w:p>
    <w:p w14:paraId="375DD53D" w14:textId="7E201E93" w:rsidR="004474CD" w:rsidRDefault="004474CD">
      <w:pPr>
        <w:rPr>
          <w:rFonts w:eastAsiaTheme="minorEastAsia"/>
        </w:rPr>
      </w:pPr>
      <w:r>
        <w:rPr>
          <w:rFonts w:eastAsiaTheme="minorEastAsia"/>
        </w:rPr>
        <w:t xml:space="preserve">Assumption: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=1.0 </m:t>
        </m:r>
      </m:oMath>
      <w:r>
        <w:rPr>
          <w:rFonts w:eastAsiaTheme="minorEastAsia"/>
        </w:rPr>
        <w:t>since all mole fractions in original case should add to 1.  Further, this implies that:</w:t>
      </w:r>
    </w:p>
    <w:p w14:paraId="3141F792" w14:textId="2B318E4C" w:rsidR="004474CD" w:rsidRPr="004474CD" w:rsidRDefault="004474C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72CC7B0" w14:textId="1F4C8FF9" w:rsidR="004474CD" w:rsidRDefault="004474CD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this gives:</w:t>
      </w:r>
    </w:p>
    <w:p w14:paraId="573BFCA0" w14:textId="335776AB" w:rsidR="004474CD" w:rsidRDefault="004474CD">
      <w:pPr>
        <w:rPr>
          <w:rFonts w:eastAsiaTheme="minorEastAsia"/>
        </w:rPr>
      </w:pPr>
    </w:p>
    <w:p w14:paraId="3D705138" w14:textId="24D63562" w:rsidR="004474CD" w:rsidRPr="004474CD" w:rsidRDefault="004474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1-1.01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=1.01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8CAB65C" w14:textId="1A0DDD09" w:rsidR="004474CD" w:rsidRPr="009D4BAA" w:rsidRDefault="004474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1.01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-1.01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1-1.01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0E571B2" w14:textId="45B2C107" w:rsidR="009D4BAA" w:rsidRDefault="009D4BA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Final note:  In the MSI code, a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specified, which is typically 1% of the original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.  </m:t>
        </m:r>
      </m:oMath>
      <w:r>
        <w:rPr>
          <w:rFonts w:eastAsiaTheme="minorEastAsia"/>
        </w:rPr>
        <w:t>Therefore, in the MSI code, the final relation is written as:</w:t>
      </w:r>
    </w:p>
    <w:p w14:paraId="75A40C25" w14:textId="3172E925" w:rsidR="009D4BAA" w:rsidRDefault="009D4BAA">
      <w:pPr>
        <w:rPr>
          <w:rFonts w:eastAsiaTheme="minorEastAsia"/>
        </w:rPr>
      </w:pPr>
    </w:p>
    <w:p w14:paraId="2066F41B" w14:textId="2522E563" w:rsidR="009D4BAA" w:rsidRPr="009D4BAA" w:rsidRDefault="009D4BA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C6BE69" w14:textId="5183ABDE" w:rsidR="009D4BAA" w:rsidRDefault="009D4BAA">
      <w:pPr>
        <w:rPr>
          <w:rFonts w:eastAsiaTheme="minorEastAsia"/>
        </w:rPr>
      </w:pPr>
    </w:p>
    <w:p w14:paraId="436548CD" w14:textId="2C1A9412" w:rsidR="009D4BAA" w:rsidRPr="009D4BAA" w:rsidRDefault="009D4BAA">
      <w:pPr>
        <w:rPr>
          <w:rFonts w:eastAsiaTheme="minorEastAsia"/>
        </w:rPr>
      </w:pPr>
      <w:r>
        <w:rPr>
          <w:rFonts w:eastAsiaTheme="minorEastAsia"/>
        </w:rPr>
        <w:t>These expressions are equivalent.</w:t>
      </w:r>
    </w:p>
    <w:p w14:paraId="295AE00B" w14:textId="77777777" w:rsidR="009D4BAA" w:rsidRPr="00EB6466" w:rsidRDefault="009D4BAA">
      <w:pPr>
        <w:rPr>
          <w:rFonts w:eastAsiaTheme="minorEastAsia"/>
        </w:rPr>
      </w:pPr>
    </w:p>
    <w:sectPr w:rsidR="009D4BAA" w:rsidRPr="00EB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66"/>
    <w:rsid w:val="004474CD"/>
    <w:rsid w:val="009D4BAA"/>
    <w:rsid w:val="00B93E75"/>
    <w:rsid w:val="00E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3741"/>
  <w15:chartTrackingRefBased/>
  <w15:docId w15:val="{D5F6CF48-D1C8-457E-B8DC-6393281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Skoron</dc:creator>
  <cp:keywords/>
  <dc:description/>
  <cp:lastModifiedBy>Skoron</cp:lastModifiedBy>
  <cp:revision>1</cp:revision>
  <dcterms:created xsi:type="dcterms:W3CDTF">2020-06-18T19:45:00Z</dcterms:created>
  <dcterms:modified xsi:type="dcterms:W3CDTF">2020-06-18T20:22:00Z</dcterms:modified>
</cp:coreProperties>
</file>