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B94F" w14:textId="4129C142" w:rsidR="00307503" w:rsidRDefault="00307503">
      <w:r>
        <w:t>DATA-413 Pushing Assignment</w:t>
      </w:r>
    </w:p>
    <w:p w14:paraId="79E7D139" w14:textId="77777777" w:rsidR="00307503" w:rsidRDefault="00307503"/>
    <w:p w14:paraId="16DDABFD" w14:textId="58A5BF5A" w:rsidR="000D392C" w:rsidRDefault="00307503">
      <w:r w:rsidRPr="00307503">
        <w:rPr>
          <w:b/>
          <w:bCs/>
        </w:rPr>
        <w:t>Name:</w:t>
      </w:r>
      <w:r>
        <w:t xml:space="preserve"> Genevieve (Genny) Wallace</w:t>
      </w:r>
    </w:p>
    <w:p w14:paraId="252F6892" w14:textId="4D1B3419" w:rsidR="00307503" w:rsidRDefault="00307503">
      <w:r w:rsidRPr="00307503">
        <w:rPr>
          <w:b/>
          <w:bCs/>
        </w:rPr>
        <w:t>Majors:</w:t>
      </w:r>
      <w:r>
        <w:t xml:space="preserve"> Psychology and Data Science for Justice, Law, and Criminology</w:t>
      </w:r>
    </w:p>
    <w:p w14:paraId="27AA76A1" w14:textId="78A8C5F6" w:rsidR="00307503" w:rsidRDefault="00307503">
      <w:r w:rsidRPr="00307503">
        <w:rPr>
          <w:b/>
          <w:bCs/>
        </w:rPr>
        <w:t>Hobby:</w:t>
      </w:r>
      <w:r>
        <w:t xml:space="preserve"> Playing bass</w:t>
      </w:r>
    </w:p>
    <w:sectPr w:rsidR="00307503" w:rsidSect="00D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3"/>
    <w:rsid w:val="000D392C"/>
    <w:rsid w:val="00307503"/>
    <w:rsid w:val="007B62E2"/>
    <w:rsid w:val="00D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45415"/>
  <w15:chartTrackingRefBased/>
  <w15:docId w15:val="{E0C60140-26F4-0A45-AA0A-C98455E9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Wallace</dc:creator>
  <cp:keywords/>
  <dc:description/>
  <cp:lastModifiedBy>Genevieve Wallace</cp:lastModifiedBy>
  <cp:revision>1</cp:revision>
  <dcterms:created xsi:type="dcterms:W3CDTF">2023-03-02T17:16:00Z</dcterms:created>
  <dcterms:modified xsi:type="dcterms:W3CDTF">2023-03-02T17:18:00Z</dcterms:modified>
</cp:coreProperties>
</file>