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62B" w14:textId="77777777" w:rsidR="008867E8" w:rsidRDefault="008867E8"/>
    <w:p w14:paraId="48CAE1FF" w14:textId="310124A5" w:rsidR="007D1930" w:rsidRDefault="008867E8">
      <w:r>
        <w:t xml:space="preserve">Errores notación </w:t>
      </w:r>
      <w:r w:rsidR="002361F6">
        <w:t>científica</w:t>
      </w:r>
      <w:r>
        <w:t xml:space="preserve"> </w:t>
      </w:r>
      <w:r w:rsidR="002361F6">
        <w:t>carpeta</w:t>
      </w:r>
      <w:r>
        <w:t xml:space="preserve"> “</w:t>
      </w:r>
      <w:proofErr w:type="spellStart"/>
      <w:r w:rsidR="002361F6">
        <w:t>álbum_</w:t>
      </w:r>
      <w:r>
        <w:t>películas</w:t>
      </w:r>
      <w:proofErr w:type="spellEnd"/>
      <w:r>
        <w:t xml:space="preserve">”, carpeta: </w:t>
      </w:r>
      <w:proofErr w:type="spellStart"/>
      <w:r>
        <w:t>lmdhp</w:t>
      </w:r>
      <w:proofErr w:type="spellEnd"/>
      <w:r>
        <w:t xml:space="preserve">. </w:t>
      </w:r>
      <w:r>
        <w:t xml:space="preserve">Variable: </w:t>
      </w:r>
      <w:proofErr w:type="spellStart"/>
      <w:r w:rsidRPr="008867E8">
        <w:t>instrumentalness</w:t>
      </w:r>
      <w:proofErr w:type="spellEnd"/>
    </w:p>
    <w:p w14:paraId="6944C66F" w14:textId="77777777" w:rsidR="008867E8" w:rsidRDefault="008867E8">
      <w:r>
        <w:t>Canciones:</w:t>
      </w:r>
    </w:p>
    <w:p w14:paraId="08EB53CF" w14:textId="7071E2F3" w:rsidR="008867E8" w:rsidRDefault="008867E8" w:rsidP="008867E8">
      <w:pPr>
        <w:pStyle w:val="Prrafodelista"/>
        <w:numPr>
          <w:ilvl w:val="0"/>
          <w:numId w:val="1"/>
        </w:numPr>
      </w:pPr>
      <w:proofErr w:type="spellStart"/>
      <w:r>
        <w:t>Hipercandombe</w:t>
      </w:r>
      <w:proofErr w:type="spellEnd"/>
    </w:p>
    <w:p w14:paraId="0C6B809C" w14:textId="1F8C9E54" w:rsidR="008867E8" w:rsidRDefault="008867E8" w:rsidP="008867E8">
      <w:pPr>
        <w:pStyle w:val="Prrafodelista"/>
        <w:numPr>
          <w:ilvl w:val="0"/>
          <w:numId w:val="1"/>
        </w:numPr>
      </w:pPr>
      <w:r>
        <w:t>No te dejes desanimar</w:t>
      </w:r>
    </w:p>
    <w:p w14:paraId="70A2AFD7" w14:textId="77777777" w:rsidR="008867E8" w:rsidRDefault="008867E8" w:rsidP="008867E8">
      <w:pPr>
        <w:pStyle w:val="Prrafodelista"/>
        <w:ind w:left="405"/>
      </w:pPr>
    </w:p>
    <w:p w14:paraId="147E87A3" w14:textId="77777777" w:rsidR="008867E8" w:rsidRDefault="008867E8"/>
    <w:p w14:paraId="5B978E8B" w14:textId="0DD0412F" w:rsidR="008867E8" w:rsidRDefault="008867E8">
      <w:r>
        <w:t xml:space="preserve">Errores notación científica archivo </w:t>
      </w:r>
      <w:proofErr w:type="gramStart"/>
      <w:r>
        <w:t>bbatj.sas</w:t>
      </w:r>
      <w:proofErr w:type="gramEnd"/>
      <w:r>
        <w:t>7bdat</w:t>
      </w:r>
      <w:r>
        <w:t xml:space="preserve">. Variable: </w:t>
      </w:r>
      <w:proofErr w:type="spellStart"/>
      <w:r w:rsidRPr="008867E8">
        <w:t>instrumentalness</w:t>
      </w:r>
      <w:proofErr w:type="spellEnd"/>
      <w:r>
        <w:t xml:space="preserve">. </w:t>
      </w:r>
      <w:r>
        <w:t>Todas las canciones con el mismo error en la variable.</w:t>
      </w:r>
    </w:p>
    <w:p w14:paraId="087AC0E4" w14:textId="13E796C6" w:rsidR="008867E8" w:rsidRDefault="008867E8">
      <w:r>
        <w:t>Archivo segurigan.xlsx: en la misma variable el error de notación científica en todas las observaciones. En este archivo se llama instrumentalidad.</w:t>
      </w:r>
    </w:p>
    <w:p w14:paraId="7792EF3F" w14:textId="398BB16A" w:rsidR="008867E8" w:rsidRDefault="008867E8" w:rsidP="008867E8">
      <w:r>
        <w:t xml:space="preserve">Archivo </w:t>
      </w:r>
      <w:r>
        <w:t>suigeneris.csv:</w:t>
      </w:r>
      <w:r>
        <w:t xml:space="preserve"> en la misma variable el error de notación científica en todas las observaciones. En este archivo se llama </w:t>
      </w:r>
      <w:proofErr w:type="spellStart"/>
      <w:r w:rsidR="002361F6" w:rsidRPr="008867E8">
        <w:t>instrumentalness</w:t>
      </w:r>
      <w:proofErr w:type="spellEnd"/>
      <w:r>
        <w:t>.</w:t>
      </w:r>
    </w:p>
    <w:p w14:paraId="0DA4BBF9" w14:textId="03CBF004" w:rsidR="008867E8" w:rsidRDefault="008867E8"/>
    <w:p w14:paraId="41C3718A" w14:textId="77777777" w:rsidR="008867E8" w:rsidRDefault="008867E8"/>
    <w:p w14:paraId="3E9158E2" w14:textId="77777777" w:rsidR="008867E8" w:rsidRDefault="008867E8">
      <w:r>
        <w:br w:type="page"/>
      </w:r>
    </w:p>
    <w:p w14:paraId="28C966B7" w14:textId="77777777" w:rsidR="008867E8" w:rsidRDefault="008867E8"/>
    <w:p w14:paraId="5D4E87FB" w14:textId="77777777" w:rsidR="008867E8" w:rsidRDefault="008867E8"/>
    <w:sectPr w:rsidR="0088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314D"/>
    <w:multiLevelType w:val="hybridMultilevel"/>
    <w:tmpl w:val="5DFC093A"/>
    <w:lvl w:ilvl="0" w:tplc="8018946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2817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E8"/>
    <w:rsid w:val="002361F6"/>
    <w:rsid w:val="007D1930"/>
    <w:rsid w:val="0088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B436"/>
  <w15:chartTrackingRefBased/>
  <w15:docId w15:val="{DB31AC13-14A0-46C3-B958-6A34D61B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Nazarena Moreyra</dc:creator>
  <cp:keywords/>
  <dc:description/>
  <cp:lastModifiedBy>Carla Nazarena Moreyra</cp:lastModifiedBy>
  <cp:revision>1</cp:revision>
  <dcterms:created xsi:type="dcterms:W3CDTF">2022-11-03T14:54:00Z</dcterms:created>
  <dcterms:modified xsi:type="dcterms:W3CDTF">2022-11-03T15:07:00Z</dcterms:modified>
</cp:coreProperties>
</file>