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iopcg9jrj9y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czfz5p91e9o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~~ Get The Bread ~~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Company Logo to be determined…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Carlysse Nycole Castro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taao3gc58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atmjqo2xm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cjmntatoze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fwqb39wa32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eidiu2j3sev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a885ygcahs1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ptaao3gc583z" w:id="4"/>
      <w:bookmarkEnd w:id="4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jatmjqo2xmhr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Theme / Setting /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Arcade Endless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uzq23hfhdv6e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#1&gt;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#2&gt;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#3&gt;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#4&gt;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vz0cxkhwt0s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Targeted platforms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cjmntatozet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Influences (Brief)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Crossy Roads 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An endless arcade hopper game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Main gameplay of this game is going to be similar to the gameplay mechanics of Crossy Roads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OMORI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An RPG adventure indie game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The art-style and aesthetic of this game is going to be inspired by OMORI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</w:rPr>
      </w:pPr>
      <w:bookmarkStart w:colFirst="0" w:colLast="0" w:name="_6pmf08ssy6y0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Story and Gameplay</w:t>
      </w:r>
    </w:p>
    <w:p w:rsidR="00000000" w:rsidDel="00000000" w:rsidP="00000000" w:rsidRDefault="00000000" w:rsidRPr="00000000" w14:paraId="0000003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tv1wxi9dpll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Story (Brief)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Player has been in the woods for hours and gets really hungry.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 does not have any food, but he sees that there are slices of fresh bread throughout the woods.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Player must gather all slices of bread to fulfill his hunger!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ejtq4v6r30ui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Gameplay (Brief)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Player must hop through forest obstacles, rivers and  avoiding poison ivy(?) , to obtain and eat slices of the bread.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each level, the mission is to collect the set goal number of slices of bread in order to win the game at that certain level.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Player can only hop forward, backward, left, and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bc1rmbxqn2m6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Assets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fwqb39wa32t" w:id="13"/>
      <w:bookmarkEnd w:id="13"/>
      <w:r w:rsidDel="00000000" w:rsidR="00000000" w:rsidRPr="00000000">
        <w:rPr>
          <w:rtl w:val="0"/>
        </w:rPr>
        <w:t xml:space="preserve">2D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Aiming to create my own art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 style inspirations: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424113" cy="2424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332472" cy="1871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472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f8xx8iwg5gs9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Sound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(Ambient)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Possible background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8 Bit Adventure - By David Renda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Funny Bit - By David Renda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Boss Time - By David Renda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8 Bit Surf - By David Renda</w:t>
      </w:r>
    </w:p>
    <w:p w:rsidR="00000000" w:rsidDel="00000000" w:rsidP="00000000" w:rsidRDefault="00000000" w:rsidRPr="00000000" w14:paraId="0000004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Retro Forest - By David Fesliyan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(Player)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Movement Sound List</w:t>
      </w:r>
    </w:p>
    <w:p w:rsidR="00000000" w:rsidDel="00000000" w:rsidP="00000000" w:rsidRDefault="00000000" w:rsidRPr="00000000" w14:paraId="0000005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https://jdwasabi.itch.io/8-bit-16-bit-sound-effects-pack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Hit / Collision Sound list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https://jdwasabi.itch.io/8-bit-16-bit-sound-effects-pack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on Injured / Death sound list</w:t>
      </w:r>
    </w:p>
    <w:p w:rsidR="00000000" w:rsidDel="00000000" w:rsidP="00000000" w:rsidRDefault="00000000" w:rsidRPr="00000000" w14:paraId="0000005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https://jdwasabi.itch.io/8-bit-16-bit-sound-effects-pack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y1qxs88utre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Code (</w:t>
      </w:r>
      <w:r w:rsidDel="00000000" w:rsidR="00000000" w:rsidRPr="00000000">
        <w:rPr>
          <w:rtl w:val="0"/>
        </w:rPr>
        <w:t xml:space="preserve">IN PROGRESS..)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Scripts (Player Pawn/Player Controller)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 Scripts (Runs in the background)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 Scripts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5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isk96p5euy3r" w:id="16"/>
      <w:bookmarkEnd w:id="16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Get The Bread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72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fesliyanstudios.com/royalty-free-music/downloads-c/8-bit-music/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fesliyanstudios.com/royalty-free-music/downloads-c/8-bit-music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