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1412875"/>
            <wp:effectExtent l="0" t="0" r="825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创建存储过程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存储过程的名字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sql语句;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调用存储过程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存储过程的名字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查看存储过程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2293620"/>
            <wp:effectExtent l="0" t="0" r="635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存储过程的编程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变量的声明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变量的作用仅在begin...end之间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变量名 变量类型 default 默认值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例: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procedure test1()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DECLARE </w:t>
      </w:r>
      <w:r>
        <w:rPr>
          <w:rFonts w:hint="eastAsia"/>
          <w:lang w:val="en-US" w:eastAsia="zh-CN"/>
        </w:rPr>
        <w:t>age int default 20;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变量的赋值(set)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例: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procedure test1()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DECLARE </w:t>
      </w:r>
      <w:r>
        <w:rPr>
          <w:rFonts w:hint="eastAsia"/>
          <w:lang w:val="en-US" w:eastAsia="zh-CN"/>
        </w:rPr>
        <w:t>age int 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age=20;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if条件判断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If..then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elseif..then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5464175"/>
            <wp:effectExtent l="0" t="0" r="381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6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while循环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1908810"/>
            <wp:effectExtent l="0" t="0" r="6350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示例:从1加到n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procedure test1(n int)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DECLARE num int default 1;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DECLARE total int default 0;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num&lt;=n do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total=total+num;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num=num+1;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WHILE;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total;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nd</w:t>
      </w:r>
      <w:r>
        <w:rPr>
          <w:rFonts w:hint="eastAsia"/>
          <w:lang w:val="en-US" w:eastAsia="zh-CN"/>
        </w:rPr>
        <w:t>$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repeat循环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430020"/>
            <wp:effectExtent l="0" t="0" r="3810" b="177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示例:从1加到n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procedure test1(n int)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DECLARE total int default 0;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total=total+n;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n=n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1;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Until n=0;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 </w:t>
      </w:r>
      <w:r>
        <w:rPr>
          <w:rFonts w:hint="eastAsia"/>
          <w:lang w:val="en-US" w:eastAsia="zh-CN"/>
        </w:rPr>
        <w:t>repeat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total;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nd</w:t>
      </w:r>
      <w:r>
        <w:rPr>
          <w:rFonts w:hint="eastAsia"/>
          <w:lang w:val="en-US" w:eastAsia="zh-CN"/>
        </w:rPr>
        <w:t>$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游标/光标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232025"/>
            <wp:effectExtent l="0" t="0" r="7620" b="158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示例:输出student表的数据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student_list()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id int;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name varchar(50);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class varchar(50);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has_data int default 1;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lists CURSOR for select * from student_class;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EXIT HANDLER FOR NOT FOUND SET has_data=0;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 lists;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 lists into id,name,class;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id,name,class;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until has_data=0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repeat;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 lists;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end$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补充:</w:t>
      </w:r>
    </w:p>
    <w:p>
      <w:pPr>
        <w:numPr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存储函数(和存储过程类似,函数有返回值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)</w:t>
      </w:r>
    </w:p>
    <w:p>
      <w:pPr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5271135" cy="1616710"/>
            <wp:effectExtent l="0" t="0" r="5715" b="25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B4C1BD"/>
    <w:multiLevelType w:val="singleLevel"/>
    <w:tmpl w:val="A3B4C1BD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728EF235"/>
    <w:multiLevelType w:val="singleLevel"/>
    <w:tmpl w:val="728EF2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11F70"/>
    <w:rsid w:val="41C53173"/>
    <w:rsid w:val="4A3B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2020-09-14T06:01:00Z</dcterms:created>
  <dc:creator>zhuoy</dc:creator>
  <cp:lastModifiedBy>zhuoy</cp:lastModifiedBy>
  <dcterms:modified xsi:type="dcterms:W3CDTF">2020-09-15T07:35:49Z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