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6F1DAE54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5E5696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2CC32A7F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10010794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</w:t>
      </w:r>
      <w:proofErr w:type="spellStart"/>
      <w:r>
        <w:rPr>
          <w:rFonts w:ascii="Verdana" w:eastAsiaTheme="minorEastAsia" w:hAnsi="Verdana" w:cs="Verdana"/>
          <w:sz w:val="21"/>
          <w:szCs w:val="21"/>
          <w:lang w:val="es-CO"/>
        </w:rPr>
        <w:t>na</w:t>
      </w:r>
      <w:proofErr w:type="spellEnd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</w:t>
      </w:r>
      <w:proofErr w:type="spellStart"/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ntrada</w:t>
      </w:r>
      <w:proofErr w:type="spellEnd"/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</m:t>
              </m:r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6E13EEE9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D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291B8B35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I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integral+</w:t>
      </w: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1AA27EF9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4363DA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  <w:r>
        <w:rPr>
          <w:lang w:val="es-CO"/>
        </w:rPr>
        <w:t>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posición y velocidad: Generalmente se utilizan las tres acciones del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mientras que la acción derivativa es perjudicial, ya que el ruido en los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 s</w:t>
      </w:r>
      <w:r w:rsidRPr="00B024A7">
        <w:rPr>
          <w:rFonts w:ascii="Verdana" w:hAnsi="Verdana" w:cs="Verdana"/>
          <w:sz w:val="21"/>
          <w:szCs w:val="21"/>
          <w:lang w:val="es-CO"/>
        </w:rPr>
        <w:t>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3315ED40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</m:t>
          </m:r>
          <m:r>
            <w:rPr>
              <w:rFonts w:ascii="Cambria Math" w:eastAsiaTheme="minorEastAsia" w:hAnsi="Cambria Math"/>
              <w:lang w:val="es-CO"/>
            </w:rPr>
            <m:t>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</m:t>
              </m:r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r>
                <w:rPr>
                  <w:rFonts w:ascii="Cambria Math" w:eastAsiaTheme="minorEastAsia" w:hAnsi="Cambria Math"/>
                  <w:lang w:val="es-CO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s-CO"/>
                    </w:rPr>
                    <m:t>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8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s+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53.94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3A52FF5" w14:textId="437BAFB1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368.9</m:t>
          </m:r>
        </m:oMath>
      </m:oMathPara>
    </w:p>
    <w:p w14:paraId="32FB4405" w14:textId="034A2EC6" w:rsidR="00E630C8" w:rsidRPr="00C50C81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</m:t>
          </m:r>
          <m:r>
            <w:rPr>
              <w:rFonts w:ascii="Cambria Math" w:eastAsiaTheme="minorEastAsia" w:hAnsi="Cambria Math"/>
              <w:lang w:val="es-CO"/>
            </w:rPr>
            <m:t xml:space="preserve">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</w:t>
      </w:r>
      <w:r>
        <w:rPr>
          <w:rFonts w:eastAsiaTheme="minorEastAsia"/>
          <w:color w:val="FF0000"/>
          <w:lang w:val="es-CO"/>
        </w:rPr>
        <w:t>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6173D096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</m:t>
          </m:r>
          <m:r>
            <w:rPr>
              <w:rFonts w:ascii="Cambria Math" w:eastAsiaTheme="minorEastAsia" w:hAnsi="Cambria Math"/>
              <w:lang w:val="es-CO"/>
            </w:rPr>
            <m:t>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815907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E37BB4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422E31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</m:t>
          </m:r>
          <m:r>
            <w:rPr>
              <w:rFonts w:ascii="Cambria Math" w:eastAsiaTheme="minorEastAsia" w:hAnsi="Cambria Math" w:cs="Verdana"/>
              <w:lang w:val="es-CO"/>
            </w:rPr>
            <m:t>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368.9</m:t>
          </m:r>
        </m:oMath>
      </m:oMathPara>
    </w:p>
    <w:p w14:paraId="6D99AF56" w14:textId="18520C29" w:rsidR="000011EF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</m:t>
          </m:r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0.171</m:t>
          </m:r>
        </m:oMath>
      </m:oMathPara>
    </w:p>
    <w:p w14:paraId="6572FAFF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309BAD9E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</w:t>
      </w:r>
      <w:r>
        <w:rPr>
          <w:rFonts w:eastAsiaTheme="minorEastAsia"/>
          <w:lang w:val="es-CO"/>
        </w:rPr>
        <w:t xml:space="preserve">un tiempo de estabilización de </w:t>
      </w:r>
      <w:r>
        <w:rPr>
          <w:rFonts w:eastAsiaTheme="minorEastAsia"/>
          <w:lang w:val="es-CO"/>
        </w:rPr>
        <w:t>8</w:t>
      </w:r>
      <w:r>
        <w:rPr>
          <w:rFonts w:eastAsiaTheme="minorEastAsia"/>
          <w:lang w:val="es-CO"/>
        </w:rPr>
        <w:t xml:space="preserve">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 xml:space="preserve">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</w:t>
      </w:r>
      <w:r>
        <w:rPr>
          <w:rFonts w:eastAsiaTheme="minorEastAsia"/>
          <w:lang w:val="es-CO"/>
        </w:rPr>
        <w:t>%.</w:t>
      </w:r>
    </w:p>
    <w:p w14:paraId="67645431" w14:textId="0EFECEAB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2CAC5AF5" w:rsidR="00D72416" w:rsidRPr="003D2D57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1995F72D" w14:textId="77777777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CE53FF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979AC"/>
    <w:rsid w:val="000A31CB"/>
    <w:rsid w:val="000A519F"/>
    <w:rsid w:val="000A5CA2"/>
    <w:rsid w:val="000F47D2"/>
    <w:rsid w:val="00111CD0"/>
    <w:rsid w:val="00124FAA"/>
    <w:rsid w:val="00130A7F"/>
    <w:rsid w:val="00195C29"/>
    <w:rsid w:val="001E31A1"/>
    <w:rsid w:val="001F3097"/>
    <w:rsid w:val="001F66EC"/>
    <w:rsid w:val="002963FC"/>
    <w:rsid w:val="002D1A18"/>
    <w:rsid w:val="002D42B7"/>
    <w:rsid w:val="002E23C7"/>
    <w:rsid w:val="003027DD"/>
    <w:rsid w:val="00341238"/>
    <w:rsid w:val="00373C94"/>
    <w:rsid w:val="00385793"/>
    <w:rsid w:val="00397B9F"/>
    <w:rsid w:val="003B53C5"/>
    <w:rsid w:val="003C5F78"/>
    <w:rsid w:val="003D2D57"/>
    <w:rsid w:val="00422E31"/>
    <w:rsid w:val="004363DA"/>
    <w:rsid w:val="004436BD"/>
    <w:rsid w:val="005316CD"/>
    <w:rsid w:val="00543284"/>
    <w:rsid w:val="005E40F4"/>
    <w:rsid w:val="005E5696"/>
    <w:rsid w:val="00603071"/>
    <w:rsid w:val="00612F2C"/>
    <w:rsid w:val="0063315C"/>
    <w:rsid w:val="00651689"/>
    <w:rsid w:val="00691C93"/>
    <w:rsid w:val="006B2696"/>
    <w:rsid w:val="006B3844"/>
    <w:rsid w:val="006F5A19"/>
    <w:rsid w:val="007736A5"/>
    <w:rsid w:val="007C0D28"/>
    <w:rsid w:val="00815907"/>
    <w:rsid w:val="00842338"/>
    <w:rsid w:val="0084432C"/>
    <w:rsid w:val="00855EF8"/>
    <w:rsid w:val="008C3D4B"/>
    <w:rsid w:val="008D0154"/>
    <w:rsid w:val="00A12ACE"/>
    <w:rsid w:val="00A44266"/>
    <w:rsid w:val="00AA1081"/>
    <w:rsid w:val="00AE5E21"/>
    <w:rsid w:val="00B024A7"/>
    <w:rsid w:val="00B57BB7"/>
    <w:rsid w:val="00BB3356"/>
    <w:rsid w:val="00BC5355"/>
    <w:rsid w:val="00C14A47"/>
    <w:rsid w:val="00C50C81"/>
    <w:rsid w:val="00CA7CD0"/>
    <w:rsid w:val="00CD2A1B"/>
    <w:rsid w:val="00CE53FF"/>
    <w:rsid w:val="00D132CA"/>
    <w:rsid w:val="00D17B96"/>
    <w:rsid w:val="00D723CB"/>
    <w:rsid w:val="00D72416"/>
    <w:rsid w:val="00D864D4"/>
    <w:rsid w:val="00DC4747"/>
    <w:rsid w:val="00DC7DBE"/>
    <w:rsid w:val="00DD2BDA"/>
    <w:rsid w:val="00E37BB4"/>
    <w:rsid w:val="00E5464E"/>
    <w:rsid w:val="00E630C8"/>
    <w:rsid w:val="00E82F2F"/>
    <w:rsid w:val="00EA2D10"/>
    <w:rsid w:val="00EB54AE"/>
    <w:rsid w:val="00EC374B"/>
    <w:rsid w:val="00EF2BFD"/>
    <w:rsid w:val="00F45BD3"/>
    <w:rsid w:val="00F84A7C"/>
    <w:rsid w:val="00F975A4"/>
    <w:rsid w:val="00FB11C6"/>
    <w:rsid w:val="00FC6651"/>
    <w:rsid w:val="00FC7ED0"/>
    <w:rsid w:val="00FD6C8F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77</cp:revision>
  <cp:lastPrinted>2021-10-16T02:27:00Z</cp:lastPrinted>
  <dcterms:created xsi:type="dcterms:W3CDTF">2021-10-15T19:08:00Z</dcterms:created>
  <dcterms:modified xsi:type="dcterms:W3CDTF">2021-10-16T02:28:00Z</dcterms:modified>
</cp:coreProperties>
</file>