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EF0D" w14:textId="674FEBD5" w:rsidR="0093192B" w:rsidRPr="0093192B" w:rsidRDefault="0093192B" w:rsidP="009319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=R1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Ls+R3</m:t>
                      </m:r>
                    </m:e>
                  </m:d>
                  <m:r>
                    <w:rPr>
                      <w:rFonts w:ascii="Cambria Math" w:hAnsi="Cambria Math"/>
                    </w:rPr>
                    <m:t>+R2Cs+1</m:t>
                  </m:r>
                </m:num>
                <m:den>
                  <m:r>
                    <w:rPr>
                      <w:rFonts w:ascii="Cambria Math" w:hAnsi="Cambria Math"/>
                    </w:rPr>
                    <m:t>(R2Cs+1)(Ls+R3)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=R1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+sC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R2+R3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R2CL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R2R3C+L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+R3</m:t>
                  </m:r>
                </m:den>
              </m:f>
            </m:e>
          </m:d>
        </m:oMath>
      </m:oMathPara>
    </w:p>
    <w:p w14:paraId="00174976" w14:textId="1869E9BE" w:rsidR="0093192B" w:rsidRDefault="0093192B" w:rsidP="0093192B">
      <w:pPr>
        <w:rPr>
          <w:rFonts w:eastAsiaTheme="minorEastAsia"/>
        </w:rPr>
      </w:pPr>
    </w:p>
    <w:p w14:paraId="3238E881" w14:textId="30B3F825" w:rsidR="0093192B" w:rsidRPr="0093192B" w:rsidRDefault="0093192B" w:rsidP="009319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R2CL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R2R3C+L</m:t>
                  </m:r>
                </m:e>
              </m:d>
              <m:r>
                <w:rPr>
                  <w:rFonts w:ascii="Cambria Math" w:eastAsiaTheme="minorEastAsia" w:hAnsi="Cambria Math"/>
                </w:rPr>
                <m:t>+R3</m:t>
              </m:r>
            </m:num>
            <m:den>
              <m:r>
                <w:rPr>
                  <w:rFonts w:ascii="Cambria Math" w:eastAsiaTheme="minorEastAsia" w:hAnsi="Cambria Math"/>
                </w:rPr>
                <m:t>R2CL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R2R3C+L</m:t>
                  </m:r>
                </m:e>
              </m:d>
              <m:r>
                <w:rPr>
                  <w:rFonts w:ascii="Cambria Math" w:eastAsiaTheme="minorEastAsia" w:hAnsi="Cambria Math"/>
                </w:rPr>
                <m:t>+R3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R1(</m:t>
              </m:r>
              <m:r>
                <w:rPr>
                  <w:rFonts w:ascii="Cambria Math" w:eastAsiaTheme="minorEastAsia" w:hAnsi="Cambria Math"/>
                </w:rPr>
                <m:t>LC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+sC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R2+R3</m:t>
                  </m:r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034364DC" w14:textId="6F989617" w:rsidR="0093192B" w:rsidRPr="00B3057E" w:rsidRDefault="0093192B" w:rsidP="0093192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R2CL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R2R3C+L</m:t>
                  </m:r>
                </m:e>
              </m:d>
              <m:r>
                <w:rPr>
                  <w:rFonts w:ascii="Cambria Math" w:eastAsiaTheme="minorEastAsia" w:hAnsi="Cambria Math"/>
                </w:rPr>
                <m:t>+R3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R1+R2</m:t>
                  </m:r>
                </m:e>
              </m:d>
              <m:r>
                <w:rPr>
                  <w:rFonts w:ascii="Cambria Math" w:eastAsiaTheme="minorEastAsia" w:hAnsi="Cambria Math"/>
                </w:rPr>
                <m:t>+s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R2R3C+</m:t>
                  </m:r>
                  <m:r>
                    <w:rPr>
                      <w:rFonts w:ascii="Cambria Math" w:eastAsiaTheme="minorEastAsia" w:hAnsi="Cambria Math"/>
                    </w:rPr>
                    <m:t>L+C</m:t>
                  </m:r>
                  <m:r>
                    <w:rPr>
                      <w:rFonts w:ascii="Cambria Math" w:eastAsiaTheme="minorEastAsia" w:hAnsi="Cambria Math"/>
                    </w:rPr>
                    <m:t>R1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R2+R3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+R3+R1</m:t>
              </m:r>
            </m:den>
          </m:f>
        </m:oMath>
      </m:oMathPara>
    </w:p>
    <w:p w14:paraId="36EF95E6" w14:textId="5D5391E2" w:rsidR="0093192B" w:rsidRPr="00B3057E" w:rsidRDefault="0093192B" w:rsidP="0093192B">
      <w:pPr>
        <w:rPr>
          <w:rFonts w:eastAsiaTheme="minorEastAsia"/>
        </w:rPr>
      </w:pPr>
    </w:p>
    <w:p w14:paraId="205659AB" w14:textId="27AD8738" w:rsidR="0093192B" w:rsidRPr="00384AD7" w:rsidRDefault="00384AD7" w:rsidP="0093192B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=M(s)*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Ls+R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7C6AD229" w14:textId="3AA71803" w:rsidR="005B185E" w:rsidRPr="0093192B" w:rsidRDefault="005B185E" w:rsidP="0093192B"/>
    <w:sectPr w:rsidR="005B185E" w:rsidRPr="009319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2B"/>
    <w:rsid w:val="00035B4D"/>
    <w:rsid w:val="00384AD7"/>
    <w:rsid w:val="005B185E"/>
    <w:rsid w:val="0093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A89BA"/>
  <w15:chartTrackingRefBased/>
  <w15:docId w15:val="{906F3200-97F9-461B-85EF-9C2CD8B2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92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19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Mario Paredes Valencia</dc:creator>
  <cp:keywords/>
  <dc:description/>
  <cp:lastModifiedBy>Carlos Mario Paredes Valencia</cp:lastModifiedBy>
  <cp:revision>1</cp:revision>
  <dcterms:created xsi:type="dcterms:W3CDTF">2023-02-18T12:48:00Z</dcterms:created>
  <dcterms:modified xsi:type="dcterms:W3CDTF">2023-02-18T13:51:00Z</dcterms:modified>
</cp:coreProperties>
</file>