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E623" w14:textId="41B548EE" w:rsidR="00C70ADD" w:rsidRPr="00010A85" w:rsidRDefault="00C70ADD" w:rsidP="00C70ADD">
      <w:pPr>
        <w:rPr>
          <w:rFonts w:eastAsiaTheme="minorEastAsia"/>
          <w:sz w:val="20"/>
          <w:szCs w:val="20"/>
          <w:lang w:val="es-CO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1.151s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 xml:space="preserve"> + 0.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1774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+0.739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+0.921s</m:t>
              </m:r>
            </m:den>
          </m:f>
        </m:oMath>
      </m:oMathPara>
    </w:p>
    <w:p w14:paraId="62BBA76E" w14:textId="4401D79B" w:rsidR="00010A85" w:rsidRPr="00BD7468" w:rsidRDefault="00010A85" w:rsidP="00C70ADD">
      <w:pPr>
        <w:rPr>
          <w:rFonts w:eastAsiaTheme="minorEastAsia"/>
          <w:sz w:val="20"/>
          <w:szCs w:val="20"/>
          <w:lang w:val="es-CO"/>
        </w:rPr>
      </w:pPr>
      <w:r>
        <w:rPr>
          <w:rFonts w:eastAsiaTheme="minorEastAsia"/>
          <w:sz w:val="20"/>
          <w:szCs w:val="20"/>
          <w:lang w:val="es-CO"/>
        </w:rPr>
        <w:t>Se desea un tiempo de estabilización menos a 2</w:t>
      </w:r>
    </w:p>
    <w:p w14:paraId="1451189D" w14:textId="77777777" w:rsidR="005B185E" w:rsidRPr="00010A85" w:rsidRDefault="005B185E">
      <w:pPr>
        <w:rPr>
          <w:lang w:val="es-CO"/>
        </w:rPr>
      </w:pPr>
    </w:p>
    <w:sectPr w:rsidR="005B185E" w:rsidRPr="00010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D8"/>
    <w:rsid w:val="00010A85"/>
    <w:rsid w:val="002913D8"/>
    <w:rsid w:val="005B185E"/>
    <w:rsid w:val="006A08F4"/>
    <w:rsid w:val="00C7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D35D"/>
  <w15:chartTrackingRefBased/>
  <w15:docId w15:val="{3E09CD74-B8F3-456B-8274-3459E871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AD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Paredes Valencia</dc:creator>
  <cp:keywords/>
  <dc:description/>
  <cp:lastModifiedBy>Carlos Mario Paredes Valencia</cp:lastModifiedBy>
  <cp:revision>3</cp:revision>
  <dcterms:created xsi:type="dcterms:W3CDTF">2022-05-15T21:19:00Z</dcterms:created>
  <dcterms:modified xsi:type="dcterms:W3CDTF">2022-05-15T22:29:00Z</dcterms:modified>
</cp:coreProperties>
</file>