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5123" w14:textId="2D223F80" w:rsidR="00D72236" w:rsidRDefault="00462184" w:rsidP="00462184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Máquinas de estado</w:t>
      </w:r>
    </w:p>
    <w:p w14:paraId="15EAE31A" w14:textId="7B1FDBCA" w:rsidR="00462184" w:rsidRDefault="00462184" w:rsidP="00462184">
      <w:pPr>
        <w:rPr>
          <w:lang w:val="es-CO"/>
        </w:rPr>
      </w:pPr>
      <w:r>
        <w:rPr>
          <w:lang w:val="es-CO"/>
        </w:rPr>
        <w:t>Implementación:</w:t>
      </w:r>
    </w:p>
    <w:p w14:paraId="103FC035" w14:textId="0B78D3CB" w:rsidR="00462184" w:rsidRDefault="00462184" w:rsidP="0046218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Definir el sistema:</w:t>
      </w:r>
    </w:p>
    <w:p w14:paraId="3561C33A" w14:textId="1C63307E" w:rsidR="00462184" w:rsidRDefault="00462184" w:rsidP="0046218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Estados</w:t>
      </w:r>
    </w:p>
    <w:p w14:paraId="24481B35" w14:textId="4427623B" w:rsidR="00462184" w:rsidRDefault="00462184" w:rsidP="0046218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Variables</w:t>
      </w:r>
    </w:p>
    <w:p w14:paraId="35F039BE" w14:textId="21F78DDC" w:rsidR="00462184" w:rsidRDefault="00462184" w:rsidP="0046218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Transiciones</w:t>
      </w:r>
    </w:p>
    <w:p w14:paraId="3109ED51" w14:textId="231B2455" w:rsidR="00462184" w:rsidRDefault="00462184" w:rsidP="0046218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Representación </w:t>
      </w:r>
      <w:proofErr w:type="spellStart"/>
      <w:r>
        <w:rPr>
          <w:lang w:val="es-CO"/>
        </w:rPr>
        <w:t>Stateflow</w:t>
      </w:r>
      <w:proofErr w:type="spellEnd"/>
    </w:p>
    <w:p w14:paraId="634D8388" w14:textId="01864C30" w:rsidR="00462184" w:rsidRDefault="00462184" w:rsidP="0046218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Diagramas </w:t>
      </w:r>
    </w:p>
    <w:p w14:paraId="18257B85" w14:textId="2671DE82" w:rsidR="00462184" w:rsidRDefault="00462184" w:rsidP="0046218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Tablas</w:t>
      </w:r>
    </w:p>
    <w:p w14:paraId="492A4237" w14:textId="18F5261F" w:rsidR="00462184" w:rsidRDefault="00462184" w:rsidP="0046218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modelo Simulink</w:t>
      </w:r>
    </w:p>
    <w:p w14:paraId="0FC44589" w14:textId="331B83EB" w:rsidR="00462184" w:rsidRDefault="00462184" w:rsidP="0046218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Entras y salidas del objeto de </w:t>
      </w:r>
      <w:proofErr w:type="spellStart"/>
      <w:r>
        <w:rPr>
          <w:lang w:val="es-CO"/>
        </w:rPr>
        <w:t>Stateflow</w:t>
      </w:r>
      <w:proofErr w:type="spellEnd"/>
    </w:p>
    <w:p w14:paraId="41A0AC68" w14:textId="52A85F2D" w:rsidR="00462184" w:rsidRDefault="00462184" w:rsidP="0046218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Ejecutar y analizar el modelo</w:t>
      </w:r>
    </w:p>
    <w:p w14:paraId="0CAFD5C8" w14:textId="1AB31224" w:rsidR="00462184" w:rsidRPr="00462184" w:rsidRDefault="00462184" w:rsidP="00462184">
      <w:pPr>
        <w:rPr>
          <w:lang w:val="es-CO"/>
        </w:rPr>
      </w:pPr>
      <w:r>
        <w:rPr>
          <w:lang w:val="es-CO"/>
        </w:rPr>
        <w:t xml:space="preserve">Tomado desde: </w:t>
      </w:r>
      <w:r w:rsidRPr="00462184">
        <w:rPr>
          <w:lang w:val="es-CO"/>
        </w:rPr>
        <w:t>https://www.youtube.com/watch?v=TCMMNDDI87A</w:t>
      </w:r>
    </w:p>
    <w:sectPr w:rsidR="00462184" w:rsidRPr="00462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77"/>
    <w:multiLevelType w:val="hybridMultilevel"/>
    <w:tmpl w:val="9A007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F6CAA"/>
    <w:multiLevelType w:val="hybridMultilevel"/>
    <w:tmpl w:val="06D6B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547925"/>
    <w:multiLevelType w:val="hybridMultilevel"/>
    <w:tmpl w:val="EB8CF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B2A7F"/>
    <w:multiLevelType w:val="hybridMultilevel"/>
    <w:tmpl w:val="F120F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36"/>
    <w:rsid w:val="00462184"/>
    <w:rsid w:val="00D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00B1"/>
  <w15:chartTrackingRefBased/>
  <w15:docId w15:val="{C1570C8D-7136-4794-8E53-E71E27C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</cp:revision>
  <dcterms:created xsi:type="dcterms:W3CDTF">2020-09-14T19:41:00Z</dcterms:created>
  <dcterms:modified xsi:type="dcterms:W3CDTF">2020-09-14T19:44:00Z</dcterms:modified>
</cp:coreProperties>
</file>