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54" w:rsidRPr="00765A30" w:rsidRDefault="008F0CFC" w:rsidP="00765A30">
      <w:pPr>
        <w:jc w:val="both"/>
      </w:pPr>
      <w:r w:rsidRPr="00765A30">
        <w:rPr>
          <w:b/>
        </w:rPr>
        <w:t>Trabajo:</w:t>
      </w:r>
      <w:r w:rsidRPr="00765A30">
        <w:t xml:space="preserve"> </w:t>
      </w:r>
      <w:r w:rsidR="00C6209A">
        <w:t>Modelo dinámico de un motor DC</w:t>
      </w:r>
      <w:r w:rsidRPr="00765A30">
        <w:t>.</w:t>
      </w:r>
    </w:p>
    <w:p w:rsidR="008F0CFC" w:rsidRDefault="008F0CFC" w:rsidP="00765A30">
      <w:pPr>
        <w:jc w:val="both"/>
      </w:pPr>
      <w:r w:rsidRPr="00765A30">
        <w:rPr>
          <w:b/>
        </w:rPr>
        <w:t xml:space="preserve">Grupo: </w:t>
      </w:r>
      <w:r w:rsidR="00C6209A">
        <w:t>Andrés</w:t>
      </w:r>
      <w:r w:rsidR="007D4308">
        <w:t xml:space="preserve"> Cardona, Daniela </w:t>
      </w:r>
      <w:r w:rsidR="00C6209A">
        <w:t>Rincón</w:t>
      </w:r>
      <w:r w:rsidR="007D4308">
        <w:t xml:space="preserve">, </w:t>
      </w:r>
      <w:r w:rsidR="00C6209A">
        <w:t>Nicolás</w:t>
      </w:r>
      <w:r w:rsidR="007D4308">
        <w:t xml:space="preserve"> </w:t>
      </w:r>
      <w:r w:rsidR="00C6209A">
        <w:t>Gómez</w:t>
      </w:r>
      <w:r w:rsidR="007D4308">
        <w:t xml:space="preserve">, Jean Mora, </w:t>
      </w:r>
      <w:r w:rsidR="00C6209A">
        <w:t>Andrés</w:t>
      </w:r>
      <w:r w:rsidR="007D4308">
        <w:t xml:space="preserve"> Añasco</w:t>
      </w:r>
    </w:p>
    <w:p w:rsidR="00C6209A" w:rsidRDefault="00C6209A" w:rsidP="00765A30">
      <w:pPr>
        <w:jc w:val="both"/>
      </w:pPr>
      <w:r>
        <w:t>A partir del siguiente sistema</w:t>
      </w:r>
      <w:r w:rsidR="006169FF">
        <w:t xml:space="preserve"> y el conjunto de ecuaciones diferenciales que se presenta, las cuales determinan toda la dinámica del sistema, trabajar lo siguiente:</w:t>
      </w:r>
    </w:p>
    <w:p w:rsidR="006169FF" w:rsidRDefault="003C1AB1" w:rsidP="00765A30">
      <w:pPr>
        <w:jc w:val="both"/>
      </w:pPr>
      <w:r>
        <w:t>-Encontrar las funciones de tra</w:t>
      </w:r>
      <w:r w:rsidR="006169FF">
        <w:t>n</w:t>
      </w:r>
      <w:r>
        <w:t>s</w:t>
      </w:r>
      <w:r w:rsidR="006169FF">
        <w:t>ferencia</w:t>
      </w:r>
      <w:r>
        <w:t>s</w:t>
      </w:r>
      <w:r w:rsidR="006169FF">
        <w:t xml:space="preserve"> de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6169FF">
        <w:t xml:space="preserve"> </w:t>
      </w:r>
      <w:r w:rsidR="004A34B5">
        <w:t>.</w:t>
      </w:r>
    </w:p>
    <w:p w:rsidR="004A34B5" w:rsidRDefault="004A34B5" w:rsidP="00765A30">
      <w:pPr>
        <w:jc w:val="both"/>
      </w:pPr>
      <w:r>
        <w:t>-Discretizar cada una de las anteriores funciones de transferencia.</w:t>
      </w:r>
    </w:p>
    <w:p w:rsidR="004A34B5" w:rsidRDefault="00E20888" w:rsidP="00765A30">
      <w:pPr>
        <w:jc w:val="both"/>
      </w:pPr>
      <w:r>
        <w:t xml:space="preserve">-Encontrar la respuesta temporal de la </w:t>
      </w:r>
      <w:r w:rsidR="00E834E2">
        <w:t xml:space="preserve">velocidad </w:t>
      </w:r>
      <w:r>
        <w:t>angular del motor</w:t>
      </w:r>
      <w:r w:rsidR="00E834E2">
        <w:t xml:space="preserve"> tanto en continua como en discreta. En el archivo anexo</w:t>
      </w:r>
      <w:r w:rsidR="00813EAC">
        <w:t xml:space="preserve"> pueden asesorarse sobre esto. Para la respuesta en el tiempo investigar sobre el valor numérico de los diferentes parámetros del sistema</w:t>
      </w:r>
      <w:r w:rsidR="001829AC">
        <w:t>.</w:t>
      </w:r>
    </w:p>
    <w:p w:rsidR="001829AC" w:rsidRDefault="001829AC" w:rsidP="00765A30">
      <w:pPr>
        <w:jc w:val="both"/>
      </w:pPr>
      <w:r>
        <w:t xml:space="preserve">-Simular la respuesta en el tiempo de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en matlab ante una entrada </w:t>
      </w:r>
      <w:r w:rsidR="005944E4">
        <w:rPr>
          <w:rFonts w:eastAsiaTheme="minorEastAsia"/>
        </w:rPr>
        <w:t>escalón</w:t>
      </w:r>
      <w:r>
        <w:rPr>
          <w:rFonts w:eastAsiaTheme="minorEastAsia"/>
        </w:rPr>
        <w:t xml:space="preserve">, y de la misma manera encontrar la respuesta en tiempo discreto  de cada una de estas variables, haciendo uso de las funciones de </w:t>
      </w:r>
      <w:r w:rsidR="005944E4">
        <w:rPr>
          <w:rFonts w:eastAsiaTheme="minorEastAsia"/>
        </w:rPr>
        <w:t>transferencia</w:t>
      </w:r>
      <w:r>
        <w:rPr>
          <w:rFonts w:eastAsiaTheme="minorEastAsia"/>
        </w:rPr>
        <w:t xml:space="preserve"> discretizadas anteriormente</w:t>
      </w:r>
      <w:r w:rsidR="00EF630F">
        <w:rPr>
          <w:rFonts w:eastAsiaTheme="minorEastAsia"/>
        </w:rPr>
        <w:t>.</w:t>
      </w:r>
    </w:p>
    <w:p w:rsidR="00813EAC" w:rsidRDefault="00813EAC" w:rsidP="00765A30">
      <w:pPr>
        <w:jc w:val="both"/>
      </w:pPr>
      <w:r>
        <w:t>-</w:t>
      </w:r>
      <w:r w:rsidR="005944E4">
        <w:t>Análisis</w:t>
      </w:r>
      <w:r>
        <w:t xml:space="preserve"> de estabilidad tanto en Laplace como </w:t>
      </w:r>
      <w:r w:rsidR="001829AC">
        <w:t>e</w:t>
      </w:r>
      <w:r>
        <w:t>n Z</w:t>
      </w:r>
      <w:r w:rsidR="001829AC">
        <w:t>.</w:t>
      </w:r>
    </w:p>
    <w:p w:rsidR="001829AC" w:rsidRDefault="001829AC" w:rsidP="00765A30">
      <w:pPr>
        <w:jc w:val="both"/>
      </w:pPr>
      <w:r>
        <w:t>-Emular el comportamiento de la velocidad angular del motor con la respuesta discreta encontrada, sobre la plataforma embebida Arduino</w:t>
      </w:r>
      <w:r w:rsidR="0035334F">
        <w:t>, y compararlo con la simulación de Matlab</w:t>
      </w:r>
      <w:r>
        <w:t>.</w:t>
      </w:r>
    </w:p>
    <w:p w:rsidR="006169FF" w:rsidRPr="00FA2D51" w:rsidRDefault="006169FF" w:rsidP="006169F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V=iR+L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+e</m:t>
              </m:r>
            </m:e>
          </m:borderBox>
        </m:oMath>
      </m:oMathPara>
    </w:p>
    <w:p w:rsidR="006169FF" w:rsidRPr="00FA2D51" w:rsidRDefault="006169FF" w:rsidP="006169F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borderBox>
        </m:oMath>
      </m:oMathPara>
    </w:p>
    <w:p w:rsidR="006169FF" w:rsidRPr="00FA2D51" w:rsidRDefault="006169FF" w:rsidP="006169F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borderBox>
        </m:oMath>
      </m:oMathPara>
    </w:p>
    <w:p w:rsidR="006169FF" w:rsidRPr="00FA2D51" w:rsidRDefault="006169FF" w:rsidP="006169F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=J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6169FF" w:rsidRPr="00FA2D51" w:rsidRDefault="006169FF" w:rsidP="006169F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borderBox>
        </m:oMath>
      </m:oMathPara>
    </w:p>
    <w:p w:rsidR="00C6209A" w:rsidRPr="00765A30" w:rsidRDefault="00C6209A" w:rsidP="001829A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554233" cy="2170587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49" cy="217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93" w:rsidRPr="00765A30" w:rsidRDefault="009C7A93" w:rsidP="00765A30">
      <w:pPr>
        <w:jc w:val="both"/>
        <w:rPr>
          <w:rFonts w:eastAsiaTheme="minorEastAsia"/>
        </w:rPr>
      </w:pPr>
      <w:r w:rsidRPr="00765A30">
        <w:rPr>
          <w:rFonts w:eastAsiaTheme="minorEastAsia"/>
        </w:rPr>
        <w:lastRenderedPageBreak/>
        <w:t xml:space="preserve">Se debe entregar </w:t>
      </w:r>
      <w:r w:rsidR="0035334F">
        <w:rPr>
          <w:rFonts w:eastAsiaTheme="minorEastAsia"/>
        </w:rPr>
        <w:t xml:space="preserve">una </w:t>
      </w:r>
      <w:r w:rsidRPr="00765A30">
        <w:rPr>
          <w:rFonts w:eastAsiaTheme="minorEastAsia"/>
        </w:rPr>
        <w:t xml:space="preserve">presentación el </w:t>
      </w:r>
      <w:r w:rsidR="00765A30" w:rsidRPr="00765A30">
        <w:rPr>
          <w:rFonts w:eastAsiaTheme="minorEastAsia"/>
        </w:rPr>
        <w:t>día</w:t>
      </w:r>
      <w:r w:rsidRPr="00765A30">
        <w:rPr>
          <w:rFonts w:eastAsiaTheme="minorEastAsia"/>
        </w:rPr>
        <w:t xml:space="preserve"> martes 4 de julio en la clase</w:t>
      </w:r>
      <w:r w:rsidR="000459B3">
        <w:rPr>
          <w:rFonts w:eastAsiaTheme="minorEastAsia"/>
        </w:rPr>
        <w:t>,</w:t>
      </w:r>
      <w:bookmarkStart w:id="0" w:name="_GoBack"/>
      <w:bookmarkEnd w:id="0"/>
      <w:r w:rsidRPr="00765A30">
        <w:rPr>
          <w:rFonts w:eastAsiaTheme="minorEastAsia"/>
        </w:rPr>
        <w:t xml:space="preserve"> </w:t>
      </w:r>
      <w:r w:rsidR="00765A30" w:rsidRPr="00765A30">
        <w:rPr>
          <w:rFonts w:eastAsiaTheme="minorEastAsia"/>
        </w:rPr>
        <w:t>así</w:t>
      </w:r>
      <w:r w:rsidRPr="00765A30">
        <w:rPr>
          <w:rFonts w:eastAsiaTheme="minorEastAsia"/>
        </w:rPr>
        <w:t xml:space="preserve"> como </w:t>
      </w:r>
      <w:r w:rsidR="001829AC">
        <w:rPr>
          <w:rFonts w:eastAsiaTheme="minorEastAsia"/>
        </w:rPr>
        <w:t xml:space="preserve">un </w:t>
      </w:r>
      <w:r w:rsidRPr="00765A30">
        <w:rPr>
          <w:rFonts w:eastAsiaTheme="minorEastAsia"/>
        </w:rPr>
        <w:t>informe en for</w:t>
      </w:r>
      <w:r w:rsidR="001829AC">
        <w:rPr>
          <w:rFonts w:eastAsiaTheme="minorEastAsia"/>
        </w:rPr>
        <w:t>mato IEEE, en donde se evidencie</w:t>
      </w:r>
      <w:r w:rsidRPr="00765A30">
        <w:rPr>
          <w:rFonts w:eastAsiaTheme="minorEastAsia"/>
        </w:rPr>
        <w:t xml:space="preserve"> una </w:t>
      </w:r>
      <w:r w:rsidR="00765A30" w:rsidRPr="00765A30">
        <w:rPr>
          <w:rFonts w:eastAsiaTheme="minorEastAsia"/>
        </w:rPr>
        <w:t>contextualización</w:t>
      </w:r>
      <w:r w:rsidRPr="00765A30">
        <w:rPr>
          <w:rFonts w:eastAsiaTheme="minorEastAsia"/>
        </w:rPr>
        <w:t xml:space="preserve">/introducción de lo que hicieron, una breve </w:t>
      </w:r>
      <w:r w:rsidR="00765A30" w:rsidRPr="00765A30">
        <w:rPr>
          <w:rFonts w:eastAsiaTheme="minorEastAsia"/>
        </w:rPr>
        <w:t>descripción</w:t>
      </w:r>
      <w:r w:rsidRPr="00765A30">
        <w:rPr>
          <w:rFonts w:eastAsiaTheme="minorEastAsia"/>
        </w:rPr>
        <w:t xml:space="preserve"> del sistema que trabajaron, resultados obtenidos, conclusiones y referencias.</w:t>
      </w:r>
    </w:p>
    <w:p w:rsidR="009C7A93" w:rsidRPr="00765A30" w:rsidRDefault="009C7A93" w:rsidP="00765A30">
      <w:pPr>
        <w:jc w:val="both"/>
      </w:pPr>
      <w:r w:rsidRPr="00765A30">
        <w:rPr>
          <w:rFonts w:eastAsiaTheme="minorEastAsia"/>
        </w:rPr>
        <w:t xml:space="preserve">Pueden buscar referencias externas pero el modelo que simularan y emularan es el presente en </w:t>
      </w:r>
      <w:r w:rsidR="001829AC">
        <w:rPr>
          <w:rFonts w:eastAsiaTheme="minorEastAsia"/>
        </w:rPr>
        <w:t>este documento.</w:t>
      </w:r>
    </w:p>
    <w:sectPr w:rsidR="009C7A93" w:rsidRPr="00765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FC"/>
    <w:rsid w:val="000459B3"/>
    <w:rsid w:val="000551A9"/>
    <w:rsid w:val="001829AC"/>
    <w:rsid w:val="0027266F"/>
    <w:rsid w:val="002E3761"/>
    <w:rsid w:val="00322073"/>
    <w:rsid w:val="0035334F"/>
    <w:rsid w:val="003C1AB1"/>
    <w:rsid w:val="004A34B5"/>
    <w:rsid w:val="005944E4"/>
    <w:rsid w:val="006169FF"/>
    <w:rsid w:val="00755965"/>
    <w:rsid w:val="00765A30"/>
    <w:rsid w:val="007D4308"/>
    <w:rsid w:val="00813EAC"/>
    <w:rsid w:val="00846442"/>
    <w:rsid w:val="008741AE"/>
    <w:rsid w:val="008F0CFC"/>
    <w:rsid w:val="009C7A93"/>
    <w:rsid w:val="00A96554"/>
    <w:rsid w:val="00C6209A"/>
    <w:rsid w:val="00E20888"/>
    <w:rsid w:val="00E834E2"/>
    <w:rsid w:val="00EC4877"/>
    <w:rsid w:val="00E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A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69F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A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69F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18</cp:revision>
  <dcterms:created xsi:type="dcterms:W3CDTF">2017-06-21T21:03:00Z</dcterms:created>
  <dcterms:modified xsi:type="dcterms:W3CDTF">2017-06-21T22:11:00Z</dcterms:modified>
</cp:coreProperties>
</file>