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98B" w:rsidRDefault="006D298B" w:rsidP="006D298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6D298B">
        <w:rPr>
          <w:rFonts w:ascii="Times New Roman" w:hAnsi="Times New Roman" w:cs="Times New Roman"/>
          <w:b/>
        </w:rPr>
        <w:t>DETERMINAR SU REPRESENTACIÓN</w:t>
      </w:r>
      <w:r>
        <w:rPr>
          <w:rFonts w:ascii="Times New Roman" w:hAnsi="Times New Roman" w:cs="Times New Roman"/>
          <w:b/>
        </w:rPr>
        <w:t xml:space="preserve"> POR MEDIO DE SERIES DE FOURIER, DE LA SIGUIENTE SEÑAL PERIODICA</w:t>
      </w:r>
    </w:p>
    <w:p w:rsidR="006D298B" w:rsidRPr="006D298B" w:rsidRDefault="006D298B" w:rsidP="006D29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</w:p>
    <w:p w:rsidR="006D298B" w:rsidRDefault="00A04893" w:rsidP="006D298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>ANA</w:t>
      </w:r>
      <w:r w:rsidR="000F3035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>MARIA TORRES</w:t>
      </w:r>
    </w:p>
    <w:p w:rsidR="00A04893" w:rsidRDefault="00A04893" w:rsidP="006D298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>JUAN CAMILO ARANDA</w:t>
      </w:r>
    </w:p>
    <w:p w:rsidR="006D298B" w:rsidRPr="006D298B" w:rsidRDefault="006D298B" w:rsidP="006D29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D298B" w:rsidRDefault="006D298B" w:rsidP="006D298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</w:pPr>
    </w:p>
    <w:p w:rsidR="006D298B" w:rsidRDefault="00A04893" w:rsidP="006D298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</w:pPr>
      <w:r w:rsidRPr="00D0089B">
        <w:rPr>
          <w:noProof/>
          <w:lang w:eastAsia="es-CO"/>
        </w:rPr>
        <w:drawing>
          <wp:anchor distT="0" distB="0" distL="114300" distR="114300" simplePos="0" relativeHeight="251665408" behindDoc="1" locked="0" layoutInCell="1" allowOverlap="1" wp14:anchorId="0D0C6478" wp14:editId="2F770086">
            <wp:simplePos x="0" y="0"/>
            <wp:positionH relativeFrom="margin">
              <wp:posOffset>802005</wp:posOffset>
            </wp:positionH>
            <wp:positionV relativeFrom="paragraph">
              <wp:posOffset>8255</wp:posOffset>
            </wp:positionV>
            <wp:extent cx="4495800" cy="1514312"/>
            <wp:effectExtent l="0" t="0" r="0" b="0"/>
            <wp:wrapTight wrapText="bothSides">
              <wp:wrapPolygon edited="0">
                <wp:start x="0" y="0"/>
                <wp:lineTo x="0" y="21201"/>
                <wp:lineTo x="21508" y="21201"/>
                <wp:lineTo x="21508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514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4893" w:rsidRDefault="00A04893" w:rsidP="00A04893">
      <w:pPr>
        <w:jc w:val="both"/>
      </w:pPr>
    </w:p>
    <w:p w:rsidR="00A04893" w:rsidRDefault="00A04893" w:rsidP="00A04893">
      <w:pPr>
        <w:jc w:val="both"/>
        <w:rPr>
          <w:noProof/>
          <w:lang w:eastAsia="es-CO"/>
        </w:rPr>
      </w:pPr>
    </w:p>
    <w:p w:rsidR="00A04893" w:rsidRDefault="00A04893" w:rsidP="00A04893">
      <w:pPr>
        <w:jc w:val="both"/>
      </w:pPr>
    </w:p>
    <w:p w:rsidR="00A04893" w:rsidRDefault="00A04893" w:rsidP="00A04893">
      <w:pPr>
        <w:jc w:val="both"/>
      </w:pPr>
    </w:p>
    <w:p w:rsidR="006D298B" w:rsidRPr="006D298B" w:rsidRDefault="006D298B" w:rsidP="006D29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27C60" w:rsidRDefault="00A04893">
      <w:r w:rsidRPr="00D0089B">
        <w:rPr>
          <w:noProof/>
          <w:lang w:eastAsia="es-CO"/>
        </w:rPr>
        <w:drawing>
          <wp:anchor distT="0" distB="0" distL="114300" distR="114300" simplePos="0" relativeHeight="251664384" behindDoc="1" locked="0" layoutInCell="1" allowOverlap="1" wp14:anchorId="502534D1" wp14:editId="3E681B14">
            <wp:simplePos x="0" y="0"/>
            <wp:positionH relativeFrom="column">
              <wp:posOffset>1043940</wp:posOffset>
            </wp:positionH>
            <wp:positionV relativeFrom="paragraph">
              <wp:posOffset>46990</wp:posOffset>
            </wp:positionV>
            <wp:extent cx="4019550" cy="4843164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84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4893" w:rsidRDefault="00A04893">
      <w:pPr>
        <w:rPr>
          <w:rFonts w:eastAsiaTheme="minorEastAsia"/>
        </w:rPr>
      </w:pPr>
    </w:p>
    <w:p w:rsidR="00A04893" w:rsidRDefault="00A04893">
      <w:pPr>
        <w:rPr>
          <w:rFonts w:eastAsiaTheme="minorEastAsia"/>
        </w:rPr>
      </w:pPr>
    </w:p>
    <w:p w:rsidR="00A04893" w:rsidRDefault="00A04893">
      <w:pPr>
        <w:rPr>
          <w:rFonts w:eastAsiaTheme="minorEastAsia"/>
        </w:rPr>
      </w:pPr>
    </w:p>
    <w:p w:rsidR="00A04893" w:rsidRDefault="00A04893">
      <w:pPr>
        <w:rPr>
          <w:rFonts w:eastAsiaTheme="minorEastAsia"/>
        </w:rPr>
      </w:pPr>
    </w:p>
    <w:p w:rsidR="00A04893" w:rsidRDefault="00A04893">
      <w:pPr>
        <w:rPr>
          <w:rFonts w:eastAsiaTheme="minorEastAsia"/>
        </w:rPr>
      </w:pPr>
    </w:p>
    <w:p w:rsidR="00A04893" w:rsidRDefault="00A04893">
      <w:pPr>
        <w:rPr>
          <w:rFonts w:eastAsiaTheme="minorEastAsia"/>
        </w:rPr>
      </w:pPr>
    </w:p>
    <w:p w:rsidR="00A04893" w:rsidRDefault="00A04893">
      <w:pPr>
        <w:rPr>
          <w:rFonts w:eastAsiaTheme="minorEastAsia"/>
        </w:rPr>
      </w:pPr>
    </w:p>
    <w:p w:rsidR="00A04893" w:rsidRDefault="00A04893">
      <w:pPr>
        <w:rPr>
          <w:rFonts w:eastAsiaTheme="minorEastAsia"/>
        </w:rPr>
      </w:pPr>
    </w:p>
    <w:p w:rsidR="00A04893" w:rsidRDefault="00A04893">
      <w:pPr>
        <w:rPr>
          <w:rFonts w:eastAsiaTheme="minorEastAsia"/>
        </w:rPr>
      </w:pPr>
    </w:p>
    <w:p w:rsidR="00A04893" w:rsidRDefault="00A04893">
      <w:pPr>
        <w:rPr>
          <w:rFonts w:eastAsiaTheme="minorEastAsia"/>
        </w:rPr>
      </w:pPr>
    </w:p>
    <w:p w:rsidR="00A04893" w:rsidRDefault="00A04893">
      <w:pPr>
        <w:rPr>
          <w:rFonts w:eastAsiaTheme="minorEastAsia"/>
        </w:rPr>
      </w:pPr>
    </w:p>
    <w:p w:rsidR="00A04893" w:rsidRDefault="00A04893">
      <w:pPr>
        <w:rPr>
          <w:rFonts w:eastAsiaTheme="minorEastAsia"/>
        </w:rPr>
      </w:pPr>
    </w:p>
    <w:p w:rsidR="00A04893" w:rsidRDefault="00A04893">
      <w:pPr>
        <w:rPr>
          <w:rFonts w:eastAsiaTheme="minorEastAsia"/>
        </w:rPr>
      </w:pPr>
    </w:p>
    <w:p w:rsidR="00A04893" w:rsidRDefault="00A04893">
      <w:pPr>
        <w:rPr>
          <w:rFonts w:eastAsiaTheme="minorEastAsia"/>
        </w:rPr>
      </w:pPr>
    </w:p>
    <w:p w:rsidR="00A04893" w:rsidRDefault="00A04893">
      <w:pPr>
        <w:rPr>
          <w:rFonts w:eastAsiaTheme="minorEastAsia"/>
        </w:rPr>
      </w:pPr>
    </w:p>
    <w:p w:rsidR="00A04893" w:rsidRDefault="00A04893">
      <w:pPr>
        <w:rPr>
          <w:rFonts w:eastAsiaTheme="minorEastAsia"/>
        </w:rPr>
      </w:pPr>
    </w:p>
    <w:p w:rsidR="00D85A0B" w:rsidRPr="00863F6B" w:rsidRDefault="00D85A0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ω=1</m:t>
          </m:r>
        </m:oMath>
      </m:oMathPara>
    </w:p>
    <w:p w:rsidR="00863F6B" w:rsidRPr="00D85A0B" w:rsidRDefault="00863F6B" w:rsidP="00863F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cos(</m:t>
                  </m:r>
                </m:fName>
                <m:e>
                  <m:r>
                    <w:rPr>
                      <w:rFonts w:ascii="Cambria Math" w:hAnsi="Cambria Math"/>
                    </w:rPr>
                    <m:t>nt)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(nt)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863F6B" w:rsidRPr="00D85A0B" w:rsidRDefault="00863F6B">
      <w:pPr>
        <w:rPr>
          <w:rFonts w:eastAsiaTheme="minorEastAsia"/>
        </w:rPr>
      </w:pPr>
    </w:p>
    <w:p w:rsidR="00D85A0B" w:rsidRDefault="00EC3119">
      <w:pPr>
        <w:rPr>
          <w:rFonts w:eastAsiaTheme="minorEastAsia"/>
        </w:rPr>
      </w:pPr>
      <w:r>
        <w:rPr>
          <w:rFonts w:eastAsiaTheme="minorEastAsia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020C8" wp14:editId="4C765F63">
                <wp:simplePos x="0" y="0"/>
                <wp:positionH relativeFrom="column">
                  <wp:posOffset>3393729</wp:posOffset>
                </wp:positionH>
                <wp:positionV relativeFrom="paragraph">
                  <wp:posOffset>763039</wp:posOffset>
                </wp:positionV>
                <wp:extent cx="297872" cy="0"/>
                <wp:effectExtent l="0" t="76200" r="26035" b="952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872" cy="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AFCB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267.2pt;margin-top:60.1pt;width:23.4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" strokecolor="black [3200]" strokeweight=".2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7436EC" wp14:editId="136BEFA7">
                <wp:simplePos x="0" y="0"/>
                <wp:positionH relativeFrom="column">
                  <wp:posOffset>3449724</wp:posOffset>
                </wp:positionH>
                <wp:positionV relativeFrom="paragraph">
                  <wp:posOffset>1535777</wp:posOffset>
                </wp:positionV>
                <wp:extent cx="297872" cy="0"/>
                <wp:effectExtent l="0" t="76200" r="26035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872" cy="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F6BFA" id="Conector recto de flecha 13" o:spid="_x0000_s1026" type="#_x0000_t32" style="position:absolute;margin-left:271.65pt;margin-top:120.95pt;width:23.4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" strokecolor="black [3200]" strokeweight=".2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D58D12" wp14:editId="5191B63E">
                <wp:simplePos x="0" y="0"/>
                <wp:positionH relativeFrom="column">
                  <wp:posOffset>3532910</wp:posOffset>
                </wp:positionH>
                <wp:positionV relativeFrom="paragraph">
                  <wp:posOffset>1155873</wp:posOffset>
                </wp:positionV>
                <wp:extent cx="297872" cy="0"/>
                <wp:effectExtent l="0" t="76200" r="26035" b="952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872" cy="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38D15" id="Conector recto de flecha 12" o:spid="_x0000_s1026" type="#_x0000_t32" style="position:absolute;margin-left:278.2pt;margin-top:91pt;width:23.4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" strokecolor="black [3200]" strokeweight=".25pt">
                <v:stroke endarrow="block" joinstyle="miter"/>
              </v:shape>
            </w:pict>
          </mc:Fallback>
        </mc:AlternateContent>
      </w:r>
      <w:r w:rsidR="00D85A0B">
        <w:rPr>
          <w:rFonts w:eastAsiaTheme="minorEastAsia"/>
        </w:rPr>
        <w:t>Como es una señal periódica, entonces;</w:t>
      </w:r>
    </w:p>
    <w:p w:rsidR="00D85A0B" w:rsidRPr="00D85A0B" w:rsidRDefault="00D85A0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T=2π</m:t>
          </m:r>
        </m:oMath>
      </m:oMathPara>
    </w:p>
    <w:p w:rsidR="00863F6B" w:rsidRPr="00863F6B" w:rsidRDefault="00D252AC" w:rsidP="00863F6B">
      <w:pPr>
        <w:pStyle w:val="Prrafodelista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dt </m:t>
              </m:r>
            </m:e>
          </m:nary>
          <m:r>
            <w:rPr>
              <w:rFonts w:ascii="Cambria Math" w:hAnsi="Cambria Math"/>
            </w:rPr>
            <m:t xml:space="preserve">            DC </m:t>
          </m:r>
        </m:oMath>
      </m:oMathPara>
    </w:p>
    <w:p w:rsidR="00863F6B" w:rsidRPr="00EC3119" w:rsidRDefault="00D252AC" w:rsidP="00863F6B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f(t)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 xml:space="preserve">              PAR</m:t>
          </m:r>
        </m:oMath>
      </m:oMathPara>
    </w:p>
    <w:p w:rsidR="00EC3119" w:rsidRPr="00EC3119" w:rsidRDefault="00D252AC" w:rsidP="00EC3119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f(t)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(nt)</m:t>
                  </m:r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 xml:space="preserve">              IMPAR</m:t>
          </m:r>
        </m:oMath>
      </m:oMathPara>
    </w:p>
    <w:p w:rsidR="00EC3119" w:rsidRDefault="00EC3119" w:rsidP="00EC3119">
      <w:pPr>
        <w:pStyle w:val="Prrafodelista"/>
        <w:jc w:val="center"/>
        <w:rPr>
          <w:rFonts w:eastAsiaTheme="minorEastAsia"/>
        </w:rPr>
      </w:pPr>
    </w:p>
    <w:p w:rsidR="00EC3119" w:rsidRDefault="00EC3119" w:rsidP="00EC3119">
      <w:r>
        <w:t xml:space="preserve">Para la señal cada coeficiente es: </w:t>
      </w:r>
    </w:p>
    <w:p w:rsidR="00EC3119" w:rsidRPr="00863F6B" w:rsidRDefault="00EC3119" w:rsidP="00EC3119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 sint</m:t>
                  </m:r>
                </m:e>
              </m:d>
              <m:r>
                <w:rPr>
                  <w:rFonts w:ascii="Cambria Math" w:eastAsiaTheme="minorEastAsia" w:hAnsi="Cambria Math"/>
                </w:rPr>
                <m:t>,  0&lt;t&lt;2π</m:t>
              </m:r>
            </m:e>
          </m:d>
        </m:oMath>
      </m:oMathPara>
    </w:p>
    <w:p w:rsidR="00EC3119" w:rsidRPr="00863F6B" w:rsidRDefault="00EC3119" w:rsidP="00863F6B">
      <w:pPr>
        <w:pStyle w:val="Prrafodelista"/>
        <w:jc w:val="center"/>
      </w:pPr>
    </w:p>
    <w:p w:rsidR="00EC3119" w:rsidRPr="00EC3119" w:rsidRDefault="00D252AC" w:rsidP="00EC3119">
      <w:pPr>
        <w:pStyle w:val="Prrafodelista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EC3119" w:rsidRPr="00624999" w:rsidRDefault="00D252AC" w:rsidP="00EC3119">
      <w:pPr>
        <w:pStyle w:val="Prrafodelista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 xml:space="preserve">Asint dt </m:t>
              </m:r>
            </m:e>
          </m:nary>
        </m:oMath>
      </m:oMathPara>
    </w:p>
    <w:p w:rsidR="00624999" w:rsidRPr="00624999" w:rsidRDefault="00D252AC" w:rsidP="00624999">
      <w:pPr>
        <w:pStyle w:val="Prrafodelista"/>
        <w:jc w:val="center"/>
        <w:rPr>
          <w:rFonts w:eastAsiaTheme="minorEastAsia"/>
          <w:strike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 xml:space="preserve">Asint dt </m:t>
              </m:r>
            </m:e>
          </m:nary>
        </m:oMath>
      </m:oMathPara>
    </w:p>
    <w:p w:rsidR="00624999" w:rsidRPr="00624999" w:rsidRDefault="00D252AC" w:rsidP="00624999">
      <w:pPr>
        <w:pStyle w:val="Prrafodelista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 xml:space="preserve">sint dt </m:t>
              </m:r>
            </m:e>
          </m:nary>
        </m:oMath>
      </m:oMathPara>
    </w:p>
    <w:p w:rsidR="00624999" w:rsidRPr="00B14596" w:rsidRDefault="00D252AC" w:rsidP="00624999">
      <w:pPr>
        <w:pStyle w:val="Prrafodelista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bSup>
            </m:e>
          </m:d>
        </m:oMath>
      </m:oMathPara>
    </w:p>
    <w:p w:rsidR="00B14596" w:rsidRPr="00B14596" w:rsidRDefault="00D252AC" w:rsidP="00B14596">
      <w:pPr>
        <w:pStyle w:val="Prrafodelista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func>
            </m:e>
          </m:d>
        </m:oMath>
      </m:oMathPara>
    </w:p>
    <w:p w:rsidR="00B14596" w:rsidRPr="00B14596" w:rsidRDefault="00D252AC" w:rsidP="00B14596">
      <w:pPr>
        <w:pStyle w:val="Prrafodelista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:rsidR="00B14596" w:rsidRPr="00B14596" w:rsidRDefault="00D252AC" w:rsidP="00B14596">
      <w:pPr>
        <w:pStyle w:val="Prrafodelista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1+1</m:t>
              </m:r>
            </m:e>
          </m:d>
        </m:oMath>
      </m:oMathPara>
    </w:p>
    <w:p w:rsidR="00B14596" w:rsidRPr="00B14596" w:rsidRDefault="00D252AC" w:rsidP="00B14596">
      <w:pPr>
        <w:pStyle w:val="Prrafodelista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</m:oMath>
      </m:oMathPara>
    </w:p>
    <w:p w:rsidR="00B14596" w:rsidRPr="00624999" w:rsidRDefault="00D252AC" w:rsidP="00B14596">
      <w:pPr>
        <w:pStyle w:val="Prrafodelista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trike/>
                </w:rPr>
                <m:t>4</m:t>
              </m:r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</m:oMath>
      </m:oMathPara>
    </w:p>
    <w:p w:rsidR="00B14596" w:rsidRPr="00B14596" w:rsidRDefault="00B14596" w:rsidP="00B14596">
      <w:pPr>
        <w:pStyle w:val="Prrafodelista"/>
        <w:jc w:val="center"/>
        <w:rPr>
          <w:rFonts w:eastAsiaTheme="minorEastAsia"/>
          <w:b/>
        </w:rPr>
      </w:pPr>
    </w:p>
    <w:p w:rsidR="00B14596" w:rsidRDefault="00B14596" w:rsidP="00B14596">
      <w:pPr>
        <w:pStyle w:val="Prrafodelista"/>
        <w:jc w:val="center"/>
        <w:rPr>
          <w:rFonts w:eastAsiaTheme="minorEastAsia"/>
          <w:b/>
        </w:rPr>
      </w:pPr>
    </w:p>
    <w:p w:rsidR="00B14596" w:rsidRDefault="00B14596" w:rsidP="00B14596">
      <w:pPr>
        <w:pStyle w:val="Prrafodelista"/>
        <w:jc w:val="center"/>
        <w:rPr>
          <w:rFonts w:eastAsiaTheme="minorEastAsia"/>
          <w:b/>
        </w:rPr>
      </w:pPr>
    </w:p>
    <w:p w:rsidR="00B14596" w:rsidRPr="00B14596" w:rsidRDefault="00B14596" w:rsidP="00B14596">
      <w:pPr>
        <w:pStyle w:val="Prrafodelista"/>
        <w:jc w:val="center"/>
        <w:rPr>
          <w:rFonts w:eastAsiaTheme="minorEastAsia"/>
          <w:b/>
        </w:rPr>
      </w:pPr>
    </w:p>
    <w:p w:rsidR="00B14596" w:rsidRPr="00B14596" w:rsidRDefault="00D252AC" w:rsidP="00B14596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f(t)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B14596" w:rsidRPr="00B14596" w:rsidRDefault="00D252AC" w:rsidP="00B14596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sin(t)cos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B14596" w:rsidRPr="00624999" w:rsidRDefault="00B14596" w:rsidP="00B14596">
      <w:pPr>
        <w:pStyle w:val="Prrafodelista"/>
        <w:jc w:val="center"/>
        <w:rPr>
          <w:rFonts w:eastAsiaTheme="minorEastAsia"/>
        </w:rPr>
      </w:pPr>
    </w:p>
    <w:p w:rsidR="00B14596" w:rsidRDefault="00433EF5" w:rsidP="00433EF5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Identidad Trigonométrica</w:t>
      </w:r>
    </w:p>
    <w:p w:rsidR="00433EF5" w:rsidRDefault="00D252AC" w:rsidP="00433EF5">
      <w:pPr>
        <w:pStyle w:val="Prrafodelista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x+y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(x-y)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433EF5">
        <w:rPr>
          <w:rFonts w:eastAsiaTheme="minorEastAsia"/>
        </w:rPr>
        <w:t xml:space="preserve"> </w:t>
      </w:r>
    </w:p>
    <w:p w:rsidR="00433EF5" w:rsidRDefault="00433EF5" w:rsidP="00433EF5">
      <w:pPr>
        <w:pStyle w:val="Prrafodelista"/>
        <w:rPr>
          <w:rFonts w:eastAsiaTheme="minorEastAsia"/>
        </w:rPr>
      </w:pPr>
    </w:p>
    <w:p w:rsidR="00433EF5" w:rsidRPr="002D0B17" w:rsidRDefault="00D252AC" w:rsidP="00433EF5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t+nt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(t-nt)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2D0B17" w:rsidRPr="00624999" w:rsidRDefault="00D252AC" w:rsidP="002D0B17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t+nt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(t-nt)</m:t>
                      </m:r>
                    </m:e>
                  </m:func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d>
        </m:oMath>
      </m:oMathPara>
    </w:p>
    <w:p w:rsidR="002D0B17" w:rsidRPr="002D0B17" w:rsidRDefault="00D252AC" w:rsidP="002D0B17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π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t+nt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 xml:space="preserve"> dt+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(t-nt)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</m:nary>
                    </m:e>
                  </m:nary>
                </m:e>
              </m:d>
            </m:e>
          </m:d>
        </m:oMath>
      </m:oMathPara>
    </w:p>
    <w:p w:rsidR="002D0B17" w:rsidRPr="00624999" w:rsidRDefault="00D252AC" w:rsidP="002D0B17">
      <w:pPr>
        <w:pStyle w:val="Prrafodelista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u=</m:t>
            </m:r>
          </m:fName>
          <m:e>
            <m:r>
              <w:rPr>
                <w:rFonts w:ascii="Cambria Math" w:eastAsiaTheme="minorEastAsia" w:hAnsi="Cambria Math"/>
              </w:rPr>
              <m:t>t+nt</m:t>
            </m:r>
          </m:e>
        </m:func>
      </m:oMath>
      <w:r w:rsidR="00E40844">
        <w:rPr>
          <w:rFonts w:eastAsiaTheme="minorEastAsia"/>
        </w:rPr>
        <w:t xml:space="preserve">            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u=</m:t>
            </m:r>
          </m:fName>
          <m:e>
            <m:r>
              <w:rPr>
                <w:rFonts w:ascii="Cambria Math" w:eastAsiaTheme="minorEastAsia" w:hAnsi="Cambria Math"/>
              </w:rPr>
              <m:t>t-nt</m:t>
            </m:r>
          </m:e>
        </m:func>
      </m:oMath>
    </w:p>
    <w:p w:rsidR="002D0B17" w:rsidRDefault="006274D9" w:rsidP="00433EF5">
      <w:pPr>
        <w:pStyle w:val="Prrafodelista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 xml:space="preserve">dt=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1+n</m:t>
            </m:r>
          </m:den>
        </m:f>
        <m:r>
          <w:rPr>
            <w:rFonts w:ascii="Cambria Math" w:hAnsi="Cambria Math"/>
          </w:rPr>
          <m:t xml:space="preserve"> du</m:t>
        </m:r>
      </m:oMath>
      <w:r>
        <w:rPr>
          <w:rFonts w:eastAsiaTheme="minorEastAsia"/>
        </w:rPr>
        <w:t xml:space="preserve">        </w:t>
      </w:r>
      <m:oMath>
        <m:r>
          <w:rPr>
            <w:rFonts w:ascii="Cambria Math" w:hAnsi="Cambria Math"/>
          </w:rPr>
          <m:t>dt=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1-n</m:t>
            </m:r>
          </m:den>
        </m:f>
        <m:r>
          <w:rPr>
            <w:rFonts w:ascii="Cambria Math" w:hAnsi="Cambria Math"/>
          </w:rPr>
          <m:t xml:space="preserve"> du</m:t>
        </m:r>
      </m:oMath>
    </w:p>
    <w:p w:rsidR="00672B09" w:rsidRPr="00672B09" w:rsidRDefault="00D252AC" w:rsidP="00672B09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π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1+n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sin⁡</m:t>
                      </m:r>
                      <m:r>
                        <w:rPr>
                          <w:rFonts w:ascii="Cambria Math" w:eastAsiaTheme="minorEastAsia" w:hAnsi="Cambria Math"/>
                        </w:rPr>
                        <m:t>(u) du+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1-n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(u)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du</m:t>
                          </m:r>
                        </m:e>
                      </m:nary>
                    </m:e>
                  </m:nary>
                </m:e>
              </m:d>
            </m:e>
          </m:d>
        </m:oMath>
      </m:oMathPara>
    </w:p>
    <w:p w:rsidR="00672B09" w:rsidRPr="005E43FB" w:rsidRDefault="00D252AC" w:rsidP="00672B09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1+n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sin⁡</m:t>
                  </m:r>
                  <m:r>
                    <w:rPr>
                      <w:rFonts w:ascii="Cambria Math" w:eastAsiaTheme="minorEastAsia" w:hAnsi="Cambria Math"/>
                    </w:rPr>
                    <m:t>(u) du+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1-n</m:t>
                      </m:r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(u)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du</m:t>
                      </m:r>
                    </m:e>
                  </m:nary>
                </m:e>
              </m:nary>
            </m:e>
          </m:d>
        </m:oMath>
      </m:oMathPara>
    </w:p>
    <w:p w:rsidR="005E43FB" w:rsidRPr="002D0B17" w:rsidRDefault="00D252AC" w:rsidP="005E43FB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1+n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(u)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|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sup>
                      </m:sSubSup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1-n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(u)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|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sup>
                      </m:sSubSup>
                    </m:e>
                  </m:func>
                </m:e>
              </m:d>
            </m:e>
          </m:d>
        </m:oMath>
      </m:oMathPara>
    </w:p>
    <w:p w:rsidR="00672B09" w:rsidRPr="005E43FB" w:rsidRDefault="00D252AC" w:rsidP="00672B09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1+n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(t+nt)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|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sup>
                      </m:sSubSup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1-n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(t-nt)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|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sup>
                      </m:sSubSup>
                    </m:e>
                  </m:func>
                </m:e>
              </m:d>
            </m:e>
          </m:d>
        </m:oMath>
      </m:oMathPara>
    </w:p>
    <w:p w:rsidR="005E43FB" w:rsidRPr="005E43FB" w:rsidRDefault="00D252AC" w:rsidP="005E43FB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1+n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π+nπ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(0+n0)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1-n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(π-nπ)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(0+n0)</m:t>
                      </m:r>
                    </m:e>
                  </m:func>
                </m:e>
              </m:d>
            </m:e>
          </m:d>
        </m:oMath>
      </m:oMathPara>
    </w:p>
    <w:p w:rsidR="005E43FB" w:rsidRPr="005E43FB" w:rsidRDefault="00D252AC" w:rsidP="005E43FB">
      <w:pPr>
        <w:pStyle w:val="Prrafodelista"/>
        <w:numPr>
          <w:ilvl w:val="0"/>
          <w:numId w:val="5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</m:e>
        </m:func>
        <m:r>
          <w:rPr>
            <w:rFonts w:ascii="Cambria Math" w:eastAsiaTheme="minorEastAsia" w:hAnsi="Cambria Math"/>
          </w:rPr>
          <m:t>1</m:t>
        </m:r>
      </m:oMath>
    </w:p>
    <w:p w:rsidR="005E43FB" w:rsidRPr="00485C1D" w:rsidRDefault="00D252AC" w:rsidP="005E43FB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1+n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π+nπ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1-n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(π-nπ)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</m:d>
        </m:oMath>
      </m:oMathPara>
    </w:p>
    <w:p w:rsidR="00485C1D" w:rsidRPr="00485C1D" w:rsidRDefault="00D252AC" w:rsidP="00485C1D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π+nπ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1+n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(π-nπ)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1-n</m:t>
                  </m:r>
                </m:den>
              </m:f>
            </m:e>
          </m:d>
        </m:oMath>
      </m:oMathPara>
    </w:p>
    <w:p w:rsidR="00485C1D" w:rsidRPr="00485C1D" w:rsidRDefault="00D252AC" w:rsidP="00485C1D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π+nπ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1+n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π-nπ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1-n</m:t>
                  </m:r>
                </m:den>
              </m:f>
            </m:e>
          </m:d>
        </m:oMath>
      </m:oMathPara>
    </w:p>
    <w:p w:rsidR="00485C1D" w:rsidRPr="005E43FB" w:rsidRDefault="00D252AC" w:rsidP="00485C1D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π+nπ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1+n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1+n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π-nπ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1-n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1-n</m:t>
                  </m:r>
                </m:den>
              </m:f>
            </m:e>
          </m:d>
        </m:oMath>
      </m:oMathPara>
    </w:p>
    <w:p w:rsidR="00485C1D" w:rsidRPr="00002496" w:rsidRDefault="00D252AC" w:rsidP="00485C1D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π+nπ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1+n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π-nπ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1-n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1-n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1+n</m:t>
                          </m:r>
                        </m:den>
                      </m:f>
                    </m:e>
                  </m:d>
                </m:e>
              </m:d>
            </m:e>
          </m:d>
        </m:oMath>
      </m:oMathPara>
    </w:p>
    <w:p w:rsidR="00002496" w:rsidRPr="005E43FB" w:rsidRDefault="00002496" w:rsidP="00485C1D">
      <w:pPr>
        <w:pStyle w:val="Prrafodelista"/>
        <w:jc w:val="center"/>
        <w:rPr>
          <w:rFonts w:eastAsiaTheme="minorEastAsia"/>
        </w:rPr>
      </w:pPr>
    </w:p>
    <w:p w:rsidR="00485C1D" w:rsidRDefault="00485C1D" w:rsidP="00485C1D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Identidad Trigonométrica</w:t>
      </w:r>
    </w:p>
    <w:p w:rsidR="00485C1D" w:rsidRDefault="00D252AC" w:rsidP="00485C1D">
      <w:pPr>
        <w:pStyle w:val="Prrafodelista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x±y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y</m:t>
            </m:r>
          </m:e>
        </m:func>
        <m:r>
          <w:rPr>
            <w:rFonts w:ascii="Cambria Math" w:eastAsiaTheme="minorEastAsia" w:hAnsi="Cambria Math"/>
          </w:rPr>
          <m:t>∓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y</m:t>
            </m:r>
          </m:e>
        </m:func>
      </m:oMath>
      <w:r w:rsidR="00485C1D">
        <w:rPr>
          <w:rFonts w:eastAsiaTheme="minorEastAsia"/>
        </w:rPr>
        <w:t xml:space="preserve"> </w:t>
      </w:r>
    </w:p>
    <w:p w:rsidR="00002496" w:rsidRDefault="00002496" w:rsidP="00485C1D">
      <w:pPr>
        <w:pStyle w:val="Prrafodelista"/>
        <w:rPr>
          <w:rFonts w:eastAsiaTheme="minorEastAsia"/>
        </w:rPr>
      </w:pPr>
    </w:p>
    <w:p w:rsidR="00002496" w:rsidRPr="00002496" w:rsidRDefault="00D252AC" w:rsidP="00485C1D">
      <w:pPr>
        <w:pStyle w:val="Prrafodelista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π+nπ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π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nπ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trike/>
                </w:rPr>
                <m:t>π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trike/>
                    </w:rPr>
                    <m:t>nπ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=-1*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nπ</m:t>
                  </m:r>
                </m:e>
              </m:d>
            </m:e>
          </m:func>
        </m:oMath>
      </m:oMathPara>
    </w:p>
    <w:p w:rsidR="00002496" w:rsidRPr="007A1BA3" w:rsidRDefault="00D252AC" w:rsidP="00485C1D">
      <w:pPr>
        <w:pStyle w:val="Prrafodelista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π-nπ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π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nπ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trike/>
                </w:rPr>
                <m:t>π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trike/>
                    </w:rPr>
                    <m:t>nπ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=-1*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nπ</m:t>
                  </m:r>
                </m:e>
              </m:d>
            </m:e>
          </m:func>
        </m:oMath>
      </m:oMathPara>
    </w:p>
    <w:p w:rsidR="007A1BA3" w:rsidRPr="00002496" w:rsidRDefault="00D252AC" w:rsidP="007A1BA3">
      <w:pPr>
        <w:pStyle w:val="Prrafodelista"/>
        <w:numPr>
          <w:ilvl w:val="0"/>
          <w:numId w:val="5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nπ</m:t>
            </m:r>
          </m:e>
        </m:func>
        <m:r>
          <w:rPr>
            <w:rFonts w:ascii="Cambria Math" w:eastAsiaTheme="minorEastAsia" w:hAnsi="Cambria Math"/>
          </w:rPr>
          <m:t>=0</m:t>
        </m:r>
      </m:oMath>
      <w:r w:rsidR="007A1BA3">
        <w:rPr>
          <w:rFonts w:eastAsiaTheme="minorEastAsia"/>
        </w:rPr>
        <w:t xml:space="preserve"> </w:t>
      </w:r>
    </w:p>
    <w:p w:rsidR="00002496" w:rsidRPr="006C2C9D" w:rsidRDefault="00D252AC" w:rsidP="00002496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nπ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1+n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nπ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1-n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1-n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1+n</m:t>
                          </m:r>
                        </m:den>
                      </m:f>
                    </m:e>
                  </m:d>
                </m:e>
              </m:d>
            </m:e>
          </m:d>
        </m:oMath>
      </m:oMathPara>
    </w:p>
    <w:p w:rsidR="006C2C9D" w:rsidRPr="00861104" w:rsidRDefault="00D252AC" w:rsidP="006C2C9D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nπ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1+n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nπ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1-n</m:t>
                          </m:r>
                        </m:den>
                      </m:f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+</m:t>
                  </m:r>
                  <m:d>
                    <m:dPr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1-n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1+n</m:t>
                          </m:r>
                        </m:den>
                      </m:f>
                    </m:e>
                  </m:d>
                </m:e>
              </m:d>
            </m:e>
          </m:d>
        </m:oMath>
      </m:oMathPara>
    </w:p>
    <w:p w:rsidR="00861104" w:rsidRPr="00861104" w:rsidRDefault="00D252AC" w:rsidP="00861104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nπ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ncos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nπ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+cos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nπ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ncos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nπ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e>
          </m:d>
        </m:oMath>
      </m:oMathPara>
    </w:p>
    <w:p w:rsidR="00861104" w:rsidRPr="00861104" w:rsidRDefault="00D252AC" w:rsidP="00861104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nπ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861104" w:rsidRPr="00861104" w:rsidRDefault="00D252AC" w:rsidP="00861104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nπ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861104" w:rsidRPr="00D252AC" w:rsidRDefault="00D252AC" w:rsidP="00861104">
      <w:pPr>
        <w:pStyle w:val="Prrafodelista"/>
        <w:jc w:val="center"/>
        <w:rPr>
          <w:rFonts w:eastAsiaTheme="minorEastAsia"/>
          <w:b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nπ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n≠1</m:t>
          </m:r>
        </m:oMath>
      </m:oMathPara>
    </w:p>
    <w:p w:rsidR="00D252AC" w:rsidRPr="00B30EA4" w:rsidRDefault="00D252AC" w:rsidP="00861104">
      <w:pPr>
        <w:pStyle w:val="Prrafodelista"/>
        <w:jc w:val="center"/>
        <w:rPr>
          <w:rFonts w:eastAsiaTheme="minorEastAsia"/>
          <w:b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nπ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n≠1</m:t>
          </m:r>
        </m:oMath>
      </m:oMathPara>
    </w:p>
    <w:p w:rsidR="00861104" w:rsidRPr="005E43FB" w:rsidRDefault="00861104" w:rsidP="00861104">
      <w:pPr>
        <w:pStyle w:val="Prrafodelista"/>
        <w:jc w:val="center"/>
        <w:rPr>
          <w:rFonts w:eastAsiaTheme="minorEastAsia"/>
        </w:rPr>
      </w:pPr>
    </w:p>
    <w:p w:rsidR="00861104" w:rsidRDefault="00861104" w:rsidP="00861104">
      <w:pPr>
        <w:pStyle w:val="Prrafodelista"/>
        <w:jc w:val="center"/>
        <w:rPr>
          <w:rFonts w:eastAsiaTheme="minorEastAsia"/>
        </w:rPr>
      </w:pPr>
      <w:r>
        <w:rPr>
          <w:rFonts w:eastAsiaTheme="minorEastAsia"/>
        </w:rPr>
        <w:t xml:space="preserve">Para </w:t>
      </w:r>
      <m:oMath>
        <m:r>
          <w:rPr>
            <w:rFonts w:ascii="Cambria Math" w:eastAsiaTheme="minorEastAsia" w:hAnsi="Cambria Math"/>
          </w:rPr>
          <m:t>n=1</m:t>
        </m:r>
      </m:oMath>
    </w:p>
    <w:p w:rsidR="00B30EA4" w:rsidRPr="00B14596" w:rsidRDefault="00D252AC" w:rsidP="00B30EA4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f(t)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B30EA4" w:rsidRPr="00624999" w:rsidRDefault="00D252AC" w:rsidP="00B30EA4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sin(t)cos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B30EA4" w:rsidRPr="00624999" w:rsidRDefault="00D252AC" w:rsidP="00B30EA4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sin(t)cos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B30EA4" w:rsidRPr="00B30EA4" w:rsidRDefault="00B30EA4" w:rsidP="00B30EA4">
      <w:pPr>
        <w:pStyle w:val="Prrafodelista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  <m:r>
            <w:rPr>
              <w:rFonts w:ascii="Cambria Math" w:eastAsiaTheme="minorEastAsia" w:hAnsi="Cambria Math"/>
            </w:rPr>
            <m:t xml:space="preserve">       du=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  <m:r>
            <w:rPr>
              <w:rFonts w:ascii="Cambria Math" w:eastAsiaTheme="minorEastAsia" w:hAnsi="Cambria Math"/>
            </w:rPr>
            <m:t xml:space="preserve"> dt</m:t>
          </m:r>
        </m:oMath>
      </m:oMathPara>
    </w:p>
    <w:p w:rsidR="00B30EA4" w:rsidRPr="00B14596" w:rsidRDefault="00B30EA4" w:rsidP="00B30EA4">
      <w:pPr>
        <w:pStyle w:val="Prrafodelista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du</m:t>
          </m:r>
        </m:oMath>
      </m:oMathPara>
    </w:p>
    <w:p w:rsidR="00C126A1" w:rsidRPr="00C126A1" w:rsidRDefault="00D252AC" w:rsidP="00C126A1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trike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trike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trike/>
                            </w:rPr>
                            <m:t>t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func>
              <m:r>
                <w:rPr>
                  <w:rFonts w:ascii="Cambria Math" w:hAnsi="Cambria Math"/>
                </w:rPr>
                <m:t>du</m:t>
              </m:r>
            </m:e>
          </m:nary>
        </m:oMath>
      </m:oMathPara>
    </w:p>
    <w:p w:rsidR="00C126A1" w:rsidRPr="00C126A1" w:rsidRDefault="00D252AC" w:rsidP="00C126A1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udu</m:t>
              </m:r>
            </m:e>
          </m:nary>
        </m:oMath>
      </m:oMathPara>
    </w:p>
    <w:p w:rsidR="009E5726" w:rsidRPr="009102C3" w:rsidRDefault="00D252AC" w:rsidP="00C126A1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bSup>
            </m:e>
          </m:d>
        </m:oMath>
      </m:oMathPara>
    </w:p>
    <w:p w:rsidR="009102C3" w:rsidRPr="009102C3" w:rsidRDefault="00D252AC" w:rsidP="009102C3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bSup>
            </m:e>
          </m:d>
        </m:oMath>
      </m:oMathPara>
    </w:p>
    <w:p w:rsidR="009102C3" w:rsidRPr="009102C3" w:rsidRDefault="00D252AC" w:rsidP="009102C3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bSup>
            </m:e>
          </m:d>
        </m:oMath>
      </m:oMathPara>
    </w:p>
    <w:p w:rsidR="009102C3" w:rsidRPr="009102C3" w:rsidRDefault="00D252AC" w:rsidP="009102C3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strike/>
                    </w:rPr>
                    <m:t>π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strike/>
                    </w:rPr>
                    <m:t>0</m:t>
                  </m:r>
                </m:e>
              </m:func>
            </m:e>
          </m:d>
        </m:oMath>
      </m:oMathPara>
    </w:p>
    <w:p w:rsidR="00F97F19" w:rsidRPr="009102C3" w:rsidRDefault="00D252AC" w:rsidP="00F97F19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:rsidR="00F97F19" w:rsidRPr="00F97F19" w:rsidRDefault="00D252AC" w:rsidP="00F97F19">
      <w:pPr>
        <w:pStyle w:val="Prrafodelista"/>
        <w:jc w:val="center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</m:t>
          </m:r>
        </m:oMath>
      </m:oMathPara>
    </w:p>
    <w:p w:rsidR="009102C3" w:rsidRDefault="009102C3" w:rsidP="009102C3">
      <w:pPr>
        <w:pStyle w:val="Prrafodelista"/>
        <w:jc w:val="center"/>
        <w:rPr>
          <w:rFonts w:eastAsiaTheme="minorEastAsia"/>
        </w:rPr>
      </w:pPr>
    </w:p>
    <w:p w:rsidR="00F97F19" w:rsidRDefault="000C747A" w:rsidP="009102C3">
      <w:pPr>
        <w:pStyle w:val="Prrafodelista"/>
        <w:jc w:val="center"/>
        <w:rPr>
          <w:rFonts w:eastAsiaTheme="minorEastAsia"/>
        </w:rPr>
      </w:pPr>
      <w:r>
        <w:rPr>
          <w:rFonts w:eastAsiaTheme="minorEastAsia"/>
        </w:rPr>
        <w:t xml:space="preserve">Para </w:t>
      </w:r>
      <m:oMath>
        <m:r>
          <w:rPr>
            <w:rFonts w:ascii="Cambria Math" w:eastAsiaTheme="minorEastAsia" w:hAnsi="Cambria Math"/>
          </w:rPr>
          <m:t xml:space="preserve"> n=2</m:t>
        </m:r>
      </m:oMath>
    </w:p>
    <w:p w:rsidR="00F97F19" w:rsidRPr="00F97F19" w:rsidRDefault="00D252AC" w:rsidP="00F97F19">
      <w:pPr>
        <w:pStyle w:val="Prrafodelista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nπ</m:t>
                      </m:r>
                    </m:e>
                  </m:func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den>
              </m:f>
            </m:e>
          </m:d>
        </m:oMath>
      </m:oMathPara>
    </w:p>
    <w:p w:rsidR="00F97F19" w:rsidRPr="00F97F19" w:rsidRDefault="00D252AC" w:rsidP="00F97F19">
      <w:pPr>
        <w:pStyle w:val="Prrafodelista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func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den>
              </m:f>
            </m:e>
          </m:d>
        </m:oMath>
      </m:oMathPara>
    </w:p>
    <w:p w:rsidR="00F97F19" w:rsidRPr="00F97F19" w:rsidRDefault="00D252AC" w:rsidP="00F97F19">
      <w:pPr>
        <w:pStyle w:val="Prrafodelista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4-1</m:t>
                  </m:r>
                </m:den>
              </m:f>
            </m:e>
          </m:d>
        </m:oMath>
      </m:oMathPara>
    </w:p>
    <w:p w:rsidR="00F97F19" w:rsidRPr="00F97F19" w:rsidRDefault="00D252AC" w:rsidP="00F97F19">
      <w:pPr>
        <w:pStyle w:val="Prrafodelista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:rsidR="00F97F19" w:rsidRPr="000C747A" w:rsidRDefault="00D252AC" w:rsidP="00F97F19">
      <w:pPr>
        <w:pStyle w:val="Prrafodelista"/>
        <w:jc w:val="center"/>
        <w:rPr>
          <w:rFonts w:eastAsiaTheme="minorEastAsia"/>
          <w:b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</m:t>
              </m:r>
            </m:den>
          </m:f>
        </m:oMath>
      </m:oMathPara>
    </w:p>
    <w:p w:rsidR="000C747A" w:rsidRDefault="000C747A" w:rsidP="00F97F19">
      <w:pPr>
        <w:pStyle w:val="Prrafodelista"/>
        <w:jc w:val="center"/>
        <w:rPr>
          <w:rFonts w:eastAsiaTheme="minorEastAsia"/>
          <w:b/>
          <w:i/>
        </w:rPr>
      </w:pPr>
    </w:p>
    <w:p w:rsidR="000C747A" w:rsidRDefault="000C747A" w:rsidP="00F97F19">
      <w:pPr>
        <w:pStyle w:val="Prrafodelista"/>
        <w:jc w:val="center"/>
        <w:rPr>
          <w:rFonts w:eastAsiaTheme="minorEastAsia"/>
        </w:rPr>
      </w:pPr>
      <w:r>
        <w:rPr>
          <w:rFonts w:eastAsiaTheme="minorEastAsia"/>
        </w:rPr>
        <w:t xml:space="preserve">Para </w:t>
      </w:r>
      <m:oMath>
        <m:r>
          <w:rPr>
            <w:rFonts w:ascii="Cambria Math" w:eastAsiaTheme="minorEastAsia" w:hAnsi="Cambria Math"/>
          </w:rPr>
          <m:t>n=3</m:t>
        </m:r>
      </m:oMath>
    </w:p>
    <w:p w:rsidR="000C747A" w:rsidRPr="00F97F19" w:rsidRDefault="00D252AC" w:rsidP="000C747A">
      <w:pPr>
        <w:pStyle w:val="Prrafodelista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nπ</m:t>
                      </m:r>
                    </m:e>
                  </m:func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den>
              </m:f>
            </m:e>
          </m:d>
        </m:oMath>
      </m:oMathPara>
    </w:p>
    <w:p w:rsidR="000C747A" w:rsidRPr="00F97F19" w:rsidRDefault="00D252AC" w:rsidP="000C747A">
      <w:pPr>
        <w:pStyle w:val="Prrafodelista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3π</m:t>
                      </m:r>
                    </m:e>
                  </m:func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den>
              </m:f>
            </m:e>
          </m:d>
        </m:oMath>
      </m:oMathPara>
    </w:p>
    <w:p w:rsidR="000C747A" w:rsidRPr="00F97F19" w:rsidRDefault="00D252AC" w:rsidP="000C747A">
      <w:pPr>
        <w:pStyle w:val="Prrafodelista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-1+1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den>
              </m:f>
            </m:e>
          </m:d>
        </m:oMath>
      </m:oMathPara>
    </w:p>
    <w:p w:rsidR="000C747A" w:rsidRPr="00F97F19" w:rsidRDefault="00D252AC" w:rsidP="000C747A">
      <w:pPr>
        <w:pStyle w:val="Prrafodelista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</m:e>
          </m:d>
        </m:oMath>
      </m:oMathPara>
    </w:p>
    <w:p w:rsidR="000C747A" w:rsidRPr="000C747A" w:rsidRDefault="00D252AC" w:rsidP="000C747A">
      <w:pPr>
        <w:pStyle w:val="Prrafodelista"/>
        <w:jc w:val="center"/>
        <w:rPr>
          <w:rFonts w:eastAsiaTheme="minorEastAsia"/>
          <w:b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</m:t>
          </m:r>
        </m:oMath>
      </m:oMathPara>
    </w:p>
    <w:p w:rsidR="000C747A" w:rsidRDefault="000C747A" w:rsidP="000C747A">
      <w:pPr>
        <w:pStyle w:val="Prrafodelista"/>
        <w:jc w:val="center"/>
        <w:rPr>
          <w:rFonts w:eastAsiaTheme="minorEastAsia"/>
          <w:b/>
          <w:i/>
        </w:rPr>
      </w:pPr>
    </w:p>
    <w:p w:rsidR="000C747A" w:rsidRPr="000C747A" w:rsidRDefault="000C747A" w:rsidP="000C747A">
      <w:pPr>
        <w:pStyle w:val="Prrafodelista"/>
        <w:jc w:val="center"/>
        <w:rPr>
          <w:rFonts w:eastAsiaTheme="minorEastAsia"/>
          <w:b/>
          <w:i/>
        </w:rPr>
      </w:pPr>
    </w:p>
    <w:p w:rsidR="000C747A" w:rsidRDefault="000C747A" w:rsidP="00F97F19">
      <w:pPr>
        <w:pStyle w:val="Prrafodelista"/>
        <w:jc w:val="center"/>
        <w:rPr>
          <w:rFonts w:eastAsiaTheme="minorEastAsia"/>
        </w:rPr>
      </w:pPr>
    </w:p>
    <w:p w:rsidR="000C747A" w:rsidRDefault="000C747A" w:rsidP="00F97F19">
      <w:pPr>
        <w:pStyle w:val="Prrafodelista"/>
        <w:jc w:val="center"/>
        <w:rPr>
          <w:rFonts w:eastAsiaTheme="minorEastAsia"/>
        </w:rPr>
      </w:pPr>
      <w:r>
        <w:rPr>
          <w:rFonts w:eastAsiaTheme="minorEastAsia"/>
        </w:rPr>
        <w:t xml:space="preserve">Para </w:t>
      </w:r>
      <m:oMath>
        <m:r>
          <w:rPr>
            <w:rFonts w:ascii="Cambria Math" w:eastAsiaTheme="minorEastAsia" w:hAnsi="Cambria Math"/>
          </w:rPr>
          <m:t>n=4</m:t>
        </m:r>
      </m:oMath>
    </w:p>
    <w:p w:rsidR="000C747A" w:rsidRPr="00F97F19" w:rsidRDefault="00D252AC" w:rsidP="000C747A">
      <w:pPr>
        <w:pStyle w:val="Prrafodelista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nπ</m:t>
                      </m:r>
                    </m:e>
                  </m:func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0C747A" w:rsidRPr="00F97F19" w:rsidRDefault="00D252AC" w:rsidP="000C747A">
      <w:pPr>
        <w:pStyle w:val="Prrafodelista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4π</m:t>
                      </m:r>
                    </m:e>
                  </m:func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0C747A" w:rsidRPr="00F97F19" w:rsidRDefault="00D252AC" w:rsidP="000C747A">
      <w:pPr>
        <w:pStyle w:val="Prrafodelista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1-16</m:t>
                  </m:r>
                </m:den>
              </m:f>
            </m:e>
          </m:d>
        </m:oMath>
      </m:oMathPara>
    </w:p>
    <w:p w:rsidR="000C747A" w:rsidRPr="00F97F19" w:rsidRDefault="00D252AC" w:rsidP="000C747A">
      <w:pPr>
        <w:pStyle w:val="Prrafodelista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15</m:t>
                  </m:r>
                </m:den>
              </m:f>
            </m:e>
          </m:d>
        </m:oMath>
      </m:oMathPara>
    </w:p>
    <w:p w:rsidR="000C747A" w:rsidRPr="000C747A" w:rsidRDefault="00D252AC" w:rsidP="000C747A">
      <w:pPr>
        <w:pStyle w:val="Prrafodelista"/>
        <w:jc w:val="center"/>
        <w:rPr>
          <w:rFonts w:eastAsiaTheme="minorEastAsia"/>
          <w:b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15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</m:t>
              </m:r>
            </m:den>
          </m:f>
        </m:oMath>
      </m:oMathPara>
    </w:p>
    <w:p w:rsidR="000C747A" w:rsidRPr="000C747A" w:rsidRDefault="000C747A" w:rsidP="00F97F19">
      <w:pPr>
        <w:pStyle w:val="Prrafodelista"/>
        <w:jc w:val="center"/>
        <w:rPr>
          <w:rFonts w:eastAsiaTheme="minorEastAsia"/>
        </w:rPr>
      </w:pPr>
    </w:p>
    <w:p w:rsidR="00F97F19" w:rsidRPr="000C747A" w:rsidRDefault="000C747A" w:rsidP="000C747A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Así para los números impares será 0 excepto para cuando n = 1, y para los números pares dará un valor diferente.</w:t>
      </w:r>
    </w:p>
    <w:p w:rsidR="00F97F19" w:rsidRPr="00F97F19" w:rsidRDefault="00F97F19" w:rsidP="00F97F19">
      <w:pPr>
        <w:pStyle w:val="Prrafodelista"/>
        <w:jc w:val="center"/>
        <w:rPr>
          <w:rFonts w:eastAsiaTheme="minorEastAsia"/>
          <w:i/>
        </w:rPr>
      </w:pPr>
    </w:p>
    <w:p w:rsidR="00F97F19" w:rsidRPr="005E4092" w:rsidRDefault="00D252AC" w:rsidP="00F97F19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f(t)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(nt)</m:t>
                  </m:r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5E4092" w:rsidRPr="00B14596" w:rsidRDefault="00D252AC" w:rsidP="005E4092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(nt)</m:t>
                  </m:r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F97F19" w:rsidRPr="00034977" w:rsidRDefault="00F97F19" w:rsidP="009102C3">
      <w:pPr>
        <w:pStyle w:val="Prrafodelista"/>
        <w:jc w:val="center"/>
        <w:rPr>
          <w:rFonts w:eastAsiaTheme="minorEastAsia"/>
        </w:rPr>
      </w:pPr>
    </w:p>
    <w:p w:rsidR="00034977" w:rsidRDefault="00034977" w:rsidP="00034977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Identidad Trigonométrica</w:t>
      </w:r>
    </w:p>
    <w:p w:rsidR="009102C3" w:rsidRDefault="00D252AC" w:rsidP="00034977">
      <w:pPr>
        <w:pStyle w:val="Prrafodelista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(x)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(y)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(x-y)</m:t>
                </m:r>
              </m:e>
            </m:func>
            <m:r>
              <w:rPr>
                <w:rFonts w:ascii="Cambria Math" w:eastAsiaTheme="minorEastAsia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(x+y)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034977">
        <w:rPr>
          <w:rFonts w:eastAsiaTheme="minorEastAsia"/>
        </w:rPr>
        <w:t xml:space="preserve"> </w:t>
      </w:r>
    </w:p>
    <w:p w:rsidR="007A1BA3" w:rsidRPr="007A1BA3" w:rsidRDefault="00D252AC" w:rsidP="007A1BA3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(nt)</m:t>
                  </m:r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7A1BA3" w:rsidRPr="00034977" w:rsidRDefault="00D252AC" w:rsidP="007A1BA3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(t-nt)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(t+nt)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7A1BA3" w:rsidRPr="00624999" w:rsidRDefault="00D252AC" w:rsidP="007A1BA3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t-nt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(t+nt)</m:t>
                      </m:r>
                    </m:e>
                  </m:func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d>
        </m:oMath>
      </m:oMathPara>
    </w:p>
    <w:p w:rsidR="007A1BA3" w:rsidRPr="002D0B17" w:rsidRDefault="00D252AC" w:rsidP="007A1BA3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t-nt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 dt-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(t+nt)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e>
              </m:nary>
            </m:e>
          </m:d>
        </m:oMath>
      </m:oMathPara>
    </w:p>
    <w:p w:rsidR="007A1BA3" w:rsidRPr="00624999" w:rsidRDefault="00D252AC" w:rsidP="007A1BA3">
      <w:pPr>
        <w:pStyle w:val="Prrafodelista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u=</m:t>
            </m:r>
          </m:fName>
          <m:e>
            <m:r>
              <w:rPr>
                <w:rFonts w:ascii="Cambria Math" w:eastAsiaTheme="minorEastAsia" w:hAnsi="Cambria Math"/>
              </w:rPr>
              <m:t>t-nt</m:t>
            </m:r>
          </m:e>
        </m:func>
      </m:oMath>
      <w:r w:rsidR="007A1BA3">
        <w:rPr>
          <w:rFonts w:eastAsiaTheme="minorEastAsia"/>
        </w:rPr>
        <w:t xml:space="preserve">            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u=</m:t>
            </m:r>
          </m:fName>
          <m:e>
            <m:r>
              <w:rPr>
                <w:rFonts w:ascii="Cambria Math" w:eastAsiaTheme="minorEastAsia" w:hAnsi="Cambria Math"/>
              </w:rPr>
              <m:t>t+nt</m:t>
            </m:r>
          </m:e>
        </m:func>
      </m:oMath>
    </w:p>
    <w:p w:rsidR="007A1BA3" w:rsidRDefault="007A1BA3" w:rsidP="007A1BA3">
      <w:pPr>
        <w:pStyle w:val="Prrafodelista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 xml:space="preserve">dt=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1-n</m:t>
            </m:r>
          </m:den>
        </m:f>
        <m:r>
          <w:rPr>
            <w:rFonts w:ascii="Cambria Math" w:hAnsi="Cambria Math"/>
          </w:rPr>
          <m:t xml:space="preserve"> du</m:t>
        </m:r>
      </m:oMath>
      <w:r>
        <w:rPr>
          <w:rFonts w:eastAsiaTheme="minorEastAsia"/>
        </w:rPr>
        <w:t xml:space="preserve">        </w:t>
      </w:r>
      <m:oMath>
        <m:r>
          <w:rPr>
            <w:rFonts w:ascii="Cambria Math" w:hAnsi="Cambria Math"/>
          </w:rPr>
          <m:t>dt=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1+n</m:t>
            </m:r>
          </m:den>
        </m:f>
        <m:r>
          <w:rPr>
            <w:rFonts w:ascii="Cambria Math" w:hAnsi="Cambria Math"/>
          </w:rPr>
          <m:t xml:space="preserve"> du</m:t>
        </m:r>
      </m:oMath>
    </w:p>
    <w:p w:rsidR="007A1BA3" w:rsidRPr="00672B09" w:rsidRDefault="00D252AC" w:rsidP="007A1BA3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1-n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(u)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 du-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1+n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(u)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du</m:t>
                      </m:r>
                    </m:e>
                  </m:nary>
                </m:e>
              </m:nary>
            </m:e>
          </m:d>
        </m:oMath>
      </m:oMathPara>
    </w:p>
    <w:p w:rsidR="007A1BA3" w:rsidRPr="005E43FB" w:rsidRDefault="00D252AC" w:rsidP="007A1BA3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1-n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(u)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 du-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1+n</m:t>
                      </m:r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(u)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du</m:t>
                      </m:r>
                    </m:e>
                  </m:nary>
                </m:e>
              </m:nary>
            </m:e>
          </m:d>
        </m:oMath>
      </m:oMathPara>
    </w:p>
    <w:p w:rsidR="007A1BA3" w:rsidRPr="002D0B17" w:rsidRDefault="00D252AC" w:rsidP="007A1BA3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1-n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(u)</m:t>
                          </m:r>
                        </m:e>
                      </m:func>
                    </m:fNam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|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sup>
                      </m:sSubSup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1+n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(u)</m:t>
                          </m:r>
                        </m:e>
                      </m:func>
                    </m:fNam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|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sup>
                      </m:sSubSup>
                    </m:e>
                  </m:func>
                </m:e>
              </m:d>
            </m:e>
          </m:d>
        </m:oMath>
      </m:oMathPara>
    </w:p>
    <w:p w:rsidR="007A1BA3" w:rsidRPr="005E43FB" w:rsidRDefault="00D252AC" w:rsidP="007A1BA3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1-n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(t-nt)</m:t>
                          </m:r>
                        </m:e>
                      </m:func>
                    </m:fNam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|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sup>
                      </m:sSubSup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1+n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(t+nt)</m:t>
                          </m:r>
                        </m:e>
                      </m:func>
                    </m:fNam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|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sup>
                      </m:sSubSup>
                    </m:e>
                  </m:func>
                </m:e>
              </m:d>
            </m:e>
          </m:d>
        </m:oMath>
      </m:oMathPara>
    </w:p>
    <w:p w:rsidR="007A1BA3" w:rsidRPr="004B301A" w:rsidRDefault="00D252AC" w:rsidP="007A1BA3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1-n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π-nπ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trike/>
                        </w:rPr>
                        <m:t>(0-n0)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1+n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π+nπ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trike/>
                        </w:rPr>
                        <m:t>(0+n0)</m:t>
                      </m:r>
                    </m:e>
                  </m:func>
                </m:e>
              </m:d>
            </m:e>
          </m:d>
        </m:oMath>
      </m:oMathPara>
    </w:p>
    <w:p w:rsidR="004B301A" w:rsidRPr="004B301A" w:rsidRDefault="00D252AC" w:rsidP="004B301A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1-n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π-nπ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1+n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π+nπ</m:t>
                          </m:r>
                        </m:e>
                      </m:d>
                    </m:e>
                  </m:func>
                </m:e>
              </m:d>
            </m:e>
          </m:d>
        </m:oMath>
      </m:oMathPara>
    </w:p>
    <w:p w:rsidR="004B301A" w:rsidRPr="005E43FB" w:rsidRDefault="004B301A" w:rsidP="004B301A">
      <w:pPr>
        <w:pStyle w:val="Prrafodelista"/>
        <w:jc w:val="center"/>
        <w:rPr>
          <w:rFonts w:eastAsiaTheme="minorEastAsia"/>
        </w:rPr>
      </w:pPr>
    </w:p>
    <w:p w:rsidR="004B301A" w:rsidRDefault="004B301A" w:rsidP="004B301A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Identidad Trigonométrica</w:t>
      </w:r>
    </w:p>
    <w:p w:rsidR="004B301A" w:rsidRDefault="00D252AC" w:rsidP="004B301A">
      <w:pPr>
        <w:pStyle w:val="Prrafodelista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x±y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y</m:t>
            </m:r>
          </m:e>
        </m:func>
        <m:r>
          <w:rPr>
            <w:rFonts w:ascii="Cambria Math" w:eastAsiaTheme="minorEastAsia" w:hAnsi="Cambria Math"/>
          </w:rPr>
          <m:t>±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y</m:t>
            </m:r>
          </m:e>
        </m:func>
      </m:oMath>
      <w:r w:rsidR="004B301A">
        <w:rPr>
          <w:rFonts w:eastAsiaTheme="minorEastAsia"/>
        </w:rPr>
        <w:t xml:space="preserve"> </w:t>
      </w:r>
    </w:p>
    <w:p w:rsidR="004B301A" w:rsidRDefault="004B301A" w:rsidP="004B301A">
      <w:pPr>
        <w:pStyle w:val="Prrafodelista"/>
        <w:rPr>
          <w:rFonts w:eastAsiaTheme="minorEastAsia"/>
        </w:rPr>
      </w:pPr>
    </w:p>
    <w:p w:rsidR="004B301A" w:rsidRPr="004B301A" w:rsidRDefault="00D252AC" w:rsidP="004B301A">
      <w:pPr>
        <w:pStyle w:val="Prrafodelista"/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π-nπ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trike/>
                </w:rPr>
                <m:t>(π</m:t>
              </m:r>
            </m:e>
          </m:func>
          <m:r>
            <w:rPr>
              <w:rFonts w:ascii="Cambria Math" w:eastAsiaTheme="minorEastAsia" w:hAnsi="Cambria Math"/>
              <w:strike/>
            </w:rPr>
            <m:t>)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(nπ)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(π</m:t>
              </m:r>
            </m:e>
          </m:func>
          <m:r>
            <w:rPr>
              <w:rFonts w:ascii="Cambria Math" w:eastAsiaTheme="minorEastAsia" w:hAnsi="Cambria Math"/>
            </w:rPr>
            <m:t>)</m:t>
          </m:r>
          <m:func>
            <m:func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trike/>
                </w:rPr>
                <m:t>(nπ)</m:t>
              </m:r>
            </m:e>
          </m:func>
        </m:oMath>
      </m:oMathPara>
    </w:p>
    <w:p w:rsidR="004B301A" w:rsidRPr="00311359" w:rsidRDefault="00D252AC" w:rsidP="004B301A">
      <w:pPr>
        <w:pStyle w:val="Prrafodelista"/>
        <w:jc w:val="center"/>
        <w:rPr>
          <w:rFonts w:eastAsiaTheme="minorEastAsia"/>
          <w:strike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π+nπ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trike/>
                </w:rPr>
                <m:t>(π</m:t>
              </m:r>
            </m:e>
          </m:func>
          <m:r>
            <w:rPr>
              <w:rFonts w:ascii="Cambria Math" w:eastAsiaTheme="minorEastAsia" w:hAnsi="Cambria Math"/>
              <w:strike/>
            </w:rPr>
            <m:t>)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(nπ)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(π</m:t>
              </m:r>
            </m:e>
          </m:func>
          <m:r>
            <w:rPr>
              <w:rFonts w:ascii="Cambria Math" w:eastAsiaTheme="minorEastAsia" w:hAnsi="Cambria Math"/>
            </w:rPr>
            <m:t>)</m:t>
          </m:r>
          <m:func>
            <m:func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trike/>
                </w:rPr>
                <m:t>(nπ)</m:t>
              </m:r>
            </m:e>
          </m:func>
        </m:oMath>
      </m:oMathPara>
    </w:p>
    <w:p w:rsidR="00311359" w:rsidRDefault="00311359" w:rsidP="004B301A">
      <w:pPr>
        <w:pStyle w:val="Prrafodelista"/>
        <w:jc w:val="center"/>
        <w:rPr>
          <w:rFonts w:eastAsiaTheme="minorEastAsia"/>
          <w:strike/>
        </w:rPr>
      </w:pPr>
    </w:p>
    <w:p w:rsidR="00311359" w:rsidRDefault="00D252AC" w:rsidP="00311359">
      <w:pPr>
        <w:pStyle w:val="Prrafodelista"/>
        <w:numPr>
          <w:ilvl w:val="0"/>
          <w:numId w:val="5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(π</m:t>
            </m:r>
          </m:e>
        </m:func>
        <m:r>
          <w:rPr>
            <w:rFonts w:ascii="Cambria Math" w:eastAsiaTheme="minorEastAsia" w:hAnsi="Cambria Math"/>
          </w:rPr>
          <m:t>)=-1</m:t>
        </m:r>
      </m:oMath>
    </w:p>
    <w:p w:rsidR="004B301A" w:rsidRDefault="004B301A" w:rsidP="004B301A">
      <w:pPr>
        <w:pStyle w:val="Prrafodelista"/>
        <w:jc w:val="center"/>
        <w:rPr>
          <w:rFonts w:eastAsiaTheme="minorEastAsia"/>
        </w:rPr>
      </w:pPr>
    </w:p>
    <w:p w:rsidR="00311359" w:rsidRPr="00311359" w:rsidRDefault="00D252AC" w:rsidP="00311359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1-n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(nπ)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1+n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(nπ)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</m:d>
        </m:oMath>
      </m:oMathPara>
    </w:p>
    <w:p w:rsidR="00311359" w:rsidRPr="00311359" w:rsidRDefault="00D252AC" w:rsidP="00311359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(nπ)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+1</m:t>
                  </m:r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1-n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(nπ)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-1)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1+n</m:t>
                  </m:r>
                </m:den>
              </m:f>
            </m:e>
          </m:d>
        </m:oMath>
      </m:oMathPara>
    </w:p>
    <w:p w:rsidR="00311359" w:rsidRPr="00D44AC4" w:rsidRDefault="00D252AC" w:rsidP="00311359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(nπ)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1-n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nπ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1+n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1-n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1+n</m:t>
                      </m:r>
                    </m:den>
                  </m:f>
                </m:e>
              </m:d>
            </m:e>
          </m:d>
        </m:oMath>
      </m:oMathPara>
    </w:p>
    <w:p w:rsidR="00D44AC4" w:rsidRPr="00722CA7" w:rsidRDefault="00D252AC" w:rsidP="00D44AC4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πn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+ncos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πn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πn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+ncos(πn)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(1-n)(1+n)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1-n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1+n</m:t>
                      </m:r>
                    </m:den>
                  </m:f>
                </m:e>
              </m:d>
            </m:e>
          </m:d>
        </m:oMath>
      </m:oMathPara>
    </w:p>
    <w:p w:rsidR="00722CA7" w:rsidRDefault="00722CA7" w:rsidP="00D44AC4">
      <w:pPr>
        <w:pStyle w:val="Prrafodelista"/>
        <w:jc w:val="center"/>
        <w:rPr>
          <w:rFonts w:eastAsiaTheme="minorEastAsia"/>
        </w:rPr>
      </w:pPr>
    </w:p>
    <w:p w:rsidR="00722CA7" w:rsidRDefault="00722CA7" w:rsidP="00D44AC4">
      <w:pPr>
        <w:pStyle w:val="Prrafodelista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πn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+ncos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πn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πn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+ncos(πn)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1+n+1-n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:rsidR="00D44AC4" w:rsidRDefault="00D44AC4" w:rsidP="00311359">
      <w:pPr>
        <w:pStyle w:val="Prrafodelista"/>
        <w:jc w:val="center"/>
        <w:rPr>
          <w:rFonts w:eastAsiaTheme="minorEastAsia"/>
        </w:rPr>
      </w:pPr>
    </w:p>
    <w:p w:rsidR="00DF0F9B" w:rsidRPr="00D44AC4" w:rsidRDefault="00DF0F9B" w:rsidP="00311359">
      <w:pPr>
        <w:pStyle w:val="Prrafodelista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ncos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πn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:rsidR="00311359" w:rsidRPr="004B301A" w:rsidRDefault="00311359" w:rsidP="00311359">
      <w:pPr>
        <w:pStyle w:val="Prrafodelista"/>
        <w:jc w:val="center"/>
        <w:rPr>
          <w:rFonts w:eastAsiaTheme="minorEastAsia"/>
        </w:rPr>
      </w:pPr>
    </w:p>
    <w:p w:rsidR="004B301A" w:rsidRDefault="00DF0F9B" w:rsidP="00311359">
      <w:pPr>
        <w:pStyle w:val="Prrafodelista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2A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d>
      </m:oMath>
      <w:r w:rsidRPr="0041304F">
        <w:rPr>
          <w:rFonts w:eastAsiaTheme="minorEastAsia"/>
        </w:rPr>
        <w:t xml:space="preserve">  </w:t>
      </w:r>
      <w:r w:rsidR="0041304F" w:rsidRPr="0041304F"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  <w:lang w:val="en-US"/>
          </w:rPr>
          <m:t>bn</m:t>
        </m:r>
        <m:r>
          <w:rPr>
            <w:rFonts w:ascii="Cambria Math" w:eastAsiaTheme="minorEastAsia" w:hAnsi="Cambria Math"/>
          </w:rPr>
          <m:t>≠1</m:t>
        </m:r>
      </m:oMath>
    </w:p>
    <w:p w:rsidR="0041304F" w:rsidRPr="00D252AC" w:rsidRDefault="0041304F" w:rsidP="00311359">
      <w:pPr>
        <w:pStyle w:val="Prrafodelista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ncos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πn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:rsidR="00D252AC" w:rsidRPr="0041304F" w:rsidRDefault="00D252AC" w:rsidP="00311359">
      <w:pPr>
        <w:pStyle w:val="Prrafodelista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bn=-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ncos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πn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</m:e>
              </m:d>
            </m:e>
          </m:d>
        </m:oMath>
      </m:oMathPara>
    </w:p>
    <w:p w:rsidR="007A1BA3" w:rsidRPr="0041304F" w:rsidRDefault="007A1BA3" w:rsidP="007A1BA3">
      <w:pPr>
        <w:pStyle w:val="Prrafodelista"/>
        <w:jc w:val="center"/>
        <w:rPr>
          <w:rFonts w:eastAsiaTheme="minorEastAsia"/>
        </w:rPr>
      </w:pPr>
    </w:p>
    <w:p w:rsidR="0041304F" w:rsidRDefault="0041304F" w:rsidP="00C126A1">
      <w:pPr>
        <w:pStyle w:val="Prrafodelista"/>
        <w:jc w:val="center"/>
        <w:rPr>
          <w:rFonts w:eastAsiaTheme="minorEastAsia"/>
        </w:rPr>
      </w:pPr>
    </w:p>
    <w:p w:rsidR="006D5A70" w:rsidRDefault="006D5A70" w:rsidP="00C126A1">
      <w:pPr>
        <w:pStyle w:val="Prrafodelista"/>
        <w:jc w:val="center"/>
        <w:rPr>
          <w:rFonts w:eastAsiaTheme="minorEastAsia"/>
        </w:rPr>
      </w:pPr>
      <w:r>
        <w:rPr>
          <w:rFonts w:eastAsiaTheme="minorEastAsia"/>
        </w:rPr>
        <w:t xml:space="preserve">Comprobando </w:t>
      </w:r>
      <w:proofErr w:type="gramStart"/>
      <w:r>
        <w:rPr>
          <w:rFonts w:eastAsiaTheme="minorEastAsia"/>
        </w:rPr>
        <w:t>mas</w:t>
      </w:r>
      <w:proofErr w:type="gramEnd"/>
      <w:r>
        <w:rPr>
          <w:rFonts w:eastAsiaTheme="minorEastAsia"/>
        </w:rPr>
        <w:t xml:space="preserve"> valores pares en </w:t>
      </w:r>
      <w:proofErr w:type="spellStart"/>
      <w:r>
        <w:rPr>
          <w:rFonts w:eastAsiaTheme="minorEastAsia"/>
        </w:rPr>
        <w:t>An</w:t>
      </w:r>
      <w:proofErr w:type="spellEnd"/>
    </w:p>
    <w:p w:rsidR="006D5A70" w:rsidRDefault="006D5A70" w:rsidP="00C126A1">
      <w:pPr>
        <w:pStyle w:val="Prrafodelista"/>
        <w:jc w:val="center"/>
        <w:rPr>
          <w:rFonts w:eastAsiaTheme="minorEastAsia"/>
        </w:rPr>
      </w:pPr>
    </w:p>
    <w:p w:rsidR="006D5A70" w:rsidRPr="006D5A70" w:rsidRDefault="00D252AC" w:rsidP="006D5A70">
      <w:pPr>
        <w:pStyle w:val="Prrafodelista"/>
        <w:jc w:val="center"/>
        <w:rPr>
          <w:rFonts w:eastAsiaTheme="minorEastAsia"/>
          <w:b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func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</m:t>
              </m:r>
            </m:den>
          </m:f>
        </m:oMath>
      </m:oMathPara>
    </w:p>
    <w:p w:rsidR="006D5A70" w:rsidRPr="006D5A70" w:rsidRDefault="00D252AC" w:rsidP="006D5A70">
      <w:pPr>
        <w:pStyle w:val="Prrafodelista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4π</m:t>
                      </m:r>
                    </m:e>
                  </m:func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4A</m:t>
              </m:r>
            </m:num>
            <m:den>
              <m:r>
                <w:rPr>
                  <w:rFonts w:ascii="Cambria Math" w:hAnsi="Cambria Math"/>
                </w:rPr>
                <m:t>15π</m:t>
              </m:r>
            </m:den>
          </m:f>
        </m:oMath>
      </m:oMathPara>
    </w:p>
    <w:p w:rsidR="006D5A70" w:rsidRPr="006D5A70" w:rsidRDefault="00D252AC" w:rsidP="006D5A70">
      <w:pPr>
        <w:pStyle w:val="Prrafodelista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6π</m:t>
                      </m:r>
                    </m:e>
                  </m:func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4A</m:t>
              </m:r>
            </m:num>
            <m:den>
              <m:r>
                <w:rPr>
                  <w:rFonts w:ascii="Cambria Math" w:hAnsi="Cambria Math"/>
                </w:rPr>
                <m:t>35π</m:t>
              </m:r>
            </m:den>
          </m:f>
        </m:oMath>
      </m:oMathPara>
    </w:p>
    <w:p w:rsidR="006D5A70" w:rsidRPr="006D5A70" w:rsidRDefault="00D252AC" w:rsidP="006D5A70">
      <w:pPr>
        <w:pStyle w:val="Prrafodelista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8π</m:t>
                      </m:r>
                    </m:e>
                  </m:func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4A</m:t>
              </m:r>
            </m:num>
            <m:den>
              <m:r>
                <w:rPr>
                  <w:rFonts w:ascii="Cambria Math" w:hAnsi="Cambria Math"/>
                </w:rPr>
                <m:t>65π</m:t>
              </m:r>
            </m:den>
          </m:f>
        </m:oMath>
      </m:oMathPara>
    </w:p>
    <w:p w:rsidR="006D5A70" w:rsidRDefault="006D5A70" w:rsidP="00C126A1">
      <w:pPr>
        <w:pStyle w:val="Prrafodelista"/>
        <w:jc w:val="center"/>
        <w:rPr>
          <w:rFonts w:eastAsiaTheme="minorEastAsia"/>
        </w:rPr>
      </w:pPr>
    </w:p>
    <w:p w:rsidR="006D5A70" w:rsidRDefault="006D5A70" w:rsidP="00C126A1">
      <w:pPr>
        <w:pStyle w:val="Prrafodelista"/>
        <w:jc w:val="center"/>
        <w:rPr>
          <w:rFonts w:eastAsiaTheme="minorEastAsia"/>
        </w:rPr>
      </w:pPr>
    </w:p>
    <w:p w:rsidR="006D5A70" w:rsidRPr="0041304F" w:rsidRDefault="006D5A70" w:rsidP="00C126A1">
      <w:pPr>
        <w:pStyle w:val="Prrafodelista"/>
        <w:jc w:val="center"/>
        <w:rPr>
          <w:rFonts w:eastAsiaTheme="minorEastAsia"/>
        </w:rPr>
      </w:pPr>
    </w:p>
    <w:p w:rsidR="00863F6B" w:rsidRPr="00FD14DC" w:rsidRDefault="00FD14DC" w:rsidP="005E4092">
      <w:pPr>
        <w:pStyle w:val="Prrafodelista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cos(</m:t>
                  </m:r>
                </m:fName>
                <m:e>
                  <m:r>
                    <w:rPr>
                      <w:rFonts w:ascii="Cambria Math" w:hAnsi="Cambria Math"/>
                    </w:rPr>
                    <m:t>nt)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(nt)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FD14DC" w:rsidRPr="005442E7" w:rsidRDefault="00FD14DC" w:rsidP="005E4092">
      <w:pPr>
        <w:pStyle w:val="Prrafodelista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2t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4t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6t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35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8t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63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:rsidR="005442E7" w:rsidRDefault="005442E7" w:rsidP="005E4092">
      <w:pPr>
        <w:pStyle w:val="Prrafodelista"/>
        <w:jc w:val="center"/>
      </w:pPr>
    </w:p>
    <w:p w:rsidR="006D5A70" w:rsidRDefault="006D5A70" w:rsidP="005E4092">
      <w:pPr>
        <w:pStyle w:val="Prrafodelista"/>
        <w:jc w:val="center"/>
      </w:pPr>
      <w:r>
        <w:t xml:space="preserve">Sacando como factor común </w:t>
      </w:r>
      <m:oMath>
        <m:r>
          <w:rPr>
            <w:rFonts w:ascii="Cambria Math" w:hAnsi="Cambria Math"/>
          </w:rPr>
          <m:t>-</m:t>
        </m:r>
        <w:bookmarkStart w:id="0" w:name="_GoBack"/>
        <w:bookmarkEnd w:id="0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4A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</m:oMath>
      <w:r>
        <w:rPr>
          <w:rFonts w:eastAsiaTheme="minorEastAsia"/>
        </w:rPr>
        <w:t xml:space="preserve">  </w:t>
      </w:r>
      <w:r>
        <w:t>de la sumatoria de la tabulación la f(t) nos queda:</w:t>
      </w:r>
    </w:p>
    <w:p w:rsidR="006D5A70" w:rsidRDefault="006D5A70" w:rsidP="005E4092">
      <w:pPr>
        <w:pStyle w:val="Prrafodelista"/>
        <w:jc w:val="center"/>
      </w:pPr>
    </w:p>
    <w:p w:rsidR="005442E7" w:rsidRPr="0041304F" w:rsidRDefault="005442E7" w:rsidP="005E4092">
      <w:pPr>
        <w:pStyle w:val="Prrafodelista"/>
        <w:jc w:val="cent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2A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4A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n=2,4,6..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-1)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*cos⁡(</m:t>
                </m:r>
              </m:fName>
              <m:e>
                <m:r>
                  <w:rPr>
                    <w:rFonts w:ascii="Cambria Math" w:hAnsi="Cambria Math"/>
                  </w:rPr>
                  <m:t>nt)</m:t>
                </m:r>
              </m:e>
            </m:func>
          </m:e>
        </m:nary>
      </m:oMath>
      <w:r w:rsidR="006D5A70">
        <w:rPr>
          <w:rFonts w:eastAsiaTheme="minorEastAsia"/>
        </w:rPr>
        <w:t xml:space="preserve"> solo para números pares</w:t>
      </w:r>
    </w:p>
    <w:sectPr w:rsidR="005442E7" w:rsidRPr="0041304F" w:rsidSect="006D298B">
      <w:headerReference w:type="default" r:id="rId9"/>
      <w:pgSz w:w="12240" w:h="15840"/>
      <w:pgMar w:top="266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0A8" w:rsidRDefault="008370A8" w:rsidP="006D298B">
      <w:pPr>
        <w:spacing w:after="0" w:line="240" w:lineRule="auto"/>
      </w:pPr>
      <w:r>
        <w:separator/>
      </w:r>
    </w:p>
  </w:endnote>
  <w:endnote w:type="continuationSeparator" w:id="0">
    <w:p w:rsidR="008370A8" w:rsidRDefault="008370A8" w:rsidP="006D2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0A8" w:rsidRDefault="008370A8" w:rsidP="006D298B">
      <w:pPr>
        <w:spacing w:after="0" w:line="240" w:lineRule="auto"/>
      </w:pPr>
      <w:r>
        <w:separator/>
      </w:r>
    </w:p>
  </w:footnote>
  <w:footnote w:type="continuationSeparator" w:id="0">
    <w:p w:rsidR="008370A8" w:rsidRDefault="008370A8" w:rsidP="006D2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2AC" w:rsidRDefault="00D252AC" w:rsidP="006D298B">
    <w:pPr>
      <w:pStyle w:val="NormalWeb"/>
      <w:spacing w:before="0" w:beforeAutospacing="0" w:after="0" w:afterAutospacing="0"/>
      <w:jc w:val="center"/>
      <w:rPr>
        <w:b/>
        <w:bCs/>
        <w:color w:val="000000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077D2B84" wp14:editId="67FB1E8C">
          <wp:simplePos x="0" y="0"/>
          <wp:positionH relativeFrom="column">
            <wp:posOffset>4802505</wp:posOffset>
          </wp:positionH>
          <wp:positionV relativeFrom="paragraph">
            <wp:posOffset>-160020</wp:posOffset>
          </wp:positionV>
          <wp:extent cx="1074420" cy="1097280"/>
          <wp:effectExtent l="0" t="0" r="0" b="7620"/>
          <wp:wrapTight wrapText="bothSides">
            <wp:wrapPolygon edited="0">
              <wp:start x="0" y="0"/>
              <wp:lineTo x="0" y="21375"/>
              <wp:lineTo x="21064" y="21375"/>
              <wp:lineTo x="21064" y="0"/>
              <wp:lineTo x="0" y="0"/>
            </wp:wrapPolygon>
          </wp:wrapTight>
          <wp:docPr id="10" name="Imagen 10" descr="LOGO_A~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A~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4420" cy="1097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color w:val="000000"/>
      </w:rPr>
      <w:t>UNIVERSIDAD AUTÓNOMA DE OCCIDENTE</w:t>
    </w:r>
  </w:p>
  <w:p w:rsidR="00D252AC" w:rsidRDefault="00D252AC" w:rsidP="006D298B">
    <w:pPr>
      <w:pStyle w:val="NormalWeb"/>
      <w:spacing w:before="0" w:beforeAutospacing="0" w:after="0" w:afterAutospacing="0"/>
      <w:jc w:val="center"/>
    </w:pPr>
    <w:r>
      <w:rPr>
        <w:i/>
        <w:iCs/>
        <w:color w:val="000000"/>
      </w:rPr>
      <w:t>Facultad de Ingeniería</w:t>
    </w:r>
  </w:p>
  <w:p w:rsidR="00D252AC" w:rsidRDefault="00D252AC" w:rsidP="006D298B">
    <w:pPr>
      <w:pStyle w:val="NormalWeb"/>
      <w:spacing w:before="0" w:beforeAutospacing="0" w:after="0" w:afterAutospacing="0"/>
      <w:jc w:val="center"/>
    </w:pPr>
    <w:r>
      <w:rPr>
        <w:i/>
        <w:iCs/>
        <w:color w:val="000000"/>
        <w:sz w:val="22"/>
        <w:szCs w:val="22"/>
      </w:rPr>
      <w:t>Parcial práctico.</w:t>
    </w:r>
  </w:p>
  <w:p w:rsidR="00D252AC" w:rsidRDefault="00D252AC" w:rsidP="006D298B">
    <w:pPr>
      <w:pStyle w:val="NormalWeb"/>
      <w:spacing w:before="0" w:beforeAutospacing="0" w:after="0" w:afterAutospacing="0"/>
      <w:jc w:val="center"/>
    </w:pPr>
    <w:r>
      <w:rPr>
        <w:i/>
        <w:iCs/>
        <w:color w:val="000000"/>
        <w:sz w:val="22"/>
        <w:szCs w:val="22"/>
      </w:rPr>
      <w:t>III Periodo de 2017</w:t>
    </w:r>
  </w:p>
  <w:p w:rsidR="00D252AC" w:rsidRDefault="00D252A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CF3872"/>
    <w:multiLevelType w:val="hybridMultilevel"/>
    <w:tmpl w:val="BEA8BE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3D04F4"/>
    <w:multiLevelType w:val="hybridMultilevel"/>
    <w:tmpl w:val="58E247B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5AE6353"/>
    <w:multiLevelType w:val="hybridMultilevel"/>
    <w:tmpl w:val="812C17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AE2A57"/>
    <w:multiLevelType w:val="hybridMultilevel"/>
    <w:tmpl w:val="FB5A6E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1E13D1"/>
    <w:multiLevelType w:val="hybridMultilevel"/>
    <w:tmpl w:val="B542553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98B"/>
    <w:rsid w:val="000020F6"/>
    <w:rsid w:val="00002496"/>
    <w:rsid w:val="000109A3"/>
    <w:rsid w:val="00034977"/>
    <w:rsid w:val="000C747A"/>
    <w:rsid w:val="000F3035"/>
    <w:rsid w:val="00112695"/>
    <w:rsid w:val="00126668"/>
    <w:rsid w:val="00206D17"/>
    <w:rsid w:val="00244048"/>
    <w:rsid w:val="002D0B17"/>
    <w:rsid w:val="00311359"/>
    <w:rsid w:val="0041304F"/>
    <w:rsid w:val="00433EF5"/>
    <w:rsid w:val="00485C1D"/>
    <w:rsid w:val="004B301A"/>
    <w:rsid w:val="005442E7"/>
    <w:rsid w:val="005E4092"/>
    <w:rsid w:val="005E43FB"/>
    <w:rsid w:val="00624999"/>
    <w:rsid w:val="006274D9"/>
    <w:rsid w:val="00672B09"/>
    <w:rsid w:val="006C2C9D"/>
    <w:rsid w:val="006D298B"/>
    <w:rsid w:val="006D5A70"/>
    <w:rsid w:val="00722CA7"/>
    <w:rsid w:val="007A1BA3"/>
    <w:rsid w:val="008370A8"/>
    <w:rsid w:val="00861104"/>
    <w:rsid w:val="00863F6B"/>
    <w:rsid w:val="009102C3"/>
    <w:rsid w:val="009A4527"/>
    <w:rsid w:val="009E5726"/>
    <w:rsid w:val="00A04893"/>
    <w:rsid w:val="00A3408F"/>
    <w:rsid w:val="00A606A4"/>
    <w:rsid w:val="00B14596"/>
    <w:rsid w:val="00B30EA4"/>
    <w:rsid w:val="00B44B8D"/>
    <w:rsid w:val="00B72F65"/>
    <w:rsid w:val="00B74702"/>
    <w:rsid w:val="00C126A1"/>
    <w:rsid w:val="00C27C60"/>
    <w:rsid w:val="00D252AC"/>
    <w:rsid w:val="00D44AC4"/>
    <w:rsid w:val="00D814B5"/>
    <w:rsid w:val="00D85A0B"/>
    <w:rsid w:val="00DF0F9B"/>
    <w:rsid w:val="00E0648E"/>
    <w:rsid w:val="00E40844"/>
    <w:rsid w:val="00E8100C"/>
    <w:rsid w:val="00EC3119"/>
    <w:rsid w:val="00F97F19"/>
    <w:rsid w:val="00FD14DC"/>
    <w:rsid w:val="00FD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E55FDC02-D3C9-4C80-9B41-4E3D1F58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29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298B"/>
  </w:style>
  <w:style w:type="paragraph" w:styleId="Piedepgina">
    <w:name w:val="footer"/>
    <w:basedOn w:val="Normal"/>
    <w:link w:val="PiedepginaCar"/>
    <w:uiPriority w:val="99"/>
    <w:unhideWhenUsed/>
    <w:rsid w:val="006D29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298B"/>
  </w:style>
  <w:style w:type="paragraph" w:styleId="NormalWeb">
    <w:name w:val="Normal (Web)"/>
    <w:basedOn w:val="Normal"/>
    <w:uiPriority w:val="99"/>
    <w:semiHidden/>
    <w:unhideWhenUsed/>
    <w:rsid w:val="006D2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6D298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85A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5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1797</TotalTime>
  <Pages>8</Pages>
  <Words>998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</dc:creator>
  <cp:keywords/>
  <dc:description/>
  <cp:lastModifiedBy>k-milo</cp:lastModifiedBy>
  <cp:revision>13</cp:revision>
  <dcterms:created xsi:type="dcterms:W3CDTF">2017-07-05T21:50:00Z</dcterms:created>
  <dcterms:modified xsi:type="dcterms:W3CDTF">2017-07-12T01:15:00Z</dcterms:modified>
</cp:coreProperties>
</file>