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6FC4" w:rsidRPr="006A61FA" w:rsidRDefault="006A61FA" w:rsidP="00E20BC0">
      <w:pPr>
        <w:jc w:val="both"/>
        <w:rPr>
          <w:b/>
        </w:rPr>
      </w:pPr>
      <w:r w:rsidRPr="006A61FA">
        <w:rPr>
          <w:b/>
        </w:rPr>
        <w:t>Tutorial</w:t>
      </w:r>
      <w:r w:rsidR="00417F3F" w:rsidRPr="006A61FA">
        <w:rPr>
          <w:b/>
        </w:rPr>
        <w:t xml:space="preserve"> para descargar Anaconda</w:t>
      </w:r>
      <w:bookmarkStart w:id="0" w:name="_GoBack"/>
      <w:bookmarkEnd w:id="0"/>
    </w:p>
    <w:p w:rsidR="00B150D7" w:rsidRDefault="00404A81" w:rsidP="00E20BC0">
      <w:pPr>
        <w:pStyle w:val="Prrafodelista"/>
        <w:numPr>
          <w:ilvl w:val="0"/>
          <w:numId w:val="1"/>
        </w:numPr>
        <w:jc w:val="both"/>
      </w:pPr>
      <w:r>
        <w:t xml:space="preserve">Descargar de la </w:t>
      </w:r>
      <w:r w:rsidR="006A61FA">
        <w:t>página</w:t>
      </w:r>
      <w:r w:rsidR="00941B3F">
        <w:t xml:space="preserve"> </w:t>
      </w:r>
      <w:hyperlink r:id="rId5" w:history="1">
        <w:r w:rsidR="00941B3F" w:rsidRPr="00E32310">
          <w:rPr>
            <w:rStyle w:val="Hipervnculo"/>
          </w:rPr>
          <w:t>https://www.anaconda.com/distribution/</w:t>
        </w:r>
      </w:hyperlink>
      <w:r w:rsidR="003750FB">
        <w:t>.</w:t>
      </w:r>
      <w:r w:rsidR="00941B3F">
        <w:t xml:space="preserve"> El IDE de Anaconda con la versión de Python 3.7.(Seleccionar el sistema operativo de su computador)</w:t>
      </w:r>
    </w:p>
    <w:p w:rsidR="003750FB" w:rsidRDefault="003750FB" w:rsidP="00E20BC0">
      <w:pPr>
        <w:pStyle w:val="Prrafodelista"/>
        <w:jc w:val="both"/>
      </w:pPr>
    </w:p>
    <w:p w:rsidR="003750FB" w:rsidRDefault="00941B3F" w:rsidP="00E20BC0">
      <w:pPr>
        <w:pStyle w:val="Prrafodelista"/>
        <w:jc w:val="both"/>
      </w:pPr>
      <w:r>
        <w:rPr>
          <w:noProof/>
        </w:rPr>
        <w:drawing>
          <wp:inline distT="0" distB="0" distL="0" distR="0" wp14:anchorId="244A50C6" wp14:editId="4694CC5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3F" w:rsidRDefault="00941B3F" w:rsidP="00E20BC0">
      <w:pPr>
        <w:pStyle w:val="Prrafodelista"/>
        <w:jc w:val="both"/>
      </w:pPr>
    </w:p>
    <w:p w:rsidR="00941B3F" w:rsidRDefault="00E6388F" w:rsidP="00E20BC0">
      <w:pPr>
        <w:pStyle w:val="Prrafodelista"/>
        <w:numPr>
          <w:ilvl w:val="0"/>
          <w:numId w:val="1"/>
        </w:numPr>
        <w:jc w:val="both"/>
      </w:pPr>
      <w:r>
        <w:t>Posterior a la descarga, ejecutar el instalador</w:t>
      </w:r>
      <w:r w:rsidR="00DD0EFF">
        <w:t xml:space="preserve"> con los atributos que vienen por default.</w:t>
      </w:r>
    </w:p>
    <w:p w:rsidR="00DD0EFF" w:rsidRDefault="00736850" w:rsidP="00E20BC0">
      <w:pPr>
        <w:pStyle w:val="Prrafodelista"/>
        <w:numPr>
          <w:ilvl w:val="0"/>
          <w:numId w:val="1"/>
        </w:numPr>
        <w:jc w:val="both"/>
      </w:pPr>
      <w:r>
        <w:t>Al finalizar la instalación, buscar la aplicación conocida como Spyder (cuando se instala Anaconda esta viene en el paquete) y abrirla. Este es un editor que nos permite trabajar con Python</w:t>
      </w:r>
      <w:r w:rsidR="00B56C47">
        <w:t>, y desde este se puede escribir código en este lenguaje y también correrlo</w:t>
      </w:r>
      <w:r>
        <w:t>.</w:t>
      </w:r>
    </w:p>
    <w:p w:rsidR="00736850" w:rsidRDefault="00736850" w:rsidP="00E20BC0">
      <w:pPr>
        <w:ind w:left="360"/>
        <w:jc w:val="both"/>
      </w:pPr>
      <w:r>
        <w:rPr>
          <w:noProof/>
        </w:rPr>
        <w:drawing>
          <wp:inline distT="0" distB="0" distL="0" distR="0" wp14:anchorId="247FEC8A" wp14:editId="4105B2F7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0" w:rsidRDefault="00E20BC0" w:rsidP="00E20BC0">
      <w:pPr>
        <w:ind w:left="360"/>
        <w:jc w:val="both"/>
      </w:pPr>
      <w:r>
        <w:lastRenderedPageBreak/>
        <w:t>La siguiente es la interfaz de Spyder cuando se inicia:</w:t>
      </w:r>
    </w:p>
    <w:p w:rsidR="00E20BC0" w:rsidRDefault="00E20BC0" w:rsidP="00E20BC0">
      <w:pPr>
        <w:ind w:left="360"/>
        <w:jc w:val="both"/>
      </w:pPr>
      <w:r>
        <w:rPr>
          <w:noProof/>
        </w:rPr>
        <w:drawing>
          <wp:inline distT="0" distB="0" distL="0" distR="0" wp14:anchorId="4960D3C0" wp14:editId="4F6FCD49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C0" w:rsidRDefault="00E20BC0" w:rsidP="00E20BC0">
      <w:pPr>
        <w:ind w:left="360"/>
        <w:jc w:val="both"/>
      </w:pPr>
      <w:r>
        <w:t xml:space="preserve">Se tienen tres lugares importantes: el “Editor” que es el sitio donde se escribe </w:t>
      </w:r>
      <w:r w:rsidR="006A61FA">
        <w:t>código, en</w:t>
      </w:r>
      <w:r w:rsidR="009515A7">
        <w:t xml:space="preserve"> la esquina superior derecha tenemos tres </w:t>
      </w:r>
      <w:r w:rsidR="006A61FA">
        <w:t>opciones: “Explorador</w:t>
      </w:r>
      <w:r w:rsidR="009515A7">
        <w:t xml:space="preserve"> de variables”, “Explorador de archivos” </w:t>
      </w:r>
      <w:r w:rsidR="006A61FA">
        <w:t>y “</w:t>
      </w:r>
      <w:r>
        <w:t xml:space="preserve">Ayuda”, y </w:t>
      </w:r>
      <w:r w:rsidR="009515A7">
        <w:t xml:space="preserve">en la esquina inferior derecha </w:t>
      </w:r>
      <w:r>
        <w:t xml:space="preserve">un </w:t>
      </w:r>
      <w:r w:rsidR="009515A7">
        <w:t xml:space="preserve">espacio llamado </w:t>
      </w:r>
      <w:r>
        <w:t>“Terminal de Python” que mostrar</w:t>
      </w:r>
      <w:r w:rsidR="009515A7">
        <w:t>á</w:t>
      </w:r>
      <w:r>
        <w:t xml:space="preserve"> los resultados cuando se corre el código o errores si es el caso.</w:t>
      </w:r>
    </w:p>
    <w:p w:rsidR="00E20BC0" w:rsidRDefault="00E20BC0" w:rsidP="00E20BC0">
      <w:pPr>
        <w:ind w:left="360"/>
        <w:jc w:val="both"/>
      </w:pPr>
      <w:r>
        <w:t>Si se desea escribir un código, se puede trabajar en el espacio en blanco llamado “Editor”</w:t>
      </w:r>
    </w:p>
    <w:p w:rsidR="00B56C47" w:rsidRDefault="00E20BC0" w:rsidP="00E20BC0">
      <w:pPr>
        <w:pStyle w:val="Prrafodelista"/>
        <w:numPr>
          <w:ilvl w:val="0"/>
          <w:numId w:val="1"/>
        </w:numPr>
        <w:jc w:val="both"/>
      </w:pPr>
      <w:r>
        <w:t xml:space="preserve">Para abrir un archivo, se da </w:t>
      </w:r>
      <w:r w:rsidR="006A61FA">
        <w:t>clic</w:t>
      </w:r>
      <w:r>
        <w:t xml:space="preserve"> en “Archivo” y posteriormente en “Abrir”, y se busca el archivo .py que se desea abrir:</w:t>
      </w:r>
    </w:p>
    <w:p w:rsidR="00E20BC0" w:rsidRDefault="00E20BC0" w:rsidP="00E20BC0">
      <w:pPr>
        <w:pStyle w:val="Prrafodelista"/>
        <w:jc w:val="both"/>
      </w:pPr>
      <w:r>
        <w:rPr>
          <w:noProof/>
        </w:rPr>
        <w:drawing>
          <wp:inline distT="0" distB="0" distL="0" distR="0" wp14:anchorId="661799D1" wp14:editId="115566BB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9B" w:rsidRDefault="0052489B" w:rsidP="00E20BC0">
      <w:pPr>
        <w:pStyle w:val="Prrafodelista"/>
        <w:jc w:val="both"/>
      </w:pPr>
    </w:p>
    <w:p w:rsidR="0052489B" w:rsidRDefault="0052489B" w:rsidP="0052489B">
      <w:pPr>
        <w:pStyle w:val="Prrafodelista"/>
        <w:numPr>
          <w:ilvl w:val="0"/>
          <w:numId w:val="1"/>
        </w:numPr>
        <w:jc w:val="both"/>
      </w:pPr>
      <w:r>
        <w:t xml:space="preserve">Para correr un </w:t>
      </w:r>
      <w:r w:rsidR="006A61FA">
        <w:t>código (</w:t>
      </w:r>
      <w:r>
        <w:t xml:space="preserve">ejemplo del archivo Sonido.py) existen varias opciones, se puede seleccionar la opción ejecutar en la segunda barra ubicada por debajo de la barra principal, en el </w:t>
      </w:r>
      <w:r w:rsidR="006A61FA">
        <w:t>triángulo</w:t>
      </w:r>
      <w:r>
        <w:t xml:space="preserve"> de color verde, o simplemente oprimir la tecla “F5”.</w:t>
      </w:r>
    </w:p>
    <w:p w:rsidR="0052489B" w:rsidRDefault="0052489B" w:rsidP="0052489B">
      <w:pPr>
        <w:pStyle w:val="Prrafodelista"/>
        <w:jc w:val="both"/>
      </w:pPr>
      <w:r>
        <w:rPr>
          <w:noProof/>
        </w:rPr>
        <w:drawing>
          <wp:inline distT="0" distB="0" distL="0" distR="0" wp14:anchorId="2DE9957F" wp14:editId="4A713AD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9B" w:rsidRDefault="0052489B" w:rsidP="0052489B">
      <w:pPr>
        <w:pStyle w:val="Prrafodelista"/>
        <w:jc w:val="both"/>
      </w:pPr>
    </w:p>
    <w:p w:rsidR="0052489B" w:rsidRDefault="0052489B" w:rsidP="0052489B">
      <w:pPr>
        <w:pStyle w:val="Prrafodelista"/>
        <w:jc w:val="both"/>
      </w:pPr>
      <w:r>
        <w:t xml:space="preserve">Como se puede observar cuando se corre por primera vez este código, surgirán un error en el “Terminal de </w:t>
      </w:r>
      <w:r w:rsidR="006A61FA">
        <w:t>Python</w:t>
      </w:r>
      <w:r>
        <w:t>”</w:t>
      </w:r>
      <w:r w:rsidR="001D22AE">
        <w:t>.</w:t>
      </w:r>
    </w:p>
    <w:p w:rsidR="001D22AE" w:rsidRDefault="001D22AE" w:rsidP="0052489B">
      <w:pPr>
        <w:pStyle w:val="Prrafodelista"/>
        <w:jc w:val="both"/>
      </w:pPr>
      <w:r>
        <w:rPr>
          <w:noProof/>
        </w:rPr>
        <w:drawing>
          <wp:inline distT="0" distB="0" distL="0" distR="0" wp14:anchorId="7D30F1DC" wp14:editId="4401A85E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AE" w:rsidRDefault="001D22AE" w:rsidP="0052489B">
      <w:pPr>
        <w:pStyle w:val="Prrafodelista"/>
        <w:jc w:val="both"/>
      </w:pPr>
      <w:r>
        <w:t xml:space="preserve">Básicamente este error, se debe a que el modulo soundfile no viene instalado por defecto, por lo </w:t>
      </w:r>
      <w:r w:rsidR="006A61FA">
        <w:t>tanto,</w:t>
      </w:r>
      <w:r>
        <w:t xml:space="preserve"> se debe proceder a instalar.</w:t>
      </w:r>
    </w:p>
    <w:p w:rsidR="00A46C3F" w:rsidRDefault="00A46C3F" w:rsidP="0052489B">
      <w:pPr>
        <w:pStyle w:val="Prrafodelista"/>
        <w:jc w:val="both"/>
      </w:pPr>
    </w:p>
    <w:p w:rsidR="00A46C3F" w:rsidRDefault="00A46C3F" w:rsidP="00A46C3F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Para instalar módulos o </w:t>
      </w:r>
      <w:r w:rsidR="006A61FA">
        <w:t>librerías</w:t>
      </w:r>
      <w:r>
        <w:t xml:space="preserve"> que se van a usar, existen varias opciones, el IDE de Anaconda permite realizarlo de la siguiente manera: primero que todo se debe abrir la aplicación “Anaconda Navigator”.</w:t>
      </w:r>
    </w:p>
    <w:p w:rsidR="00A46C3F" w:rsidRDefault="00A46C3F" w:rsidP="00A46C3F">
      <w:pPr>
        <w:pStyle w:val="Prrafodelista"/>
        <w:jc w:val="both"/>
      </w:pPr>
      <w:r>
        <w:rPr>
          <w:noProof/>
        </w:rPr>
        <w:drawing>
          <wp:inline distT="0" distB="0" distL="0" distR="0" wp14:anchorId="4CA7729C" wp14:editId="37F6D23C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BF" w:rsidRDefault="00EB04BF" w:rsidP="00A46C3F">
      <w:pPr>
        <w:pStyle w:val="Prrafodelista"/>
        <w:jc w:val="both"/>
      </w:pPr>
    </w:p>
    <w:p w:rsidR="00EB04BF" w:rsidRDefault="004F04BC" w:rsidP="00A46C3F">
      <w:pPr>
        <w:pStyle w:val="Prrafodelista"/>
        <w:jc w:val="both"/>
      </w:pPr>
      <w:r>
        <w:t>Al abrir la aplicación, dirigirnos a la parte de “Enviro</w:t>
      </w:r>
      <w:r w:rsidR="00096BCD">
        <w:t>n</w:t>
      </w:r>
      <w:r>
        <w:t>ments”</w:t>
      </w:r>
    </w:p>
    <w:p w:rsidR="004F04BC" w:rsidRDefault="004F04BC" w:rsidP="00A46C3F">
      <w:pPr>
        <w:pStyle w:val="Prrafodelista"/>
        <w:jc w:val="both"/>
      </w:pPr>
      <w:r>
        <w:rPr>
          <w:noProof/>
        </w:rPr>
        <w:drawing>
          <wp:inline distT="0" distB="0" distL="0" distR="0" wp14:anchorId="5B6927D8" wp14:editId="2EA4EC49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CD" w:rsidRDefault="00096BCD" w:rsidP="00A46C3F">
      <w:pPr>
        <w:pStyle w:val="Prrafodelista"/>
        <w:jc w:val="both"/>
      </w:pPr>
    </w:p>
    <w:p w:rsidR="00096BCD" w:rsidRDefault="00096BCD" w:rsidP="00A46C3F">
      <w:pPr>
        <w:pStyle w:val="Prrafodelista"/>
        <w:jc w:val="both"/>
      </w:pPr>
      <w:r>
        <w:t xml:space="preserve">Dar </w:t>
      </w:r>
      <w:r w:rsidR="006A61FA">
        <w:t>clic</w:t>
      </w:r>
      <w:r>
        <w:t xml:space="preserve"> en el </w:t>
      </w:r>
      <w:r w:rsidR="006A61FA">
        <w:t>triángulo</w:t>
      </w:r>
      <w:r>
        <w:t xml:space="preserve"> verde ubicado en la opción “base (root)” y posteriormente dar </w:t>
      </w:r>
      <w:r w:rsidR="006A61FA">
        <w:t>clic</w:t>
      </w:r>
      <w:r>
        <w:t xml:space="preserve"> en la opción “Open Terminal”</w:t>
      </w:r>
    </w:p>
    <w:p w:rsidR="00096BCD" w:rsidRDefault="00096BCD" w:rsidP="00A46C3F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075A5041" wp14:editId="1574A258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CD" w:rsidRDefault="00096BCD" w:rsidP="00A46C3F">
      <w:pPr>
        <w:pStyle w:val="Prrafodelista"/>
        <w:jc w:val="both"/>
      </w:pPr>
    </w:p>
    <w:p w:rsidR="00096BCD" w:rsidRDefault="00096BCD" w:rsidP="00851547">
      <w:pPr>
        <w:pStyle w:val="Prrafodelista"/>
        <w:spacing w:before="240"/>
        <w:jc w:val="both"/>
      </w:pPr>
      <w:r>
        <w:t xml:space="preserve">Se </w:t>
      </w:r>
      <w:r w:rsidR="00841CE5">
        <w:t xml:space="preserve">abrirá un cmd donde se procede a instalar las </w:t>
      </w:r>
      <w:r w:rsidR="006A61FA">
        <w:t>librerías</w:t>
      </w:r>
      <w:r w:rsidR="00841CE5">
        <w:t xml:space="preserve">, en este caso soundfile. Para instalar una librería en Python existe un gestor de </w:t>
      </w:r>
      <w:r w:rsidR="006A61FA">
        <w:t>librerías</w:t>
      </w:r>
      <w:r w:rsidR="00841CE5">
        <w:t xml:space="preserve"> conocido como pip, el cual permite realizar la gestión de instalación de las </w:t>
      </w:r>
      <w:r w:rsidR="006A61FA">
        <w:t>librerías</w:t>
      </w:r>
      <w:r w:rsidR="00841CE5">
        <w:t xml:space="preserve">. De este modo para instalar soundfile se procede a escribir lo siguiente en el cmd: </w:t>
      </w:r>
      <w:r w:rsidR="00DD069E">
        <w:t>“pip install soundfile”</w:t>
      </w:r>
      <w:r w:rsidR="00851547">
        <w:t>. Si todo sale bien, debe salir el mensaje “Sucessfully installed Nombre_del_paquete”, en el espacio “</w:t>
      </w:r>
      <w:r w:rsidR="00851547">
        <w:t>Nombre_del_paquete</w:t>
      </w:r>
      <w:r w:rsidR="00851547">
        <w:t xml:space="preserve">” ira la librería que se instalo en este soundfile y la versión que se </w:t>
      </w:r>
      <w:r w:rsidR="006A61FA">
        <w:t>instaló</w:t>
      </w:r>
      <w:r w:rsidR="00851547">
        <w:t>, como se muestra a continuación:</w:t>
      </w:r>
    </w:p>
    <w:p w:rsidR="00096BCD" w:rsidRDefault="00096BCD" w:rsidP="00A46C3F">
      <w:pPr>
        <w:pStyle w:val="Prrafodelista"/>
        <w:jc w:val="both"/>
      </w:pPr>
    </w:p>
    <w:p w:rsidR="00096BCD" w:rsidRDefault="00096BCD" w:rsidP="00A46C3F">
      <w:pPr>
        <w:pStyle w:val="Prrafodelista"/>
        <w:jc w:val="both"/>
      </w:pPr>
      <w:r>
        <w:rPr>
          <w:noProof/>
        </w:rPr>
        <w:drawing>
          <wp:inline distT="0" distB="0" distL="0" distR="0" wp14:anchorId="2DA33CD7" wp14:editId="20EFE211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A7" w:rsidRDefault="009515A7" w:rsidP="00A46C3F">
      <w:pPr>
        <w:pStyle w:val="Prrafodelista"/>
        <w:jc w:val="both"/>
      </w:pPr>
    </w:p>
    <w:p w:rsidR="009515A7" w:rsidRDefault="009515A7" w:rsidP="009515A7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Volviendo al editor de spyder, se puede verificar que el error ya no </w:t>
      </w:r>
      <w:r w:rsidR="006A61FA">
        <w:t>está</w:t>
      </w:r>
      <w:r>
        <w:t xml:space="preserve"> y el código corre de manera adecuada, mostrando el debido resultado en la terminal</w:t>
      </w:r>
    </w:p>
    <w:p w:rsidR="009515A7" w:rsidRDefault="009515A7" w:rsidP="009515A7">
      <w:pPr>
        <w:jc w:val="both"/>
      </w:pPr>
      <w:r>
        <w:rPr>
          <w:noProof/>
        </w:rPr>
        <w:drawing>
          <wp:inline distT="0" distB="0" distL="0" distR="0" wp14:anchorId="7DB65E99" wp14:editId="5CA08D35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A7" w:rsidRDefault="009515A7" w:rsidP="009515A7">
      <w:pPr>
        <w:pStyle w:val="Prrafodelista"/>
        <w:jc w:val="both"/>
      </w:pPr>
    </w:p>
    <w:p w:rsidR="009515A7" w:rsidRDefault="009515A7" w:rsidP="00A46C3F">
      <w:pPr>
        <w:pStyle w:val="Prrafodelista"/>
        <w:jc w:val="both"/>
      </w:pPr>
    </w:p>
    <w:p w:rsidR="00EB04BF" w:rsidRDefault="00EB04BF" w:rsidP="00A46C3F">
      <w:pPr>
        <w:pStyle w:val="Prrafodelista"/>
        <w:jc w:val="both"/>
      </w:pPr>
    </w:p>
    <w:p w:rsidR="00EB04BF" w:rsidRDefault="00EB04BF" w:rsidP="00A46C3F">
      <w:pPr>
        <w:pStyle w:val="Prrafodelista"/>
        <w:jc w:val="both"/>
      </w:pPr>
    </w:p>
    <w:p w:rsidR="00404A81" w:rsidRDefault="00404A81" w:rsidP="00E20BC0">
      <w:pPr>
        <w:jc w:val="both"/>
      </w:pPr>
    </w:p>
    <w:sectPr w:rsidR="00404A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FE0F55"/>
    <w:multiLevelType w:val="hybridMultilevel"/>
    <w:tmpl w:val="D6E21FE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F3F"/>
    <w:rsid w:val="00096BCD"/>
    <w:rsid w:val="001D22AE"/>
    <w:rsid w:val="002E7C3C"/>
    <w:rsid w:val="003750FB"/>
    <w:rsid w:val="00404A81"/>
    <w:rsid w:val="00417F3F"/>
    <w:rsid w:val="00420C5D"/>
    <w:rsid w:val="004F04BC"/>
    <w:rsid w:val="0052489B"/>
    <w:rsid w:val="005E33D8"/>
    <w:rsid w:val="006A61FA"/>
    <w:rsid w:val="006E17C5"/>
    <w:rsid w:val="00736850"/>
    <w:rsid w:val="00841CE5"/>
    <w:rsid w:val="00851547"/>
    <w:rsid w:val="00941B3F"/>
    <w:rsid w:val="009515A7"/>
    <w:rsid w:val="00A46C3F"/>
    <w:rsid w:val="00B150D7"/>
    <w:rsid w:val="00B51299"/>
    <w:rsid w:val="00B56C47"/>
    <w:rsid w:val="00DD069E"/>
    <w:rsid w:val="00DD0EFF"/>
    <w:rsid w:val="00E20BC0"/>
    <w:rsid w:val="00E54C0B"/>
    <w:rsid w:val="00E6388F"/>
    <w:rsid w:val="00E95630"/>
    <w:rsid w:val="00EB04BF"/>
    <w:rsid w:val="00F8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3D0FD"/>
  <w15:chartTrackingRefBased/>
  <w15:docId w15:val="{D130EE2F-33DF-4837-A502-474B39BEA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04A8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4A8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04A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naconda.com/distribution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6</Pages>
  <Words>445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Paredes</dc:creator>
  <cp:keywords/>
  <dc:description/>
  <cp:lastModifiedBy>Mario Paredes</cp:lastModifiedBy>
  <cp:revision>15</cp:revision>
  <dcterms:created xsi:type="dcterms:W3CDTF">2019-02-17T15:32:00Z</dcterms:created>
  <dcterms:modified xsi:type="dcterms:W3CDTF">2019-02-17T22:59:00Z</dcterms:modified>
</cp:coreProperties>
</file>