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80" w:rightFromText="180" w:horzAnchor="margin" w:tblpY="444"/>
        <w:tblW w:w="0" w:type="auto"/>
        <w:tblLook w:val="04A0" w:firstRow="1" w:lastRow="0" w:firstColumn="1" w:lastColumn="0" w:noHBand="0" w:noVBand="1"/>
      </w:tblPr>
      <w:tblGrid>
        <w:gridCol w:w="2336"/>
        <w:gridCol w:w="2166"/>
        <w:gridCol w:w="2163"/>
        <w:gridCol w:w="2163"/>
      </w:tblGrid>
      <w:tr w:rsidR="007C52CD" w14:paraId="4182DC60" w14:textId="77777777" w:rsidTr="00DF2093">
        <w:tc>
          <w:tcPr>
            <w:tcW w:w="2284" w:type="dxa"/>
          </w:tcPr>
          <w:p w14:paraId="0405B2BB" w14:textId="109AAFFA" w:rsidR="007C52CD" w:rsidRPr="00275E91" w:rsidRDefault="00DF2093" w:rsidP="00DF2093">
            <w:pPr>
              <w:jc w:val="center"/>
              <w:rPr>
                <w:b/>
                <w:bCs/>
              </w:rPr>
            </w:pPr>
            <w:r w:rsidRPr="00275E91">
              <w:rPr>
                <w:b/>
                <w:bCs/>
              </w:rPr>
              <w:t>Elementos/Parametros</w:t>
            </w:r>
          </w:p>
        </w:tc>
        <w:tc>
          <w:tcPr>
            <w:tcW w:w="2190" w:type="dxa"/>
          </w:tcPr>
          <w:p w14:paraId="69A66C2C" w14:textId="1D0621CA" w:rsidR="007C52CD" w:rsidRPr="00275E91" w:rsidRDefault="007C52CD" w:rsidP="00DF2093">
            <w:pPr>
              <w:jc w:val="center"/>
              <w:rPr>
                <w:b/>
                <w:bCs/>
              </w:rPr>
            </w:pPr>
            <w:r w:rsidRPr="00275E91">
              <w:rPr>
                <w:b/>
                <w:bCs/>
              </w:rPr>
              <w:t>Unidades</w:t>
            </w:r>
          </w:p>
        </w:tc>
        <w:tc>
          <w:tcPr>
            <w:tcW w:w="2177" w:type="dxa"/>
          </w:tcPr>
          <w:p w14:paraId="3090D5B0" w14:textId="3BC3A138" w:rsidR="007C52CD" w:rsidRPr="00275E91" w:rsidRDefault="00DF2093" w:rsidP="00DF2093">
            <w:pPr>
              <w:jc w:val="center"/>
              <w:rPr>
                <w:b/>
                <w:bCs/>
              </w:rPr>
            </w:pPr>
            <w:r w:rsidRPr="00275E91">
              <w:rPr>
                <w:b/>
                <w:bCs/>
              </w:rPr>
              <w:t>Voltaje</w:t>
            </w:r>
          </w:p>
        </w:tc>
        <w:tc>
          <w:tcPr>
            <w:tcW w:w="2177" w:type="dxa"/>
          </w:tcPr>
          <w:p w14:paraId="3F628486" w14:textId="0EF85F6A" w:rsidR="007C52CD" w:rsidRPr="00275E91" w:rsidRDefault="00DF2093" w:rsidP="00DF2093">
            <w:pPr>
              <w:jc w:val="center"/>
              <w:rPr>
                <w:b/>
                <w:bCs/>
              </w:rPr>
            </w:pPr>
            <w:r w:rsidRPr="00275E91">
              <w:rPr>
                <w:b/>
                <w:bCs/>
              </w:rPr>
              <w:t>Corriente</w:t>
            </w:r>
          </w:p>
        </w:tc>
      </w:tr>
      <w:tr w:rsidR="007C52CD" w14:paraId="2C85E7CF" w14:textId="77777777" w:rsidTr="00EB6119">
        <w:tc>
          <w:tcPr>
            <w:tcW w:w="2284" w:type="dxa"/>
            <w:shd w:val="clear" w:color="auto" w:fill="auto"/>
          </w:tcPr>
          <w:p w14:paraId="544D2498" w14:textId="53E93730" w:rsidR="007C52CD" w:rsidRDefault="007C52CD" w:rsidP="00DF2093">
            <w:pPr>
              <w:jc w:val="center"/>
            </w:pPr>
            <w:r>
              <w:t>Resistor</w:t>
            </w:r>
            <w:r w:rsidR="00DF2093">
              <w:t xml:space="preserve"> (R)</w:t>
            </w:r>
          </w:p>
        </w:tc>
        <w:tc>
          <w:tcPr>
            <w:tcW w:w="2190" w:type="dxa"/>
          </w:tcPr>
          <w:p w14:paraId="2E81AD44" w14:textId="5EFDD71A" w:rsidR="007C52CD" w:rsidRDefault="007C52CD" w:rsidP="00DF2093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2177" w:type="dxa"/>
          </w:tcPr>
          <w:p w14:paraId="3FE0DF92" w14:textId="1BE2ECAA" w:rsidR="007C52CD" w:rsidRDefault="001F2A65" w:rsidP="00DF20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2177" w:type="dxa"/>
          </w:tcPr>
          <w:p w14:paraId="30EDC406" w14:textId="4D7E2AA2" w:rsidR="007C52CD" w:rsidRDefault="00F91833" w:rsidP="00DF20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</m:oMath>
            </m:oMathPara>
          </w:p>
        </w:tc>
      </w:tr>
      <w:tr w:rsidR="00F91833" w14:paraId="7BDBEFE1" w14:textId="77777777" w:rsidTr="00DF2093">
        <w:tc>
          <w:tcPr>
            <w:tcW w:w="2284" w:type="dxa"/>
          </w:tcPr>
          <w:p w14:paraId="281AAA92" w14:textId="529C4543" w:rsidR="00F91833" w:rsidRDefault="00F91833" w:rsidP="00F91833">
            <w:pPr>
              <w:jc w:val="center"/>
            </w:pPr>
            <w:r>
              <w:t>Inductor (L)</w:t>
            </w:r>
          </w:p>
        </w:tc>
        <w:tc>
          <w:tcPr>
            <w:tcW w:w="2190" w:type="dxa"/>
          </w:tcPr>
          <w:p w14:paraId="220E69A0" w14:textId="7E7FD1AE" w:rsidR="00F91833" w:rsidRDefault="00F91833" w:rsidP="00F9183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</m:oMath>
            </m:oMathPara>
          </w:p>
        </w:tc>
        <w:tc>
          <w:tcPr>
            <w:tcW w:w="2177" w:type="dxa"/>
          </w:tcPr>
          <w:p w14:paraId="1DF6D6A6" w14:textId="41BA9244" w:rsidR="00F91833" w:rsidRDefault="00F91833" w:rsidP="00F9183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(t)=L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2177" w:type="dxa"/>
          </w:tcPr>
          <w:p w14:paraId="219568A3" w14:textId="2942C59D" w:rsidR="00F91833" w:rsidRDefault="00F91833" w:rsidP="00F9183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(t)=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dt</m:t>
                    </m:r>
                  </m:e>
                </m:nary>
              </m:oMath>
            </m:oMathPara>
          </w:p>
        </w:tc>
      </w:tr>
      <w:tr w:rsidR="00F91833" w14:paraId="308F1297" w14:textId="77777777" w:rsidTr="00DF2093">
        <w:tc>
          <w:tcPr>
            <w:tcW w:w="2284" w:type="dxa"/>
          </w:tcPr>
          <w:p w14:paraId="4D14144B" w14:textId="743E7588" w:rsidR="00F91833" w:rsidRDefault="00F91833" w:rsidP="00F91833">
            <w:pPr>
              <w:jc w:val="center"/>
            </w:pPr>
            <w:r>
              <w:t>Capacitor (C)</w:t>
            </w:r>
          </w:p>
        </w:tc>
        <w:tc>
          <w:tcPr>
            <w:tcW w:w="2190" w:type="dxa"/>
          </w:tcPr>
          <w:p w14:paraId="165B4F19" w14:textId="6E5D3C75" w:rsidR="00F91833" w:rsidRDefault="00F91833" w:rsidP="00F9183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</m:oMath>
            </m:oMathPara>
          </w:p>
        </w:tc>
        <w:tc>
          <w:tcPr>
            <w:tcW w:w="2177" w:type="dxa"/>
          </w:tcPr>
          <w:p w14:paraId="47F6415B" w14:textId="68A16F9C" w:rsidR="00F91833" w:rsidRDefault="00F91833" w:rsidP="00F9183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(t)=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dt</m:t>
                    </m:r>
                  </m:e>
                </m:nary>
              </m:oMath>
            </m:oMathPara>
          </w:p>
        </w:tc>
        <w:tc>
          <w:tcPr>
            <w:tcW w:w="2177" w:type="dxa"/>
          </w:tcPr>
          <w:p w14:paraId="4D3620A4" w14:textId="6759A0D8" w:rsidR="00F91833" w:rsidRDefault="00211373" w:rsidP="00F9183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(t)=C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</w:tc>
      </w:tr>
    </w:tbl>
    <w:p w14:paraId="04D692D6" w14:textId="44882D84" w:rsidR="00CB4271" w:rsidRDefault="00DF2093">
      <w:pPr>
        <w:rPr>
          <w:b/>
          <w:bCs/>
        </w:rPr>
      </w:pPr>
      <w:r w:rsidRPr="00F17258">
        <w:rPr>
          <w:b/>
          <w:bCs/>
        </w:rPr>
        <w:t>Sistemas el</w:t>
      </w:r>
      <w:r w:rsidR="004C2FE1">
        <w:rPr>
          <w:b/>
          <w:bCs/>
        </w:rPr>
        <w:t>é</w:t>
      </w:r>
      <w:r w:rsidRPr="00F17258">
        <w:rPr>
          <w:b/>
          <w:bCs/>
        </w:rPr>
        <w:t>ctricos:</w:t>
      </w:r>
    </w:p>
    <w:p w14:paraId="6E654C17" w14:textId="3F250890" w:rsidR="005D2A78" w:rsidRDefault="005D2A78"/>
    <w:p w14:paraId="0AC6600C" w14:textId="40B0ABBC" w:rsidR="005D2A78" w:rsidRDefault="005D2A78" w:rsidP="002B6B13">
      <w:pPr>
        <w:jc w:val="both"/>
        <w:rPr>
          <w:lang w:val="es-CO"/>
        </w:rPr>
      </w:pPr>
      <w:r w:rsidRPr="00F17258">
        <w:rPr>
          <w:b/>
          <w:bCs/>
          <w:lang w:val="es-CO"/>
        </w:rPr>
        <w:t>Variables independientes:</w:t>
      </w:r>
      <w:r w:rsidRPr="005D2A78">
        <w:rPr>
          <w:lang w:val="es-CO"/>
        </w:rPr>
        <w:t xml:space="preserve"> el tiempo (s</w:t>
      </w:r>
      <w:r>
        <w:rPr>
          <w:lang w:val="es-CO"/>
        </w:rPr>
        <w:t>)</w:t>
      </w:r>
      <w:r w:rsidR="00EB6119">
        <w:rPr>
          <w:lang w:val="es-CO"/>
        </w:rPr>
        <w:t>.</w:t>
      </w:r>
    </w:p>
    <w:p w14:paraId="2F967E3A" w14:textId="04FF0E6B" w:rsidR="005D2A78" w:rsidRDefault="005D2A78" w:rsidP="002B6B13">
      <w:pPr>
        <w:jc w:val="both"/>
        <w:rPr>
          <w:lang w:val="es-CO"/>
        </w:rPr>
      </w:pPr>
      <w:r w:rsidRPr="00F17258">
        <w:rPr>
          <w:b/>
          <w:bCs/>
          <w:lang w:val="es-CO"/>
        </w:rPr>
        <w:t>Variables dependientes</w:t>
      </w:r>
      <w:r w:rsidR="00F17258">
        <w:rPr>
          <w:b/>
          <w:bCs/>
          <w:lang w:val="es-CO"/>
        </w:rPr>
        <w:t xml:space="preserve"> (posibles variables de interes)</w:t>
      </w:r>
      <w:r w:rsidRPr="00F17258">
        <w:rPr>
          <w:b/>
          <w:bCs/>
          <w:lang w:val="es-CO"/>
        </w:rPr>
        <w:t>:</w:t>
      </w:r>
      <w:r>
        <w:rPr>
          <w:lang w:val="es-CO"/>
        </w:rPr>
        <w:t xml:space="preserve"> voltaje (Volt), corriente</w:t>
      </w:r>
      <w:r w:rsidR="007A4BBC">
        <w:rPr>
          <w:lang w:val="es-CO"/>
        </w:rPr>
        <w:t xml:space="preserve"> </w:t>
      </w:r>
      <w:r>
        <w:rPr>
          <w:lang w:val="es-CO"/>
        </w:rPr>
        <w:t xml:space="preserve">(Ampere), </w:t>
      </w:r>
      <w:r w:rsidR="004C37A0">
        <w:rPr>
          <w:lang w:val="es-CO"/>
        </w:rPr>
        <w:t>carga (</w:t>
      </w:r>
      <w:r>
        <w:rPr>
          <w:lang w:val="es-CO"/>
        </w:rPr>
        <w:t>Coul</w:t>
      </w:r>
      <w:r w:rsidR="007A4BBC">
        <w:rPr>
          <w:lang w:val="es-CO"/>
        </w:rPr>
        <w:t>o</w:t>
      </w:r>
      <w:r>
        <w:rPr>
          <w:lang w:val="es-CO"/>
        </w:rPr>
        <w:t>mb)</w:t>
      </w:r>
      <w:r w:rsidR="00B0016D">
        <w:rPr>
          <w:lang w:val="es-CO"/>
        </w:rPr>
        <w:t>.</w:t>
      </w:r>
    </w:p>
    <w:p w14:paraId="13E91BE2" w14:textId="77777777" w:rsidR="00B0016D" w:rsidRDefault="00B0016D" w:rsidP="002B6B13">
      <w:pPr>
        <w:jc w:val="both"/>
        <w:rPr>
          <w:lang w:val="es-CO"/>
        </w:rPr>
      </w:pPr>
    </w:p>
    <w:tbl>
      <w:tblPr>
        <w:tblStyle w:val="Tablaconcuadrcula"/>
        <w:tblpPr w:leftFromText="180" w:rightFromText="180" w:vertAnchor="page" w:horzAnchor="margin" w:tblpY="7801"/>
        <w:tblW w:w="0" w:type="auto"/>
        <w:tblLook w:val="04A0" w:firstRow="1" w:lastRow="0" w:firstColumn="1" w:lastColumn="0" w:noHBand="0" w:noVBand="1"/>
      </w:tblPr>
      <w:tblGrid>
        <w:gridCol w:w="2336"/>
        <w:gridCol w:w="2166"/>
        <w:gridCol w:w="3148"/>
      </w:tblGrid>
      <w:tr w:rsidR="0058572C" w14:paraId="10254FAE" w14:textId="77777777" w:rsidTr="00CA15F0">
        <w:tc>
          <w:tcPr>
            <w:tcW w:w="2336" w:type="dxa"/>
          </w:tcPr>
          <w:p w14:paraId="52538F83" w14:textId="77777777" w:rsidR="0058572C" w:rsidRPr="00275E91" w:rsidRDefault="0058572C" w:rsidP="00F17258">
            <w:pPr>
              <w:jc w:val="center"/>
              <w:rPr>
                <w:b/>
                <w:bCs/>
              </w:rPr>
            </w:pPr>
            <w:r w:rsidRPr="00275E91">
              <w:rPr>
                <w:b/>
                <w:bCs/>
              </w:rPr>
              <w:t>Elementos/Parametros</w:t>
            </w:r>
          </w:p>
        </w:tc>
        <w:tc>
          <w:tcPr>
            <w:tcW w:w="2166" w:type="dxa"/>
          </w:tcPr>
          <w:p w14:paraId="6AB56702" w14:textId="77777777" w:rsidR="0058572C" w:rsidRPr="00275E91" w:rsidRDefault="0058572C" w:rsidP="00F17258">
            <w:pPr>
              <w:jc w:val="center"/>
              <w:rPr>
                <w:b/>
                <w:bCs/>
              </w:rPr>
            </w:pPr>
            <w:r w:rsidRPr="00275E91">
              <w:rPr>
                <w:b/>
                <w:bCs/>
              </w:rPr>
              <w:t>Unidades</w:t>
            </w:r>
          </w:p>
        </w:tc>
        <w:tc>
          <w:tcPr>
            <w:tcW w:w="3148" w:type="dxa"/>
          </w:tcPr>
          <w:p w14:paraId="4C3DB070" w14:textId="237C777E" w:rsidR="0058572C" w:rsidRPr="00275E91" w:rsidRDefault="0058572C" w:rsidP="00F172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Fuerzas</w:t>
            </w:r>
          </w:p>
        </w:tc>
      </w:tr>
      <w:tr w:rsidR="0058572C" w14:paraId="73B67948" w14:textId="77777777" w:rsidTr="00CA15F0">
        <w:tc>
          <w:tcPr>
            <w:tcW w:w="2336" w:type="dxa"/>
          </w:tcPr>
          <w:p w14:paraId="026E6F0D" w14:textId="692A2185" w:rsidR="0058572C" w:rsidRDefault="0058572C" w:rsidP="00F17258">
            <w:pPr>
              <w:jc w:val="center"/>
            </w:pPr>
            <w:r>
              <w:t>Masa/Inercia (M/J)</w:t>
            </w:r>
          </w:p>
        </w:tc>
        <w:tc>
          <w:tcPr>
            <w:tcW w:w="2166" w:type="dxa"/>
          </w:tcPr>
          <w:p w14:paraId="61A6F8F9" w14:textId="71EF9DB0" w:rsidR="0058572C" w:rsidRDefault="0058572C" w:rsidP="00F172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Kg</m:t>
                </m:r>
                <m:r>
                  <w:rPr>
                    <w:rFonts w:ascii="Cambria Math" w:hAns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Kg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3148" w:type="dxa"/>
          </w:tcPr>
          <w:p w14:paraId="5DAA4B97" w14:textId="50832B23" w:rsidR="0058572C" w:rsidRDefault="0058572C" w:rsidP="00F172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F=m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, T=J</m:t>
                </m:r>
                <m:acc>
                  <m:accPr>
                    <m:chr m:val="̈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</m:acc>
              </m:oMath>
            </m:oMathPara>
          </w:p>
        </w:tc>
      </w:tr>
      <w:tr w:rsidR="0058572C" w14:paraId="5E2393CD" w14:textId="77777777" w:rsidTr="00CA15F0">
        <w:tc>
          <w:tcPr>
            <w:tcW w:w="2336" w:type="dxa"/>
          </w:tcPr>
          <w:p w14:paraId="3A57BCA9" w14:textId="4FDB50A0" w:rsidR="0058572C" w:rsidRDefault="0058572C" w:rsidP="00F17258">
            <w:pPr>
              <w:jc w:val="center"/>
            </w:pPr>
            <w:r>
              <w:t>Amortiguador lineal/rotacional (B)</w:t>
            </w:r>
          </w:p>
        </w:tc>
        <w:tc>
          <w:tcPr>
            <w:tcW w:w="2166" w:type="dxa"/>
          </w:tcPr>
          <w:p w14:paraId="52ED82D3" w14:textId="34B67768" w:rsidR="0058572C" w:rsidRDefault="0058572C" w:rsidP="00F1725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Nms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rad</m:t>
                    </m:r>
                  </m:den>
                </m:f>
              </m:oMath>
            </m:oMathPara>
          </w:p>
        </w:tc>
        <w:tc>
          <w:tcPr>
            <w:tcW w:w="3148" w:type="dxa"/>
          </w:tcPr>
          <w:p w14:paraId="7CC0B3E9" w14:textId="31E19350" w:rsidR="0058572C" w:rsidRDefault="002B6B13" w:rsidP="00F1725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=-B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-B</m:t>
                </m:r>
                <m:acc>
                  <m:accPr>
                    <m:chr m:val="̇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</m:acc>
              </m:oMath>
            </m:oMathPara>
          </w:p>
        </w:tc>
      </w:tr>
      <w:tr w:rsidR="0058572C" w14:paraId="5463CC30" w14:textId="77777777" w:rsidTr="00CA15F0">
        <w:tc>
          <w:tcPr>
            <w:tcW w:w="2336" w:type="dxa"/>
          </w:tcPr>
          <w:p w14:paraId="15E9FBCA" w14:textId="52FEAB2E" w:rsidR="0058572C" w:rsidRDefault="0058572C" w:rsidP="00F17258">
            <w:pPr>
              <w:jc w:val="center"/>
            </w:pPr>
            <w:r>
              <w:t>Resorte lineal/rotacional (K)</w:t>
            </w:r>
          </w:p>
        </w:tc>
        <w:tc>
          <w:tcPr>
            <w:tcW w:w="2166" w:type="dxa"/>
          </w:tcPr>
          <w:p w14:paraId="4C6D1F77" w14:textId="72E47003" w:rsidR="0058572C" w:rsidRDefault="0058572C" w:rsidP="00F1725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rad</m:t>
                    </m:r>
                  </m:den>
                </m:f>
              </m:oMath>
            </m:oMathPara>
          </w:p>
        </w:tc>
        <w:tc>
          <w:tcPr>
            <w:tcW w:w="3148" w:type="dxa"/>
          </w:tcPr>
          <w:p w14:paraId="115D0315" w14:textId="23B856DA" w:rsidR="0058572C" w:rsidRDefault="00CA15F0" w:rsidP="00F1725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=-kx,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</w:tr>
    </w:tbl>
    <w:p w14:paraId="35D27A5F" w14:textId="09F78A68" w:rsidR="00F17258" w:rsidRDefault="00F17258" w:rsidP="002B6B13">
      <w:pPr>
        <w:jc w:val="both"/>
        <w:rPr>
          <w:b/>
          <w:bCs/>
          <w:lang w:val="es-CO"/>
        </w:rPr>
      </w:pPr>
      <w:r w:rsidRPr="00F17258">
        <w:rPr>
          <w:b/>
          <w:bCs/>
          <w:lang w:val="es-CO"/>
        </w:rPr>
        <w:t>Sistemas mecánicos</w:t>
      </w:r>
      <w:r>
        <w:rPr>
          <w:b/>
          <w:bCs/>
          <w:lang w:val="es-CO"/>
        </w:rPr>
        <w:t>(</w:t>
      </w:r>
      <w:proofErr w:type="gramStart"/>
      <w:r>
        <w:rPr>
          <w:b/>
          <w:bCs/>
          <w:lang w:val="es-CO"/>
        </w:rPr>
        <w:t>traslacion,rotación</w:t>
      </w:r>
      <w:proofErr w:type="gramEnd"/>
      <w:r>
        <w:rPr>
          <w:b/>
          <w:bCs/>
          <w:lang w:val="es-CO"/>
        </w:rPr>
        <w:t>)</w:t>
      </w:r>
      <w:r w:rsidRPr="00F17258">
        <w:rPr>
          <w:b/>
          <w:bCs/>
          <w:lang w:val="es-CO"/>
        </w:rPr>
        <w:t>:</w:t>
      </w:r>
    </w:p>
    <w:p w14:paraId="0F003711" w14:textId="77777777" w:rsidR="00F17258" w:rsidRDefault="00F17258" w:rsidP="002B6B13">
      <w:pPr>
        <w:jc w:val="both"/>
        <w:rPr>
          <w:lang w:val="es-CO"/>
        </w:rPr>
      </w:pPr>
      <w:r w:rsidRPr="00F17258">
        <w:rPr>
          <w:b/>
          <w:bCs/>
          <w:lang w:val="es-CO"/>
        </w:rPr>
        <w:t>Variables independientes:</w:t>
      </w:r>
      <w:r w:rsidRPr="005D2A78">
        <w:rPr>
          <w:lang w:val="es-CO"/>
        </w:rPr>
        <w:t xml:space="preserve"> el tiempo (s</w:t>
      </w:r>
      <w:r>
        <w:rPr>
          <w:lang w:val="es-CO"/>
        </w:rPr>
        <w:t>)</w:t>
      </w:r>
    </w:p>
    <w:p w14:paraId="48D8C8EA" w14:textId="20888F29" w:rsidR="00F17258" w:rsidRDefault="00F17258" w:rsidP="002B6B13">
      <w:pPr>
        <w:jc w:val="both"/>
        <w:rPr>
          <w:lang w:val="es-CO"/>
        </w:rPr>
      </w:pPr>
      <w:r w:rsidRPr="00F17258">
        <w:rPr>
          <w:b/>
          <w:bCs/>
          <w:lang w:val="es-CO"/>
        </w:rPr>
        <w:t>Variables dependientes</w:t>
      </w:r>
      <w:r>
        <w:rPr>
          <w:b/>
          <w:bCs/>
          <w:lang w:val="es-CO"/>
        </w:rPr>
        <w:t xml:space="preserve"> (posibles variables de </w:t>
      </w:r>
      <w:r w:rsidR="004C37A0">
        <w:rPr>
          <w:b/>
          <w:bCs/>
          <w:lang w:val="es-CO"/>
        </w:rPr>
        <w:t>interés</w:t>
      </w:r>
      <w:r>
        <w:rPr>
          <w:b/>
          <w:bCs/>
          <w:lang w:val="es-CO"/>
        </w:rPr>
        <w:t>)</w:t>
      </w:r>
      <w:r w:rsidRPr="00F17258">
        <w:rPr>
          <w:b/>
          <w:bCs/>
          <w:lang w:val="es-CO"/>
        </w:rPr>
        <w:t>:</w:t>
      </w:r>
      <w:r>
        <w:rPr>
          <w:lang w:val="es-CO"/>
        </w:rPr>
        <w:t xml:space="preserve"> desplazamiento lineal (</w:t>
      </w:r>
      <w:r w:rsidR="002B6B13">
        <w:rPr>
          <w:lang w:val="es-CO"/>
        </w:rPr>
        <w:t xml:space="preserve">x, </w:t>
      </w:r>
      <w:r>
        <w:rPr>
          <w:lang w:val="es-CO"/>
        </w:rPr>
        <w:t>m), velocidad lineal (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  <w:lang w:val="es-CO"/>
          </w:rPr>
          <m:t>,</m:t>
        </m:r>
        <m:r>
          <w:rPr>
            <w:rFonts w:ascii="Cambria Math" w:hAnsi="Cambria Math"/>
            <w:lang w:val="es-CO"/>
          </w:rPr>
          <m:t xml:space="preserve"> </m:t>
        </m:r>
      </m:oMath>
      <w:r>
        <w:rPr>
          <w:lang w:val="es-CO"/>
        </w:rPr>
        <w:t>m/s), aceleración (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eastAsiaTheme="minorEastAsia" w:hAnsi="Cambria Math"/>
            <w:lang w:val="es-CO"/>
          </w:rPr>
          <m:t xml:space="preserve">, </m:t>
        </m:r>
      </m:oMath>
      <w:r>
        <w:rPr>
          <w:lang w:val="es-CO"/>
        </w:rPr>
        <w:t>m/</w:t>
      </w:r>
      <w:r w:rsidRPr="00F17258">
        <w:rPr>
          <w:lang w:val="es-CO"/>
        </w:rPr>
        <w:t>s</w:t>
      </w:r>
      <w:r>
        <w:rPr>
          <w:vertAlign w:val="superscript"/>
          <w:lang w:val="es-CO"/>
        </w:rPr>
        <w:t>2</w:t>
      </w:r>
      <w:r>
        <w:rPr>
          <w:lang w:val="es-CO"/>
        </w:rPr>
        <w:t>),</w:t>
      </w:r>
      <w:r w:rsidRPr="00F17258">
        <w:rPr>
          <w:lang w:val="es-CO"/>
        </w:rPr>
        <w:t xml:space="preserve"> </w:t>
      </w:r>
      <w:r>
        <w:rPr>
          <w:lang w:val="es-CO"/>
        </w:rPr>
        <w:t>desplazamiento angular (</w:t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/>
            <w:lang w:val="es-CO"/>
          </w:rPr>
          <m:t>,</m:t>
        </m:r>
      </m:oMath>
      <w:r>
        <w:rPr>
          <w:lang w:val="es-CO"/>
        </w:rPr>
        <w:t>rad), velocidad angular (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θ</m:t>
            </m:r>
          </m:e>
        </m:acc>
        <m:r>
          <w:rPr>
            <w:rFonts w:ascii="Cambria Math" w:eastAsiaTheme="minorEastAsia" w:hAnsi="Cambria Math"/>
            <w:lang w:val="es-CO"/>
          </w:rPr>
          <m:t>,</m:t>
        </m:r>
      </m:oMath>
      <w:r>
        <w:rPr>
          <w:lang w:val="es-CO"/>
        </w:rPr>
        <w:t>rad/s), aceleración angular (</w:t>
      </w:r>
      <m:oMath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θ</m:t>
            </m:r>
          </m:e>
        </m:acc>
        <m:r>
          <w:rPr>
            <w:rFonts w:ascii="Cambria Math" w:eastAsiaTheme="minorEastAsia" w:hAnsi="Cambria Math"/>
            <w:lang w:val="es-CO"/>
          </w:rPr>
          <m:t xml:space="preserve">, </m:t>
        </m:r>
      </m:oMath>
      <w:r>
        <w:rPr>
          <w:lang w:val="es-CO"/>
        </w:rPr>
        <w:t>rad/</w:t>
      </w:r>
      <w:r w:rsidRPr="00F17258">
        <w:rPr>
          <w:lang w:val="es-CO"/>
        </w:rPr>
        <w:t>s</w:t>
      </w:r>
      <w:r>
        <w:rPr>
          <w:vertAlign w:val="superscript"/>
          <w:lang w:val="es-CO"/>
        </w:rPr>
        <w:t>2</w:t>
      </w:r>
      <w:r>
        <w:rPr>
          <w:lang w:val="es-CO"/>
        </w:rPr>
        <w:t>)</w:t>
      </w:r>
      <w:r w:rsidR="007C1E9D">
        <w:rPr>
          <w:lang w:val="es-CO"/>
        </w:rPr>
        <w:t xml:space="preserve">, fuerza (N), </w:t>
      </w:r>
      <w:r w:rsidR="004C37A0">
        <w:rPr>
          <w:lang w:val="es-CO"/>
        </w:rPr>
        <w:t>torque (</w:t>
      </w:r>
      <w:r w:rsidR="007C1E9D">
        <w:rPr>
          <w:lang w:val="es-CO"/>
        </w:rPr>
        <w:t>Nm)</w:t>
      </w:r>
      <w:r>
        <w:rPr>
          <w:lang w:val="es-CO"/>
        </w:rPr>
        <w:t>.</w:t>
      </w:r>
    </w:p>
    <w:p w14:paraId="31E8E778" w14:textId="4F04BCB0" w:rsidR="00992567" w:rsidRDefault="00992567" w:rsidP="002B6B13">
      <w:pPr>
        <w:jc w:val="both"/>
        <w:rPr>
          <w:lang w:val="es-CO"/>
        </w:rPr>
      </w:pPr>
    </w:p>
    <w:p w14:paraId="03C77A77" w14:textId="16B1E87F" w:rsidR="00992567" w:rsidRDefault="00992567" w:rsidP="002B6B13">
      <w:pPr>
        <w:jc w:val="both"/>
        <w:rPr>
          <w:lang w:val="es-CO"/>
        </w:rPr>
      </w:pPr>
    </w:p>
    <w:p w14:paraId="42310BA1" w14:textId="6E9801DE" w:rsidR="00992567" w:rsidRDefault="00992567" w:rsidP="002B6B13">
      <w:pPr>
        <w:jc w:val="both"/>
        <w:rPr>
          <w:lang w:val="es-CO"/>
        </w:rPr>
      </w:pPr>
    </w:p>
    <w:p w14:paraId="588C8E71" w14:textId="75FBA443" w:rsidR="00992567" w:rsidRDefault="008319C7" w:rsidP="002B6B13">
      <w:pPr>
        <w:jc w:val="both"/>
        <w:rPr>
          <w:lang w:val="es-CO"/>
        </w:rPr>
      </w:pPr>
      <w:r>
        <w:rPr>
          <w:lang w:val="es-CO"/>
        </w:rPr>
        <w:t>Hooke</w:t>
      </w:r>
    </w:p>
    <w:p w14:paraId="2226715C" w14:textId="37D79058" w:rsidR="00992567" w:rsidRDefault="00992567" w:rsidP="002B6B13">
      <w:pPr>
        <w:jc w:val="both"/>
        <w:rPr>
          <w:lang w:val="es-CO"/>
        </w:rPr>
      </w:pPr>
    </w:p>
    <w:p w14:paraId="63C9431A" w14:textId="3B20330F" w:rsidR="00992567" w:rsidRDefault="00992567" w:rsidP="002B6B13">
      <w:pPr>
        <w:jc w:val="both"/>
        <w:rPr>
          <w:lang w:val="es-CO"/>
        </w:rPr>
      </w:pPr>
    </w:p>
    <w:p w14:paraId="5D538E87" w14:textId="698FC734" w:rsidR="00992567" w:rsidRDefault="00992567" w:rsidP="002B6B13">
      <w:pPr>
        <w:jc w:val="both"/>
        <w:rPr>
          <w:lang w:val="es-CO"/>
        </w:rPr>
      </w:pPr>
    </w:p>
    <w:p w14:paraId="4BDA00E3" w14:textId="2FC5E6E2" w:rsidR="00992567" w:rsidRDefault="00992567" w:rsidP="002B6B13">
      <w:pPr>
        <w:jc w:val="both"/>
        <w:rPr>
          <w:b/>
          <w:bCs/>
          <w:lang w:val="es-CO"/>
        </w:rPr>
      </w:pPr>
      <w:r w:rsidRPr="00992567">
        <w:rPr>
          <w:b/>
          <w:bCs/>
          <w:lang w:val="es-CO"/>
        </w:rPr>
        <w:t>Diagrama de bloques</w:t>
      </w:r>
      <w:r w:rsidR="0036104F">
        <w:rPr>
          <w:b/>
          <w:bCs/>
          <w:lang w:val="es-CO"/>
        </w:rPr>
        <w:t xml:space="preserve"> (Realimentacion negativa/positiva)</w:t>
      </w:r>
      <w:r>
        <w:rPr>
          <w:b/>
          <w:bCs/>
          <w:lang w:val="es-CO"/>
        </w:rPr>
        <w:t>:</w:t>
      </w:r>
    </w:p>
    <w:p w14:paraId="16B84018" w14:textId="55CBF8E6" w:rsidR="0036104F" w:rsidRPr="0036104F" w:rsidRDefault="0036104F" w:rsidP="002B6B13">
      <w:pPr>
        <w:jc w:val="both"/>
        <w:rPr>
          <w:rFonts w:eastAsiaTheme="minorEastAsia"/>
          <w:lang w:val="es-CO"/>
        </w:rPr>
      </w:pPr>
      <m:oMathPara>
        <m:oMath>
          <m:r>
            <w:rPr>
              <w:rFonts w:ascii="Cambria Math" w:hAnsi="Cambria Math"/>
              <w:lang w:val="es-CO"/>
            </w:rPr>
            <m:t>T</m:t>
          </m:r>
          <m:d>
            <m:dPr>
              <m:ctrlPr>
                <w:rPr>
                  <w:rFonts w:ascii="Cambria Math" w:hAnsi="Cambria Math"/>
                  <w:i/>
                  <w:lang w:val="es-CO"/>
                </w:rPr>
              </m:ctrlPr>
            </m:dPr>
            <m:e>
              <m:r>
                <w:rPr>
                  <w:rFonts w:ascii="Cambria Math" w:hAnsi="Cambria Math"/>
                  <w:lang w:val="es-CO"/>
                </w:rPr>
                <m:t>s</m:t>
              </m:r>
            </m:e>
          </m:d>
          <m:r>
            <w:rPr>
              <w:rFonts w:ascii="Cambria Math" w:hAnsi="Cambria Math"/>
              <w:lang w:val="es-CO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CO"/>
                </w:rPr>
              </m:ctrlPr>
            </m:fPr>
            <m:num>
              <m:r>
                <w:rPr>
                  <w:rFonts w:ascii="Cambria Math" w:hAnsi="Cambria Math"/>
                  <w:lang w:val="es-CO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s-CO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CO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lang w:val="es-CO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lang w:val="es-CO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CO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  <w:lang w:val="es-CO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CO"/>
                </w:rPr>
              </m:ctrlPr>
            </m:fPr>
            <m:num>
              <m:r>
                <w:rPr>
                  <w:rFonts w:ascii="Cambria Math" w:hAnsi="Cambria Math"/>
                  <w:lang w:val="es-CO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lang w:val="es-CO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CO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lang w:val="es-CO"/>
                </w:rPr>
                <m:t>1±G</m:t>
              </m:r>
              <m:d>
                <m:dPr>
                  <m:ctrlPr>
                    <w:rPr>
                      <w:rFonts w:ascii="Cambria Math" w:hAnsi="Cambria Math"/>
                      <w:i/>
                      <w:lang w:val="es-CO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CO"/>
                    </w:rPr>
                    <m:t>s</m:t>
                  </m:r>
                </m:e>
              </m:d>
              <m:r>
                <w:rPr>
                  <w:rFonts w:ascii="Cambria Math" w:hAnsi="Cambria Math"/>
                  <w:lang w:val="es-CO"/>
                </w:rPr>
                <m:t>H(s)</m:t>
              </m:r>
            </m:den>
          </m:f>
        </m:oMath>
      </m:oMathPara>
    </w:p>
    <w:p w14:paraId="06530F94" w14:textId="2A364EA7" w:rsidR="0036104F" w:rsidRPr="00887E3E" w:rsidRDefault="0036104F" w:rsidP="002B6B13">
      <w:pPr>
        <w:jc w:val="both"/>
        <w:rPr>
          <w:rFonts w:eastAsiaTheme="minorEastAsia"/>
          <w:lang w:val="es-CO"/>
        </w:rPr>
      </w:pPr>
      <m:oMathPara>
        <m:oMath>
          <m:r>
            <w:rPr>
              <w:rFonts w:ascii="Cambria Math" w:hAnsi="Cambria Math"/>
              <w:lang w:val="es-CO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s-CO"/>
                </w:rPr>
              </m:ctrlPr>
            </m:dPr>
            <m:e>
              <m:r>
                <w:rPr>
                  <w:rFonts w:ascii="Cambria Math" w:hAnsi="Cambria Math"/>
                  <w:lang w:val="es-CO"/>
                </w:rPr>
                <m:t>s</m:t>
              </m:r>
            </m:e>
          </m:d>
          <m:r>
            <w:rPr>
              <w:rFonts w:ascii="Cambria Math" w:hAnsi="Cambria Math"/>
              <w:lang w:val="es-CO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CO"/>
                </w:rPr>
              </m:ctrlPr>
            </m:fPr>
            <m:num>
              <m:r>
                <w:rPr>
                  <w:rFonts w:ascii="Cambria Math" w:hAnsi="Cambria Math"/>
                  <w:lang w:val="es-CO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lang w:val="es-CO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CO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lang w:val="es-CO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es-CO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CO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s-CO"/>
            </w:rPr>
            <m:t xml:space="preserve">, </m:t>
          </m:r>
          <m:r>
            <w:rPr>
              <w:rFonts w:ascii="Cambria Math" w:hAnsi="Cambria Math"/>
              <w:lang w:val="es-CO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val="es-CO"/>
                </w:rPr>
              </m:ctrlPr>
            </m:dPr>
            <m:e>
              <m:r>
                <w:rPr>
                  <w:rFonts w:ascii="Cambria Math" w:hAnsi="Cambria Math"/>
                  <w:lang w:val="es-CO"/>
                </w:rPr>
                <m:t>s</m:t>
              </m:r>
            </m:e>
          </m:d>
          <m:r>
            <w:rPr>
              <w:rFonts w:ascii="Cambria Math" w:hAnsi="Cambria Math"/>
              <w:lang w:val="es-CO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CO"/>
                </w:rPr>
              </m:ctrlPr>
            </m:fPr>
            <m:num>
              <m:r>
                <w:rPr>
                  <w:rFonts w:ascii="Cambria Math" w:hAnsi="Cambria Math"/>
                  <w:lang w:val="es-CO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lang w:val="es-CO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CO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lang w:val="es-CO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lang w:val="es-CO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CO"/>
                    </w:rPr>
                    <m:t>s</m:t>
                  </m:r>
                </m:e>
              </m:d>
            </m:den>
          </m:f>
        </m:oMath>
      </m:oMathPara>
    </w:p>
    <w:p w14:paraId="02EF06D6" w14:textId="1F561B6D" w:rsidR="00887E3E" w:rsidRPr="00887E3E" w:rsidRDefault="00887E3E" w:rsidP="00887E3E">
      <w:pPr>
        <w:jc w:val="both"/>
        <w:rPr>
          <w:rFonts w:eastAsiaTheme="minorEastAsia"/>
          <w:lang w:val="es-CO"/>
        </w:rPr>
      </w:pPr>
      <m:oMathPara>
        <m:oMath>
          <m:r>
            <w:rPr>
              <w:rFonts w:ascii="Cambria Math" w:hAnsi="Cambria Math"/>
              <w:lang w:val="es-CO"/>
            </w:rPr>
            <m:t>T</m:t>
          </m:r>
          <m:d>
            <m:dPr>
              <m:ctrlPr>
                <w:rPr>
                  <w:rFonts w:ascii="Cambria Math" w:hAnsi="Cambria Math"/>
                  <w:i/>
                  <w:lang w:val="es-CO"/>
                </w:rPr>
              </m:ctrlPr>
            </m:dPr>
            <m:e>
              <m:r>
                <w:rPr>
                  <w:rFonts w:ascii="Cambria Math" w:hAnsi="Cambria Math"/>
                  <w:lang w:val="es-CO"/>
                </w:rPr>
                <m:t>s</m:t>
              </m:r>
            </m:e>
          </m:d>
          <m:r>
            <w:rPr>
              <w:rFonts w:ascii="Cambria Math" w:hAnsi="Cambria Math"/>
              <w:lang w:val="es-CO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CO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s-CO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s-CO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s-C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s-CO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lang w:val="es-CO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s-C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s-CO"/>
                        </w:rPr>
                        <m:t>s</m:t>
                      </m:r>
                    </m:e>
                  </m:d>
                </m:den>
              </m:f>
            </m:num>
            <m:den>
              <m:r>
                <w:rPr>
                  <w:rFonts w:ascii="Cambria Math" w:hAnsi="Cambria Math"/>
                  <w:lang w:val="es-CO"/>
                </w:rPr>
                <m:t>1±</m:t>
              </m:r>
              <m:f>
                <m:fPr>
                  <m:ctrlPr>
                    <w:rPr>
                      <w:rFonts w:ascii="Cambria Math" w:hAnsi="Cambria Math"/>
                      <w:i/>
                      <w:lang w:val="es-CO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s-CO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s-C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s-CO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lang w:val="es-CO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s-C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s-CO"/>
                        </w:rPr>
                        <m:t>s</m:t>
                      </m:r>
                    </m:e>
                  </m:d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lang w:val="es-CO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s-CO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s-C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s-CO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lang w:val="es-CO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s-C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s-CO"/>
                        </w:rPr>
                        <m:t>s</m:t>
                      </m:r>
                    </m:e>
                  </m:d>
                </m:den>
              </m:f>
            </m:den>
          </m:f>
          <m:r>
            <w:rPr>
              <w:rFonts w:ascii="Cambria Math" w:eastAsiaTheme="minorEastAsia" w:hAnsi="Cambria Math"/>
              <w:lang w:val="es-CO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CO"/>
                </w:rPr>
              </m:ctrlPr>
            </m:fPr>
            <m:num>
              <m:r>
                <w:rPr>
                  <w:rFonts w:ascii="Cambria Math" w:hAnsi="Cambria Math"/>
                  <w:lang w:val="es-CO"/>
                </w:rPr>
                <m:t>A(s)</m:t>
              </m:r>
            </m:num>
            <m:den>
              <m:r>
                <w:rPr>
                  <w:rFonts w:ascii="Cambria Math" w:hAnsi="Cambria Math"/>
                  <w:lang w:val="es-CO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es-CO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CO"/>
                    </w:rPr>
                    <m:t>s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es-CO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CO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s-CO"/>
                        </w:rPr>
                        <m:t>B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CO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CO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CO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CO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CO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CO"/>
                        </w:rPr>
                        <m:t>±A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CO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CO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CO"/>
                        </w:rPr>
                        <m:t>C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CO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CO"/>
                            </w:rPr>
                            <m:t>s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s-CO"/>
                        </w:rPr>
                        <m:t>B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CO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CO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s-CO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CO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CO"/>
                            </w:rPr>
                            <m:t>s</m:t>
                          </m:r>
                        </m:e>
                      </m:d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lang w:val="es-CO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CO"/>
                </w:rPr>
              </m:ctrlPr>
            </m:fPr>
            <m:num>
              <m:r>
                <w:rPr>
                  <w:rFonts w:ascii="Cambria Math" w:hAnsi="Cambria Math"/>
                  <w:lang w:val="es-CO"/>
                </w:rPr>
                <m:t>A(s)D(s)</m:t>
              </m:r>
            </m:num>
            <m:den>
              <m:r>
                <w:rPr>
                  <w:rFonts w:ascii="Cambria Math" w:hAnsi="Cambria Math"/>
                  <w:lang w:val="es-CO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es-CO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CO"/>
                    </w:rPr>
                    <m:t>s</m:t>
                  </m:r>
                </m:e>
              </m:d>
              <m:r>
                <w:rPr>
                  <w:rFonts w:ascii="Cambria Math" w:hAnsi="Cambria Math"/>
                  <w:lang w:val="es-CO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lang w:val="es-CO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CO"/>
                    </w:rPr>
                    <m:t>s</m:t>
                  </m:r>
                </m:e>
              </m:d>
              <m:r>
                <w:rPr>
                  <w:rFonts w:ascii="Cambria Math" w:hAnsi="Cambria Math"/>
                  <w:lang w:val="es-CO"/>
                </w:rPr>
                <m:t>±A</m:t>
              </m:r>
              <m:d>
                <m:dPr>
                  <m:ctrlPr>
                    <w:rPr>
                      <w:rFonts w:ascii="Cambria Math" w:hAnsi="Cambria Math"/>
                      <w:i/>
                      <w:lang w:val="es-CO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CO"/>
                    </w:rPr>
                    <m:t>s</m:t>
                  </m:r>
                </m:e>
              </m:d>
              <m:r>
                <w:rPr>
                  <w:rFonts w:ascii="Cambria Math" w:hAnsi="Cambria Math"/>
                  <w:lang w:val="es-CO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lang w:val="es-CO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CO"/>
                    </w:rPr>
                    <m:t>s</m:t>
                  </m:r>
                </m:e>
              </m:d>
            </m:den>
          </m:f>
        </m:oMath>
      </m:oMathPara>
    </w:p>
    <w:p w14:paraId="4566F3A6" w14:textId="0AE4A0C2" w:rsidR="00887E3E" w:rsidRPr="002D3328" w:rsidRDefault="00051F65" w:rsidP="00887E3E">
      <w:pPr>
        <w:jc w:val="both"/>
        <w:rPr>
          <w:rFonts w:eastAsiaTheme="minorEastAsia"/>
          <w:b/>
          <w:bCs/>
          <w:lang w:val="es-CO"/>
        </w:rPr>
      </w:pPr>
      <m:oMathPara>
        <m:oMath>
          <m:borderBox>
            <m:borderBoxPr>
              <m:ctrlPr>
                <w:rPr>
                  <w:rFonts w:ascii="Cambria Math" w:hAnsi="Cambria Math"/>
                  <w:b/>
                  <w:bCs/>
                  <w:i/>
                  <w:lang w:val="es-CO"/>
                </w:rPr>
              </m:ctrlPr>
            </m:borderBoxPr>
            <m:e>
              <m:r>
                <m:rPr>
                  <m:sty m:val="bi"/>
                </m:rPr>
                <w:rPr>
                  <w:rFonts w:ascii="Cambria Math" w:hAnsi="Cambria Math"/>
                  <w:lang w:val="es-CO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s-CO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s-CO"/>
                    </w:rPr>
                    <m:t>s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s-CO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s-CO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s-CO"/>
                    </w:rPr>
                    <m:t>A(s)D(s)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s-CO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s-CO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s-CO"/>
                        </w:rPr>
                        <m:t>s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s-CO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s-CO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s-CO"/>
                        </w:rPr>
                        <m:t>s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s-CO"/>
                    </w:rPr>
                    <m:t>±A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s-CO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s-CO"/>
                        </w:rPr>
                        <m:t>s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s-CO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s-CO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s-CO"/>
                        </w:rPr>
                        <m:t>s</m:t>
                      </m:r>
                    </m:e>
                  </m:d>
                </m:den>
              </m:f>
            </m:e>
          </m:borderBox>
        </m:oMath>
      </m:oMathPara>
    </w:p>
    <w:p w14:paraId="7FF7EE31" w14:textId="6579C516" w:rsidR="002D3328" w:rsidRDefault="002D3328" w:rsidP="00887E3E">
      <w:pPr>
        <w:jc w:val="both"/>
        <w:rPr>
          <w:rFonts w:eastAsiaTheme="minorEastAsia"/>
          <w:b/>
          <w:bCs/>
          <w:lang w:val="es-CO"/>
        </w:rPr>
      </w:pPr>
    </w:p>
    <w:p w14:paraId="0B8ABD6E" w14:textId="07983610" w:rsidR="002D3328" w:rsidRDefault="002D3328" w:rsidP="00887E3E">
      <w:pPr>
        <w:jc w:val="both"/>
        <w:rPr>
          <w:rFonts w:eastAsiaTheme="minorEastAsia"/>
          <w:b/>
          <w:bCs/>
          <w:lang w:val="es-CO"/>
        </w:rPr>
      </w:pPr>
      <w:r>
        <w:rPr>
          <w:rFonts w:eastAsiaTheme="minorEastAsia"/>
          <w:b/>
          <w:bCs/>
          <w:lang w:val="es-CO"/>
        </w:rPr>
        <w:t>Ejemplo sistema eléctrico:</w:t>
      </w:r>
    </w:p>
    <w:p w14:paraId="755EAE25" w14:textId="524010BE" w:rsidR="00AA70C5" w:rsidRDefault="00AA70C5" w:rsidP="00887E3E">
      <w:pPr>
        <w:jc w:val="both"/>
        <w:rPr>
          <w:rFonts w:eastAsiaTheme="minorEastAsia"/>
          <w:lang w:val="es-CO"/>
        </w:rPr>
      </w:pPr>
      <w:r>
        <w:rPr>
          <w:rFonts w:eastAsiaTheme="minorEastAsia"/>
          <w:lang w:val="es-CO"/>
        </w:rPr>
        <w:t xml:space="preserve">-Las ecuaciones diferenciales </w:t>
      </w:r>
      <w:r w:rsidR="004D57FA">
        <w:rPr>
          <w:rFonts w:eastAsiaTheme="minorEastAsia"/>
          <w:lang w:val="es-CO"/>
        </w:rPr>
        <w:t>(ED)</w:t>
      </w:r>
      <w:r>
        <w:rPr>
          <w:rFonts w:eastAsiaTheme="minorEastAsia"/>
          <w:lang w:val="es-CO"/>
        </w:rPr>
        <w:t>que describen la dinámica del sistema:</w:t>
      </w:r>
    </w:p>
    <w:p w14:paraId="20AD390E" w14:textId="103CC457" w:rsidR="00AA70C5" w:rsidRPr="007B3DCF" w:rsidRDefault="00902562" w:rsidP="00887E3E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s-CO"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  <w:lang w:val="es-CO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CO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s-CO"/>
            </w:rPr>
            <m:t>=</m:t>
          </m:r>
          <m:r>
            <w:rPr>
              <w:rFonts w:ascii="Cambria Math" w:hAnsi="Cambria Math"/>
            </w:rPr>
            <m:t>L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(t)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(t)</m:t>
          </m:r>
        </m:oMath>
      </m:oMathPara>
    </w:p>
    <w:p w14:paraId="0644E612" w14:textId="56B6ABD9" w:rsidR="007B3DCF" w:rsidRPr="003F437F" w:rsidRDefault="007B3DCF" w:rsidP="00887E3E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4BE24F36" w14:textId="3FACF736" w:rsidR="003F437F" w:rsidRPr="00EE37CC" w:rsidRDefault="003F437F" w:rsidP="00887E3E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R</m:t>
          </m:r>
        </m:oMath>
      </m:oMathPara>
    </w:p>
    <w:p w14:paraId="250AB3C0" w14:textId="3C6438FD" w:rsidR="00EE37CC" w:rsidRPr="00FD0DC6" w:rsidRDefault="00EE37CC" w:rsidP="00887E3E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C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</m:oMath>
      </m:oMathPara>
    </w:p>
    <w:p w14:paraId="6BEB0BF0" w14:textId="2552030D" w:rsidR="00FD0DC6" w:rsidRPr="004D57FA" w:rsidRDefault="00FD0DC6" w:rsidP="00887E3E">
      <w:pPr>
        <w:jc w:val="both"/>
        <w:rPr>
          <w:rFonts w:eastAsiaTheme="minorEastAsia"/>
          <w:lang w:val="es-CO"/>
        </w:rPr>
      </w:pPr>
      <w:r w:rsidRPr="004D57FA">
        <w:rPr>
          <w:rFonts w:eastAsiaTheme="minorEastAsia"/>
          <w:lang w:val="es-CO"/>
        </w:rPr>
        <w:t>Para diagrama de bloques</w:t>
      </w:r>
      <w:r w:rsidR="004D57FA" w:rsidRPr="004D57FA">
        <w:rPr>
          <w:rFonts w:eastAsiaTheme="minorEastAsia"/>
          <w:lang w:val="es-CO"/>
        </w:rPr>
        <w:t xml:space="preserve"> (D</w:t>
      </w:r>
      <w:r w:rsidR="004D57FA">
        <w:rPr>
          <w:rFonts w:eastAsiaTheme="minorEastAsia"/>
          <w:lang w:val="es-CO"/>
        </w:rPr>
        <w:t>B)</w:t>
      </w:r>
    </w:p>
    <w:p w14:paraId="695EC2F1" w14:textId="42C5BDBC" w:rsidR="00FD0DC6" w:rsidRPr="00851DEF" w:rsidRDefault="00FD0DC6" w:rsidP="00FD0DC6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(t)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  <w:lang w:val="es-CO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(t)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</m:oMath>
      </m:oMathPara>
    </w:p>
    <w:p w14:paraId="370CB701" w14:textId="12C35F28" w:rsidR="00851DEF" w:rsidRPr="00851DEF" w:rsidRDefault="00851DEF" w:rsidP="00FD0DC6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1081A2C4" w14:textId="610E73F0" w:rsidR="00851DEF" w:rsidRPr="00851DEF" w:rsidRDefault="00851DEF" w:rsidP="00851DEF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6898E47F" w14:textId="735E7A88" w:rsidR="00851DEF" w:rsidRPr="00FD0DC6" w:rsidRDefault="00851DEF" w:rsidP="00851DEF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</m:oMath>
      </m:oMathPara>
    </w:p>
    <w:p w14:paraId="0282A24C" w14:textId="5490FB3B" w:rsidR="00851DEF" w:rsidRDefault="00851DEF" w:rsidP="00851DEF">
      <w:pPr>
        <w:jc w:val="both"/>
        <w:rPr>
          <w:rFonts w:eastAsiaTheme="minorEastAsia"/>
        </w:rPr>
      </w:pPr>
      <w:r>
        <w:rPr>
          <w:noProof/>
        </w:rPr>
        <w:drawing>
          <wp:inline distT="0" distB="0" distL="0" distR="0" wp14:anchorId="3E00C392" wp14:editId="0A56FC61">
            <wp:extent cx="4627033" cy="1518547"/>
            <wp:effectExtent l="0" t="0" r="254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87" t="22262" r="581" b="21004"/>
                    <a:stretch/>
                  </pic:blipFill>
                  <pic:spPr bwMode="auto">
                    <a:xfrm>
                      <a:off x="0" y="0"/>
                      <a:ext cx="4643072" cy="152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2E2F8" w14:textId="56EBA44A" w:rsidR="00ED20A0" w:rsidRDefault="00ED20A0" w:rsidP="00851DEF">
      <w:pPr>
        <w:jc w:val="both"/>
        <w:rPr>
          <w:rFonts w:eastAsiaTheme="minorEastAsia"/>
          <w:b/>
          <w:bCs/>
        </w:rPr>
      </w:pPr>
      <w:r w:rsidRPr="00ED20A0">
        <w:rPr>
          <w:rFonts w:eastAsiaTheme="minorEastAsia"/>
          <w:b/>
          <w:bCs/>
        </w:rPr>
        <w:t>Funcion de transferencia</w:t>
      </w:r>
      <w:r w:rsidR="004D57FA">
        <w:rPr>
          <w:rFonts w:eastAsiaTheme="minorEastAsia"/>
          <w:b/>
          <w:bCs/>
        </w:rPr>
        <w:t xml:space="preserve"> (FT)</w:t>
      </w:r>
      <w:r w:rsidRPr="00ED20A0">
        <w:rPr>
          <w:rFonts w:eastAsiaTheme="minorEastAsia"/>
          <w:b/>
          <w:bCs/>
        </w:rPr>
        <w:t>:</w:t>
      </w:r>
    </w:p>
    <w:p w14:paraId="0DD837A2" w14:textId="2D30B6AC" w:rsidR="00B40195" w:rsidRPr="00F21576" w:rsidRDefault="00B40195" w:rsidP="00851DEF">
      <w:pPr>
        <w:jc w:val="both"/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=?</m:t>
          </m:r>
        </m:oMath>
      </m:oMathPara>
    </w:p>
    <w:p w14:paraId="40DCB4A8" w14:textId="784568F3" w:rsidR="00F21576" w:rsidRDefault="00F21576" w:rsidP="00851DEF">
      <w:pPr>
        <w:jc w:val="both"/>
        <w:rPr>
          <w:rFonts w:eastAsiaTheme="minorEastAsia"/>
          <w:b/>
          <w:bCs/>
        </w:rPr>
      </w:pPr>
      <w:r>
        <w:rPr>
          <w:noProof/>
        </w:rPr>
        <w:drawing>
          <wp:inline distT="0" distB="0" distL="0" distR="0" wp14:anchorId="154409D5" wp14:editId="7D8E6643">
            <wp:extent cx="3920067" cy="1004801"/>
            <wp:effectExtent l="0" t="0" r="4445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676" t="44391" r="7747" b="17522"/>
                    <a:stretch/>
                  </pic:blipFill>
                  <pic:spPr bwMode="auto">
                    <a:xfrm>
                      <a:off x="0" y="0"/>
                      <a:ext cx="3939949" cy="1009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82D03" w14:textId="185066B5" w:rsidR="00252C0F" w:rsidRDefault="00252C0F" w:rsidP="00851DEF">
      <w:pPr>
        <w:jc w:val="both"/>
        <w:rPr>
          <w:rFonts w:eastAsiaTheme="minorEastAsia"/>
          <w:b/>
          <w:bCs/>
        </w:rPr>
      </w:pPr>
      <w:r>
        <w:rPr>
          <w:noProof/>
        </w:rPr>
        <w:lastRenderedPageBreak/>
        <w:drawing>
          <wp:inline distT="0" distB="0" distL="0" distR="0" wp14:anchorId="7367CB97" wp14:editId="456228F1">
            <wp:extent cx="4720167" cy="1257206"/>
            <wp:effectExtent l="0" t="0" r="444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77" t="40635" r="11487" b="19522"/>
                    <a:stretch/>
                  </pic:blipFill>
                  <pic:spPr bwMode="auto">
                    <a:xfrm>
                      <a:off x="0" y="0"/>
                      <a:ext cx="4721931" cy="1257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0FAA1" w14:textId="7E8C7870" w:rsidR="00D130E2" w:rsidRPr="007B546C" w:rsidRDefault="00973A89" w:rsidP="00851DEF">
      <w:pPr>
        <w:jc w:val="both"/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RLC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+Ls+R</m:t>
              </m:r>
            </m:den>
          </m:f>
        </m:oMath>
      </m:oMathPara>
    </w:p>
    <w:p w14:paraId="6DF560F6" w14:textId="3F3A63D7" w:rsidR="007B546C" w:rsidRDefault="009E551F" w:rsidP="00851DEF">
      <w:pPr>
        <w:jc w:val="both"/>
        <w:rPr>
          <w:rFonts w:eastAsiaTheme="minorEastAsia"/>
          <w:b/>
          <w:bCs/>
          <w:lang w:val="es-CO"/>
        </w:rPr>
      </w:pPr>
      <w:r w:rsidRPr="004D6939">
        <w:rPr>
          <w:rFonts w:eastAsiaTheme="minorEastAsia"/>
          <w:b/>
          <w:bCs/>
          <w:lang w:val="es-CO"/>
        </w:rPr>
        <w:t>Representación</w:t>
      </w:r>
      <w:r w:rsidR="004D6939" w:rsidRPr="004D6939">
        <w:rPr>
          <w:rFonts w:eastAsiaTheme="minorEastAsia"/>
          <w:b/>
          <w:bCs/>
          <w:lang w:val="es-CO"/>
        </w:rPr>
        <w:t xml:space="preserve"> en Variables de estado (VE)</w:t>
      </w:r>
      <w:r w:rsidRPr="004D6939">
        <w:rPr>
          <w:rFonts w:eastAsiaTheme="minorEastAsia"/>
          <w:b/>
          <w:bCs/>
          <w:lang w:val="es-CO"/>
        </w:rPr>
        <w:t>:</w:t>
      </w:r>
    </w:p>
    <w:p w14:paraId="44E301AB" w14:textId="56F26821" w:rsidR="00FC76A0" w:rsidRPr="00CA6B6F" w:rsidRDefault="00FC76A0" w:rsidP="00FC76A0">
      <w:pPr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=Ax+Bu</m:t>
          </m:r>
        </m:oMath>
      </m:oMathPara>
    </w:p>
    <w:p w14:paraId="53C3D563" w14:textId="2C91A2D1" w:rsidR="00FC76A0" w:rsidRDefault="00FC76A0" w:rsidP="00FC76A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y=Cx+Du</m:t>
          </m:r>
        </m:oMath>
      </m:oMathPara>
    </w:p>
    <w:p w14:paraId="2CEEEB46" w14:textId="2074C762" w:rsidR="00BD2CB4" w:rsidRPr="00FE70AF" w:rsidRDefault="00BD2CB4" w:rsidP="00BD2CB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14:paraId="64C496DF" w14:textId="42EF5B84" w:rsidR="00BD2CB4" w:rsidRPr="00FE70AF" w:rsidRDefault="00BD2CB4" w:rsidP="00BD2CB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</m:oMath>
      </m:oMathPara>
    </w:p>
    <w:p w14:paraId="49B9F815" w14:textId="25B8FBE6" w:rsidR="00BD2CB4" w:rsidRPr="00FC76A0" w:rsidRDefault="00E326E7" w:rsidP="00851DEF">
      <w:pPr>
        <w:jc w:val="both"/>
        <w:rPr>
          <w:rFonts w:eastAsiaTheme="minorEastAsia"/>
          <w:lang w:val="es-CO"/>
        </w:rPr>
      </w:pPr>
      <m:oMathPara>
        <m:oMath>
          <m:r>
            <w:rPr>
              <w:rFonts w:ascii="Cambria Math" w:eastAsiaTheme="minorEastAsia" w:hAnsi="Cambria Math"/>
              <w:lang w:val="es-CO"/>
            </w:rPr>
            <m:t>u=v</m:t>
          </m:r>
        </m:oMath>
      </m:oMathPara>
    </w:p>
    <w:p w14:paraId="3416D62A" w14:textId="7CA2F21D" w:rsidR="00FC76A0" w:rsidRPr="00FE70AF" w:rsidRDefault="00FC76A0" w:rsidP="00FC76A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006EF4B1" w14:textId="4DA9A08C" w:rsidR="00AC3380" w:rsidRDefault="00AC3380" w:rsidP="00851DEF">
      <w:pPr>
        <w:jc w:val="both"/>
        <w:rPr>
          <w:rFonts w:eastAsiaTheme="minorEastAsia"/>
          <w:lang w:val="es-CO"/>
        </w:rPr>
      </w:pPr>
      <w:r>
        <w:rPr>
          <w:rFonts w:eastAsiaTheme="minorEastAsia"/>
          <w:lang w:val="es-CO"/>
        </w:rPr>
        <w:t>Derivamos los estados:</w:t>
      </w:r>
    </w:p>
    <w:p w14:paraId="5C128DD0" w14:textId="0156D7EA" w:rsidR="00AC3380" w:rsidRPr="00AC3380" w:rsidRDefault="00AC3380" w:rsidP="00AC3380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(t)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  <w:lang w:val="es-CO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(t)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</m:oMath>
      </m:oMathPara>
    </w:p>
    <w:p w14:paraId="7BA5DD4F" w14:textId="254AA489" w:rsidR="00AC3380" w:rsidRPr="00AC3380" w:rsidRDefault="00AC3380" w:rsidP="00AC3380">
      <w:pPr>
        <w:jc w:val="both"/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L</m:t>
              </m:r>
            </m:den>
          </m:f>
        </m:oMath>
      </m:oMathPara>
    </w:p>
    <w:p w14:paraId="616955C0" w14:textId="55DA3E47" w:rsidR="00AC3380" w:rsidRPr="00AC3380" w:rsidRDefault="00AC3380" w:rsidP="00AC3380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</m:oMath>
      </m:oMathPara>
    </w:p>
    <w:p w14:paraId="1D9F8565" w14:textId="347F9752" w:rsidR="00AC3380" w:rsidRPr="00A17EF5" w:rsidRDefault="00AC3380" w:rsidP="00AC3380">
      <w:pPr>
        <w:jc w:val="both"/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</m:t>
              </m:r>
            </m:den>
          </m:f>
        </m:oMath>
      </m:oMathPara>
    </w:p>
    <w:p w14:paraId="3F7516F1" w14:textId="1054D2B0" w:rsidR="00A17EF5" w:rsidRPr="00A17EF5" w:rsidRDefault="00A17EF5" w:rsidP="00A17EF5">
      <w:pPr>
        <w:rPr>
          <w:rFonts w:eastAsiaTheme="minorEastAsia"/>
          <w:b/>
          <w:bCs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borderBox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-1/L</m:t>
                        </m:r>
                      </m:e>
                    </m:m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1/C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RC</m:t>
                            </m:r>
                          </m:den>
                        </m:f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1/L</m:t>
                        </m:r>
                      </m:e>
                    </m:m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borderBox>
        </m:oMath>
      </m:oMathPara>
    </w:p>
    <w:p w14:paraId="6C2C6C7C" w14:textId="660126D6" w:rsidR="00A17EF5" w:rsidRPr="00A17EF5" w:rsidRDefault="00A17EF5" w:rsidP="00A17EF5">
      <w:pPr>
        <w:rPr>
          <w:rFonts w:eastAsiaTheme="minorEastAsia"/>
          <w:b/>
          <w:bCs/>
        </w:rPr>
      </w:pPr>
      <m:oMathPara>
        <m:oMath>
          <m:borderBox>
            <m:borderBoxPr>
              <m:ctrlPr>
                <w:rPr>
                  <w:rFonts w:ascii="Cambria Math" w:hAnsi="Cambria Math"/>
                  <w:b/>
                  <w:bCs/>
                  <w:i/>
                </w:rPr>
              </m:ctrlPr>
            </m:borderBoxPr>
            <m:e>
              <m:r>
                <m:rPr>
                  <m:sty m:val="bi"/>
                </m:rPr>
                <w:rPr>
                  <w:rFonts w:ascii="Cambria Math" w:hAnsi="Cambria Math"/>
                </w:rPr>
                <m:t>y=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borderBox>
        </m:oMath>
      </m:oMathPara>
    </w:p>
    <w:p w14:paraId="0D22F268" w14:textId="34D3E49E" w:rsidR="00A17EF5" w:rsidRDefault="00ED6B17" w:rsidP="00AC3380">
      <w:pPr>
        <w:jc w:val="both"/>
        <w:rPr>
          <w:rFonts w:eastAsiaTheme="minorEastAsia"/>
          <w:b/>
          <w:bCs/>
        </w:rPr>
      </w:pPr>
      <w:r w:rsidRPr="00ED6B17">
        <w:rPr>
          <w:rFonts w:eastAsiaTheme="minorEastAsia"/>
          <w:b/>
          <w:bCs/>
        </w:rPr>
        <w:t>Ejemplo Sistema Mecánico</w:t>
      </w:r>
      <w:r>
        <w:rPr>
          <w:rFonts w:eastAsiaTheme="minorEastAsia"/>
          <w:b/>
          <w:bCs/>
        </w:rPr>
        <w:t>:</w:t>
      </w:r>
    </w:p>
    <w:p w14:paraId="3FF64D00" w14:textId="267964CD" w:rsidR="00435D6C" w:rsidRDefault="00435D6C" w:rsidP="00AC3380">
      <w:pPr>
        <w:jc w:val="both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Ecuaciones diferenciales</w:t>
      </w:r>
      <w:r w:rsidR="00C258C8">
        <w:rPr>
          <w:rFonts w:eastAsiaTheme="minorEastAsia"/>
          <w:b/>
          <w:bCs/>
        </w:rPr>
        <w:t xml:space="preserve">: </w:t>
      </w:r>
    </w:p>
    <w:p w14:paraId="436436CD" w14:textId="721B752E" w:rsidR="006955BB" w:rsidRPr="00235911" w:rsidRDefault="006955BB" w:rsidP="00AC3380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=f</m:t>
          </m:r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-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)</m:t>
          </m:r>
        </m:oMath>
      </m:oMathPara>
    </w:p>
    <w:p w14:paraId="0DFDAAA7" w14:textId="75BBEFE0" w:rsidR="00235911" w:rsidRPr="00435D6C" w:rsidRDefault="00235911" w:rsidP="00235911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-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)</m:t>
          </m:r>
        </m:oMath>
      </m:oMathPara>
    </w:p>
    <w:p w14:paraId="45EE5BA9" w14:textId="373D48E5" w:rsidR="00435D6C" w:rsidRDefault="00435D6C" w:rsidP="00235911">
      <w:p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DB</w:t>
      </w:r>
      <w:r w:rsidR="00C258C8">
        <w:rPr>
          <w:rFonts w:eastAsiaTheme="minorEastAsia"/>
        </w:rPr>
        <w:t xml:space="preserve"> (K1=0)</w:t>
      </w:r>
    </w:p>
    <w:p w14:paraId="1C84BD85" w14:textId="04ECB098" w:rsidR="00F9267C" w:rsidRPr="00131513" w:rsidRDefault="00F9267C" w:rsidP="00F9267C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-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</m:oMath>
      </m:oMathPara>
    </w:p>
    <w:p w14:paraId="25B96E2D" w14:textId="5D1FB340" w:rsidR="00131513" w:rsidRPr="00131513" w:rsidRDefault="00131513" w:rsidP="00131513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-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14:paraId="5935D9F5" w14:textId="25242E7A" w:rsidR="00131513" w:rsidRPr="00435D6C" w:rsidRDefault="00131513" w:rsidP="00131513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14:paraId="242C794A" w14:textId="77777777" w:rsidR="00131513" w:rsidRPr="00435D6C" w:rsidRDefault="00131513" w:rsidP="00131513">
      <w:pPr>
        <w:jc w:val="both"/>
        <w:rPr>
          <w:rFonts w:eastAsiaTheme="minorEastAsia"/>
        </w:rPr>
      </w:pPr>
    </w:p>
    <w:p w14:paraId="073F62AE" w14:textId="0AB07CAE" w:rsidR="00131513" w:rsidRPr="00235911" w:rsidRDefault="00131513" w:rsidP="00F9267C">
      <w:pPr>
        <w:jc w:val="both"/>
        <w:rPr>
          <w:rFonts w:eastAsiaTheme="minorEastAsia"/>
        </w:rPr>
      </w:pPr>
      <w:r>
        <w:rPr>
          <w:noProof/>
        </w:rPr>
        <w:drawing>
          <wp:inline distT="0" distB="0" distL="0" distR="0" wp14:anchorId="2FABD7C8" wp14:editId="204D165E">
            <wp:extent cx="5425440" cy="160020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80" t="26796" r="747" b="22510"/>
                    <a:stretch/>
                  </pic:blipFill>
                  <pic:spPr bwMode="auto">
                    <a:xfrm>
                      <a:off x="0" y="0"/>
                      <a:ext cx="542544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33CEA" w14:textId="09BADDEA" w:rsidR="00F9267C" w:rsidRDefault="00F9267C" w:rsidP="00235911">
      <w:pPr>
        <w:jc w:val="both"/>
        <w:rPr>
          <w:rFonts w:eastAsiaTheme="minorEastAsia"/>
        </w:rPr>
      </w:pPr>
    </w:p>
    <w:p w14:paraId="60E0037B" w14:textId="05DD0F47" w:rsidR="00251CB5" w:rsidRDefault="00251CB5" w:rsidP="00235911">
      <w:pPr>
        <w:jc w:val="both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FT:</w:t>
      </w:r>
    </w:p>
    <w:p w14:paraId="0C9FD8A9" w14:textId="1A7B467D" w:rsidR="00251CB5" w:rsidRPr="00251CB5" w:rsidRDefault="00251CB5" w:rsidP="00235911">
      <w:pPr>
        <w:jc w:val="both"/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=?</m:t>
          </m:r>
        </m:oMath>
      </m:oMathPara>
    </w:p>
    <w:p w14:paraId="2C11C852" w14:textId="44899410" w:rsidR="00435D6C" w:rsidRDefault="00435D6C" w:rsidP="00235911">
      <w:pPr>
        <w:jc w:val="both"/>
        <w:rPr>
          <w:rFonts w:eastAsiaTheme="minorEastAsia"/>
          <w:b/>
          <w:bCs/>
        </w:rPr>
      </w:pPr>
    </w:p>
    <w:p w14:paraId="6D01F843" w14:textId="06B0B6F6" w:rsidR="00D67D04" w:rsidRDefault="00D67D04" w:rsidP="00235911">
      <w:pPr>
        <w:jc w:val="both"/>
        <w:rPr>
          <w:rFonts w:eastAsiaTheme="minorEastAsia"/>
          <w:b/>
          <w:bCs/>
        </w:rPr>
      </w:pPr>
      <w:r>
        <w:rPr>
          <w:noProof/>
        </w:rPr>
        <w:drawing>
          <wp:inline distT="0" distB="0" distL="0" distR="0" wp14:anchorId="00DDF20F" wp14:editId="7B40F981">
            <wp:extent cx="6380181" cy="150876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911" t="55763" r="2241" b="7303"/>
                    <a:stretch/>
                  </pic:blipFill>
                  <pic:spPr bwMode="auto">
                    <a:xfrm>
                      <a:off x="0" y="0"/>
                      <a:ext cx="6392631" cy="151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7C0D3" w14:textId="1D37AA71" w:rsidR="00D67D04" w:rsidRDefault="00D67D04" w:rsidP="00235911">
      <w:pPr>
        <w:jc w:val="both"/>
        <w:rPr>
          <w:rFonts w:eastAsiaTheme="minorEastAsia"/>
          <w:b/>
          <w:bCs/>
        </w:rPr>
      </w:pPr>
      <w:r>
        <w:rPr>
          <w:noProof/>
        </w:rPr>
        <w:drawing>
          <wp:inline distT="0" distB="0" distL="0" distR="0" wp14:anchorId="2F5F9211" wp14:editId="10A926BE">
            <wp:extent cx="5349240" cy="160782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87" t="34038" r="1697" b="15027"/>
                    <a:stretch/>
                  </pic:blipFill>
                  <pic:spPr bwMode="auto">
                    <a:xfrm>
                      <a:off x="0" y="0"/>
                      <a:ext cx="534924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2693E" w14:textId="5B1631DF" w:rsidR="007F1AB4" w:rsidRPr="00ED6B17" w:rsidRDefault="007F1AB4" w:rsidP="00235911">
      <w:pPr>
        <w:jc w:val="both"/>
        <w:rPr>
          <w:rFonts w:eastAsiaTheme="minorEastAsia"/>
          <w:b/>
          <w:bCs/>
        </w:rPr>
      </w:pPr>
      <w:r>
        <w:rPr>
          <w:noProof/>
        </w:rPr>
        <w:lastRenderedPageBreak/>
        <w:drawing>
          <wp:inline distT="0" distB="0" distL="0" distR="0" wp14:anchorId="7D842720" wp14:editId="27142BF0">
            <wp:extent cx="5368636" cy="1689735"/>
            <wp:effectExtent l="0" t="0" r="381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01" t="31495" r="1393" b="14949"/>
                    <a:stretch/>
                  </pic:blipFill>
                  <pic:spPr bwMode="auto">
                    <a:xfrm>
                      <a:off x="0" y="0"/>
                      <a:ext cx="5371175" cy="169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B6B3C" w14:textId="00F4AC5D" w:rsidR="00235911" w:rsidRDefault="00235911" w:rsidP="00AC3380">
      <w:pPr>
        <w:jc w:val="both"/>
        <w:rPr>
          <w:rFonts w:eastAsiaTheme="minorEastAsia"/>
          <w:b/>
          <w:bCs/>
        </w:rPr>
      </w:pPr>
    </w:p>
    <w:p w14:paraId="458527BA" w14:textId="1A99321E" w:rsidR="00054BDC" w:rsidRDefault="00054BDC" w:rsidP="00AC3380">
      <w:pPr>
        <w:jc w:val="both"/>
        <w:rPr>
          <w:rFonts w:eastAsiaTheme="minorEastAsia"/>
          <w:b/>
          <w:bCs/>
        </w:rPr>
      </w:pPr>
      <w:r>
        <w:rPr>
          <w:noProof/>
        </w:rPr>
        <w:drawing>
          <wp:inline distT="0" distB="0" distL="0" distR="0" wp14:anchorId="6183935B" wp14:editId="386B6D26">
            <wp:extent cx="5357900" cy="162444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01" t="34015" r="1623" b="14519"/>
                    <a:stretch/>
                  </pic:blipFill>
                  <pic:spPr bwMode="auto">
                    <a:xfrm>
                      <a:off x="0" y="0"/>
                      <a:ext cx="5358236" cy="1624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47840" w14:textId="0512F0B8" w:rsidR="00A26A2E" w:rsidRDefault="00A26A2E" w:rsidP="00AC3380">
      <w:pPr>
        <w:jc w:val="both"/>
        <w:rPr>
          <w:rFonts w:eastAsiaTheme="minorEastAsia"/>
          <w:b/>
          <w:bCs/>
        </w:rPr>
      </w:pPr>
      <w:r>
        <w:rPr>
          <w:noProof/>
        </w:rPr>
        <w:drawing>
          <wp:inline distT="0" distB="0" distL="0" distR="0" wp14:anchorId="34A603F7" wp14:editId="6244B9AE">
            <wp:extent cx="5363963" cy="758536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01" t="33138" r="1500" b="42826"/>
                    <a:stretch/>
                  </pic:blipFill>
                  <pic:spPr bwMode="auto">
                    <a:xfrm>
                      <a:off x="0" y="0"/>
                      <a:ext cx="5365137" cy="75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96623" w14:textId="77777777" w:rsidR="000F41EB" w:rsidRDefault="000F41EB" w:rsidP="00AC3380">
      <w:pPr>
        <w:jc w:val="both"/>
        <w:rPr>
          <w:rFonts w:eastAsiaTheme="minorEastAsia"/>
          <w:b/>
          <w:bCs/>
        </w:rPr>
      </w:pPr>
    </w:p>
    <w:p w14:paraId="19C1201D" w14:textId="002606FA" w:rsidR="001E46D5" w:rsidRPr="00C258C8" w:rsidRDefault="001E46D5" w:rsidP="001E46D5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</m:t>
              </m:r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s+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</m:t>
              </m:r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</m:den>
          </m:f>
        </m:oMath>
      </m:oMathPara>
    </w:p>
    <w:p w14:paraId="6404530D" w14:textId="1183E54E" w:rsidR="00C258C8" w:rsidRPr="00E354B2" w:rsidRDefault="00C258C8" w:rsidP="001E46D5">
      <w:pPr>
        <w:jc w:val="both"/>
        <w:rPr>
          <w:rFonts w:eastAsiaTheme="minorEastAsia"/>
          <w:b/>
          <w:bCs/>
          <w:sz w:val="14"/>
          <w:szCs w:val="1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14"/>
              <w:szCs w:val="1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4"/>
                  <w:szCs w:val="1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14"/>
                  <w:szCs w:val="14"/>
                </w:rPr>
                <m:t>s+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 w:val="14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14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3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14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3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4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3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4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14"/>
                  <w:szCs w:val="14"/>
                </w:rPr>
                <m:t>s+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14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4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4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14"/>
                  <w:szCs w:val="14"/>
                </w:rPr>
                <m:t>s+</m:t>
              </m:r>
              <m:r>
                <w:rPr>
                  <w:rFonts w:ascii="Cambria Math" w:eastAsiaTheme="minorEastAsia" w:hAnsi="Cambria Math"/>
                  <w:sz w:val="14"/>
                  <w:szCs w:val="14"/>
                </w:rPr>
                <m:t xml:space="preserve"> 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14"/>
                  <w:szCs w:val="14"/>
                </w:rPr>
                <m:t>)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14"/>
                  <w:szCs w:val="14"/>
                </w:rPr>
                <m:t>s+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(k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14"/>
                  <w:szCs w:val="14"/>
                </w:rPr>
                <m:t>)</m:t>
              </m:r>
            </m:den>
          </m:f>
        </m:oMath>
      </m:oMathPara>
    </w:p>
    <w:p w14:paraId="76E105DB" w14:textId="250878F6" w:rsidR="000443FF" w:rsidRPr="00246DBF" w:rsidRDefault="00246DBF" w:rsidP="000443FF">
      <w:pPr>
        <w:jc w:val="both"/>
        <w:rPr>
          <w:rFonts w:eastAsiaTheme="minorEastAsia"/>
          <w:b/>
          <w:bCs/>
          <w:sz w:val="14"/>
          <w:szCs w:val="1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14"/>
              <w:szCs w:val="1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sz w:val="14"/>
                  <w:szCs w:val="1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14"/>
                      <w:szCs w:val="1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sz w:val="14"/>
                  <w:szCs w:val="14"/>
                </w:rPr>
                <m:t>s+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14"/>
                      <w:szCs w:val="1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14"/>
                      <w:szCs w:val="1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14"/>
                      <w:szCs w:val="1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14"/>
                      <w:szCs w:val="1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4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14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14"/>
                      <w:szCs w:val="1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(M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14"/>
                      <w:szCs w:val="1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sz w:val="14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14"/>
                      <w:szCs w:val="1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14"/>
                      <w:szCs w:val="1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3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sz w:val="14"/>
                  <w:szCs w:val="1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14"/>
                      <w:szCs w:val="1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14"/>
                      <w:szCs w:val="1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sz w:val="14"/>
                  <w:szCs w:val="14"/>
                </w:rPr>
                <m:t xml:space="preserve">) 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14"/>
                      <w:szCs w:val="1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14"/>
                  <w:szCs w:val="14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14"/>
                      <w:szCs w:val="1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3</m:t>
                          </m:r>
                        </m:sub>
                      </m:sSub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3</m:t>
                          </m:r>
                        </m:sub>
                      </m:sSub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k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14"/>
                      <w:szCs w:val="1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14"/>
                  <w:szCs w:val="14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14"/>
                      <w:szCs w:val="1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3</m:t>
                          </m:r>
                        </m:sub>
                      </m:sSub>
                    </m:e>
                  </m:d>
                  <w:bookmarkStart w:id="0" w:name="_GoBack"/>
                  <w:bookmarkEnd w:id="0"/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k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k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3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sz w:val="14"/>
                  <w:szCs w:val="14"/>
                </w:rPr>
                <m:t>s+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14"/>
                      <w:szCs w:val="1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14"/>
                      <w:szCs w:val="1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3</m:t>
                  </m:r>
                </m:sub>
              </m:sSub>
            </m:den>
          </m:f>
        </m:oMath>
      </m:oMathPara>
    </w:p>
    <w:p w14:paraId="12D89A03" w14:textId="77777777" w:rsidR="00A26A2E" w:rsidRPr="00ED6B17" w:rsidRDefault="00A26A2E" w:rsidP="00AC3380">
      <w:pPr>
        <w:jc w:val="both"/>
        <w:rPr>
          <w:rFonts w:eastAsiaTheme="minorEastAsia"/>
          <w:b/>
          <w:bCs/>
        </w:rPr>
      </w:pPr>
    </w:p>
    <w:p w14:paraId="3B96DB3C" w14:textId="334BBA72" w:rsidR="00AC3380" w:rsidRDefault="004C7196" w:rsidP="00AC3380">
      <w:pPr>
        <w:jc w:val="both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VE:</w:t>
      </w:r>
    </w:p>
    <w:p w14:paraId="57D63336" w14:textId="77777777" w:rsidR="004C7196" w:rsidRPr="00131513" w:rsidRDefault="004C7196" w:rsidP="004C7196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-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</m:oMath>
      </m:oMathPara>
    </w:p>
    <w:p w14:paraId="41647493" w14:textId="0DBA4073" w:rsidR="004C7196" w:rsidRPr="009A6092" w:rsidRDefault="004C7196" w:rsidP="004C7196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14:paraId="3D4734B9" w14:textId="4ADF286C" w:rsidR="009A6092" w:rsidRDefault="009A6092" w:rsidP="004C7196">
      <w:pPr>
        <w:jc w:val="both"/>
        <w:rPr>
          <w:rFonts w:eastAsiaTheme="minorEastAsia"/>
        </w:rPr>
      </w:pPr>
      <w:r>
        <w:rPr>
          <w:rFonts w:eastAsiaTheme="minorEastAsia"/>
        </w:rPr>
        <w:t>Selecciono los estados:</w:t>
      </w:r>
    </w:p>
    <w:p w14:paraId="26AD4C32" w14:textId="77777777" w:rsidR="009A6092" w:rsidRPr="00CA6B6F" w:rsidRDefault="009A6092" w:rsidP="009A6092">
      <w:pPr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=Ax+Bu</m:t>
          </m:r>
        </m:oMath>
      </m:oMathPara>
    </w:p>
    <w:p w14:paraId="6150E251" w14:textId="77777777" w:rsidR="009A6092" w:rsidRDefault="009A6092" w:rsidP="009A609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y=Cx+Du</m:t>
          </m:r>
        </m:oMath>
      </m:oMathPara>
    </w:p>
    <w:p w14:paraId="77073A8E" w14:textId="7FF48A0C" w:rsidR="009A6092" w:rsidRPr="00FE70AF" w:rsidRDefault="009A6092" w:rsidP="009A609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6B5E4076" w14:textId="6C2B4952" w:rsidR="009A6092" w:rsidRPr="00FE70AF" w:rsidRDefault="009A6092" w:rsidP="009A609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</m:oMath>
      </m:oMathPara>
    </w:p>
    <w:p w14:paraId="2E3153C5" w14:textId="5503421C" w:rsidR="009A6092" w:rsidRPr="00FE70AF" w:rsidRDefault="009A6092" w:rsidP="009A609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356785A8" w14:textId="5186CD22" w:rsidR="009A6092" w:rsidRPr="00FE70AF" w:rsidRDefault="009A6092" w:rsidP="009A609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</m:oMath>
      </m:oMathPara>
    </w:p>
    <w:p w14:paraId="19DBD7D8" w14:textId="15928A07" w:rsidR="009A6092" w:rsidRPr="00FC76A0" w:rsidRDefault="009A6092" w:rsidP="009A6092">
      <w:pPr>
        <w:jc w:val="both"/>
        <w:rPr>
          <w:rFonts w:eastAsiaTheme="minorEastAsia"/>
          <w:lang w:val="es-CO"/>
        </w:rPr>
      </w:pPr>
      <m:oMathPara>
        <m:oMath>
          <m:r>
            <w:rPr>
              <w:rFonts w:ascii="Cambria Math" w:eastAsiaTheme="minorEastAsia" w:hAnsi="Cambria Math"/>
              <w:lang w:val="es-CO"/>
            </w:rPr>
            <m:t>u=f</m:t>
          </m:r>
        </m:oMath>
      </m:oMathPara>
    </w:p>
    <w:p w14:paraId="21F43F61" w14:textId="743B1B72" w:rsidR="009A6092" w:rsidRPr="002850A8" w:rsidRDefault="009A6092" w:rsidP="009A609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1A98E2E5" w14:textId="222290C0" w:rsidR="002850A8" w:rsidRDefault="002850A8" w:rsidP="009A6092">
      <w:pPr>
        <w:rPr>
          <w:rFonts w:eastAsiaTheme="minorEastAsia"/>
        </w:rPr>
      </w:pPr>
      <w:r>
        <w:rPr>
          <w:rFonts w:eastAsiaTheme="minorEastAsia"/>
        </w:rPr>
        <w:t>Derivamos</w:t>
      </w:r>
      <w:r w:rsidR="00436EF8">
        <w:rPr>
          <w:rFonts w:eastAsiaTheme="minorEastAsia"/>
        </w:rPr>
        <w:t xml:space="preserve"> los estados</w:t>
      </w:r>
      <w:r>
        <w:rPr>
          <w:rFonts w:eastAsiaTheme="minorEastAsia"/>
        </w:rPr>
        <w:t>:</w:t>
      </w:r>
    </w:p>
    <w:p w14:paraId="2317DF1B" w14:textId="3D97C7A1" w:rsidR="00436EF8" w:rsidRPr="00943D04" w:rsidRDefault="00436EF8" w:rsidP="009A6092">
      <w:pPr>
        <w:rPr>
          <w:rFonts w:eastAsiaTheme="minorEastAsia"/>
          <w:b/>
          <w:bCs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6A9A75D6" w14:textId="2A5E87CD" w:rsidR="00436EF8" w:rsidRPr="00943D04" w:rsidRDefault="00436EF8" w:rsidP="00436EF8">
      <w:pPr>
        <w:rPr>
          <w:rFonts w:eastAsiaTheme="minorEastAsia"/>
          <w:b/>
          <w:bCs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u-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</m:oMath>
      </m:oMathPara>
    </w:p>
    <w:p w14:paraId="545FDAF6" w14:textId="4E010A89" w:rsidR="00D6361D" w:rsidRPr="00943D04" w:rsidRDefault="00D6361D" w:rsidP="00D6361D">
      <w:pPr>
        <w:rPr>
          <w:rFonts w:eastAsiaTheme="minorEastAsia"/>
          <w:b/>
          <w:bCs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</m:oMath>
      </m:oMathPara>
    </w:p>
    <w:p w14:paraId="7C5FFAF6" w14:textId="3E5BF6C2" w:rsidR="00D6361D" w:rsidRPr="00CC7810" w:rsidRDefault="00D6361D" w:rsidP="00D6361D">
      <w:pPr>
        <w:rPr>
          <w:rFonts w:eastAsiaTheme="minorEastAsia"/>
          <w:b/>
          <w:bCs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14:paraId="39F91697" w14:textId="0DE7FD2A" w:rsidR="00943D04" w:rsidRPr="00A17EF5" w:rsidRDefault="00943D04" w:rsidP="00943D04">
      <w:pPr>
        <w:rPr>
          <w:rFonts w:eastAsiaTheme="minorEastAsia"/>
          <w:b/>
          <w:bCs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borderBox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bCs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bCs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bCs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bCs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bCs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bCs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borderBox>
        </m:oMath>
      </m:oMathPara>
    </w:p>
    <w:p w14:paraId="23E46417" w14:textId="0DDB42BE" w:rsidR="00943D04" w:rsidRPr="00A17EF5" w:rsidRDefault="00943D04" w:rsidP="00943D04">
      <w:pPr>
        <w:rPr>
          <w:rFonts w:eastAsiaTheme="minorEastAsia"/>
          <w:b/>
          <w:bCs/>
        </w:rPr>
      </w:pPr>
      <m:oMathPara>
        <m:oMath>
          <m:borderBox>
            <m:borderBoxPr>
              <m:ctrlPr>
                <w:rPr>
                  <w:rFonts w:ascii="Cambria Math" w:hAnsi="Cambria Math"/>
                  <w:b/>
                  <w:bCs/>
                  <w:i/>
                </w:rPr>
              </m:ctrlPr>
            </m:borderBoxPr>
            <m:e>
              <m:r>
                <m:rPr>
                  <m:sty m:val="bi"/>
                </m:rPr>
                <w:rPr>
                  <w:rFonts w:ascii="Cambria Math" w:hAnsi="Cambria Math"/>
                </w:rPr>
                <m:t>y=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d>
            </m:e>
          </m:borderBox>
        </m:oMath>
      </m:oMathPara>
    </w:p>
    <w:sectPr w:rsidR="00943D04" w:rsidRPr="00A17E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271"/>
    <w:rsid w:val="00025CFD"/>
    <w:rsid w:val="000345E3"/>
    <w:rsid w:val="000443FF"/>
    <w:rsid w:val="00051F65"/>
    <w:rsid w:val="00054BDC"/>
    <w:rsid w:val="000F41EB"/>
    <w:rsid w:val="00131513"/>
    <w:rsid w:val="001E46D5"/>
    <w:rsid w:val="001F2A65"/>
    <w:rsid w:val="00211373"/>
    <w:rsid w:val="00213492"/>
    <w:rsid w:val="00230F1E"/>
    <w:rsid w:val="00235911"/>
    <w:rsid w:val="002464DE"/>
    <w:rsid w:val="00246DBF"/>
    <w:rsid w:val="00251CB5"/>
    <w:rsid w:val="00252C0F"/>
    <w:rsid w:val="00275E91"/>
    <w:rsid w:val="00283582"/>
    <w:rsid w:val="002850A8"/>
    <w:rsid w:val="002B6B13"/>
    <w:rsid w:val="002D3328"/>
    <w:rsid w:val="0036104F"/>
    <w:rsid w:val="00367897"/>
    <w:rsid w:val="003C70EF"/>
    <w:rsid w:val="003E7999"/>
    <w:rsid w:val="003F437F"/>
    <w:rsid w:val="00435D6C"/>
    <w:rsid w:val="00436EF8"/>
    <w:rsid w:val="004978E2"/>
    <w:rsid w:val="004C2FE1"/>
    <w:rsid w:val="004C37A0"/>
    <w:rsid w:val="004C7196"/>
    <w:rsid w:val="004D57FA"/>
    <w:rsid w:val="004D6939"/>
    <w:rsid w:val="0057772E"/>
    <w:rsid w:val="0058572C"/>
    <w:rsid w:val="005B5CA7"/>
    <w:rsid w:val="005D2A78"/>
    <w:rsid w:val="006955BB"/>
    <w:rsid w:val="006B609F"/>
    <w:rsid w:val="006F579D"/>
    <w:rsid w:val="00785203"/>
    <w:rsid w:val="0079052B"/>
    <w:rsid w:val="007A4BBC"/>
    <w:rsid w:val="007B3DCF"/>
    <w:rsid w:val="007B546C"/>
    <w:rsid w:val="007C1E9D"/>
    <w:rsid w:val="007C52CD"/>
    <w:rsid w:val="007F1AB4"/>
    <w:rsid w:val="008319C7"/>
    <w:rsid w:val="00832188"/>
    <w:rsid w:val="00851DEF"/>
    <w:rsid w:val="00887E3E"/>
    <w:rsid w:val="008D52EA"/>
    <w:rsid w:val="008F649B"/>
    <w:rsid w:val="00902562"/>
    <w:rsid w:val="00943D04"/>
    <w:rsid w:val="00973A89"/>
    <w:rsid w:val="00992567"/>
    <w:rsid w:val="00996481"/>
    <w:rsid w:val="009A6092"/>
    <w:rsid w:val="009E551F"/>
    <w:rsid w:val="009F4443"/>
    <w:rsid w:val="00A11BC3"/>
    <w:rsid w:val="00A17EF5"/>
    <w:rsid w:val="00A26A2E"/>
    <w:rsid w:val="00AA211D"/>
    <w:rsid w:val="00AA70C5"/>
    <w:rsid w:val="00AC3380"/>
    <w:rsid w:val="00AC67A9"/>
    <w:rsid w:val="00B0016D"/>
    <w:rsid w:val="00B04FE7"/>
    <w:rsid w:val="00B40195"/>
    <w:rsid w:val="00B80D6E"/>
    <w:rsid w:val="00BD2CB4"/>
    <w:rsid w:val="00C258C8"/>
    <w:rsid w:val="00CA15F0"/>
    <w:rsid w:val="00CA4532"/>
    <w:rsid w:val="00CB4271"/>
    <w:rsid w:val="00CC7810"/>
    <w:rsid w:val="00CF54E4"/>
    <w:rsid w:val="00D130E2"/>
    <w:rsid w:val="00D6361D"/>
    <w:rsid w:val="00D67D04"/>
    <w:rsid w:val="00DB14F0"/>
    <w:rsid w:val="00DF2093"/>
    <w:rsid w:val="00E326E7"/>
    <w:rsid w:val="00E354B2"/>
    <w:rsid w:val="00EB6119"/>
    <w:rsid w:val="00EC08E5"/>
    <w:rsid w:val="00ED20A0"/>
    <w:rsid w:val="00ED6B17"/>
    <w:rsid w:val="00EE37CC"/>
    <w:rsid w:val="00EF496E"/>
    <w:rsid w:val="00F17258"/>
    <w:rsid w:val="00F21576"/>
    <w:rsid w:val="00F91833"/>
    <w:rsid w:val="00F9267C"/>
    <w:rsid w:val="00FC76A0"/>
    <w:rsid w:val="00FD0DC6"/>
    <w:rsid w:val="00FF3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D2D12"/>
  <w15:chartTrackingRefBased/>
  <w15:docId w15:val="{0FA719A5-E05F-444D-BC03-3481CAC50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C70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7C52C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3180</TotalTime>
  <Pages>6</Pages>
  <Words>713</Words>
  <Characters>4069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Paredes</dc:creator>
  <cp:keywords/>
  <dc:description/>
  <cp:lastModifiedBy>Mario Paredes</cp:lastModifiedBy>
  <cp:revision>98</cp:revision>
  <dcterms:created xsi:type="dcterms:W3CDTF">2020-03-28T13:35:00Z</dcterms:created>
  <dcterms:modified xsi:type="dcterms:W3CDTF">2020-03-30T23:15:00Z</dcterms:modified>
</cp:coreProperties>
</file>