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500A" w14:textId="31628D40" w:rsidR="002F4FA5" w:rsidRPr="002F4FA5" w:rsidRDefault="001B5286" w:rsidP="002F4FA5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respectivas ecuaciones de Lagrange son las siguientes:</w:t>
      </w:r>
    </w:p>
    <w:p w14:paraId="50CA5BB0" w14:textId="441D145E" w:rsidR="002F4FA5" w:rsidRPr="00DF5907" w:rsidRDefault="002F4FA5" w:rsidP="002F4FA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(1)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796D59A" w14:textId="77777777" w:rsidR="001B5286" w:rsidRPr="00164FFB" w:rsidRDefault="002F4FA5" w:rsidP="001B5286">
      <w:pPr>
        <w:jc w:val="both"/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(2)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e>
            <m:sub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E2C4C5F" w14:textId="208D75D3" w:rsidR="002F4FA5" w:rsidRPr="002F4FA5" w:rsidRDefault="002F4FA5" w:rsidP="002F4FA5">
      <w:pPr>
        <w:jc w:val="both"/>
        <w:rPr>
          <w:lang w:val="es-CO"/>
        </w:rPr>
      </w:pPr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0C5CE0D7" w14:textId="68BC8659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622A5F23" w14:textId="12114980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6A6D2453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3A8E555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  <w:r w:rsidR="00042DBC">
        <w:rPr>
          <w:rFonts w:eastAsiaTheme="minorEastAsia"/>
          <w:b/>
          <w:bCs/>
          <w:lang w:val="es-CO"/>
        </w:rPr>
        <w:t xml:space="preserve"> las respectivas ecuaciones de Lagrange</w:t>
      </w:r>
    </w:p>
    <w:p w14:paraId="388787C3" w14:textId="6FC2EE4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</m:oMath>
      <w:r>
        <w:rPr>
          <w:rFonts w:eastAsiaTheme="minorEastAsia"/>
          <w:lang w:val="es-CO"/>
        </w:rPr>
        <w:t>:</w:t>
      </w:r>
    </w:p>
    <w:p w14:paraId="555D7ACB" w14:textId="14E36F58" w:rsidR="00066498" w:rsidRPr="00042DBC" w:rsidRDefault="0017678F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=0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43E6EA76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θ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</m:oMath>
      <w:r>
        <w:rPr>
          <w:rFonts w:eastAsiaTheme="minorEastAsia"/>
          <w:lang w:val="es-CO"/>
        </w:rPr>
        <w:t>:</w:t>
      </w:r>
    </w:p>
    <w:p w14:paraId="7E3CAEBC" w14:textId="48537205" w:rsidR="00066498" w:rsidRPr="00CE1473" w:rsidRDefault="0017678F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CO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6D1EA2EF" w14:textId="2DE7F7E4" w:rsidR="00CB3774" w:rsidRDefault="00A507A2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seleccionan como estados las posiciones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</m:oMath>
      <w:r>
        <w:rPr>
          <w:rFonts w:eastAsiaTheme="minorEastAsia"/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θ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</m:oMath>
      <w:r w:rsidR="000B68B8">
        <w:rPr>
          <w:rFonts w:eastAsiaTheme="minorEastAsia"/>
          <w:lang w:val="es-CO"/>
        </w:rPr>
        <w:t xml:space="preserve"> y sus respectivas velocidades:</w:t>
      </w:r>
    </w:p>
    <w:p w14:paraId="082D9C11" w14:textId="1196510F" w:rsidR="000B68B8" w:rsidRPr="00014168" w:rsidRDefault="0017678F" w:rsidP="000B68B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borderBox>
        </m:oMath>
      </m:oMathPara>
    </w:p>
    <w:p w14:paraId="4EB06505" w14:textId="3BBD112E" w:rsidR="00014168" w:rsidRPr="00014168" w:rsidRDefault="00014168" w:rsidP="000B68B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Para el G2:</w:t>
      </w:r>
    </w:p>
    <w:p w14:paraId="58C8FE88" w14:textId="79174916" w:rsidR="000B68B8" w:rsidRPr="00014168" w:rsidRDefault="0017678F" w:rsidP="000B68B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A3F6062" w14:textId="587DBC5F" w:rsidR="00014168" w:rsidRPr="00014168" w:rsidRDefault="00014168" w:rsidP="000B68B8">
      <w:pPr>
        <w:rPr>
          <w:rFonts w:eastAsiaTheme="minorEastAsia"/>
          <w:b/>
          <w:bCs/>
          <w:lang w:val="es-CO"/>
        </w:rPr>
      </w:pPr>
      <w:r w:rsidRPr="00014168">
        <w:rPr>
          <w:rFonts w:eastAsiaTheme="minorEastAsia"/>
          <w:b/>
          <w:bCs/>
          <w:lang w:val="es-CO"/>
        </w:rPr>
        <w:t xml:space="preserve">Para el G4: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θ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R</m:t>
        </m:r>
      </m:oMath>
    </w:p>
    <w:p w14:paraId="2CD3B548" w14:textId="0B274EF7" w:rsidR="00014168" w:rsidRPr="00014168" w:rsidRDefault="0017678F" w:rsidP="0001416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C6EB464" w14:textId="38007CA2" w:rsidR="000B68B8" w:rsidRDefault="001B71AF" w:rsidP="002B6B13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Unidades de los parámetros:</w:t>
      </w:r>
    </w:p>
    <w:p w14:paraId="4794E069" w14:textId="4B33530B" w:rsidR="001B71AF" w:rsidRPr="001B71AF" w:rsidRDefault="0017678F" w:rsidP="002B6B13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0B059EF9" w14:textId="277AFD40" w:rsidR="001B71AF" w:rsidRPr="001B71AF" w:rsidRDefault="001B71AF" w:rsidP="002B6B1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den>
              </m:f>
            </m:e>
          </m:d>
        </m:oMath>
      </m:oMathPara>
    </w:p>
    <w:p w14:paraId="345258F7" w14:textId="56E47767" w:rsidR="001B71AF" w:rsidRPr="001B71AF" w:rsidRDefault="001B71AF" w:rsidP="002B6B1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Nms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</m:oMath>
      </m:oMathPara>
    </w:p>
    <w:p w14:paraId="15C58755" w14:textId="4F7716AB" w:rsidR="001B71AF" w:rsidRPr="001B71AF" w:rsidRDefault="001B71AF" w:rsidP="002B6B1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Kg</m:t>
              </m:r>
            </m:e>
          </m:d>
        </m:oMath>
      </m:oMathPara>
    </w:p>
    <w:p w14:paraId="26AD6FA5" w14:textId="4B3FB4EE" w:rsidR="001B71AF" w:rsidRPr="00614F8B" w:rsidRDefault="001B71AF" w:rsidP="002B6B1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660CDF75" w14:textId="6A38E8FD" w:rsidR="00614F8B" w:rsidRPr="00750F5F" w:rsidRDefault="00614F8B" w:rsidP="002B6B1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R[m]</m:t>
          </m:r>
        </m:oMath>
      </m:oMathPara>
    </w:p>
    <w:p w14:paraId="244F1378" w14:textId="429DEE40" w:rsidR="00750F5F" w:rsidRDefault="003E506B" w:rsidP="00750F5F">
      <w:pPr>
        <w:pStyle w:val="Prrafodelista"/>
        <w:numPr>
          <w:ilvl w:val="0"/>
          <w:numId w:val="1"/>
        </w:num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G2:</w:t>
      </w:r>
    </w:p>
    <w:p w14:paraId="400134D4" w14:textId="77777777" w:rsidR="003E506B" w:rsidRPr="003E506B" w:rsidRDefault="003E506B" w:rsidP="003E506B">
      <w:pPr>
        <w:ind w:left="360"/>
        <w:jc w:val="both"/>
        <w:rPr>
          <w:rFonts w:eastAsiaTheme="minorEastAsia"/>
          <w:bCs/>
          <w:lang w:val="es-CO"/>
        </w:rPr>
      </w:pPr>
      <w:r w:rsidRPr="003E506B">
        <w:rPr>
          <w:rFonts w:eastAsiaTheme="minorEastAsia"/>
          <w:bCs/>
          <w:lang w:val="es-CO"/>
        </w:rPr>
        <w:t>Unidades de los parámetros:</w:t>
      </w:r>
    </w:p>
    <w:p w14:paraId="1DD2CF7E" w14:textId="43AF8B84" w:rsidR="003E506B" w:rsidRPr="001B71AF" w:rsidRDefault="0017678F" w:rsidP="003E506B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B6ED19E" w14:textId="46C06736" w:rsidR="003E506B" w:rsidRPr="001B71AF" w:rsidRDefault="0017678F" w:rsidP="003E506B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256C60C2" w14:textId="165F5F03" w:rsidR="003E506B" w:rsidRPr="001B71AF" w:rsidRDefault="00CD4245" w:rsidP="003E506B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fc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Nms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</m:oMath>
      </m:oMathPara>
    </w:p>
    <w:p w14:paraId="49C8BB75" w14:textId="38E9EB21" w:rsidR="003E506B" w:rsidRPr="001B71AF" w:rsidRDefault="0017678F" w:rsidP="003E506B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</m:oMath>
      </m:oMathPara>
    </w:p>
    <w:p w14:paraId="34CC4E32" w14:textId="6D25B4AA" w:rsidR="003E506B" w:rsidRPr="00614F8B" w:rsidRDefault="0017678F" w:rsidP="003E506B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den>
              </m:f>
            </m:e>
          </m:d>
        </m:oMath>
      </m:oMathPara>
    </w:p>
    <w:p w14:paraId="1CE0B413" w14:textId="2FDDBEDA" w:rsidR="003E506B" w:rsidRPr="00750F5F" w:rsidRDefault="0017678F" w:rsidP="003E506B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Ω</m:t>
          </m:r>
          <m:r>
            <w:rPr>
              <w:rFonts w:ascii="Cambria Math" w:eastAsiaTheme="minorEastAsia" w:hAnsi="Cambria Math"/>
              <w:lang w:val="es-CO"/>
            </w:rPr>
            <m:t>]</m:t>
          </m:r>
        </m:oMath>
      </m:oMathPara>
    </w:p>
    <w:p w14:paraId="6F67CD4E" w14:textId="009ECECA" w:rsidR="00CD4245" w:rsidRPr="00614F8B" w:rsidRDefault="0017678F" w:rsidP="00CD4245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H</m:t>
          </m:r>
          <m:r>
            <w:rPr>
              <w:rFonts w:ascii="Cambria Math" w:eastAsiaTheme="minorEastAsia" w:hAnsi="Cambria Math"/>
              <w:lang w:val="es-CO"/>
            </w:rPr>
            <m:t>]</m:t>
          </m:r>
        </m:oMath>
      </m:oMathPara>
    </w:p>
    <w:p w14:paraId="7C3C1DD9" w14:textId="09C2C6BB" w:rsidR="00CD4245" w:rsidRPr="00480DAC" w:rsidRDefault="00CD4245" w:rsidP="00CD4245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A,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[adimensional]</m:t>
          </m:r>
        </m:oMath>
      </m:oMathPara>
    </w:p>
    <w:p w14:paraId="186D16A7" w14:textId="50809F3A" w:rsidR="00480DAC" w:rsidRDefault="00480DAC" w:rsidP="00480DAC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Ecuaciones</w:t>
      </w:r>
    </w:p>
    <w:p w14:paraId="71694F41" w14:textId="5FFDE6E0" w:rsidR="00480DAC" w:rsidRPr="00480DAC" w:rsidRDefault="0017678F" w:rsidP="00480DAC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</m:oMath>
      </m:oMathPara>
    </w:p>
    <w:p w14:paraId="21E2F823" w14:textId="725EE998" w:rsidR="00480DAC" w:rsidRPr="00480DAC" w:rsidRDefault="0017678F" w:rsidP="00480DAC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</m:oMath>
      </m:oMathPara>
    </w:p>
    <w:p w14:paraId="1CA0D52C" w14:textId="697DF169" w:rsidR="00480DAC" w:rsidRDefault="0017678F" w:rsidP="00480DA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a</m:t>
              </m:r>
            </m:sub>
          </m:sSub>
          <m:r>
            <w:rPr>
              <w:rFonts w:ascii="Cambria Math" w:hAnsi="Cambria Math"/>
              <w:lang w:val="es-CO"/>
            </w:rPr>
            <m:t>=A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</m:oMath>
      </m:oMathPara>
    </w:p>
    <w:p w14:paraId="6AAA3D70" w14:textId="5A853AB2" w:rsidR="00480DAC" w:rsidRPr="00480DAC" w:rsidRDefault="0017678F" w:rsidP="00480DA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hAnsi="Cambria Math"/>
                  <w:lang w:val="es-CO"/>
                </w:rPr>
                <m:t>a</m:t>
              </m:r>
            </m:sub>
          </m:sSub>
          <m:r>
            <w:rPr>
              <w:rFonts w:ascii="Cambria Math" w:hAnsi="Cambria Math"/>
              <w:lang w:val="es-CO"/>
            </w:rPr>
            <m:t>-T1 </m:t>
          </m:r>
        </m:oMath>
      </m:oMathPara>
    </w:p>
    <w:p w14:paraId="70E52D0A" w14:textId="4B4560E1" w:rsidR="00480DAC" w:rsidRPr="00134011" w:rsidRDefault="0017678F" w:rsidP="00480DAC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</m:oMath>
      </m:oMathPara>
    </w:p>
    <w:p w14:paraId="550BD686" w14:textId="7314955F" w:rsidR="00134011" w:rsidRPr="000E3A5B" w:rsidRDefault="0017678F" w:rsidP="001340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1CED5CA0" w14:textId="7AF601A4" w:rsidR="000E3A5B" w:rsidRDefault="000E3A5B" w:rsidP="00134011">
      <w:pPr>
        <w:rPr>
          <w:rFonts w:eastAsiaTheme="minorEastAsia"/>
          <w:lang w:val="es-CO"/>
        </w:rPr>
      </w:pPr>
      <w:r w:rsidRPr="000E3A5B">
        <w:rPr>
          <w:rFonts w:eastAsiaTheme="minorEastAsia"/>
          <w:lang w:val="es-CO"/>
        </w:rPr>
        <w:t>A partir de esto s</w:t>
      </w:r>
      <w:r>
        <w:rPr>
          <w:rFonts w:eastAsiaTheme="minorEastAsia"/>
          <w:lang w:val="es-CO"/>
        </w:rPr>
        <w:t>e plantea el siguiente diagrama de bloques:</w:t>
      </w:r>
    </w:p>
    <w:p w14:paraId="4AA9DFEC" w14:textId="33060174" w:rsidR="00EA688B" w:rsidRDefault="009C3E40" w:rsidP="00134011">
      <w:pPr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989D7D7" wp14:editId="25D40153">
            <wp:extent cx="5612130" cy="1911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4C67" w14:textId="064E26AD" w:rsidR="00AB0B64" w:rsidRDefault="00980172" w:rsidP="0013401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Simplificando</w:t>
      </w:r>
      <w:r w:rsidR="005E3024">
        <w:rPr>
          <w:rFonts w:eastAsiaTheme="minorEastAsia"/>
          <w:lang w:val="es-CO"/>
        </w:rPr>
        <w:t xml:space="preserve"> el diagrama de bloques,</w:t>
      </w:r>
      <w:r>
        <w:rPr>
          <w:rFonts w:eastAsiaTheme="minorEastAsia"/>
          <w:lang w:val="es-CO"/>
        </w:rPr>
        <w:t xml:space="preserve"> la función de transferencia es la siguiente:</w:t>
      </w:r>
    </w:p>
    <w:p w14:paraId="08728880" w14:textId="60A9E71B" w:rsidR="00980172" w:rsidRPr="001C2A9D" w:rsidRDefault="0017678F" w:rsidP="00134011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lang w:val="es-CO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e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lang w:val="es-CO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s-CO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den>
              </m:f>
            </m:e>
          </m:borderBox>
          <m:r>
            <m:rPr>
              <m:sty m:val="p"/>
            </m:rPr>
            <w:rPr>
              <w:rFonts w:eastAsiaTheme="minorEastAsia"/>
              <w:lang w:val="es-CO"/>
            </w:rPr>
            <w:br/>
          </m:r>
        </m:oMath>
      </m:oMathPara>
    </w:p>
    <w:p w14:paraId="24A7E160" w14:textId="4D2EAD8D" w:rsidR="00AB0B64" w:rsidRDefault="00AB0B64" w:rsidP="0013401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Donde </w:t>
      </w:r>
    </w:p>
    <w:p w14:paraId="12C4DE1B" w14:textId="4ABB998C" w:rsidR="00AB0B64" w:rsidRPr="00E942AE" w:rsidRDefault="0017678F" w:rsidP="00134011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</m:oMath>
      </m:oMathPara>
    </w:p>
    <w:p w14:paraId="19FE6521" w14:textId="791C4D53" w:rsidR="00E942AE" w:rsidRPr="004A7C6C" w:rsidRDefault="00E942AE" w:rsidP="00134011">
      <w:pPr>
        <w:rPr>
          <w:rFonts w:eastAsiaTheme="minorEastAsia"/>
          <w:b/>
          <w:bCs/>
          <w:lang w:val="es-CO"/>
        </w:rPr>
      </w:pPr>
      <w:r w:rsidRPr="004A7C6C">
        <w:rPr>
          <w:rFonts w:eastAsiaTheme="minorEastAsia"/>
          <w:b/>
          <w:bCs/>
          <w:lang w:val="es-CO"/>
        </w:rPr>
        <w:t>G4:</w:t>
      </w:r>
    </w:p>
    <w:p w14:paraId="2D9D6ECB" w14:textId="77777777" w:rsidR="009711F7" w:rsidRPr="003E506B" w:rsidRDefault="009711F7" w:rsidP="009711F7">
      <w:pPr>
        <w:ind w:left="360"/>
        <w:jc w:val="both"/>
        <w:rPr>
          <w:rFonts w:eastAsiaTheme="minorEastAsia"/>
          <w:bCs/>
          <w:lang w:val="es-CO"/>
        </w:rPr>
      </w:pPr>
      <w:r w:rsidRPr="003E506B">
        <w:rPr>
          <w:rFonts w:eastAsiaTheme="minorEastAsia"/>
          <w:bCs/>
          <w:lang w:val="es-CO"/>
        </w:rPr>
        <w:t>Unidades de los parámetros:</w:t>
      </w:r>
    </w:p>
    <w:p w14:paraId="021044FF" w14:textId="7CE4D47D" w:rsidR="009711F7" w:rsidRPr="009711F7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1B8B2F2" w14:textId="729ED22F" w:rsidR="009711F7" w:rsidRPr="001B71AF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Nms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</m:oMath>
      </m:oMathPara>
    </w:p>
    <w:p w14:paraId="4533A3F5" w14:textId="701B2D2B" w:rsidR="009711F7" w:rsidRPr="001B71AF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Nms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</m:oMath>
      </m:oMathPara>
    </w:p>
    <w:p w14:paraId="6925C61F" w14:textId="77777777" w:rsidR="009711F7" w:rsidRPr="001B71AF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rad</m:t>
                  </m:r>
                </m:den>
              </m:f>
            </m:e>
          </m:d>
        </m:oMath>
      </m:oMathPara>
    </w:p>
    <w:p w14:paraId="692E751E" w14:textId="77777777" w:rsidR="009711F7" w:rsidRPr="00614F8B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Nm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den>
              </m:f>
            </m:e>
          </m:d>
        </m:oMath>
      </m:oMathPara>
    </w:p>
    <w:p w14:paraId="364FE248" w14:textId="7481245C" w:rsidR="009711F7" w:rsidRPr="009711F7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Ω</m:t>
          </m:r>
          <m:r>
            <w:rPr>
              <w:rFonts w:ascii="Cambria Math" w:eastAsiaTheme="minorEastAsia" w:hAnsi="Cambria Math"/>
              <w:lang w:val="es-CO"/>
            </w:rPr>
            <m:t>]</m:t>
          </m:r>
        </m:oMath>
      </m:oMathPara>
    </w:p>
    <w:p w14:paraId="1BE586E8" w14:textId="77777777" w:rsidR="009711F7" w:rsidRPr="00750F5F" w:rsidRDefault="009711F7" w:rsidP="009711F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R[m]</m:t>
          </m:r>
        </m:oMath>
      </m:oMathPara>
    </w:p>
    <w:p w14:paraId="195CE5B8" w14:textId="3B51C537" w:rsidR="009711F7" w:rsidRPr="00750F5F" w:rsidRDefault="009711F7" w:rsidP="009711F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M[kg]</m:t>
          </m:r>
        </m:oMath>
      </m:oMathPara>
    </w:p>
    <w:p w14:paraId="2EA532CE" w14:textId="066C0FA1" w:rsidR="009711F7" w:rsidRPr="00480DAC" w:rsidRDefault="0017678F" w:rsidP="009711F7">
      <w:pPr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[adimensional]</m:t>
          </m:r>
        </m:oMath>
      </m:oMathPara>
    </w:p>
    <w:p w14:paraId="68C86BE6" w14:textId="77777777" w:rsidR="00976F74" w:rsidRDefault="00976F74" w:rsidP="00976F74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Ecuaciones</w:t>
      </w:r>
    </w:p>
    <w:p w14:paraId="27C1040C" w14:textId="46ADA407" w:rsidR="00976F74" w:rsidRDefault="0017678F" w:rsidP="00976F7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a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</m:oMath>
      </m:oMathPara>
    </w:p>
    <w:p w14:paraId="32C506A5" w14:textId="1BB0C9BA" w:rsidR="00976F74" w:rsidRPr="00480DAC" w:rsidRDefault="0017678F" w:rsidP="00976F7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J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hAnsi="Cambria Math"/>
                  <w:lang w:val="es-CO"/>
                </w:rPr>
                <m:t>a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-T1 </m:t>
          </m:r>
        </m:oMath>
      </m:oMathPara>
    </w:p>
    <w:p w14:paraId="4B9CA9F4" w14:textId="03FC4352" w:rsidR="00976F74" w:rsidRPr="0035240C" w:rsidRDefault="0017678F" w:rsidP="00976F74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03E1AAA6" w14:textId="4CCD925A" w:rsidR="0035240C" w:rsidRPr="0035240C" w:rsidRDefault="0035240C" w:rsidP="0035240C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e>
          </m:d>
          <m:r>
            <w:rPr>
              <w:rFonts w:ascii="Cambria Math" w:hAnsi="Cambria Math"/>
              <w:lang w:val="es-CO"/>
            </w:rPr>
            <m:t>-FR=0 </m:t>
          </m:r>
        </m:oMath>
      </m:oMathPara>
    </w:p>
    <w:p w14:paraId="5C85BAFE" w14:textId="4C156964" w:rsidR="0035240C" w:rsidRPr="00480DAC" w:rsidRDefault="0035240C" w:rsidP="0035240C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</m:t>
          </m:r>
        </m:oMath>
      </m:oMathPara>
    </w:p>
    <w:p w14:paraId="5430D074" w14:textId="0D188DDE" w:rsidR="00976F74" w:rsidRPr="005B2192" w:rsidRDefault="0017678F" w:rsidP="00976F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6E7067C" w14:textId="0BF47802" w:rsidR="00B07A59" w:rsidRPr="005818CD" w:rsidRDefault="005B2192" w:rsidP="00B07A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=x,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3CACA371" w14:textId="53B3A63C" w:rsidR="005818CD" w:rsidRPr="005818CD" w:rsidRDefault="005818CD" w:rsidP="00B07A59">
      <w:pPr>
        <w:rPr>
          <w:rFonts w:eastAsiaTheme="minorEastAsia"/>
          <w:lang w:val="es-CO"/>
        </w:rPr>
      </w:pPr>
      <w:r w:rsidRPr="005818CD">
        <w:rPr>
          <w:rFonts w:eastAsiaTheme="minorEastAsia"/>
          <w:lang w:val="es-CO"/>
        </w:rPr>
        <w:t>A partir de estas e</w:t>
      </w:r>
      <w:r>
        <w:rPr>
          <w:rFonts w:eastAsiaTheme="minorEastAsia"/>
          <w:lang w:val="es-CO"/>
        </w:rPr>
        <w:t>cuaciones se plantea el siguiente diagrama de bloques</w:t>
      </w:r>
    </w:p>
    <w:p w14:paraId="34209DDB" w14:textId="27F09685" w:rsidR="00B07A59" w:rsidRPr="005818CD" w:rsidRDefault="00B07A59" w:rsidP="00B07A59">
      <w:pPr>
        <w:rPr>
          <w:rFonts w:eastAsiaTheme="minorEastAsia"/>
          <w:lang w:val="es-CO"/>
        </w:rPr>
      </w:pPr>
    </w:p>
    <w:p w14:paraId="020735A0" w14:textId="001D0A47" w:rsidR="005B2192" w:rsidRPr="005818CD" w:rsidRDefault="00702446" w:rsidP="00976F74">
      <w:pPr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75200601" wp14:editId="7B7802EA">
            <wp:extent cx="5612130" cy="1319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E0F1" w14:textId="77777777" w:rsidR="00702446" w:rsidRDefault="00702446" w:rsidP="00702446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Simplificando el diagrama de bloques, la función de transferencia es la siguiente:</w:t>
      </w:r>
    </w:p>
    <w:p w14:paraId="17E42ACF" w14:textId="61BC0333" w:rsidR="00702446" w:rsidRPr="006A7728" w:rsidRDefault="0017678F" w:rsidP="00702446">
      <w:pPr>
        <w:rPr>
          <w:rFonts w:eastAsiaTheme="minorEastAsia"/>
          <w:b/>
          <w:bCs/>
          <w:sz w:val="20"/>
          <w:szCs w:val="2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es-CO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  <w:lang w:val="es-CO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s-CO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+s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G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CO"/>
                            </w:rPr>
                            <m:t>G</m:t>
                          </m:r>
                        </m:sub>
                      </m:sSub>
                    </m:e>
                  </m:d>
                </m:den>
              </m:f>
            </m:e>
          </m:borderBox>
          <m:r>
            <m:rPr>
              <m:sty m:val="p"/>
            </m:rPr>
            <w:rPr>
              <w:rFonts w:eastAsiaTheme="minorEastAsia"/>
              <w:sz w:val="20"/>
              <w:szCs w:val="20"/>
              <w:lang w:val="es-CO"/>
            </w:rPr>
            <w:br/>
          </m:r>
        </m:oMath>
      </m:oMathPara>
    </w:p>
    <w:p w14:paraId="048AB033" w14:textId="57965723" w:rsidR="007853CD" w:rsidRDefault="007853CD" w:rsidP="00134011">
      <w:pPr>
        <w:rPr>
          <w:rFonts w:eastAsiaTheme="minorEastAsia"/>
          <w:lang w:val="es-CO"/>
        </w:rPr>
      </w:pPr>
    </w:p>
    <w:p w14:paraId="3D99C5E9" w14:textId="518D123D" w:rsidR="007853CD" w:rsidRPr="001B5286" w:rsidRDefault="007853CD" w:rsidP="00134011">
      <w:pPr>
        <w:rPr>
          <w:rFonts w:eastAsiaTheme="minorEastAsia"/>
        </w:rPr>
      </w:pPr>
      <w:r w:rsidRPr="001B5286">
        <w:rPr>
          <w:rFonts w:eastAsiaTheme="minorEastAsia"/>
        </w:rPr>
        <w:t>3)</w:t>
      </w:r>
    </w:p>
    <w:p w14:paraId="00F69FB4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10596741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</w:t>
      </w:r>
    </w:p>
    <w:p w14:paraId="50DAD831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76A4C240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29BD0FBB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%Punto 1</w:t>
      </w:r>
    </w:p>
    <w:p w14:paraId="551143C9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k1=1;</w:t>
      </w:r>
    </w:p>
    <w:p w14:paraId="1262617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k2=1;</w:t>
      </w:r>
    </w:p>
    <w:p w14:paraId="6341FE33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b=1;</w:t>
      </w:r>
    </w:p>
    <w:p w14:paraId="75C1E0E9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m=1;</w:t>
      </w:r>
    </w:p>
    <w:p w14:paraId="29DE4A8C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B=1;</w:t>
      </w:r>
    </w:p>
    <w:p w14:paraId="4FDEB91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R=1;</w:t>
      </w:r>
    </w:p>
    <w:p w14:paraId="2E6FBE90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J=1;</w:t>
      </w:r>
    </w:p>
    <w:p w14:paraId="0FEE62EC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%matrices</w:t>
      </w:r>
    </w:p>
    <w:p w14:paraId="4755AB96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A=[0 1 0 0;</w:t>
      </w:r>
    </w:p>
    <w:p w14:paraId="3CA467A5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-(k1+k2)/m -b/m k2*R/m 0;</w:t>
      </w:r>
    </w:p>
    <w:p w14:paraId="0A28E9BB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0 0 0 1;</w:t>
      </w:r>
    </w:p>
    <w:p w14:paraId="5E9B54AB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k2*R/J 0 -k2*R^2/J -B/J];</w:t>
      </w:r>
    </w:p>
    <w:p w14:paraId="080C04A2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Bs=[0 0 0 1/J]';</w:t>
      </w:r>
    </w:p>
    <w:p w14:paraId="501A6C87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 xml:space="preserve">C=[1 0 0 0; 0 0 1 0]; </w:t>
      </w:r>
      <w:r w:rsidRPr="00296EF1">
        <w:rPr>
          <w:rFonts w:ascii="Courier New" w:hAnsi="Courier New" w:cs="Courier New"/>
          <w:color w:val="228B22"/>
          <w:sz w:val="26"/>
          <w:szCs w:val="26"/>
          <w:lang w:val="es-CO"/>
        </w:rPr>
        <w:t>%Grupo 2</w:t>
      </w:r>
    </w:p>
    <w:p w14:paraId="20C2614B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D=[];</w:t>
      </w:r>
    </w:p>
    <w:p w14:paraId="5C1B4373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sisG2=ss(A,Bs,C,D);</w:t>
      </w:r>
    </w:p>
    <w:p w14:paraId="1CF77E60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 xml:space="preserve">C=[1 0 0 0; 0 0 R 0]; </w:t>
      </w:r>
      <w:r w:rsidRPr="00296EF1">
        <w:rPr>
          <w:rFonts w:ascii="Courier New" w:hAnsi="Courier New" w:cs="Courier New"/>
          <w:color w:val="228B22"/>
          <w:sz w:val="26"/>
          <w:szCs w:val="26"/>
          <w:lang w:val="es-CO"/>
        </w:rPr>
        <w:t>%Grupo 4</w:t>
      </w:r>
    </w:p>
    <w:p w14:paraId="5DB7FC6B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sisG4=ss(A,Bs,C,D);</w:t>
      </w:r>
    </w:p>
    <w:p w14:paraId="765B8303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 xml:space="preserve"> </w:t>
      </w:r>
    </w:p>
    <w:p w14:paraId="2FBE0ABE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step(sisG2)</w:t>
      </w:r>
    </w:p>
    <w:p w14:paraId="28AEF03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5A425BF9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step(sisG4)</w:t>
      </w:r>
    </w:p>
    <w:p w14:paraId="3ECF522C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903F59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228B22"/>
          <w:sz w:val="26"/>
          <w:szCs w:val="26"/>
          <w:lang w:val="es-CO"/>
        </w:rPr>
        <w:t>%Punto2 G2</w:t>
      </w:r>
    </w:p>
    <w:p w14:paraId="62DAF93E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ks=1;</w:t>
      </w:r>
    </w:p>
    <w:p w14:paraId="0598BD68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ki=0.68;</w:t>
      </w:r>
    </w:p>
    <w:p w14:paraId="4FA6F840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kb=0.68;</w:t>
      </w:r>
    </w:p>
    <w:p w14:paraId="538E954D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A=200;</w:t>
      </w:r>
    </w:p>
    <w:p w14:paraId="200293F3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Ra=5;</w:t>
      </w:r>
    </w:p>
    <w:p w14:paraId="1DF2971D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La=0.1;</w:t>
      </w:r>
    </w:p>
    <w:p w14:paraId="7E9BF219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Jm=0.00136;</w:t>
      </w:r>
    </w:p>
    <w:p w14:paraId="3FA39C9F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Jc=0.136;</w:t>
      </w:r>
    </w:p>
    <w:p w14:paraId="02BC5D34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fc=0.136;</w:t>
      </w:r>
    </w:p>
    <w:p w14:paraId="0F50346A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n1=1;</w:t>
      </w:r>
    </w:p>
    <w:p w14:paraId="12F7738C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n2=10;</w:t>
      </w:r>
    </w:p>
    <w:p w14:paraId="3A186C58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 xml:space="preserve"> </w:t>
      </w:r>
    </w:p>
    <w:p w14:paraId="5601456F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num=ki*ks*A*(n1/n2);</w:t>
      </w:r>
    </w:p>
    <w:p w14:paraId="09D18885" w14:textId="77777777" w:rsidR="00296EF1" w:rsidRP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  <w:r w:rsidRPr="00296EF1">
        <w:rPr>
          <w:rFonts w:ascii="Courier New" w:hAnsi="Courier New" w:cs="Courier New"/>
          <w:color w:val="000000"/>
          <w:sz w:val="26"/>
          <w:szCs w:val="26"/>
          <w:lang w:val="es-CO"/>
        </w:rPr>
        <w:t>den=[(Jm*La+La*Jc*(n1/n2)^2) (La*fc*(n1/n2)^2+((n1/n2)^2*Jc+Jm)*Ra) (Ra*fc*(n1/n2)^2+ki*kb) ki*ks*A*(n1/n2)];</w:t>
      </w:r>
    </w:p>
    <w:p w14:paraId="466F1DF3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2FDCBFA1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step(num,den)</w:t>
      </w:r>
    </w:p>
    <w:p w14:paraId="42B060D9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804B1D" w14:textId="77777777" w:rsidR="00296EF1" w:rsidRPr="001B5286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5286">
        <w:rPr>
          <w:rFonts w:ascii="Courier New" w:hAnsi="Courier New" w:cs="Courier New"/>
          <w:color w:val="228B22"/>
          <w:sz w:val="26"/>
          <w:szCs w:val="26"/>
        </w:rPr>
        <w:t>%Punto2 G4</w:t>
      </w:r>
    </w:p>
    <w:p w14:paraId="6BCE48B0" w14:textId="77777777" w:rsidR="00296EF1" w:rsidRPr="001B5286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5286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3C767C5" w14:textId="77777777" w:rsidR="00296EF1" w:rsidRPr="001B5286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5286">
        <w:rPr>
          <w:rFonts w:ascii="Courier New" w:hAnsi="Courier New" w:cs="Courier New"/>
          <w:color w:val="000000"/>
          <w:sz w:val="26"/>
          <w:szCs w:val="26"/>
        </w:rPr>
        <w:t>ki=1;</w:t>
      </w:r>
    </w:p>
    <w:p w14:paraId="73E4D6B1" w14:textId="77777777" w:rsidR="00296EF1" w:rsidRPr="001B5286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5286">
        <w:rPr>
          <w:rFonts w:ascii="Courier New" w:hAnsi="Courier New" w:cs="Courier New"/>
          <w:color w:val="000000"/>
          <w:sz w:val="26"/>
          <w:szCs w:val="26"/>
        </w:rPr>
        <w:lastRenderedPageBreak/>
        <w:t>kb=1;</w:t>
      </w:r>
    </w:p>
    <w:p w14:paraId="2D0D343F" w14:textId="77777777" w:rsidR="00296EF1" w:rsidRPr="001B5286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5286">
        <w:rPr>
          <w:rFonts w:ascii="Courier New" w:hAnsi="Courier New" w:cs="Courier New"/>
          <w:color w:val="000000"/>
          <w:sz w:val="26"/>
          <w:szCs w:val="26"/>
        </w:rPr>
        <w:t>Ra=1;</w:t>
      </w:r>
    </w:p>
    <w:p w14:paraId="6E9A16BF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Jm=1;</w:t>
      </w:r>
    </w:p>
    <w:p w14:paraId="286790A1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M=1;</w:t>
      </w:r>
    </w:p>
    <w:p w14:paraId="2824320D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R=2;</w:t>
      </w:r>
    </w:p>
    <w:p w14:paraId="0FA0F41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bg=4;</w:t>
      </w:r>
    </w:p>
    <w:p w14:paraId="2CC0E841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bm=1;</w:t>
      </w:r>
    </w:p>
    <w:p w14:paraId="7F9ACD8A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n2=10;</w:t>
      </w:r>
    </w:p>
    <w:p w14:paraId="70CC35B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n1=1;</w:t>
      </w:r>
    </w:p>
    <w:p w14:paraId="6535C72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263859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num=ki*bg*R*(n1/n2);</w:t>
      </w:r>
    </w:p>
    <w:p w14:paraId="644CA0F8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den=[(Jm*M*R^2*Ra) (Ra*(M*R^2*bm+Jm*bg+M*R^2*bg*(n1/n2)^2)+ki*kb*M*R^2) (Ra*bm*bg+kb*bg*ki) 0];</w:t>
      </w:r>
    </w:p>
    <w:p w14:paraId="6AC846D9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h=tf(num,den);</w:t>
      </w:r>
    </w:p>
    <w:p w14:paraId="2052DD3C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25FDF794" w14:textId="77777777" w:rsidR="00296EF1" w:rsidRDefault="00296EF1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step(h)</w:t>
      </w:r>
    </w:p>
    <w:p w14:paraId="4256D7C5" w14:textId="3F82B37E" w:rsidR="00296EF1" w:rsidRDefault="00296EF1" w:rsidP="00EA6A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F26883F" w14:textId="77777777" w:rsidR="00EA6A88" w:rsidRPr="00EA6A88" w:rsidRDefault="00EA6A88" w:rsidP="00EA6A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s-CO"/>
        </w:rPr>
      </w:pPr>
      <w:r w:rsidRPr="00EA6A88">
        <w:rPr>
          <w:rFonts w:ascii="Courier New" w:hAnsi="Courier New" w:cs="Courier New"/>
          <w:color w:val="000000"/>
          <w:sz w:val="26"/>
          <w:szCs w:val="26"/>
          <w:lang w:val="es-CO"/>
        </w:rPr>
        <w:t>den=[(Jm*La+La*Jc*(n1/n2)^2) (La*fc*(n1/n2)^2+((n1/n2)^2*Jc+Jm)*Ra) (Ra*fc*(n1/n2)^2+ki*kb) ki*ks*A*(n1/n2)];</w:t>
      </w:r>
    </w:p>
    <w:p w14:paraId="142CBC65" w14:textId="77777777" w:rsidR="00EA6A88" w:rsidRPr="00EA6A88" w:rsidRDefault="00EA6A88" w:rsidP="00296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CO"/>
        </w:rPr>
      </w:pPr>
    </w:p>
    <w:p w14:paraId="2C01829B" w14:textId="77777777" w:rsidR="00296EF1" w:rsidRPr="00EA6A88" w:rsidRDefault="00296EF1" w:rsidP="00134011">
      <w:pPr>
        <w:rPr>
          <w:rFonts w:eastAsiaTheme="minorEastAsia"/>
          <w:lang w:val="es-CO"/>
        </w:rPr>
      </w:pPr>
    </w:p>
    <w:p w14:paraId="22BC251C" w14:textId="26E85F7E" w:rsidR="007853CD" w:rsidRPr="00EA6A88" w:rsidRDefault="007853CD" w:rsidP="00134011">
      <w:pPr>
        <w:rPr>
          <w:rFonts w:eastAsiaTheme="minorEastAsia"/>
          <w:lang w:val="es-CO"/>
        </w:rPr>
      </w:pPr>
    </w:p>
    <w:p w14:paraId="3BA420B7" w14:textId="77777777" w:rsidR="007853CD" w:rsidRPr="00EA6A88" w:rsidRDefault="007853CD" w:rsidP="00134011">
      <w:pPr>
        <w:rPr>
          <w:rFonts w:eastAsiaTheme="minorEastAsia"/>
          <w:lang w:val="es-CO"/>
        </w:rPr>
      </w:pPr>
    </w:p>
    <w:p w14:paraId="0DCBE6A8" w14:textId="77777777" w:rsidR="000E3A5B" w:rsidRPr="00EA6A88" w:rsidRDefault="000E3A5B" w:rsidP="00134011">
      <w:pPr>
        <w:rPr>
          <w:rFonts w:eastAsiaTheme="minorEastAsia"/>
          <w:lang w:val="es-CO"/>
        </w:rPr>
      </w:pPr>
    </w:p>
    <w:p w14:paraId="3FA26BBC" w14:textId="77777777" w:rsidR="00134011" w:rsidRPr="00EA6A88" w:rsidRDefault="00134011" w:rsidP="00480DAC">
      <w:pPr>
        <w:rPr>
          <w:rFonts w:eastAsiaTheme="minorEastAsia"/>
          <w:lang w:val="es-CO"/>
        </w:rPr>
      </w:pPr>
    </w:p>
    <w:p w14:paraId="6C190F4E" w14:textId="77777777" w:rsidR="00480DAC" w:rsidRPr="00EA6A88" w:rsidRDefault="00480DAC" w:rsidP="00CD4245">
      <w:pPr>
        <w:jc w:val="both"/>
        <w:rPr>
          <w:rFonts w:eastAsiaTheme="minorEastAsia"/>
          <w:bCs/>
          <w:lang w:val="es-CO"/>
        </w:rPr>
      </w:pPr>
    </w:p>
    <w:p w14:paraId="39514752" w14:textId="77777777" w:rsidR="00AC32E9" w:rsidRPr="00EA6A88" w:rsidRDefault="00AC32E9" w:rsidP="00CD4245">
      <w:pPr>
        <w:jc w:val="both"/>
        <w:rPr>
          <w:rFonts w:eastAsiaTheme="minorEastAsia"/>
          <w:bCs/>
          <w:lang w:val="es-CO"/>
        </w:rPr>
      </w:pPr>
    </w:p>
    <w:p w14:paraId="2EFE5DF8" w14:textId="77777777" w:rsidR="00CD4245" w:rsidRPr="00EA6A88" w:rsidRDefault="00CD4245" w:rsidP="00CD4245">
      <w:pPr>
        <w:jc w:val="both"/>
        <w:rPr>
          <w:rFonts w:eastAsiaTheme="minorEastAsia"/>
          <w:bCs/>
          <w:lang w:val="es-CO"/>
        </w:rPr>
      </w:pPr>
    </w:p>
    <w:p w14:paraId="3FC9E092" w14:textId="0B4EA926" w:rsidR="003E506B" w:rsidRPr="00EA6A88" w:rsidRDefault="003E506B" w:rsidP="003E506B">
      <w:pPr>
        <w:pStyle w:val="Prrafodelista"/>
        <w:jc w:val="both"/>
        <w:rPr>
          <w:rFonts w:eastAsiaTheme="minorEastAsia"/>
          <w:bCs/>
          <w:lang w:val="es-CO"/>
        </w:rPr>
      </w:pPr>
    </w:p>
    <w:sectPr w:rsidR="003E506B" w:rsidRPr="00EA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D325E"/>
    <w:multiLevelType w:val="hybridMultilevel"/>
    <w:tmpl w:val="CAA4A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4168"/>
    <w:rsid w:val="00017808"/>
    <w:rsid w:val="00025CFD"/>
    <w:rsid w:val="000345E3"/>
    <w:rsid w:val="00042DBC"/>
    <w:rsid w:val="000443FF"/>
    <w:rsid w:val="00051F65"/>
    <w:rsid w:val="00054BDC"/>
    <w:rsid w:val="00066498"/>
    <w:rsid w:val="00067E6D"/>
    <w:rsid w:val="000B382E"/>
    <w:rsid w:val="000B68B8"/>
    <w:rsid w:val="000C4022"/>
    <w:rsid w:val="000E3A5B"/>
    <w:rsid w:val="000F41EB"/>
    <w:rsid w:val="00120EC8"/>
    <w:rsid w:val="00131513"/>
    <w:rsid w:val="00134011"/>
    <w:rsid w:val="00162846"/>
    <w:rsid w:val="00164FFB"/>
    <w:rsid w:val="0017678F"/>
    <w:rsid w:val="001B5286"/>
    <w:rsid w:val="001B71AF"/>
    <w:rsid w:val="001C2A9D"/>
    <w:rsid w:val="001D46AB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96EF1"/>
    <w:rsid w:val="002B6B13"/>
    <w:rsid w:val="002D3328"/>
    <w:rsid w:val="002F4FA5"/>
    <w:rsid w:val="00306BC7"/>
    <w:rsid w:val="0032331C"/>
    <w:rsid w:val="0035240C"/>
    <w:rsid w:val="0036104F"/>
    <w:rsid w:val="00367897"/>
    <w:rsid w:val="003C70EF"/>
    <w:rsid w:val="003D12CA"/>
    <w:rsid w:val="003E506B"/>
    <w:rsid w:val="003E7999"/>
    <w:rsid w:val="003F437F"/>
    <w:rsid w:val="00435D6C"/>
    <w:rsid w:val="00436EF8"/>
    <w:rsid w:val="0046191C"/>
    <w:rsid w:val="00480DAC"/>
    <w:rsid w:val="004978E2"/>
    <w:rsid w:val="004A5643"/>
    <w:rsid w:val="004A7C6C"/>
    <w:rsid w:val="004C2FE1"/>
    <w:rsid w:val="004C37A0"/>
    <w:rsid w:val="004C7196"/>
    <w:rsid w:val="004D57FA"/>
    <w:rsid w:val="004D6939"/>
    <w:rsid w:val="00526DB4"/>
    <w:rsid w:val="0057772E"/>
    <w:rsid w:val="005818CD"/>
    <w:rsid w:val="0058572C"/>
    <w:rsid w:val="005B2192"/>
    <w:rsid w:val="005B5066"/>
    <w:rsid w:val="005B5CA7"/>
    <w:rsid w:val="005C1F18"/>
    <w:rsid w:val="005D2A78"/>
    <w:rsid w:val="005E063C"/>
    <w:rsid w:val="005E1F2C"/>
    <w:rsid w:val="005E3024"/>
    <w:rsid w:val="005E695D"/>
    <w:rsid w:val="00614F8B"/>
    <w:rsid w:val="00664BCD"/>
    <w:rsid w:val="0069353B"/>
    <w:rsid w:val="006955BB"/>
    <w:rsid w:val="006A7728"/>
    <w:rsid w:val="006B609F"/>
    <w:rsid w:val="006F44CA"/>
    <w:rsid w:val="006F579D"/>
    <w:rsid w:val="00702446"/>
    <w:rsid w:val="0074347A"/>
    <w:rsid w:val="007440B3"/>
    <w:rsid w:val="00750F5F"/>
    <w:rsid w:val="007539FC"/>
    <w:rsid w:val="00776B1A"/>
    <w:rsid w:val="00785203"/>
    <w:rsid w:val="007853CD"/>
    <w:rsid w:val="0079052B"/>
    <w:rsid w:val="007A3C6B"/>
    <w:rsid w:val="007A4BBC"/>
    <w:rsid w:val="007A4CFF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D52EA"/>
    <w:rsid w:val="008F51AB"/>
    <w:rsid w:val="008F649B"/>
    <w:rsid w:val="00902562"/>
    <w:rsid w:val="00937412"/>
    <w:rsid w:val="00943D04"/>
    <w:rsid w:val="009711F7"/>
    <w:rsid w:val="00973A89"/>
    <w:rsid w:val="00976F74"/>
    <w:rsid w:val="00980172"/>
    <w:rsid w:val="00992567"/>
    <w:rsid w:val="00996481"/>
    <w:rsid w:val="009A245C"/>
    <w:rsid w:val="009A6092"/>
    <w:rsid w:val="009B536E"/>
    <w:rsid w:val="009C3E40"/>
    <w:rsid w:val="009C6A48"/>
    <w:rsid w:val="009C6D05"/>
    <w:rsid w:val="009E551F"/>
    <w:rsid w:val="009F4443"/>
    <w:rsid w:val="009F65B9"/>
    <w:rsid w:val="00A056F1"/>
    <w:rsid w:val="00A11BC3"/>
    <w:rsid w:val="00A153AD"/>
    <w:rsid w:val="00A17EF5"/>
    <w:rsid w:val="00A26A2E"/>
    <w:rsid w:val="00A507A2"/>
    <w:rsid w:val="00A70A50"/>
    <w:rsid w:val="00A92805"/>
    <w:rsid w:val="00AA211D"/>
    <w:rsid w:val="00AA70C5"/>
    <w:rsid w:val="00AB0B64"/>
    <w:rsid w:val="00AB60A6"/>
    <w:rsid w:val="00AC32E9"/>
    <w:rsid w:val="00AC3380"/>
    <w:rsid w:val="00AC67A9"/>
    <w:rsid w:val="00B0016D"/>
    <w:rsid w:val="00B04FE7"/>
    <w:rsid w:val="00B07A59"/>
    <w:rsid w:val="00B24A7E"/>
    <w:rsid w:val="00B40195"/>
    <w:rsid w:val="00B80D6E"/>
    <w:rsid w:val="00BD1CD2"/>
    <w:rsid w:val="00BD2B05"/>
    <w:rsid w:val="00BD2CB4"/>
    <w:rsid w:val="00C027F7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D4245"/>
    <w:rsid w:val="00CE1473"/>
    <w:rsid w:val="00CF54E4"/>
    <w:rsid w:val="00D130E2"/>
    <w:rsid w:val="00D37171"/>
    <w:rsid w:val="00D47DC8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370BD"/>
    <w:rsid w:val="00E529E1"/>
    <w:rsid w:val="00E604D4"/>
    <w:rsid w:val="00E942AE"/>
    <w:rsid w:val="00EA688B"/>
    <w:rsid w:val="00EA6A88"/>
    <w:rsid w:val="00EB6119"/>
    <w:rsid w:val="00EC01C6"/>
    <w:rsid w:val="00EC08E5"/>
    <w:rsid w:val="00ED20A0"/>
    <w:rsid w:val="00ED6B17"/>
    <w:rsid w:val="00EE37CC"/>
    <w:rsid w:val="00EF2B46"/>
    <w:rsid w:val="00EF4856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0A4C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F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47</cp:revision>
  <cp:lastPrinted>2020-04-22T14:32:00Z</cp:lastPrinted>
  <dcterms:created xsi:type="dcterms:W3CDTF">2020-04-21T16:25:00Z</dcterms:created>
  <dcterms:modified xsi:type="dcterms:W3CDTF">2020-04-26T22:00:00Z</dcterms:modified>
</cp:coreProperties>
</file>