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BEEC" w14:textId="10FA6D42" w:rsidR="00217615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CE60BE">
      <w:pPr>
        <w:jc w:val="both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085A0D70" w:rsidR="002E2E66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01C235EB" w14:textId="031A4E75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G2:</w:t>
      </w:r>
    </w:p>
    <w:p w14:paraId="37CD8AAC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 xml:space="preserve">Son un conjunto de propiedades o incógnitas que interactúan entre </w:t>
      </w:r>
      <w:proofErr w:type="spellStart"/>
      <w:r>
        <w:rPr>
          <w:lang w:val="es-CO"/>
        </w:rPr>
        <w:t>si</w:t>
      </w:r>
      <w:proofErr w:type="spellEnd"/>
      <w:r>
        <w:rPr>
          <w:lang w:val="es-CO"/>
        </w:rPr>
        <w:t xml:space="preserve"> que a su vez tienen una entrada para brindar un fin/respuesta especifico.</w:t>
      </w:r>
    </w:p>
    <w:p w14:paraId="634DC4CB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Conjunto de componentes que funcionan para lograr algo.</w:t>
      </w:r>
    </w:p>
    <w:p w14:paraId="3983978F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Es un conjunto de procesos que permiten lograr una transformación para cumplir algo.</w:t>
      </w:r>
    </w:p>
    <w:p w14:paraId="5889C168" w14:textId="2137FFBD" w:rsidR="000B1BB0" w:rsidRPr="00565479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G54:</w:t>
      </w:r>
    </w:p>
    <w:p w14:paraId="2D5008B9" w14:textId="577244B7" w:rsidR="00142FC7" w:rsidRDefault="008411E0" w:rsidP="00CE60BE">
      <w:pPr>
        <w:jc w:val="both"/>
        <w:rPr>
          <w:lang w:val="es-CO"/>
        </w:rPr>
      </w:pPr>
      <w:r>
        <w:rPr>
          <w:lang w:val="es-CO"/>
        </w:rPr>
        <w:t>Un conjunto de señales.</w:t>
      </w:r>
    </w:p>
    <w:p w14:paraId="55C30376" w14:textId="601EA710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Un conjunto de elementos, que trabajan en un conjunto para realizar una tarea.</w:t>
      </w:r>
    </w:p>
    <w:p w14:paraId="39012F83" w14:textId="2B4F9D7A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666575E4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F06CA60" w14:textId="1E335A58" w:rsidR="007A198B" w:rsidRPr="00B07827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estímulos o señales de excitación.</w:t>
      </w:r>
    </w:p>
    <w:p w14:paraId="2BDC868A" w14:textId="23F85688" w:rsidR="007A198B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respuestas</w:t>
      </w:r>
      <w:r w:rsidR="00252A90">
        <w:rPr>
          <w:lang w:val="es-CO"/>
        </w:rPr>
        <w:t xml:space="preserve"> o variables de interés</w:t>
      </w:r>
      <w:r w:rsidR="00B07827">
        <w:rPr>
          <w:lang w:val="es-CO"/>
        </w:rPr>
        <w:t>.</w:t>
      </w:r>
    </w:p>
    <w:p w14:paraId="091C5A01" w14:textId="53F9AB40" w:rsidR="00252A90" w:rsidRDefault="00252A90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</w:p>
    <w:p w14:paraId="7CB2A6CC" w14:textId="3E706C46" w:rsidR="00B07827" w:rsidRDefault="00B07827" w:rsidP="00CE60BE">
      <w:pPr>
        <w:jc w:val="both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416A83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2E464BCF" w14:textId="5E2E654D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G2</w:t>
      </w:r>
    </w:p>
    <w:p w14:paraId="248C49A0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Una variación de una magnitud física.</w:t>
      </w:r>
    </w:p>
    <w:p w14:paraId="34F1512C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Algo que permite transmitir información.</w:t>
      </w:r>
    </w:p>
    <w:p w14:paraId="28C3DADB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 dato que puede ser caracterizado y medido.</w:t>
      </w:r>
    </w:p>
    <w:p w14:paraId="7CAFBD2D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Contiene información de un fenómeno y/o comportamiento físico.</w:t>
      </w:r>
    </w:p>
    <w:p w14:paraId="7CF95B55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Una variable que depende del tiempo y/o el espacio.</w:t>
      </w:r>
    </w:p>
    <w:p w14:paraId="3F171E5E" w14:textId="3A1B391B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G54</w:t>
      </w:r>
    </w:p>
    <w:p w14:paraId="67686330" w14:textId="5B9E4AF0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Algo que se puede medir.</w:t>
      </w:r>
    </w:p>
    <w:p w14:paraId="62ADD32B" w14:textId="26DCE722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Respuesta de un proceso físico.</w:t>
      </w:r>
    </w:p>
    <w:p w14:paraId="039BCD62" w14:textId="78F2704F" w:rsidR="008411E0" w:rsidRPr="008411E0" w:rsidRDefault="008411E0" w:rsidP="00CE60BE">
      <w:pPr>
        <w:jc w:val="both"/>
        <w:rPr>
          <w:lang w:val="es-CO"/>
        </w:rPr>
      </w:pPr>
      <w:r>
        <w:rPr>
          <w:lang w:val="es-CO"/>
        </w:rPr>
        <w:lastRenderedPageBreak/>
        <w:t>Parámetro que nos permite obtener información de alguna magnitud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FA40A75" w:rsidR="00B07827" w:rsidRP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naturaleza eléctrica, el calor y la temperatura son señales de naturaleza térmica, el caudal es una señal de naturaleza hidráulica.</w:t>
      </w: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6DD8E178" w14:textId="344EB055" w:rsidR="00252A90" w:rsidRDefault="00252A90" w:rsidP="00CE60BE">
      <w:pPr>
        <w:pStyle w:val="Prrafodelista"/>
        <w:jc w:val="both"/>
        <w:rPr>
          <w:b/>
          <w:bCs/>
          <w:lang w:val="es-CO"/>
        </w:rPr>
      </w:pPr>
    </w:p>
    <w:p w14:paraId="49CF6A8B" w14:textId="49285578" w:rsidR="00252A90" w:rsidRPr="000E39C7" w:rsidRDefault="00252A90" w:rsidP="00CE60BE">
      <w:pPr>
        <w:pStyle w:val="Prrafodelista"/>
        <w:ind w:left="2880"/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2B63B2FD" w14:textId="7F79D049" w:rsidR="000E39C7" w:rsidRPr="000E39C7" w:rsidRDefault="000E39C7" w:rsidP="000E39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05B61125" w14:textId="77777777" w:rsidR="00252A90" w:rsidRPr="00252A90" w:rsidRDefault="00252A90" w:rsidP="00CE60BE">
      <w:pPr>
        <w:pStyle w:val="Prrafodelista"/>
        <w:ind w:left="2880"/>
        <w:jc w:val="both"/>
        <w:rPr>
          <w:lang w:val="es-CO"/>
        </w:rPr>
      </w:pPr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40198CC3" w:rsidR="008547A3" w:rsidRPr="00BD60D9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2F39DAC0" w14:textId="4F482F0D" w:rsidR="00BD60D9" w:rsidRPr="00BD60D9" w:rsidRDefault="00BD60D9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77777777" w:rsidR="00111B5A" w:rsidRPr="008547A3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7777777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18BA3661" w:rsidR="00F92D3A" w:rsidRPr="00340F7E" w:rsidRDefault="00AB753A" w:rsidP="00CE60BE">
      <w:pPr>
        <w:pStyle w:val="Prrafodelista"/>
        <w:jc w:val="both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62CD2283" w14:textId="2DCF076D" w:rsidR="00A21C23" w:rsidRPr="00A21C23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son sistemas cuyo modelado se enfatiza en usar funciones probabilísticas. El modelo matemático, a partir de unas condiciones iniciales no se puede predecir y su comportamiento no es único.</w:t>
      </w:r>
    </w:p>
    <w:p w14:paraId="120E5E7C" w14:textId="72B1F45F" w:rsidR="00507F1D" w:rsidRPr="00D444AC" w:rsidRDefault="00507F1D" w:rsidP="00CE60BE">
      <w:pPr>
        <w:pStyle w:val="Prrafodelista"/>
        <w:jc w:val="both"/>
        <w:rPr>
          <w:b/>
          <w:bCs/>
          <w:lang w:val="es-CO"/>
        </w:rPr>
      </w:pP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592215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5334610E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1B7C4894" w14:textId="016E8479" w:rsidR="009C3D5A" w:rsidRDefault="009C3D5A" w:rsidP="00CE60BE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t>Ejemplo G2</w:t>
      </w:r>
      <w:r>
        <w:rPr>
          <w:b/>
          <w:bCs/>
          <w:lang w:val="es-CO"/>
        </w:rPr>
        <w:t>:</w:t>
      </w:r>
    </w:p>
    <w:p w14:paraId="07DCC803" w14:textId="487CD79B" w:rsidR="009C3D5A" w:rsidRDefault="009C3D5A" w:rsidP="00CE60BE">
      <w:pPr>
        <w:pStyle w:val="Prrafodelista"/>
        <w:jc w:val="both"/>
        <w:rPr>
          <w:b/>
          <w:bCs/>
          <w:lang w:val="es-CO"/>
        </w:rPr>
      </w:pPr>
    </w:p>
    <w:p w14:paraId="78682B06" w14:textId="7DA817FA" w:rsidR="009C3D5A" w:rsidRPr="009C3D5A" w:rsidRDefault="009C3D5A" w:rsidP="00CE60BE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(t)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8</m:t>
          </m:r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2</m:t>
          </m:r>
          <m:r>
            <w:rPr>
              <w:rFonts w:ascii="Cambria Math" w:hAnsi="Cambria Math"/>
              <w:lang w:val="es-CO"/>
            </w:rPr>
            <m:t>x(t</m:t>
          </m:r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5093CFC" w14:textId="77777777" w:rsidR="009C3D5A" w:rsidRDefault="009C3D5A" w:rsidP="00CE60BE">
      <w:pPr>
        <w:pStyle w:val="Prrafodelista"/>
        <w:jc w:val="both"/>
        <w:rPr>
          <w:lang w:val="es-CO"/>
        </w:rPr>
      </w:pPr>
    </w:p>
    <w:p w14:paraId="635E04B6" w14:textId="77777777" w:rsidR="008C7232" w:rsidRPr="00522ED7" w:rsidRDefault="008C7232" w:rsidP="008C7232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2174FF25" w14:textId="206D001E" w:rsidR="00CA4891" w:rsidRDefault="00CA4891" w:rsidP="00CE60BE">
      <w:pPr>
        <w:pStyle w:val="Prrafodelista"/>
        <w:jc w:val="both"/>
        <w:rPr>
          <w:lang w:val="es-CO"/>
        </w:rPr>
      </w:pPr>
    </w:p>
    <w:p w14:paraId="6C4A1F52" w14:textId="01A58E24" w:rsidR="00CA4891" w:rsidRPr="00BD60D9" w:rsidRDefault="00CA48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B6688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5092F01C" w14:textId="2824AA84" w:rsidR="00AC07CA" w:rsidRPr="000D24E9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1AE649E" w14:textId="3A56D2FF" w:rsid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2FE9530F" w14:textId="77777777" w:rsidR="000D24E9" w:rsidRP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3201A8FF" w14:textId="04BD14E2" w:rsid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2130FBEA" w14:textId="77777777" w:rsidR="000D24E9" w:rsidRDefault="000D24E9" w:rsidP="000D24E9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lastRenderedPageBreak/>
        <w:t>Ejemplo G2</w:t>
      </w:r>
      <w:r>
        <w:rPr>
          <w:b/>
          <w:bCs/>
          <w:lang w:val="es-CO"/>
        </w:rPr>
        <w:t>:</w:t>
      </w:r>
    </w:p>
    <w:p w14:paraId="6F3CFC3F" w14:textId="77777777" w:rsidR="000D24E9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11A5FE97" w14:textId="2D49A466" w:rsidR="000D24E9" w:rsidRPr="000D24E9" w:rsidRDefault="000D24E9" w:rsidP="000D24E9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0D4AF8D9" w14:textId="3EDFBCDA" w:rsidR="000D24E9" w:rsidRPr="009C3D5A" w:rsidRDefault="000D24E9" w:rsidP="000D24E9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18764BE9" w14:textId="77777777" w:rsidR="000D24E9" w:rsidRPr="009C3D5A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6BFBAB43" w14:textId="77777777" w:rsidR="008C7232" w:rsidRPr="00522ED7" w:rsidRDefault="008C7232" w:rsidP="008C7232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06CD1BF7" w14:textId="5FB817E5" w:rsidR="00CB6688" w:rsidRPr="00254188" w:rsidRDefault="00CB6688" w:rsidP="00CB66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4C73633" w14:textId="5F30E88E" w:rsidR="00254188" w:rsidRPr="00BD60D9" w:rsidRDefault="00254188" w:rsidP="002541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347983EF" w14:textId="77777777" w:rsidR="00254188" w:rsidRPr="00BD60D9" w:rsidRDefault="00254188" w:rsidP="00CB6688">
      <w:pPr>
        <w:pStyle w:val="Prrafodelista"/>
        <w:jc w:val="both"/>
        <w:rPr>
          <w:rFonts w:eastAsiaTheme="minorEastAsia"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DF6362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7BE5DFE0" w14:textId="24BFBDA2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6ADAC292" w14:textId="65674942" w:rsidR="00713EEE" w:rsidRDefault="00713EEE" w:rsidP="00CE60BE">
      <w:pPr>
        <w:pStyle w:val="Prrafodelista"/>
        <w:jc w:val="both"/>
        <w:rPr>
          <w:lang w:val="es-CO"/>
        </w:rPr>
      </w:pPr>
    </w:p>
    <w:p w14:paraId="299990A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t>Ejemplo G2</w:t>
      </w:r>
      <w:r>
        <w:rPr>
          <w:b/>
          <w:bCs/>
          <w:lang w:val="es-CO"/>
        </w:rPr>
        <w:t>:</w:t>
      </w:r>
    </w:p>
    <w:p w14:paraId="034FAD0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22AE25F6" w14:textId="7DC22EB6" w:rsidR="00713EEE" w:rsidRPr="000D24E9" w:rsidRDefault="00713EEE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6C933958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6F796953" w14:textId="1FCA8818" w:rsidR="007F5A14" w:rsidRDefault="007F5A14" w:rsidP="00CE60BE">
      <w:pPr>
        <w:pStyle w:val="Prrafodelista"/>
        <w:jc w:val="both"/>
        <w:rPr>
          <w:lang w:val="es-CO"/>
        </w:rPr>
      </w:pPr>
    </w:p>
    <w:p w14:paraId="5363896B" w14:textId="69973B76" w:rsidR="007F5A14" w:rsidRPr="00BD60D9" w:rsidRDefault="007F5A14" w:rsidP="007F5A14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1D61E65E" w14:textId="438C6F70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1E2269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77777777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0" w:name="_Hlk48636983"/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</w:t>
      </w:r>
      <w:bookmarkEnd w:id="0"/>
      <w:r>
        <w:rPr>
          <w:lang w:val="es-CO"/>
        </w:rPr>
        <w:t>a variable y(t) es la señal de salida y es un vector de salida. Estos vectores son vectores tipo columna. Es decir:</w:t>
      </w:r>
    </w:p>
    <w:p w14:paraId="638D64A6" w14:textId="39C2BF0C" w:rsidR="00AC07CA" w:rsidRPr="00713EEE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1" w:name="_Hlk48637411"/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CC8519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lastRenderedPageBreak/>
        <w:t>Ejemplo G2</w:t>
      </w:r>
      <w:r>
        <w:rPr>
          <w:b/>
          <w:bCs/>
          <w:lang w:val="es-CO"/>
        </w:rPr>
        <w:t>:</w:t>
      </w:r>
    </w:p>
    <w:p w14:paraId="1BEF7F21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4DECC3F8" w14:textId="56F8A5D6" w:rsidR="00713EEE" w:rsidRPr="000D24E9" w:rsidRDefault="00713EEE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0F26D6AA" w14:textId="77C2BBB0" w:rsidR="00713EEE" w:rsidRPr="009C3D5A" w:rsidRDefault="00713EEE" w:rsidP="00713EEE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s-CO"/>
            </w:rPr>
            <m:t>(t)</m:t>
          </m:r>
        </m:oMath>
      </m:oMathPara>
    </w:p>
    <w:p w14:paraId="7F27FC75" w14:textId="77777777" w:rsidR="00713EEE" w:rsidRPr="001E2269" w:rsidRDefault="00713EEE" w:rsidP="00CE60BE">
      <w:pPr>
        <w:pStyle w:val="Prrafodelista"/>
        <w:jc w:val="both"/>
        <w:rPr>
          <w:rFonts w:eastAsiaTheme="minorEastAsia"/>
          <w:lang w:val="es-CO"/>
        </w:rPr>
      </w:pPr>
    </w:p>
    <w:bookmarkEnd w:id="1"/>
    <w:p w14:paraId="7485979B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3565F4D1" w14:textId="236DC5CD" w:rsidR="001E2269" w:rsidRDefault="001E2269" w:rsidP="00CE60BE">
      <w:pPr>
        <w:pStyle w:val="Prrafodelista"/>
        <w:jc w:val="both"/>
        <w:rPr>
          <w:lang w:val="es-CO"/>
        </w:rPr>
      </w:pPr>
    </w:p>
    <w:p w14:paraId="46175E4E" w14:textId="256D5A97" w:rsidR="001E2269" w:rsidRPr="00254188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0989BF77" w14:textId="494C1EAF" w:rsidR="001E2269" w:rsidRPr="00BD60D9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s-CO"/>
                    </w:rPr>
                    <m:t>t</m:t>
                  </m:r>
                </m:e>
              </m:d>
            </m:sub>
          </m:sSub>
        </m:oMath>
      </m:oMathPara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76806BA5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30A8E58E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3BF07C46" w14:textId="23A1E4A6" w:rsidR="0043713D" w:rsidRPr="00522ED7" w:rsidRDefault="0043713D" w:rsidP="0043713D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</w:t>
      </w:r>
      <w:r>
        <w:rPr>
          <w:b/>
          <w:bCs/>
          <w:lang w:val="es-CO"/>
        </w:rPr>
        <w:t>2</w:t>
      </w:r>
      <w:r>
        <w:rPr>
          <w:b/>
          <w:bCs/>
          <w:lang w:val="es-CO"/>
        </w:rPr>
        <w:t>:</w:t>
      </w:r>
    </w:p>
    <w:p w14:paraId="13DC50C4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C59F209" w14:textId="712E6E82" w:rsidR="0043713D" w:rsidRPr="000D24E9" w:rsidRDefault="0043713D" w:rsidP="0043713D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r>
            <w:rPr>
              <w:rFonts w:ascii="Cambria Math" w:hAnsi="Cambria Math"/>
              <w:lang w:val="es-CO"/>
            </w:rPr>
            <m:t>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9076668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4342CB7F" w14:textId="5A7B58B8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55696E2A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476C502A" w14:textId="4622BFC8" w:rsidR="007A198B" w:rsidRPr="0043713D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3E24465B" w14:textId="10ABDDB7" w:rsidR="0043713D" w:rsidRDefault="0043713D" w:rsidP="0043713D">
      <w:pPr>
        <w:pStyle w:val="Prrafodelista"/>
        <w:jc w:val="both"/>
        <w:rPr>
          <w:b/>
          <w:bCs/>
          <w:lang w:val="es-CO"/>
        </w:rPr>
      </w:pPr>
    </w:p>
    <w:p w14:paraId="486CFCB4" w14:textId="77777777" w:rsidR="0043713D" w:rsidRPr="00522ED7" w:rsidRDefault="0043713D" w:rsidP="0043713D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18275E68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2C6561FD" w14:textId="550B5466" w:rsidR="0043713D" w:rsidRPr="00A92ACB" w:rsidRDefault="0043713D" w:rsidP="0043713D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38DB92D5" w14:textId="5A9CCD6B" w:rsidR="00A92ACB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37473ED9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4C816C1E" w14:textId="77777777" w:rsidR="00A92ACB" w:rsidRPr="00CD3D10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5BEBA5D1" w14:textId="77777777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39EFF98B" w14:textId="77777777" w:rsidR="00CD3D10" w:rsidRPr="00CD3D10" w:rsidRDefault="00CD3D10" w:rsidP="00CD3D10">
      <w:pPr>
        <w:jc w:val="both"/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lastRenderedPageBreak/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C4030" w14:textId="02B88E15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</w:t>
      </w:r>
      <w:r w:rsidR="00032591">
        <w:rPr>
          <w:b/>
          <w:bCs/>
          <w:lang w:val="es-CO"/>
        </w:rPr>
        <w:t xml:space="preserve"> </w:t>
      </w:r>
      <w:r w:rsidR="00522ED7">
        <w:rPr>
          <w:b/>
          <w:bCs/>
          <w:lang w:val="es-CO"/>
        </w:rPr>
        <w:t>(Linealidad)</w:t>
      </w:r>
      <w:r>
        <w:rPr>
          <w:b/>
          <w:bCs/>
          <w:lang w:val="es-CO"/>
        </w:rPr>
        <w:t>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45B3EE84" w:rsidR="007A198B" w:rsidRPr="00D74D03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738DF9E5" w14:textId="1895D362" w:rsidR="00D74D03" w:rsidRPr="00522ED7" w:rsidRDefault="00D74D03" w:rsidP="00D74D03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</w:t>
      </w:r>
      <w:r>
        <w:rPr>
          <w:b/>
          <w:bCs/>
          <w:lang w:val="es-CO"/>
        </w:rPr>
        <w:t>2</w:t>
      </w:r>
      <w:r>
        <w:rPr>
          <w:b/>
          <w:bCs/>
          <w:lang w:val="es-CO"/>
        </w:rPr>
        <w:t>:</w:t>
      </w:r>
    </w:p>
    <w:p w14:paraId="413AE76A" w14:textId="34C235A3" w:rsidR="00D74D03" w:rsidRPr="00D74D03" w:rsidRDefault="00D74D03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6DEB8963" w14:textId="77777777" w:rsidR="00D74D03" w:rsidRDefault="00D74D03" w:rsidP="00D74D03">
      <w:pPr>
        <w:pStyle w:val="Prrafodelista"/>
        <w:jc w:val="both"/>
        <w:rPr>
          <w:b/>
          <w:bCs/>
          <w:lang w:val="es-CO"/>
        </w:rPr>
      </w:pPr>
    </w:p>
    <w:p w14:paraId="01DA8A76" w14:textId="7DB04247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FE75CF" w14:textId="4B55AA2E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306E850C" w14:textId="1AF2EB23" w:rsidR="00D74D03" w:rsidRDefault="00D74D03" w:rsidP="00D74D03">
      <w:pPr>
        <w:pStyle w:val="Prrafodelista"/>
        <w:jc w:val="both"/>
        <w:rPr>
          <w:lang w:val="es-CO"/>
        </w:rPr>
      </w:pPr>
    </w:p>
    <w:p w14:paraId="72DDB284" w14:textId="3E1676F4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7EDE31FF" w14:textId="77777777" w:rsidR="00D74D03" w:rsidRDefault="00D74D03" w:rsidP="00D74D03">
      <w:pPr>
        <w:pStyle w:val="Prrafodelista"/>
        <w:jc w:val="both"/>
        <w:rPr>
          <w:lang w:val="es-CO"/>
        </w:rPr>
      </w:pPr>
    </w:p>
    <w:p w14:paraId="74336605" w14:textId="47D7846C" w:rsidR="00D74D03" w:rsidRPr="00336BBE" w:rsidRDefault="00D74D03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</m:t>
          </m:r>
          <m:r>
            <w:rPr>
              <w:rFonts w:ascii="Cambria Math" w:hAnsi="Cambria Math"/>
              <w:lang w:val="es-CO"/>
            </w:rPr>
            <m:t>+4</m:t>
          </m:r>
          <m:r>
            <w:rPr>
              <w:rFonts w:ascii="Cambria Math" w:hAnsi="Cambria Math"/>
              <w:lang w:val="es-CO"/>
            </w:rPr>
            <m:t>sY(s)</m:t>
          </m:r>
          <m:r>
            <w:rPr>
              <w:rFonts w:ascii="Cambria Math" w:hAnsi="Cambria Math"/>
              <w:lang w:val="es-CO"/>
            </w:rPr>
            <m:t>+8</m:t>
          </m:r>
          <m:r>
            <w:rPr>
              <w:rFonts w:ascii="Cambria Math" w:hAnsi="Cambria Math"/>
              <w:lang w:val="es-CO"/>
            </w:rPr>
            <m:t>Y(s)</m:t>
          </m:r>
          <m:r>
            <w:rPr>
              <w:rFonts w:ascii="Cambria Math" w:hAnsi="Cambria Math"/>
              <w:lang w:val="es-CO"/>
            </w:rPr>
            <m:t>=2</m:t>
          </m:r>
          <m:r>
            <w:rPr>
              <w:rFonts w:ascii="Cambria Math" w:hAnsi="Cambria Math"/>
              <w:lang w:val="es-CO"/>
            </w:rPr>
            <m:t>X(s)</m:t>
          </m:r>
        </m:oMath>
      </m:oMathPara>
    </w:p>
    <w:p w14:paraId="32000744" w14:textId="77777777" w:rsidR="00336BBE" w:rsidRPr="00336BBE" w:rsidRDefault="00336BBE" w:rsidP="00D74D03">
      <w:pPr>
        <w:pStyle w:val="Prrafodelista"/>
        <w:jc w:val="both"/>
        <w:rPr>
          <w:rFonts w:eastAsiaTheme="minorEastAsia"/>
          <w:lang w:val="es-CO"/>
        </w:rPr>
      </w:pPr>
    </w:p>
    <w:p w14:paraId="57622C08" w14:textId="29862CB0" w:rsidR="00336BBE" w:rsidRPr="006F0D57" w:rsidRDefault="00336BBE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1B6D2FC9" w14:textId="77777777" w:rsidR="006F0D57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</w:p>
    <w:p w14:paraId="3E1AE9BF" w14:textId="297CD8D0" w:rsidR="006F0D57" w:rsidRPr="006F0D57" w:rsidRDefault="006F0D57" w:rsidP="006F0D57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5966DF8" w14:textId="6705903B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BC9AB20" w14:textId="7A19F20B" w:rsidR="006F0D57" w:rsidRPr="006F0D57" w:rsidRDefault="006F0D57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5B7B1461" w14:textId="77777777" w:rsidR="006F0D57" w:rsidRP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70A9B238" w14:textId="2B2959D0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33D9C03" w14:textId="5308A56B" w:rsidR="006F0D57" w:rsidRPr="006F0D57" w:rsidRDefault="006F0D57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DBB540D" w14:textId="77777777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0DBED9EF" w14:textId="4DD80D87" w:rsidR="006F0D57" w:rsidRPr="006F0D57" w:rsidRDefault="006F0D57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BBF99DF" w14:textId="392713A4" w:rsidR="006F0D57" w:rsidRPr="006F0D57" w:rsidRDefault="006F0D57" w:rsidP="006F0D57">
      <w:pPr>
        <w:jc w:val="both"/>
        <w:rPr>
          <w:lang w:val="es-CO"/>
        </w:rPr>
      </w:pPr>
    </w:p>
    <w:p w14:paraId="6C0C528E" w14:textId="77777777" w:rsidR="006F0D57" w:rsidRDefault="006F0D57" w:rsidP="006F0D57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788E9C0" w14:textId="048CEC49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24DE9811" w14:textId="3BD0670A" w:rsidR="006F0D57" w:rsidRPr="006F0D57" w:rsidRDefault="006F0D57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4CE1C9F0" w14:textId="77777777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059E1499" w14:textId="1C88F312" w:rsidR="006F0D57" w:rsidRDefault="006F0D57" w:rsidP="006F0D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7E161D3A" w14:textId="4278B286" w:rsidR="00D74D03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BFCFD65" w14:textId="2459589D" w:rsidR="006F0D57" w:rsidRPr="002F4879" w:rsidRDefault="006F0D57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12A93ECD" w14:textId="77777777" w:rsidR="002F4879" w:rsidRPr="006F0D57" w:rsidRDefault="002F4879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19908E93" w14:textId="02AC0A77" w:rsidR="00D74D03" w:rsidRDefault="002F4879" w:rsidP="0016312E">
      <w:pPr>
        <w:pStyle w:val="Prrafodelista"/>
        <w:jc w:val="both"/>
        <w:rPr>
          <w:rFonts w:eastAsiaTheme="minorEastAsia"/>
          <w:lang w:val="es-CO"/>
        </w:rPr>
      </w:pPr>
      <w:r w:rsidRPr="002F4879">
        <w:rPr>
          <w:rFonts w:eastAsiaTheme="minorEastAsia"/>
          <w:lang w:val="es-CO"/>
        </w:rPr>
        <w:t>Como son iguales, cumple el principio de superposición y es lineal.</w:t>
      </w:r>
    </w:p>
    <w:p w14:paraId="115802C0" w14:textId="6ADC42C4" w:rsidR="00B9253C" w:rsidRPr="00522ED7" w:rsidRDefault="00B9253C" w:rsidP="00B9253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35F6370" w14:textId="3578C249" w:rsidR="00824854" w:rsidRDefault="00824854" w:rsidP="00824854">
      <w:pPr>
        <w:pStyle w:val="Prrafodelista"/>
        <w:jc w:val="center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E1B71F" w14:textId="7DF1BB2E" w:rsidR="00B9253C" w:rsidRPr="00A4558C" w:rsidRDefault="00B9253C" w:rsidP="00B9253C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sin</m:t>
              </m:r>
            </m:fName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func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4CA5313" w14:textId="77777777" w:rsidR="00B9253C" w:rsidRPr="00D74D03" w:rsidRDefault="00B9253C" w:rsidP="0016312E">
      <w:pPr>
        <w:pStyle w:val="Prrafodelista"/>
        <w:jc w:val="both"/>
        <w:rPr>
          <w:b/>
          <w:bCs/>
          <w:lang w:val="es-CO"/>
        </w:rPr>
      </w:pPr>
    </w:p>
    <w:p w14:paraId="1F6754C1" w14:textId="0B40C0A5" w:rsidR="00032591" w:rsidRPr="00522ED7" w:rsidRDefault="00032591" w:rsidP="00032591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759CBB69" w14:textId="18CE9A1E" w:rsidR="00522ED7" w:rsidRDefault="00522ED7" w:rsidP="00522ED7">
      <w:pPr>
        <w:pStyle w:val="Prrafodelista"/>
        <w:rPr>
          <w:b/>
          <w:bCs/>
          <w:lang w:val="es-CO"/>
        </w:rPr>
      </w:pPr>
    </w:p>
    <w:p w14:paraId="24C4AD4A" w14:textId="5AF96E7A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6E971CF6" w14:textId="77777777" w:rsidR="00522ED7" w:rsidRPr="00BD60D9" w:rsidRDefault="00522ED7" w:rsidP="00522ED7">
      <w:pPr>
        <w:pStyle w:val="Prrafodelista"/>
        <w:jc w:val="both"/>
        <w:rPr>
          <w:rFonts w:eastAsiaTheme="minorEastAsia"/>
          <w:lang w:val="es-CO"/>
        </w:rPr>
      </w:pPr>
    </w:p>
    <w:p w14:paraId="53FF194C" w14:textId="77777777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7C7A5AE9" w14:textId="3A388DD5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6A603FD" w14:textId="49F3D20F" w:rsidR="00522ED7" w:rsidRDefault="00522ED7" w:rsidP="00522ED7">
      <w:pPr>
        <w:pStyle w:val="Prrafodelista"/>
        <w:jc w:val="both"/>
        <w:rPr>
          <w:lang w:val="es-CO"/>
        </w:rPr>
      </w:pPr>
    </w:p>
    <w:p w14:paraId="29CE586D" w14:textId="02B0CE5D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</w:t>
      </w:r>
      <w:r w:rsidR="00942698">
        <w:rPr>
          <w:lang w:val="es-CO"/>
        </w:rPr>
        <w:t>mos</w:t>
      </w:r>
      <w:r>
        <w:rPr>
          <w:lang w:val="es-CO"/>
        </w:rPr>
        <w:t xml:space="preserve"> a Laplace):</w:t>
      </w:r>
    </w:p>
    <w:p w14:paraId="33888599" w14:textId="177A1F3E" w:rsidR="00522ED7" w:rsidRDefault="00522ED7" w:rsidP="00522ED7">
      <w:pPr>
        <w:pStyle w:val="Prrafodelista"/>
        <w:jc w:val="both"/>
        <w:rPr>
          <w:lang w:val="es-CO"/>
        </w:rPr>
      </w:pPr>
    </w:p>
    <w:p w14:paraId="0518895A" w14:textId="43E8F485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Y(s)+5Y(s)=5X(s)</m:t>
          </m:r>
        </m:oMath>
      </m:oMathPara>
    </w:p>
    <w:p w14:paraId="509FEDE3" w14:textId="2275F6B5" w:rsidR="00522ED7" w:rsidRDefault="00522ED7" w:rsidP="00522ED7">
      <w:pPr>
        <w:pStyle w:val="Prrafodelista"/>
        <w:jc w:val="both"/>
        <w:rPr>
          <w:lang w:val="es-CO"/>
        </w:rPr>
      </w:pPr>
    </w:p>
    <w:p w14:paraId="22863E0B" w14:textId="2B7BA1E9" w:rsidR="00522ED7" w:rsidRPr="00522ED7" w:rsidRDefault="00522ED7" w:rsidP="00522ED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 w:rsidR="001474D6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="00404BD2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E8BE31C" w14:textId="1A514F18" w:rsidR="00522ED7" w:rsidRDefault="00522ED7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193C340" w14:textId="630A67CF" w:rsidR="00404BD2" w:rsidRPr="00522ED7" w:rsidRDefault="00404BD2" w:rsidP="00404BD2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3C541AC5" w14:textId="77777777" w:rsidR="00404BD2" w:rsidRDefault="00404BD2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8810F9B" w14:textId="3A4409AE" w:rsidR="00522ED7" w:rsidRPr="001474D6" w:rsidRDefault="00AB753A" w:rsidP="00522ED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20ECAB7B" w14:textId="0AD2066D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CCAB41D" w14:textId="4C08BF95" w:rsidR="001474D6" w:rsidRPr="00522ED7" w:rsidRDefault="001474D6" w:rsidP="001474D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76CA909" w14:textId="77777777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9D7258" w14:textId="1DB4C4AB" w:rsidR="001474D6" w:rsidRPr="005A6565" w:rsidRDefault="00AB753A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110755EC" w14:textId="7F40550A" w:rsid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20B64E1" w14:textId="1CC8F755" w:rsidR="005A6565" w:rsidRPr="005A6565" w:rsidRDefault="00AB753A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4C53DA3" w14:textId="77777777" w:rsidR="005A6565" w:rsidRP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1F098C7" w14:textId="34B823C0" w:rsidR="005A6565" w:rsidRPr="009125C2" w:rsidRDefault="00AB753A" w:rsidP="001474D6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7405E16" w14:textId="62FCABB2" w:rsidR="009125C2" w:rsidRDefault="008B22EE" w:rsidP="009125C2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253C979" w14:textId="3364D976" w:rsidR="008B22EE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F747AD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0C25C86" w14:textId="71831E94" w:rsidR="008B22EE" w:rsidRPr="008B22EE" w:rsidRDefault="008B22EE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4E38F732" w14:textId="46DC856A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4F6FE37" w14:textId="77777777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364D4131" w14:textId="43A51000" w:rsidR="001474D6" w:rsidRDefault="008B22EE" w:rsidP="001474D6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</w:t>
      </w:r>
      <w:r w:rsidR="00925CAE">
        <w:rPr>
          <w:lang w:val="es-CO"/>
        </w:rPr>
        <w:t>s</w:t>
      </w:r>
      <w:r>
        <w:rPr>
          <w:lang w:val="es-CO"/>
        </w:rPr>
        <w:t xml:space="preserve"> salida</w:t>
      </w:r>
      <w:r w:rsidR="00925CAE">
        <w:rPr>
          <w:lang w:val="es-CO"/>
        </w:rPr>
        <w:t>s</w:t>
      </w:r>
      <w:r>
        <w:rPr>
          <w:lang w:val="es-CO"/>
        </w:rPr>
        <w:t xml:space="preserve"> de 2) </w:t>
      </w:r>
      <w:r w:rsidR="0063389D">
        <w:rPr>
          <w:lang w:val="es-CO"/>
        </w:rPr>
        <w:t>y</w:t>
      </w:r>
      <w:r>
        <w:rPr>
          <w:lang w:val="es-CO"/>
        </w:rPr>
        <w:t xml:space="preserve"> 1)</w:t>
      </w:r>
    </w:p>
    <w:p w14:paraId="5F802ED6" w14:textId="77777777" w:rsidR="008B22EE" w:rsidRDefault="008B22EE" w:rsidP="001474D6">
      <w:pPr>
        <w:pStyle w:val="Prrafodelista"/>
        <w:ind w:left="1080"/>
        <w:jc w:val="both"/>
        <w:rPr>
          <w:lang w:val="es-CO"/>
        </w:rPr>
      </w:pPr>
    </w:p>
    <w:p w14:paraId="0BAB8F2F" w14:textId="231BE7F6" w:rsidR="008B22EE" w:rsidRPr="0032672C" w:rsidRDefault="0032672C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3D393DE" w14:textId="197DE273" w:rsidR="008B22EE" w:rsidRPr="0032672C" w:rsidRDefault="00AB753A" w:rsidP="008B22EE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91B12D3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327B449B" w14:textId="1878064C" w:rsidR="001474D6" w:rsidRDefault="008B22EE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667C80EA" w14:textId="77777777" w:rsidR="0058537C" w:rsidRPr="001A12F4" w:rsidRDefault="0058537C" w:rsidP="0058537C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3AD538B1" w14:textId="77777777" w:rsidR="001474D6" w:rsidRDefault="001474D6" w:rsidP="00522ED7">
      <w:pPr>
        <w:pStyle w:val="Prrafodelista"/>
        <w:ind w:left="1080"/>
        <w:jc w:val="both"/>
        <w:rPr>
          <w:lang w:val="es-CO"/>
        </w:rPr>
      </w:pPr>
    </w:p>
    <w:p w14:paraId="1939EA53" w14:textId="6D7FD6F1" w:rsidR="007A198B" w:rsidRPr="0058537C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5C65D83B" w14:textId="4A2532DD" w:rsidR="0058537C" w:rsidRDefault="0058537C" w:rsidP="0058537C">
      <w:pPr>
        <w:pStyle w:val="Prrafodelista"/>
        <w:rPr>
          <w:b/>
          <w:bCs/>
          <w:lang w:val="es-CO"/>
        </w:rPr>
      </w:pPr>
    </w:p>
    <w:p w14:paraId="48E994D7" w14:textId="77777777" w:rsidR="0058537C" w:rsidRPr="00522ED7" w:rsidRDefault="0058537C" w:rsidP="0058537C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43FFD3EC" w14:textId="61B55E59" w:rsidR="0058537C" w:rsidRPr="00D74D03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</m:t>
          </m:r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4871DA14" w14:textId="77777777" w:rsidR="0058537C" w:rsidRDefault="0058537C" w:rsidP="0058537C">
      <w:pPr>
        <w:pStyle w:val="Prrafodelista"/>
        <w:jc w:val="both"/>
        <w:rPr>
          <w:b/>
          <w:bCs/>
          <w:lang w:val="es-CO"/>
        </w:rPr>
      </w:pPr>
    </w:p>
    <w:p w14:paraId="52C806D5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5EBB03DA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478FA04E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6C05AF91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312D48B6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314B2B7C" w14:textId="2A8128C7" w:rsidR="0058537C" w:rsidRPr="00336BBE" w:rsidRDefault="008F546E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2BD004D2" w14:textId="77777777" w:rsidR="0058537C" w:rsidRPr="00336BBE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6655BEC8" w14:textId="3AA37B43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284FE57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431DF080" w14:textId="02BBAA26" w:rsidR="0058537C" w:rsidRPr="00C62F89" w:rsidRDefault="0058537C" w:rsidP="00C62F89">
      <w:pPr>
        <w:pStyle w:val="Prrafodelista"/>
        <w:numPr>
          <w:ilvl w:val="0"/>
          <w:numId w:val="10"/>
        </w:numPr>
        <w:jc w:val="both"/>
        <w:rPr>
          <w:lang w:val="es-CO"/>
        </w:rPr>
      </w:pPr>
      <w:r w:rsidRPr="00C62F89">
        <w:rPr>
          <w:lang w:val="es-CO"/>
        </w:rPr>
        <w:t xml:space="preserve">Vamos a ingresar al sistema la </w:t>
      </w:r>
      <w:r w:rsidRPr="00C62F89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C62F89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6EA02E60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21FFB7C" w14:textId="31560193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FFF7905" w14:textId="77777777" w:rsidR="0058537C" w:rsidRPr="006F0D57" w:rsidRDefault="0058537C" w:rsidP="0058537C">
      <w:pPr>
        <w:pStyle w:val="Prrafodelista"/>
        <w:ind w:left="1080"/>
        <w:jc w:val="both"/>
        <w:rPr>
          <w:lang w:val="es-CO"/>
        </w:rPr>
      </w:pPr>
    </w:p>
    <w:p w14:paraId="36D29EC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lastRenderedPageBreak/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921990C" w14:textId="4B8725BD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28F9450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7DD97441" w14:textId="1447B2DF" w:rsidR="0058537C" w:rsidRPr="006F0D57" w:rsidRDefault="0058537C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38614629" w14:textId="2044D7D3" w:rsidR="0058537C" w:rsidRDefault="0058537C" w:rsidP="00C62F89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0C187560" w14:textId="215B8E70" w:rsidR="00197B76" w:rsidRDefault="00197B76" w:rsidP="00197B7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07418C2" w14:textId="10E69B8D" w:rsidR="00197B76" w:rsidRDefault="00197B76" w:rsidP="00197B7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6CD5DAD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0F8F73F7" w14:textId="75039867" w:rsidR="0058537C" w:rsidRPr="00197B76" w:rsidRDefault="00197B7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D609477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4D2C4284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36009F04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0E126DB" w14:textId="18809539" w:rsidR="0058537C" w:rsidRPr="002F4879" w:rsidRDefault="00197B7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89C878F" w14:textId="77777777" w:rsidR="0058537C" w:rsidRPr="006F0D57" w:rsidRDefault="0058537C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8095748" w14:textId="0744F4C6" w:rsidR="0058537C" w:rsidRPr="00D74D03" w:rsidRDefault="0058537C" w:rsidP="0058537C">
      <w:pPr>
        <w:pStyle w:val="Prrafodelista"/>
        <w:jc w:val="both"/>
        <w:rPr>
          <w:b/>
          <w:bCs/>
          <w:lang w:val="es-CO"/>
        </w:rPr>
      </w:pPr>
      <w:r w:rsidRPr="002F4879">
        <w:rPr>
          <w:rFonts w:eastAsiaTheme="minorEastAsia"/>
          <w:lang w:val="es-CO"/>
        </w:rPr>
        <w:t xml:space="preserve">Como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son iguales,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cumple el principio de superposición y es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>lineal.</w:t>
      </w:r>
    </w:p>
    <w:p w14:paraId="101D238D" w14:textId="7B07A4AD" w:rsidR="0058537C" w:rsidRDefault="0058537C" w:rsidP="0058537C">
      <w:pPr>
        <w:pStyle w:val="Prrafodelista"/>
        <w:rPr>
          <w:b/>
          <w:bCs/>
          <w:lang w:val="es-CO"/>
        </w:rPr>
      </w:pPr>
    </w:p>
    <w:p w14:paraId="6F458CBC" w14:textId="4470AF3D" w:rsidR="00A4558C" w:rsidRPr="00522ED7" w:rsidRDefault="00A4558C" w:rsidP="0058537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0702A28" w14:textId="0F08C82F" w:rsidR="001A12F4" w:rsidRPr="00A4558C" w:rsidRDefault="00A4558C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sin⁡</m:t>
          </m:r>
          <m:r>
            <w:rPr>
              <w:rFonts w:ascii="Cambria Math" w:hAnsi="Cambria Math"/>
              <w:lang w:val="es-CO"/>
            </w:rPr>
            <m:t>(</m:t>
          </m:r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EF46C65" w14:textId="21A06A1C" w:rsidR="00A4558C" w:rsidRPr="00776E74" w:rsidRDefault="00A4558C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843A0F" w14:textId="1503108D" w:rsidR="00776E74" w:rsidRDefault="00776E74" w:rsidP="00776E74">
      <w:pPr>
        <w:pStyle w:val="Prrafodelista"/>
        <w:jc w:val="center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r>
            <w:rPr>
              <w:rFonts w:ascii="Cambria Math" w:hAnsi="Cambria Math"/>
              <w:lang w:val="es-CO"/>
            </w:rPr>
            <m:t>y(t)</m:t>
          </m:r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3C5B9FC4" w14:textId="26305789" w:rsidR="00F65BC7" w:rsidRPr="00F65BC7" w:rsidRDefault="00F65BC7" w:rsidP="004D39A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</w:t>
      </w:r>
      <w:r w:rsidR="004D39A1">
        <w:rPr>
          <w:b/>
          <w:bCs/>
          <w:lang w:val="es-CO"/>
        </w:rPr>
        <w:t>----------------------------------</w:t>
      </w:r>
    </w:p>
    <w:p w14:paraId="15F4FD0F" w14:textId="77777777" w:rsidR="002B5E56" w:rsidRDefault="002B5E56">
      <w:pPr>
        <w:rPr>
          <w:lang w:val="es-CO"/>
        </w:rPr>
      </w:pPr>
    </w:p>
    <w:p w14:paraId="1D7F5BAE" w14:textId="310A6D82" w:rsidR="0054431D" w:rsidRDefault="0054431D">
      <w:pPr>
        <w:rPr>
          <w:lang w:val="es-CO"/>
        </w:rPr>
      </w:pPr>
    </w:p>
    <w:p w14:paraId="493C7C43" w14:textId="30780396" w:rsidR="0054431D" w:rsidRDefault="0054431D">
      <w:pPr>
        <w:rPr>
          <w:lang w:val="es-CO"/>
        </w:rPr>
      </w:pPr>
    </w:p>
    <w:p w14:paraId="072E64E4" w14:textId="77777777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125E1"/>
    <w:multiLevelType w:val="hybridMultilevel"/>
    <w:tmpl w:val="39EA42E8"/>
    <w:lvl w:ilvl="0" w:tplc="A40846A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A3234"/>
    <w:multiLevelType w:val="hybridMultilevel"/>
    <w:tmpl w:val="92F65986"/>
    <w:lvl w:ilvl="0" w:tplc="F872E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32591"/>
    <w:rsid w:val="000559AE"/>
    <w:rsid w:val="00081DD1"/>
    <w:rsid w:val="000B02CD"/>
    <w:rsid w:val="000B1BB0"/>
    <w:rsid w:val="000D24E9"/>
    <w:rsid w:val="000E39C7"/>
    <w:rsid w:val="00111B5A"/>
    <w:rsid w:val="00142FC7"/>
    <w:rsid w:val="001474D6"/>
    <w:rsid w:val="0016312E"/>
    <w:rsid w:val="00181D9E"/>
    <w:rsid w:val="00197B76"/>
    <w:rsid w:val="001A12F4"/>
    <w:rsid w:val="001E2269"/>
    <w:rsid w:val="001E2C01"/>
    <w:rsid w:val="00217615"/>
    <w:rsid w:val="002234B7"/>
    <w:rsid w:val="002475AE"/>
    <w:rsid w:val="00252A90"/>
    <w:rsid w:val="00254188"/>
    <w:rsid w:val="002B5E56"/>
    <w:rsid w:val="002E2E66"/>
    <w:rsid w:val="002F4879"/>
    <w:rsid w:val="0032672C"/>
    <w:rsid w:val="00336BBE"/>
    <w:rsid w:val="00340F7E"/>
    <w:rsid w:val="00364112"/>
    <w:rsid w:val="003B7BDC"/>
    <w:rsid w:val="00404BD2"/>
    <w:rsid w:val="0043713D"/>
    <w:rsid w:val="004A1DD7"/>
    <w:rsid w:val="004C3CAB"/>
    <w:rsid w:val="004D39A1"/>
    <w:rsid w:val="00507F1D"/>
    <w:rsid w:val="00522ED7"/>
    <w:rsid w:val="00524FE3"/>
    <w:rsid w:val="0053797A"/>
    <w:rsid w:val="0054431D"/>
    <w:rsid w:val="00565479"/>
    <w:rsid w:val="0058537C"/>
    <w:rsid w:val="00587670"/>
    <w:rsid w:val="00592215"/>
    <w:rsid w:val="005A2D25"/>
    <w:rsid w:val="005A6565"/>
    <w:rsid w:val="005C6931"/>
    <w:rsid w:val="0063389D"/>
    <w:rsid w:val="006571EA"/>
    <w:rsid w:val="006600CF"/>
    <w:rsid w:val="006A49A0"/>
    <w:rsid w:val="006E73C7"/>
    <w:rsid w:val="006F0D57"/>
    <w:rsid w:val="007121C6"/>
    <w:rsid w:val="00713EEE"/>
    <w:rsid w:val="0072341D"/>
    <w:rsid w:val="00776E74"/>
    <w:rsid w:val="007806DB"/>
    <w:rsid w:val="007A198B"/>
    <w:rsid w:val="007C658A"/>
    <w:rsid w:val="007F5A14"/>
    <w:rsid w:val="007F6F0E"/>
    <w:rsid w:val="00812E69"/>
    <w:rsid w:val="00824854"/>
    <w:rsid w:val="008411E0"/>
    <w:rsid w:val="008547A3"/>
    <w:rsid w:val="00872715"/>
    <w:rsid w:val="00891C7B"/>
    <w:rsid w:val="008B22EE"/>
    <w:rsid w:val="008C7232"/>
    <w:rsid w:val="008F546E"/>
    <w:rsid w:val="00912413"/>
    <w:rsid w:val="009125C2"/>
    <w:rsid w:val="00925CAE"/>
    <w:rsid w:val="00942698"/>
    <w:rsid w:val="009556DD"/>
    <w:rsid w:val="00971AC0"/>
    <w:rsid w:val="009C3D5A"/>
    <w:rsid w:val="00A21C23"/>
    <w:rsid w:val="00A4558C"/>
    <w:rsid w:val="00A63DC3"/>
    <w:rsid w:val="00A92ACB"/>
    <w:rsid w:val="00AB753A"/>
    <w:rsid w:val="00AC07CA"/>
    <w:rsid w:val="00B049D0"/>
    <w:rsid w:val="00B07827"/>
    <w:rsid w:val="00B3688E"/>
    <w:rsid w:val="00B85184"/>
    <w:rsid w:val="00B9253C"/>
    <w:rsid w:val="00BD3A2C"/>
    <w:rsid w:val="00BD60D9"/>
    <w:rsid w:val="00C0265B"/>
    <w:rsid w:val="00C54A13"/>
    <w:rsid w:val="00C62F89"/>
    <w:rsid w:val="00CA4891"/>
    <w:rsid w:val="00CA5669"/>
    <w:rsid w:val="00CB6688"/>
    <w:rsid w:val="00CD3D10"/>
    <w:rsid w:val="00CE60BE"/>
    <w:rsid w:val="00D00E18"/>
    <w:rsid w:val="00D444AC"/>
    <w:rsid w:val="00D74D03"/>
    <w:rsid w:val="00DD475D"/>
    <w:rsid w:val="00DF6362"/>
    <w:rsid w:val="00E10397"/>
    <w:rsid w:val="00ED7F6E"/>
    <w:rsid w:val="00F35A8B"/>
    <w:rsid w:val="00F50CE3"/>
    <w:rsid w:val="00F62523"/>
    <w:rsid w:val="00F65BC7"/>
    <w:rsid w:val="00F92D3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9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98</cp:revision>
  <cp:lastPrinted>2020-08-15T15:21:00Z</cp:lastPrinted>
  <dcterms:created xsi:type="dcterms:W3CDTF">2020-08-11T15:17:00Z</dcterms:created>
  <dcterms:modified xsi:type="dcterms:W3CDTF">2020-08-18T23:04:00Z</dcterms:modified>
</cp:coreProperties>
</file>