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5CC0898F" w:rsidR="00217615" w:rsidRPr="00217615" w:rsidRDefault="00217615" w:rsidP="00217615">
      <w:pPr>
        <w:jc w:val="center"/>
        <w:rPr>
          <w:b/>
          <w:bCs/>
          <w:lang w:val="es-CO"/>
        </w:rPr>
      </w:pPr>
      <w:r w:rsidRPr="00217615">
        <w:rPr>
          <w:b/>
          <w:bCs/>
          <w:lang w:val="es-CO"/>
        </w:rPr>
        <w:t>INTRODUCCION</w:t>
      </w:r>
    </w:p>
    <w:p w14:paraId="2B189AC8" w14:textId="445C9682" w:rsidR="0054431D" w:rsidRDefault="0054431D">
      <w:pPr>
        <w:rPr>
          <w:lang w:val="es-CO"/>
        </w:rPr>
      </w:pPr>
      <w:r>
        <w:rPr>
          <w:lang w:val="es-CO"/>
        </w:rPr>
        <w:t>¿Qué es un sistema?:</w:t>
      </w:r>
    </w:p>
    <w:p w14:paraId="2F06CA60" w14:textId="03D478EA" w:rsidR="007A198B" w:rsidRDefault="007A198B">
      <w:pPr>
        <w:rPr>
          <w:lang w:val="es-CO"/>
        </w:rPr>
      </w:pPr>
      <w:r>
        <w:rPr>
          <w:lang w:val="es-CO"/>
        </w:rPr>
        <w:t>Señales de entrada:</w:t>
      </w:r>
    </w:p>
    <w:p w14:paraId="2BDC868A" w14:textId="32445DEF" w:rsidR="007A198B" w:rsidRDefault="007A198B">
      <w:pPr>
        <w:rPr>
          <w:lang w:val="es-CO"/>
        </w:rPr>
      </w:pPr>
      <w:r>
        <w:rPr>
          <w:lang w:val="es-CO"/>
        </w:rPr>
        <w:t>Señales de salida: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F50CE3">
      <w:pPr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77777777" w:rsidR="00F50CE3" w:rsidRDefault="00F50CE3" w:rsidP="00F50CE3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</w:p>
    <w:p w14:paraId="37FE3664" w14:textId="77777777" w:rsidR="00F50CE3" w:rsidRDefault="00F50CE3" w:rsidP="00F50CE3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</w:p>
    <w:p w14:paraId="5964E61D" w14:textId="1E96FA32" w:rsidR="0054431D" w:rsidRDefault="0054431D">
      <w:pPr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2E7969D4" w:rsidR="0054431D" w:rsidRDefault="0054431D" w:rsidP="0054431D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</w:p>
    <w:p w14:paraId="4F992AC7" w14:textId="3E828574" w:rsidR="0054431D" w:rsidRDefault="0054431D" w:rsidP="0054431D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</w:p>
    <w:p w14:paraId="3046783A" w14:textId="18BA3661" w:rsidR="00F92D3A" w:rsidRPr="00340F7E" w:rsidRDefault="00F92D3A" w:rsidP="00F92D3A">
      <w:pPr>
        <w:pStyle w:val="Prrafodelista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 xml:space="preserve">   (Ec. de 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alor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C5294EE" w14:textId="7F6570E2" w:rsidR="0054431D" w:rsidRDefault="0054431D" w:rsidP="0054431D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</w:p>
    <w:p w14:paraId="763BB0F1" w14:textId="59A93159" w:rsidR="0054431D" w:rsidRDefault="0054431D" w:rsidP="005443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</w:p>
    <w:p w14:paraId="5623FE16" w14:textId="0041838B" w:rsidR="0054431D" w:rsidRDefault="0054431D" w:rsidP="005443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</w:p>
    <w:p w14:paraId="79EB9F96" w14:textId="522A8E01" w:rsidR="0054431D" w:rsidRDefault="0054431D" w:rsidP="005443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</w:p>
    <w:p w14:paraId="4596A663" w14:textId="4AD6F980" w:rsidR="00507F1D" w:rsidRDefault="00507F1D" w:rsidP="00507F1D">
      <w:pPr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C4086A2" w:rsidR="00D444AC" w:rsidRDefault="0053797A" w:rsidP="00D444AC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</w:p>
    <w:p w14:paraId="120E5E7C" w14:textId="269C5595" w:rsidR="00507F1D" w:rsidRPr="00D444AC" w:rsidRDefault="002B5E56" w:rsidP="00507F1D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</w:p>
    <w:p w14:paraId="558539B8" w14:textId="25A09C4D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301CBB8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SISO</w:t>
      </w:r>
      <w:r w:rsidR="00F62523">
        <w:rPr>
          <w:b/>
          <w:bCs/>
          <w:lang w:val="es-CO"/>
        </w:rPr>
        <w:t>:</w:t>
      </w:r>
    </w:p>
    <w:p w14:paraId="26F15187" w14:textId="67801AAA" w:rsidR="00F62523" w:rsidRDefault="00F62523" w:rsidP="007F6F0E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DE8E" w14:textId="13416A18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SIMO</w:t>
      </w:r>
      <w:r w:rsidR="00F62523">
        <w:rPr>
          <w:b/>
          <w:bCs/>
          <w:lang w:val="es-CO"/>
        </w:rPr>
        <w:t>:</w:t>
      </w:r>
    </w:p>
    <w:p w14:paraId="47A1A920" w14:textId="0354512E" w:rsidR="00F62523" w:rsidRDefault="00F62523" w:rsidP="007F6F0E">
      <w:pPr>
        <w:pStyle w:val="Prrafodelista"/>
        <w:numPr>
          <w:ilvl w:val="0"/>
          <w:numId w:val="6"/>
        </w:num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F33A" w14:textId="242AA67A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MISO</w:t>
      </w:r>
      <w:r w:rsidR="00F62523">
        <w:rPr>
          <w:b/>
          <w:bCs/>
          <w:lang w:val="es-CO"/>
        </w:rPr>
        <w:t>:</w:t>
      </w:r>
    </w:p>
    <w:p w14:paraId="67365896" w14:textId="0BC40E87" w:rsidR="00F62523" w:rsidRDefault="00F62523" w:rsidP="007F6F0E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693A" w14:textId="4F8FD10B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MIMO</w:t>
      </w:r>
      <w:r w:rsidR="00F62523">
        <w:rPr>
          <w:b/>
          <w:bCs/>
          <w:lang w:val="es-CO"/>
        </w:rPr>
        <w:t>:</w:t>
      </w:r>
    </w:p>
    <w:p w14:paraId="5B5360EC" w14:textId="440F04D2" w:rsidR="00F62523" w:rsidRPr="007A198B" w:rsidRDefault="00F62523" w:rsidP="007F6F0E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8596" w14:textId="77777777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Variación de los parámetros:</w:t>
      </w:r>
    </w:p>
    <w:p w14:paraId="7265D369" w14:textId="77777777" w:rsidR="007A198B" w:rsidRDefault="007A198B" w:rsidP="007A198B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>Variantes:</w:t>
      </w:r>
    </w:p>
    <w:p w14:paraId="476C502A" w14:textId="65B0E4B3" w:rsidR="007A198B" w:rsidRDefault="007A198B" w:rsidP="007A198B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>Invariantes (parámetros fijos):</w:t>
      </w: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1E64" w14:textId="77777777" w:rsidR="00181D9E" w:rsidRPr="00B3688E" w:rsidRDefault="00181D9E" w:rsidP="00B3688E">
      <w:pPr>
        <w:ind w:left="360"/>
        <w:rPr>
          <w:b/>
          <w:bCs/>
          <w:lang w:val="es-CO"/>
        </w:rPr>
      </w:pPr>
    </w:p>
    <w:p w14:paraId="214C4030" w14:textId="1050E12B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77777777" w:rsidR="007A198B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</w:p>
    <w:p w14:paraId="1939EA53" w14:textId="77777777" w:rsidR="007A198B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</w:p>
    <w:p w14:paraId="56245EB9" w14:textId="41CDD428" w:rsidR="007A198B" w:rsidRPr="007A198B" w:rsidRDefault="007A198B" w:rsidP="007A198B">
      <w:pPr>
        <w:rPr>
          <w:b/>
          <w:bCs/>
          <w:lang w:val="es-CO"/>
        </w:rPr>
      </w:pPr>
    </w:p>
    <w:p w14:paraId="04BD3B26" w14:textId="7BDE6A1E" w:rsidR="0054431D" w:rsidRDefault="002B5E56" w:rsidP="00C0265B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1E9A0DB1" w14:textId="324EF188" w:rsidR="006A49A0" w:rsidRDefault="006A49A0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</w:t>
      </w:r>
      <w:r w:rsidR="00A63DC3">
        <w:rPr>
          <w:b/>
          <w:bCs/>
          <w:lang w:val="es-CO"/>
        </w:rPr>
        <w:t xml:space="preserve"> (FT)</w:t>
      </w:r>
      <w:r>
        <w:rPr>
          <w:b/>
          <w:bCs/>
          <w:lang w:val="es-CO"/>
        </w:rPr>
        <w:t>:</w:t>
      </w:r>
    </w:p>
    <w:p w14:paraId="1994AC60" w14:textId="49729EB9" w:rsidR="00A63DC3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5941EB25" w14:textId="3D54915E" w:rsidR="00A63DC3" w:rsidRPr="006571EA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3E5B"/>
    <w:multiLevelType w:val="hybridMultilevel"/>
    <w:tmpl w:val="EB9E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181D9E"/>
    <w:rsid w:val="00217615"/>
    <w:rsid w:val="002B5E56"/>
    <w:rsid w:val="00340F7E"/>
    <w:rsid w:val="00507F1D"/>
    <w:rsid w:val="0053797A"/>
    <w:rsid w:val="0054431D"/>
    <w:rsid w:val="006571EA"/>
    <w:rsid w:val="006A49A0"/>
    <w:rsid w:val="006E73C7"/>
    <w:rsid w:val="0072341D"/>
    <w:rsid w:val="007806DB"/>
    <w:rsid w:val="007A198B"/>
    <w:rsid w:val="007F6F0E"/>
    <w:rsid w:val="00812E69"/>
    <w:rsid w:val="00872715"/>
    <w:rsid w:val="00A63DC3"/>
    <w:rsid w:val="00B3688E"/>
    <w:rsid w:val="00C0265B"/>
    <w:rsid w:val="00D444AC"/>
    <w:rsid w:val="00F50CE3"/>
    <w:rsid w:val="00F62523"/>
    <w:rsid w:val="00F9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</cp:revision>
  <dcterms:created xsi:type="dcterms:W3CDTF">2020-08-11T15:17:00Z</dcterms:created>
  <dcterms:modified xsi:type="dcterms:W3CDTF">2020-08-11T20:39:00Z</dcterms:modified>
</cp:coreProperties>
</file>