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CE60BE">
      <w:pPr>
        <w:jc w:val="both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085A0D70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01C235EB" w14:textId="031A4E75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G2:</w:t>
      </w:r>
    </w:p>
    <w:p w14:paraId="37CD8AA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Son un conjunto de propiedades o incógnitas que interactúan entre si que a su vez tienen una entrada para brindar un fin/respuesta especifico.</w:t>
      </w:r>
    </w:p>
    <w:p w14:paraId="634DC4C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Conjunto de componentes que funcionan para lograr algo.</w:t>
      </w:r>
    </w:p>
    <w:p w14:paraId="3983978F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Es un conjunto de procesos que permiten lograr una transformación para cumplir algo.</w:t>
      </w:r>
    </w:p>
    <w:p w14:paraId="5889C168" w14:textId="2137FFBD" w:rsidR="000B1BB0" w:rsidRPr="00565479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G54:</w:t>
      </w:r>
    </w:p>
    <w:p w14:paraId="2D5008B9" w14:textId="577244B7" w:rsidR="00142FC7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señales.</w:t>
      </w:r>
    </w:p>
    <w:p w14:paraId="55C30376" w14:textId="601EA71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Un conjunto de elementos, que trabajan en un conjunto para realizar una tarea.</w:t>
      </w:r>
    </w:p>
    <w:p w14:paraId="39012F83" w14:textId="2B4F9D7A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4F06AA02" w14:textId="666575E4" w:rsidR="000B02CD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2F06CA60" w14:textId="1E335A58" w:rsidR="007A198B" w:rsidRPr="00B07827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estímulos o señales de excitación.</w:t>
      </w:r>
    </w:p>
    <w:p w14:paraId="2BDC868A" w14:textId="23F85688" w:rsidR="007A198B" w:rsidRDefault="007A198B" w:rsidP="00CE60BE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 w:rsidR="00B07827">
        <w:rPr>
          <w:b/>
          <w:bCs/>
          <w:lang w:val="es-CO"/>
        </w:rPr>
        <w:t xml:space="preserve"> </w:t>
      </w:r>
      <w:r w:rsidR="00B07827">
        <w:rPr>
          <w:lang w:val="es-CO"/>
        </w:rPr>
        <w:t>reciben el nombre de respuestas</w:t>
      </w:r>
      <w:r w:rsidR="00252A90">
        <w:rPr>
          <w:lang w:val="es-CO"/>
        </w:rPr>
        <w:t xml:space="preserve"> o variables de interés</w:t>
      </w:r>
      <w:r w:rsidR="00B07827">
        <w:rPr>
          <w:lang w:val="es-CO"/>
        </w:rPr>
        <w:t>.</w:t>
      </w:r>
    </w:p>
    <w:p w14:paraId="091C5A01" w14:textId="53F9AB40" w:rsidR="00252A90" w:rsidRDefault="00252A90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</w:p>
    <w:p w14:paraId="7CB2A6CC" w14:textId="3E706C46" w:rsidR="00B07827" w:rsidRDefault="00B07827" w:rsidP="00CE60BE">
      <w:pPr>
        <w:jc w:val="both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416A83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2E464BCF" w14:textId="5E2E654D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G2</w:t>
      </w:r>
    </w:p>
    <w:p w14:paraId="248C49A0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variación de una magnitud física.</w:t>
      </w:r>
    </w:p>
    <w:p w14:paraId="34F1512C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Algo que permite transmitir información.</w:t>
      </w:r>
    </w:p>
    <w:p w14:paraId="28C3DADB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 dato que puede ser caracterizado y medido.</w:t>
      </w:r>
    </w:p>
    <w:p w14:paraId="7CAFBD2D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Contiene información de un fenómeno y/o comportamiento físico.</w:t>
      </w:r>
    </w:p>
    <w:p w14:paraId="7CF95B55" w14:textId="77777777" w:rsidR="000B1BB0" w:rsidRDefault="000B1BB0" w:rsidP="000B1BB0">
      <w:pPr>
        <w:jc w:val="both"/>
        <w:rPr>
          <w:lang w:val="es-CO"/>
        </w:rPr>
      </w:pPr>
      <w:r>
        <w:rPr>
          <w:lang w:val="es-CO"/>
        </w:rPr>
        <w:t>Una variable que depende del tiempo y/o el espacio.</w:t>
      </w:r>
    </w:p>
    <w:p w14:paraId="3F171E5E" w14:textId="3A1B391B" w:rsidR="000B1BB0" w:rsidRDefault="000B1BB0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G54</w:t>
      </w:r>
    </w:p>
    <w:p w14:paraId="67686330" w14:textId="5B9E4AF0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Algo que se puede medir.</w:t>
      </w:r>
    </w:p>
    <w:p w14:paraId="62ADD32B" w14:textId="26DCE722" w:rsidR="008411E0" w:rsidRDefault="008411E0" w:rsidP="00CE60BE">
      <w:pPr>
        <w:jc w:val="both"/>
        <w:rPr>
          <w:lang w:val="es-CO"/>
        </w:rPr>
      </w:pPr>
      <w:r>
        <w:rPr>
          <w:lang w:val="es-CO"/>
        </w:rPr>
        <w:t>Respuesta de un proceso físico.</w:t>
      </w:r>
    </w:p>
    <w:p w14:paraId="039BCD62" w14:textId="78F2704F" w:rsidR="008411E0" w:rsidRPr="008411E0" w:rsidRDefault="008411E0" w:rsidP="00CE60BE">
      <w:pPr>
        <w:jc w:val="both"/>
        <w:rPr>
          <w:lang w:val="es-CO"/>
        </w:rPr>
      </w:pPr>
      <w:r>
        <w:rPr>
          <w:lang w:val="es-CO"/>
        </w:rPr>
        <w:lastRenderedPageBreak/>
        <w:t>Parámetro que nos permite obtener información de alguna magnitud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FA40A75" w:rsidR="00B07827" w:rsidRP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6DD8E178" w14:textId="344EB055" w:rsidR="00252A90" w:rsidRDefault="00252A90" w:rsidP="00CE60BE">
      <w:pPr>
        <w:pStyle w:val="Prrafodelista"/>
        <w:jc w:val="both"/>
        <w:rPr>
          <w:b/>
          <w:bCs/>
          <w:lang w:val="es-CO"/>
        </w:rPr>
      </w:pPr>
    </w:p>
    <w:p w14:paraId="49CF6A8B" w14:textId="49285578" w:rsidR="00252A90" w:rsidRPr="000E39C7" w:rsidRDefault="00252A90" w:rsidP="00CE60BE">
      <w:pPr>
        <w:pStyle w:val="Prrafodelista"/>
        <w:ind w:left="2880"/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2B63B2FD" w14:textId="7F79D049" w:rsidR="000E39C7" w:rsidRPr="000E39C7" w:rsidRDefault="000E39C7" w:rsidP="000E39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0198CC3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4F482F0D" w:rsidR="00BD60D9" w:rsidRPr="00BD60D9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E01111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62CD2283" w14:textId="2DCF076D" w:rsidR="00A21C23" w:rsidRPr="00A21C23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D444AC">
        <w:rPr>
          <w:b/>
          <w:bCs/>
          <w:lang w:val="es-CO"/>
        </w:rPr>
        <w:t>Estocástico</w:t>
      </w:r>
      <w:r w:rsidR="00D444AC" w:rsidRP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120E5E7C" w14:textId="72B1F45F" w:rsidR="00507F1D" w:rsidRPr="00D444AC" w:rsidRDefault="00507F1D" w:rsidP="00CE60BE">
      <w:pPr>
        <w:pStyle w:val="Prrafodelista"/>
        <w:jc w:val="both"/>
        <w:rPr>
          <w:b/>
          <w:bCs/>
          <w:lang w:val="es-CO"/>
        </w:rPr>
      </w:pP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5334610E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1B7C4894" w14:textId="016E8479" w:rsidR="009C3D5A" w:rsidRDefault="009C3D5A" w:rsidP="00CE60B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t>Ejemplo G2</w:t>
      </w:r>
      <w:r>
        <w:rPr>
          <w:b/>
          <w:bCs/>
          <w:lang w:val="es-CO"/>
        </w:rPr>
        <w:t>:</w:t>
      </w:r>
    </w:p>
    <w:p w14:paraId="07DCC803" w14:textId="487CD79B" w:rsidR="009C3D5A" w:rsidRDefault="009C3D5A" w:rsidP="00CE60BE">
      <w:pPr>
        <w:pStyle w:val="Prrafodelista"/>
        <w:jc w:val="both"/>
        <w:rPr>
          <w:b/>
          <w:bCs/>
          <w:lang w:val="es-CO"/>
        </w:rPr>
      </w:pPr>
    </w:p>
    <w:p w14:paraId="78682B06" w14:textId="7DA817FA" w:rsidR="009C3D5A" w:rsidRPr="009C3D5A" w:rsidRDefault="00E01111" w:rsidP="00CE60BE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(t)+8y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35093CFC" w14:textId="77777777" w:rsidR="009C3D5A" w:rsidRDefault="009C3D5A" w:rsidP="00CE60BE">
      <w:pPr>
        <w:pStyle w:val="Prrafodelista"/>
        <w:jc w:val="both"/>
        <w:rPr>
          <w:lang w:val="es-CO"/>
        </w:rPr>
      </w:pPr>
    </w:p>
    <w:p w14:paraId="635E04B6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2174FF25" w14:textId="206D001E" w:rsidR="00CA4891" w:rsidRDefault="00CA4891" w:rsidP="00CE60BE">
      <w:pPr>
        <w:pStyle w:val="Prrafodelista"/>
        <w:jc w:val="both"/>
        <w:rPr>
          <w:lang w:val="es-CO"/>
        </w:rPr>
      </w:pPr>
    </w:p>
    <w:p w14:paraId="6C4A1F52" w14:textId="01A58E24" w:rsidR="00CA4891" w:rsidRPr="00BD60D9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5092F01C" w14:textId="2824AA84" w:rsidR="00AC07CA" w:rsidRPr="000D24E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1AE649E" w14:textId="3A56D2FF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FE9530F" w14:textId="77777777" w:rsidR="000D24E9" w:rsidRP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3201A8FF" w14:textId="04BD14E2" w:rsidR="000D24E9" w:rsidRDefault="000D24E9" w:rsidP="00CE60BE">
      <w:pPr>
        <w:pStyle w:val="Prrafodelista"/>
        <w:jc w:val="both"/>
        <w:rPr>
          <w:rFonts w:eastAsiaTheme="minorEastAsia"/>
          <w:lang w:val="es-CO"/>
        </w:rPr>
      </w:pPr>
    </w:p>
    <w:p w14:paraId="2130FBEA" w14:textId="77777777" w:rsidR="000D24E9" w:rsidRDefault="000D24E9" w:rsidP="000D24E9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lastRenderedPageBreak/>
        <w:t>Ejemplo G2</w:t>
      </w:r>
      <w:r>
        <w:rPr>
          <w:b/>
          <w:bCs/>
          <w:lang w:val="es-CO"/>
        </w:rPr>
        <w:t>:</w:t>
      </w:r>
    </w:p>
    <w:p w14:paraId="6F3CFC3F" w14:textId="77777777" w:rsidR="000D24E9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11A5FE97" w14:textId="2D49A466" w:rsidR="000D24E9" w:rsidRPr="000D24E9" w:rsidRDefault="00E01111" w:rsidP="000D24E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0D4AF8D9" w14:textId="3EDFBCDA" w:rsidR="000D24E9" w:rsidRPr="009C3D5A" w:rsidRDefault="00E01111" w:rsidP="000D24E9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18764BE9" w14:textId="77777777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6BFBAB43" w14:textId="77777777" w:rsidR="008C7232" w:rsidRPr="00522ED7" w:rsidRDefault="008C7232" w:rsidP="008C7232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7BE5DFE0" w14:textId="24BFBDA2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6ADAC292" w14:textId="65674942" w:rsidR="00713EEE" w:rsidRDefault="00713EEE" w:rsidP="00CE60BE">
      <w:pPr>
        <w:pStyle w:val="Prrafodelista"/>
        <w:jc w:val="both"/>
        <w:rPr>
          <w:lang w:val="es-CO"/>
        </w:rPr>
      </w:pPr>
    </w:p>
    <w:p w14:paraId="299990A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t>Ejemplo G2</w:t>
      </w:r>
      <w:r>
        <w:rPr>
          <w:b/>
          <w:bCs/>
          <w:lang w:val="es-CO"/>
        </w:rPr>
        <w:t>:</w:t>
      </w:r>
    </w:p>
    <w:p w14:paraId="034FAD0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22AE25F6" w14:textId="7DC22EB6" w:rsidR="00713EEE" w:rsidRPr="000D24E9" w:rsidRDefault="00E01111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6C933958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77777777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39C2BF0C" w:rsidR="00AC07CA" w:rsidRPr="00713EEE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CC8519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  <w:r w:rsidRPr="009C3D5A">
        <w:rPr>
          <w:b/>
          <w:bCs/>
          <w:lang w:val="es-CO"/>
        </w:rPr>
        <w:lastRenderedPageBreak/>
        <w:t>Ejemplo G2</w:t>
      </w:r>
      <w:r>
        <w:rPr>
          <w:b/>
          <w:bCs/>
          <w:lang w:val="es-CO"/>
        </w:rPr>
        <w:t>:</w:t>
      </w:r>
    </w:p>
    <w:p w14:paraId="1BEF7F21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4DECC3F8" w14:textId="56F8A5D6" w:rsidR="00713EEE" w:rsidRPr="000D24E9" w:rsidRDefault="00E01111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0F26D6AA" w14:textId="77C2BBB0" w:rsidR="00713EEE" w:rsidRPr="009C3D5A" w:rsidRDefault="00E01111" w:rsidP="00713EEE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CO"/>
            </w:rPr>
            <m:t>(t)</m:t>
          </m:r>
        </m:oMath>
      </m:oMathPara>
    </w:p>
    <w:p w14:paraId="7F27FC75" w14:textId="77777777" w:rsidR="00713EEE" w:rsidRPr="001E2269" w:rsidRDefault="00713EEE" w:rsidP="00CE60BE">
      <w:pPr>
        <w:pStyle w:val="Prrafodelista"/>
        <w:jc w:val="both"/>
        <w:rPr>
          <w:rFonts w:eastAsiaTheme="minorEastAsia"/>
          <w:lang w:val="es-CO"/>
        </w:rPr>
      </w:pPr>
    </w:p>
    <w:bookmarkEnd w:id="1"/>
    <w:p w14:paraId="7485979B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3565F4D1" w14:textId="236DC5CD" w:rsidR="001E2269" w:rsidRDefault="001E2269" w:rsidP="00CE60BE">
      <w:pPr>
        <w:pStyle w:val="Prrafodelista"/>
        <w:jc w:val="both"/>
        <w:rPr>
          <w:lang w:val="es-CO"/>
        </w:rPr>
      </w:pPr>
    </w:p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494C1EAF" w:rsidR="001E2269" w:rsidRPr="00BD60D9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2FB0EE81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61CD6267" w:rsidR="00E10397" w:rsidRPr="00E10397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3BF07C46" w14:textId="23A1E4A6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E01111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4342CB7F" w14:textId="5A7B58B8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3E24465B" w14:textId="10ABDDB7" w:rsidR="0043713D" w:rsidRDefault="0043713D" w:rsidP="0043713D">
      <w:pPr>
        <w:pStyle w:val="Prrafodelista"/>
        <w:jc w:val="both"/>
        <w:rPr>
          <w:b/>
          <w:bCs/>
          <w:lang w:val="es-CO"/>
        </w:rPr>
      </w:pPr>
    </w:p>
    <w:p w14:paraId="486CFCB4" w14:textId="77777777" w:rsidR="0043713D" w:rsidRPr="00522ED7" w:rsidRDefault="0043713D" w:rsidP="0043713D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2C6561FD" w14:textId="550B5466" w:rsidR="0043713D" w:rsidRPr="00A92ACB" w:rsidRDefault="00E01111" w:rsidP="0043713D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38DB92D5" w14:textId="5A9CCD6B" w:rsidR="00A92ACB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37473ED9" w14:textId="77777777" w:rsidR="00A92ACB" w:rsidRPr="00522ED7" w:rsidRDefault="00A92ACB" w:rsidP="00A92ACB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39EFF98B" w14:textId="77777777" w:rsidR="00CD3D10" w:rsidRPr="00CD3D10" w:rsidRDefault="00CD3D10" w:rsidP="00CD3D10">
      <w:pPr>
        <w:jc w:val="both"/>
        <w:rPr>
          <w:b/>
          <w:bCs/>
          <w:lang w:val="es-CO"/>
        </w:rPr>
      </w:pPr>
    </w:p>
    <w:p w14:paraId="4E429326" w14:textId="5D3A1B31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lastRenderedPageBreak/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C4030" w14:textId="02B88E15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45B3EE84" w:rsidR="007A198B" w:rsidRPr="00D74D03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738DF9E5" w14:textId="1895D362" w:rsidR="00D74D03" w:rsidRPr="00522ED7" w:rsidRDefault="00D74D03" w:rsidP="00D74D03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13AE76A" w14:textId="34C235A3" w:rsidR="00D74D03" w:rsidRPr="00D74D03" w:rsidRDefault="00E01111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6DEB8963" w14:textId="77777777" w:rsidR="00D74D03" w:rsidRDefault="00D74D03" w:rsidP="00D74D03">
      <w:pPr>
        <w:pStyle w:val="Prrafodelista"/>
        <w:jc w:val="both"/>
        <w:rPr>
          <w:b/>
          <w:bCs/>
          <w:lang w:val="es-CO"/>
        </w:rPr>
      </w:pPr>
    </w:p>
    <w:p w14:paraId="01DA8A76" w14:textId="7DB04247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FE75CF" w14:textId="4B55AA2E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306E850C" w14:textId="1AF2EB23" w:rsidR="00D74D03" w:rsidRDefault="00D74D03" w:rsidP="00D74D03">
      <w:pPr>
        <w:pStyle w:val="Prrafodelista"/>
        <w:jc w:val="both"/>
        <w:rPr>
          <w:lang w:val="es-CO"/>
        </w:rPr>
      </w:pPr>
    </w:p>
    <w:p w14:paraId="72DDB284" w14:textId="3E1676F4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7EDE31FF" w14:textId="77777777" w:rsidR="00D74D03" w:rsidRDefault="00D74D03" w:rsidP="00D74D03">
      <w:pPr>
        <w:pStyle w:val="Prrafodelista"/>
        <w:jc w:val="both"/>
        <w:rPr>
          <w:lang w:val="es-CO"/>
        </w:rPr>
      </w:pPr>
    </w:p>
    <w:p w14:paraId="74336605" w14:textId="47D7846C" w:rsidR="00D74D03" w:rsidRPr="00336BBE" w:rsidRDefault="00E01111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Y(s)+4sY(s)+8Y(s)=2X(s)</m:t>
          </m:r>
        </m:oMath>
      </m:oMathPara>
    </w:p>
    <w:p w14:paraId="32000744" w14:textId="77777777" w:rsidR="00336BBE" w:rsidRPr="00336BBE" w:rsidRDefault="00336BBE" w:rsidP="00D74D03">
      <w:pPr>
        <w:pStyle w:val="Prrafodelista"/>
        <w:jc w:val="both"/>
        <w:rPr>
          <w:rFonts w:eastAsiaTheme="minorEastAsia"/>
          <w:lang w:val="es-CO"/>
        </w:rPr>
      </w:pPr>
    </w:p>
    <w:p w14:paraId="57622C08" w14:textId="29862CB0" w:rsidR="00336BBE" w:rsidRPr="006F0D57" w:rsidRDefault="00336BB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1B6D2FC9" w14:textId="77777777" w:rsidR="006F0D57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</w:p>
    <w:p w14:paraId="3E1AE9BF" w14:textId="297CD8D0" w:rsidR="006F0D57" w:rsidRPr="006F0D57" w:rsidRDefault="006F0D57" w:rsidP="006F0D5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5966DF8" w14:textId="6705903B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BC9AB20" w14:textId="7A19F20B" w:rsidR="006F0D57" w:rsidRPr="006F0D57" w:rsidRDefault="00E01111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5B7B1461" w14:textId="77777777" w:rsidR="006F0D57" w:rsidRP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70A9B238" w14:textId="2B2959D0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33D9C03" w14:textId="5308A56B" w:rsidR="006F0D57" w:rsidRPr="006F0D57" w:rsidRDefault="00E01111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DBB540D" w14:textId="77777777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0DBED9EF" w14:textId="4DD80D87" w:rsidR="006F0D57" w:rsidRPr="006F0D57" w:rsidRDefault="00E01111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BBF99DF" w14:textId="392713A4" w:rsidR="006F0D57" w:rsidRPr="006F0D57" w:rsidRDefault="006F0D57" w:rsidP="006F0D57">
      <w:pPr>
        <w:jc w:val="both"/>
        <w:rPr>
          <w:lang w:val="es-CO"/>
        </w:rPr>
      </w:pPr>
    </w:p>
    <w:p w14:paraId="6C0C528E" w14:textId="77777777" w:rsidR="006F0D57" w:rsidRDefault="006F0D57" w:rsidP="006F0D57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788E9C0" w14:textId="048CEC49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24DE9811" w14:textId="3BD0670A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4CE1C9F0" w14:textId="77777777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059E1499" w14:textId="1C88F312" w:rsidR="006F0D57" w:rsidRDefault="006F0D57" w:rsidP="006F0D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7E161D3A" w14:textId="4278B286" w:rsidR="00D74D03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BFCFD65" w14:textId="2459589D" w:rsidR="006F0D57" w:rsidRPr="002F4879" w:rsidRDefault="00E01111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12A93ECD" w14:textId="77777777" w:rsidR="002F4879" w:rsidRPr="006F0D57" w:rsidRDefault="002F487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908E93" w14:textId="02AC0A77" w:rsidR="00D74D03" w:rsidRDefault="002F4879" w:rsidP="0016312E">
      <w:pPr>
        <w:pStyle w:val="Prrafodelista"/>
        <w:jc w:val="both"/>
        <w:rPr>
          <w:rFonts w:eastAsiaTheme="minorEastAsia"/>
          <w:lang w:val="es-CO"/>
        </w:rPr>
      </w:pPr>
      <w:r w:rsidRPr="002F4879">
        <w:rPr>
          <w:rFonts w:eastAsiaTheme="minorEastAsia"/>
          <w:lang w:val="es-CO"/>
        </w:rPr>
        <w:t>Como son iguales, cumple el principio de superposición y es lineal.</w:t>
      </w:r>
    </w:p>
    <w:p w14:paraId="115802C0" w14:textId="6ADC42C4" w:rsidR="00B9253C" w:rsidRPr="00522ED7" w:rsidRDefault="00E01111" w:rsidP="00B9253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35F6370" w14:textId="3578C249" w:rsidR="00824854" w:rsidRDefault="00E01111" w:rsidP="0082485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E1B71F" w14:textId="7DF1BB2E" w:rsidR="00B9253C" w:rsidRPr="00A4558C" w:rsidRDefault="00E01111" w:rsidP="00B9253C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sin</m:t>
              </m:r>
            </m:fName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func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4CA5313" w14:textId="77777777" w:rsidR="00B9253C" w:rsidRPr="00D74D03" w:rsidRDefault="00B9253C" w:rsidP="0016312E">
      <w:pPr>
        <w:pStyle w:val="Prrafodelista"/>
        <w:jc w:val="both"/>
        <w:rPr>
          <w:b/>
          <w:bCs/>
          <w:lang w:val="es-CO"/>
        </w:rPr>
      </w:pPr>
    </w:p>
    <w:p w14:paraId="1F6754C1" w14:textId="0B40C0A5" w:rsidR="00032591" w:rsidRPr="00522ED7" w:rsidRDefault="00032591" w:rsidP="00032591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G54:</w:t>
      </w: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02B0CE5D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a Laplace):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E01111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E01111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E01111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E01111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E01111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D7FD6F1" w:rsidR="007A198B" w:rsidRPr="0058537C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5C65D83B" w14:textId="4A2532DD" w:rsidR="0058537C" w:rsidRDefault="0058537C" w:rsidP="0058537C">
      <w:pPr>
        <w:pStyle w:val="Prrafodelista"/>
        <w:rPr>
          <w:b/>
          <w:bCs/>
          <w:lang w:val="es-CO"/>
        </w:rPr>
      </w:pPr>
    </w:p>
    <w:p w14:paraId="48E994D7" w14:textId="77777777" w:rsidR="0058537C" w:rsidRPr="00522ED7" w:rsidRDefault="0058537C" w:rsidP="0058537C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>Ejemplo G2:</w:t>
      </w:r>
    </w:p>
    <w:p w14:paraId="43FFD3EC" w14:textId="61B55E59" w:rsidR="0058537C" w:rsidRPr="00D74D03" w:rsidRDefault="00E01111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4871DA14" w14:textId="77777777" w:rsidR="0058537C" w:rsidRDefault="0058537C" w:rsidP="0058537C">
      <w:pPr>
        <w:pStyle w:val="Prrafodelista"/>
        <w:jc w:val="both"/>
        <w:rPr>
          <w:b/>
          <w:bCs/>
          <w:lang w:val="es-CO"/>
        </w:rPr>
      </w:pPr>
    </w:p>
    <w:p w14:paraId="52C806D5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5EBB03DA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478FA04E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6C05AF91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312D48B6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314B2B7C" w14:textId="2A8128C7" w:rsidR="0058537C" w:rsidRPr="00336BBE" w:rsidRDefault="00E01111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2BD004D2" w14:textId="77777777" w:rsidR="0058537C" w:rsidRPr="00336BBE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6655BEC8" w14:textId="3AA37B4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284FE57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431DF080" w14:textId="02BBAA26" w:rsidR="0058537C" w:rsidRPr="00C62F89" w:rsidRDefault="0058537C" w:rsidP="00C62F89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C62F89">
        <w:rPr>
          <w:lang w:val="es-CO"/>
        </w:rPr>
        <w:t xml:space="preserve">Vamos a ingresar al sistema la </w:t>
      </w:r>
      <w:r w:rsidRPr="00C62F89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C62F89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6EA02E60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21FFB7C" w14:textId="31560193" w:rsidR="0058537C" w:rsidRPr="006F0D57" w:rsidRDefault="00E01111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FFF7905" w14:textId="77777777" w:rsidR="0058537C" w:rsidRPr="006F0D57" w:rsidRDefault="0058537C" w:rsidP="0058537C">
      <w:pPr>
        <w:pStyle w:val="Prrafodelista"/>
        <w:ind w:left="1080"/>
        <w:jc w:val="both"/>
        <w:rPr>
          <w:lang w:val="es-CO"/>
        </w:rPr>
      </w:pPr>
    </w:p>
    <w:p w14:paraId="36D29EC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921990C" w14:textId="4B8725BD" w:rsidR="0058537C" w:rsidRPr="006F0D57" w:rsidRDefault="00E01111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28F9450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7DD97441" w14:textId="1447B2DF" w:rsidR="0058537C" w:rsidRPr="006F0D57" w:rsidRDefault="00E01111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38614629" w14:textId="2044D7D3" w:rsidR="0058537C" w:rsidRDefault="0058537C" w:rsidP="00C62F89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0C187560" w14:textId="215B8E70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07418C2" w14:textId="10E69B8D" w:rsidR="00197B76" w:rsidRDefault="00E01111" w:rsidP="00197B7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6CD5DAD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0F8F73F7" w14:textId="75039867" w:rsidR="0058537C" w:rsidRPr="00197B76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D609477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4D2C4284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36009F04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0E126DB" w14:textId="4432208D" w:rsidR="0058537C" w:rsidRPr="002F4879" w:rsidRDefault="00E01111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89C878F" w14:textId="77777777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8095748" w14:textId="0744F4C6" w:rsidR="0058537C" w:rsidRPr="00D74D03" w:rsidRDefault="0058537C" w:rsidP="0058537C">
      <w:pPr>
        <w:pStyle w:val="Prrafodelista"/>
        <w:jc w:val="both"/>
        <w:rPr>
          <w:b/>
          <w:bCs/>
          <w:lang w:val="es-CO"/>
        </w:rPr>
      </w:pPr>
      <w:r w:rsidRPr="002F4879">
        <w:rPr>
          <w:rFonts w:eastAsiaTheme="minorEastAsia"/>
          <w:lang w:val="es-CO"/>
        </w:rPr>
        <w:t xml:space="preserve">Como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son iguales,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cumple el principio de superposición y es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>lineal.</w:t>
      </w:r>
    </w:p>
    <w:p w14:paraId="101D238D" w14:textId="7B07A4AD" w:rsidR="0058537C" w:rsidRDefault="0058537C" w:rsidP="0058537C">
      <w:pPr>
        <w:pStyle w:val="Prrafodelista"/>
        <w:rPr>
          <w:b/>
          <w:bCs/>
          <w:lang w:val="es-CO"/>
        </w:rPr>
      </w:pPr>
    </w:p>
    <w:p w14:paraId="6F458CBC" w14:textId="4470AF3D" w:rsidR="00A4558C" w:rsidRPr="00522ED7" w:rsidRDefault="00E01111" w:rsidP="0058537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0702A28" w14:textId="0F08C82F" w:rsidR="001A12F4" w:rsidRPr="00A4558C" w:rsidRDefault="00E01111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sin⁡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EF46C65" w14:textId="21A06A1C" w:rsidR="00A4558C" w:rsidRPr="00776E74" w:rsidRDefault="00E01111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843A0F" w14:textId="69C38080" w:rsidR="00776E74" w:rsidRPr="00E42357" w:rsidRDefault="00E01111" w:rsidP="00776E7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+8y(t)=2x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C258B1D" w14:textId="17569E7F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3BBD3859" w14:textId="44B66C66" w:rsidR="00E42357" w:rsidRPr="00E42357" w:rsidRDefault="00E42357" w:rsidP="00E42357">
      <w:pPr>
        <w:pStyle w:val="Prrafodelista"/>
        <w:rPr>
          <w:rFonts w:eastAsiaTheme="minorEastAsia"/>
          <w:lang w:val="es-CO"/>
        </w:rPr>
      </w:pPr>
      <w:r>
        <w:rPr>
          <w:b/>
          <w:bCs/>
          <w:lang w:val="es-CO"/>
        </w:rPr>
        <w:t>Ejemplo G</w:t>
      </w:r>
      <w:r>
        <w:rPr>
          <w:b/>
          <w:bCs/>
          <w:lang w:val="es-CO"/>
        </w:rPr>
        <w:t>54</w:t>
      </w:r>
      <w:r>
        <w:rPr>
          <w:b/>
          <w:bCs/>
          <w:lang w:val="es-CO"/>
        </w:rPr>
        <w:t>:</w:t>
      </w:r>
    </w:p>
    <w:p w14:paraId="1657DC34" w14:textId="43A781E5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024E585A" w14:textId="37776978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2A01F1C" w14:textId="77777777" w:rsidR="00E42357" w:rsidRPr="00BD60D9" w:rsidRDefault="00E42357" w:rsidP="00E42357">
      <w:pPr>
        <w:pStyle w:val="Prrafodelista"/>
        <w:jc w:val="both"/>
        <w:rPr>
          <w:rFonts w:eastAsiaTheme="minorEastAsia"/>
          <w:lang w:val="es-CO"/>
        </w:rPr>
      </w:pPr>
    </w:p>
    <w:p w14:paraId="23D6214F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68C89DA7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7354F438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1D29FF68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6F380462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530D0801" w14:textId="0AC653DE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35F8F77D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2B3B4A2E" w14:textId="6A29F6B5" w:rsidR="00E42357" w:rsidRPr="00E42357" w:rsidRDefault="00E42357" w:rsidP="00E42357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E42357">
        <w:rPr>
          <w:lang w:val="es-CO"/>
        </w:rPr>
        <w:t xml:space="preserve">Vamos a ingresar al sistema la </w:t>
      </w:r>
      <w:r w:rsidRPr="00E42357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E42357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1C99A366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D1E4DFB" w14:textId="5225F41B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1EA26C6E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8266E0F" w14:textId="6C61F5F2" w:rsidR="00E42357" w:rsidRPr="001474D6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555914D5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58111FC" w14:textId="218D2F0D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539BCBE2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AE9870E" w14:textId="420D5A63" w:rsidR="00E42357" w:rsidRPr="005A6565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0BEED16C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3E4CB96" w14:textId="418AD722" w:rsidR="00E42357" w:rsidRPr="005A6565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B6331E7" w14:textId="77777777" w:rsidR="00E42357" w:rsidRPr="005A6565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77E40CA" w14:textId="39F03011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1883F01" w14:textId="172B9479" w:rsidR="00E42357" w:rsidRPr="00286023" w:rsidRDefault="00E42357" w:rsidP="00286023">
      <w:pPr>
        <w:pStyle w:val="Prrafodelista"/>
        <w:numPr>
          <w:ilvl w:val="0"/>
          <w:numId w:val="11"/>
        </w:numPr>
        <w:jc w:val="both"/>
        <w:rPr>
          <w:rFonts w:eastAsiaTheme="minorEastAsia"/>
          <w:lang w:val="es-CO"/>
        </w:rPr>
      </w:pPr>
      <w:r w:rsidRPr="00286023"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286023">
        <w:rPr>
          <w:rFonts w:eastAsiaTheme="minorEastAsia"/>
          <w:lang w:val="es-CO"/>
        </w:rPr>
        <w:t>.</w:t>
      </w:r>
    </w:p>
    <w:p w14:paraId="32E5D6FD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67588A5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607E886" w14:textId="1AD4E7DE" w:rsidR="00E42357" w:rsidRPr="008B22EE" w:rsidRDefault="00286023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08703A92" w14:textId="1833A600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4839701" w14:textId="77777777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744E265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08AE1F27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</w:p>
    <w:p w14:paraId="1AEDC235" w14:textId="11EE36E6" w:rsidR="00E42357" w:rsidRPr="0032672C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2E403715" w14:textId="532BD45A" w:rsidR="00E42357" w:rsidRPr="0032672C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708DF392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10C62B2B" w14:textId="19ACCB09" w:rsidR="00E42357" w:rsidRPr="00286023" w:rsidRDefault="00E42357" w:rsidP="00E42357">
      <w:pPr>
        <w:pStyle w:val="Prrafodelista"/>
        <w:ind w:left="1080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14F5D4D1" w14:textId="00375AFA" w:rsidR="00286023" w:rsidRDefault="00286023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Por lo </w:t>
      </w:r>
      <w:proofErr w:type="gramStart"/>
      <w:r>
        <w:rPr>
          <w:rFonts w:eastAsiaTheme="minorEastAsia"/>
          <w:lang w:val="es-CO"/>
        </w:rPr>
        <w:t>tanto</w:t>
      </w:r>
      <w:proofErr w:type="gramEnd"/>
      <w:r>
        <w:rPr>
          <w:rFonts w:eastAsiaTheme="minorEastAsia"/>
          <w:lang w:val="es-CO"/>
        </w:rPr>
        <w:t xml:space="preserve"> el sistema descrito es NO lineal.</w:t>
      </w:r>
    </w:p>
    <w:p w14:paraId="0C2F0137" w14:textId="14BBFB83" w:rsidR="00E42357" w:rsidRDefault="00E42357" w:rsidP="00776E74">
      <w:pPr>
        <w:pStyle w:val="Prrafodelista"/>
        <w:jc w:val="center"/>
        <w:rPr>
          <w:b/>
          <w:bCs/>
          <w:lang w:val="es-CO"/>
        </w:rPr>
      </w:pPr>
    </w:p>
    <w:p w14:paraId="0AAC95E7" w14:textId="70F78587" w:rsidR="00E01111" w:rsidRDefault="00E01111" w:rsidP="00E01111">
      <w:pPr>
        <w:pStyle w:val="Prrafodelista"/>
        <w:jc w:val="both"/>
        <w:rPr>
          <w:lang w:val="es-CO"/>
        </w:rPr>
      </w:pPr>
      <w:proofErr w:type="gramStart"/>
      <w:r w:rsidRPr="00E01111">
        <w:rPr>
          <w:lang w:val="es-CO"/>
        </w:rPr>
        <w:t>Otro ejemplos</w:t>
      </w:r>
      <w:proofErr w:type="gramEnd"/>
      <w:r>
        <w:rPr>
          <w:lang w:val="es-CO"/>
        </w:rPr>
        <w:t>:</w:t>
      </w:r>
    </w:p>
    <w:p w14:paraId="62CA819B" w14:textId="0DDAF100" w:rsidR="00E01111" w:rsidRDefault="00E01111" w:rsidP="00E01111">
      <w:pPr>
        <w:pStyle w:val="Prrafodelista"/>
        <w:jc w:val="both"/>
        <w:rPr>
          <w:lang w:val="es-CO"/>
        </w:rPr>
      </w:pPr>
    </w:p>
    <w:p w14:paraId="235C50BD" w14:textId="5A8769EF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1AA6EA42" w14:textId="3FEEA419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2359F57F" w14:textId="7C0F0AF4" w:rsidR="00E01111" w:rsidRPr="00E01111" w:rsidRDefault="00E01111" w:rsidP="00E01111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411A2714" w14:textId="77777777" w:rsidR="00E01111" w:rsidRPr="00E01111" w:rsidRDefault="00E01111" w:rsidP="00E01111">
      <w:pPr>
        <w:pStyle w:val="Prrafodelista"/>
        <w:jc w:val="both"/>
        <w:rPr>
          <w:lang w:val="es-CO"/>
        </w:rPr>
      </w:pPr>
    </w:p>
    <w:p w14:paraId="17F7DB5B" w14:textId="77777777" w:rsidR="00E01111" w:rsidRPr="00E01111" w:rsidRDefault="00E01111" w:rsidP="00E01111">
      <w:pPr>
        <w:pStyle w:val="Prrafodelista"/>
        <w:jc w:val="both"/>
        <w:rPr>
          <w:lang w:val="es-CO"/>
        </w:rPr>
      </w:pPr>
    </w:p>
    <w:p w14:paraId="3C5B9FC4" w14:textId="3BAC561C" w:rsidR="00F65BC7" w:rsidRDefault="00F65BC7" w:rsidP="004D39A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</w:t>
      </w:r>
      <w:r w:rsidR="004D39A1">
        <w:rPr>
          <w:b/>
          <w:bCs/>
          <w:lang w:val="es-CO"/>
        </w:rPr>
        <w:t>----------------------------------</w:t>
      </w:r>
    </w:p>
    <w:p w14:paraId="5D705121" w14:textId="38E53A7A" w:rsidR="00E42357" w:rsidRDefault="00E42357" w:rsidP="004D39A1">
      <w:pPr>
        <w:jc w:val="center"/>
        <w:rPr>
          <w:b/>
          <w:bCs/>
          <w:lang w:val="es-CO"/>
        </w:rPr>
      </w:pPr>
    </w:p>
    <w:p w14:paraId="5621CD08" w14:textId="77777777" w:rsidR="00E42357" w:rsidRPr="001A12F4" w:rsidRDefault="00E42357" w:rsidP="00E42357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072E64E4" w14:textId="56D06B94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949D7"/>
    <w:multiLevelType w:val="hybridMultilevel"/>
    <w:tmpl w:val="681C7B66"/>
    <w:lvl w:ilvl="0" w:tplc="2196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559AE"/>
    <w:rsid w:val="00081DD1"/>
    <w:rsid w:val="000B02CD"/>
    <w:rsid w:val="000B1BB0"/>
    <w:rsid w:val="000D24E9"/>
    <w:rsid w:val="000E39C7"/>
    <w:rsid w:val="00111B5A"/>
    <w:rsid w:val="00142FC7"/>
    <w:rsid w:val="001474D6"/>
    <w:rsid w:val="0016312E"/>
    <w:rsid w:val="00181D9E"/>
    <w:rsid w:val="00197B76"/>
    <w:rsid w:val="001A12F4"/>
    <w:rsid w:val="001E2269"/>
    <w:rsid w:val="001E2C01"/>
    <w:rsid w:val="00217615"/>
    <w:rsid w:val="002234B7"/>
    <w:rsid w:val="002475AE"/>
    <w:rsid w:val="00252A90"/>
    <w:rsid w:val="00254188"/>
    <w:rsid w:val="00286023"/>
    <w:rsid w:val="002B5E56"/>
    <w:rsid w:val="002E2E66"/>
    <w:rsid w:val="002F4879"/>
    <w:rsid w:val="0032672C"/>
    <w:rsid w:val="00336BBE"/>
    <w:rsid w:val="00340F7E"/>
    <w:rsid w:val="00364112"/>
    <w:rsid w:val="003B7BDC"/>
    <w:rsid w:val="00404BD2"/>
    <w:rsid w:val="0043713D"/>
    <w:rsid w:val="004A1DD7"/>
    <w:rsid w:val="004C3CAB"/>
    <w:rsid w:val="004D39A1"/>
    <w:rsid w:val="00507F1D"/>
    <w:rsid w:val="00522ED7"/>
    <w:rsid w:val="00524FE3"/>
    <w:rsid w:val="0053797A"/>
    <w:rsid w:val="0054431D"/>
    <w:rsid w:val="00565479"/>
    <w:rsid w:val="0058537C"/>
    <w:rsid w:val="00587670"/>
    <w:rsid w:val="00592215"/>
    <w:rsid w:val="005A2D25"/>
    <w:rsid w:val="005A6565"/>
    <w:rsid w:val="005C6931"/>
    <w:rsid w:val="0063389D"/>
    <w:rsid w:val="006571EA"/>
    <w:rsid w:val="006600CF"/>
    <w:rsid w:val="006A49A0"/>
    <w:rsid w:val="006E73C7"/>
    <w:rsid w:val="006F0D57"/>
    <w:rsid w:val="007121C6"/>
    <w:rsid w:val="00713EEE"/>
    <w:rsid w:val="0072341D"/>
    <w:rsid w:val="00776E74"/>
    <w:rsid w:val="007806DB"/>
    <w:rsid w:val="007A198B"/>
    <w:rsid w:val="007C658A"/>
    <w:rsid w:val="007F5A14"/>
    <w:rsid w:val="007F6F0E"/>
    <w:rsid w:val="00812E69"/>
    <w:rsid w:val="00824854"/>
    <w:rsid w:val="008411E0"/>
    <w:rsid w:val="008547A3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A21C23"/>
    <w:rsid w:val="00A4558C"/>
    <w:rsid w:val="00A63DC3"/>
    <w:rsid w:val="00A92ACB"/>
    <w:rsid w:val="00AB753A"/>
    <w:rsid w:val="00AC07CA"/>
    <w:rsid w:val="00AC6902"/>
    <w:rsid w:val="00B049D0"/>
    <w:rsid w:val="00B07827"/>
    <w:rsid w:val="00B3688E"/>
    <w:rsid w:val="00B85184"/>
    <w:rsid w:val="00B9253C"/>
    <w:rsid w:val="00BD3A2C"/>
    <w:rsid w:val="00BD60D9"/>
    <w:rsid w:val="00C0265B"/>
    <w:rsid w:val="00C1023C"/>
    <w:rsid w:val="00C54A13"/>
    <w:rsid w:val="00C62F89"/>
    <w:rsid w:val="00CA4891"/>
    <w:rsid w:val="00CA5669"/>
    <w:rsid w:val="00CB6688"/>
    <w:rsid w:val="00CD3D10"/>
    <w:rsid w:val="00CE60BE"/>
    <w:rsid w:val="00D00E18"/>
    <w:rsid w:val="00D444AC"/>
    <w:rsid w:val="00D74D03"/>
    <w:rsid w:val="00DD475D"/>
    <w:rsid w:val="00DF6362"/>
    <w:rsid w:val="00E01111"/>
    <w:rsid w:val="00E10397"/>
    <w:rsid w:val="00E42357"/>
    <w:rsid w:val="00ED7F6E"/>
    <w:rsid w:val="00F35A8B"/>
    <w:rsid w:val="00F50CE3"/>
    <w:rsid w:val="00F62523"/>
    <w:rsid w:val="00F65BC7"/>
    <w:rsid w:val="00F92D3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11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104</cp:revision>
  <cp:lastPrinted>2020-08-15T15:21:00Z</cp:lastPrinted>
  <dcterms:created xsi:type="dcterms:W3CDTF">2020-08-11T15:17:00Z</dcterms:created>
  <dcterms:modified xsi:type="dcterms:W3CDTF">2020-08-22T12:19:00Z</dcterms:modified>
</cp:coreProperties>
</file>