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B9379" w14:textId="77777777" w:rsidR="00344CAA" w:rsidRPr="00332C2D" w:rsidRDefault="00972FCD">
      <w:pPr>
        <w:rPr>
          <w:b/>
          <w:bCs/>
          <w:lang w:val="es-CO"/>
        </w:rPr>
      </w:pPr>
      <w:r w:rsidRPr="00332C2D">
        <w:rPr>
          <w:b/>
          <w:bCs/>
          <w:lang w:val="es-CO"/>
        </w:rPr>
        <w:t>Sistemas Hidráulicos:</w:t>
      </w:r>
    </w:p>
    <w:p w14:paraId="267579A7" w14:textId="77777777" w:rsidR="00332C2D" w:rsidRPr="00332C2D" w:rsidRDefault="00332C2D">
      <w:pPr>
        <w:rPr>
          <w:b/>
          <w:bCs/>
          <w:lang w:val="es-CO"/>
        </w:rPr>
      </w:pPr>
      <w:r w:rsidRPr="00332C2D">
        <w:rPr>
          <w:b/>
          <w:bCs/>
          <w:lang w:val="es-CO"/>
        </w:rPr>
        <w:t>Variables dependientes:</w:t>
      </w:r>
    </w:p>
    <w:p w14:paraId="03C8B657" w14:textId="77777777" w:rsidR="00972FCD" w:rsidRPr="00972FCD" w:rsidRDefault="00972FCD" w:rsidP="00972FCD">
      <m:oMathPara>
        <m:oMathParaPr>
          <m:jc m:val="centerGroup"/>
        </m:oMathParaPr>
        <m:oMath>
          <m:r>
            <w:rPr>
              <w:rFonts w:ascii="Cambria Math" w:hAnsi="Cambria Math"/>
              <w:lang w:val="es-CO"/>
            </w:rPr>
            <m:t>Q, caudal 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den>
              </m:f>
            </m:e>
          </m:d>
        </m:oMath>
      </m:oMathPara>
    </w:p>
    <w:p w14:paraId="4607E3B3" w14:textId="77777777" w:rsidR="00972FCD" w:rsidRPr="00972FCD" w:rsidRDefault="00972FCD" w:rsidP="00972FCD">
      <m:oMathPara>
        <m:oMathParaPr>
          <m:jc m:val="centerGroup"/>
        </m:oMathParaPr>
        <m:oMath>
          <m:r>
            <w:rPr>
              <w:rFonts w:ascii="Cambria Math" w:hAnsi="Cambria Math"/>
              <w:lang w:val="es-CO"/>
            </w:rPr>
            <m:t>V, volumen 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3</m:t>
                  </m:r>
                </m:sup>
              </m:sSup>
            </m:e>
          </m:d>
        </m:oMath>
      </m:oMathPara>
    </w:p>
    <w:p w14:paraId="37B7176E" w14:textId="77777777" w:rsidR="00972FCD" w:rsidRPr="00972FCD" w:rsidRDefault="00972FCD" w:rsidP="00972FCD">
      <m:oMathPara>
        <m:oMathParaPr>
          <m:jc m:val="centerGroup"/>
        </m:oMathParaPr>
        <m:oMath>
          <m:r>
            <w:rPr>
              <w:rFonts w:ascii="Cambria Math" w:hAnsi="Cambria Math"/>
              <w:lang w:val="es-CO"/>
            </w:rPr>
            <m:t>h,altura 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m</m:t>
              </m:r>
            </m:e>
          </m:d>
        </m:oMath>
      </m:oMathPara>
    </w:p>
    <w:p w14:paraId="060AA2CB" w14:textId="77777777" w:rsidR="00972FCD" w:rsidRPr="00332C2D" w:rsidRDefault="00972FCD" w:rsidP="00972FCD">
      <w:pPr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p, presión 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s-CO"/>
                </w:rPr>
                <m:t>=Pa</m:t>
              </m:r>
            </m:e>
          </m:d>
        </m:oMath>
      </m:oMathPara>
    </w:p>
    <w:p w14:paraId="6113F254" w14:textId="77777777" w:rsidR="00332C2D" w:rsidRDefault="00332C2D" w:rsidP="00972FCD">
      <w:pPr>
        <w:rPr>
          <w:rFonts w:eastAsiaTheme="minorEastAsia"/>
          <w:b/>
          <w:bCs/>
          <w:iCs/>
          <w:lang w:val="es-CO"/>
        </w:rPr>
      </w:pPr>
      <w:r w:rsidRPr="00332C2D">
        <w:rPr>
          <w:rFonts w:eastAsiaTheme="minorEastAsia"/>
          <w:b/>
          <w:bCs/>
          <w:iCs/>
          <w:lang w:val="es-CO"/>
        </w:rPr>
        <w:t>Elementos pasivos (parámetros)</w:t>
      </w:r>
      <w:r w:rsidR="00C341B9">
        <w:rPr>
          <w:rFonts w:eastAsiaTheme="minorEastAsia"/>
          <w:b/>
          <w:bCs/>
          <w:iCs/>
          <w:lang w:val="es-CO"/>
        </w:rPr>
        <w:t>:</w:t>
      </w:r>
    </w:p>
    <w:p w14:paraId="55445D47" w14:textId="2F8CADA8" w:rsidR="00C341B9" w:rsidRPr="00E058F5" w:rsidRDefault="00BA02C1" w:rsidP="00C341B9">
      <w:pPr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C</m:t>
              </m:r>
            </m:sub>
          </m:sSub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hAnsi="Cambria Math"/>
                  <w:lang w:val="es-CO"/>
                </w:rPr>
                <m:t>f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1r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f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-→capacitancia hidráulica</m:t>
          </m:r>
        </m:oMath>
      </m:oMathPara>
    </w:p>
    <w:p w14:paraId="3ABB41B0" w14:textId="77777777" w:rsidR="00E058F5" w:rsidRPr="003D1A8B" w:rsidRDefault="00BA02C1" w:rsidP="00C341B9">
      <w:pPr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P</m:t>
              </m:r>
            </m:e>
            <m:sub>
              <m:r>
                <w:rPr>
                  <w:rFonts w:ascii="Cambria Math" w:hAnsi="Cambria Math"/>
                  <w:lang w:val="es-CO"/>
                </w:rPr>
                <m:t>12</m:t>
              </m:r>
            </m:sub>
          </m:sSub>
          <m:r>
            <w:rPr>
              <w:rFonts w:ascii="Cambria Math" w:hAnsi="Cambria Math"/>
              <w:lang w:val="es-CO"/>
            </w:rPr>
            <m:t>=I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h</m:t>
              </m:r>
            </m:e>
            <m:sub>
              <m:r>
                <w:rPr>
                  <w:rFonts w:ascii="Cambria Math" w:hAnsi="Cambria Math"/>
                  <w:lang w:val="es-CO"/>
                </w:rPr>
                <m:t>12</m:t>
              </m:r>
            </m:sub>
          </m:sSub>
          <m:r>
            <w:rPr>
              <w:rFonts w:ascii="Cambria Math" w:hAnsi="Cambria Math"/>
              <w:lang w:val="es-CO"/>
            </w:rPr>
            <m:t>=I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, I-→Inertancia hidráulica</m:t>
          </m:r>
        </m:oMath>
      </m:oMathPara>
    </w:p>
    <w:p w14:paraId="3CD3CF0F" w14:textId="77777777" w:rsidR="003D1A8B" w:rsidRPr="00E058F5" w:rsidRDefault="00BA02C1" w:rsidP="00C341B9">
      <w:pPr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12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f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 xml:space="preserve"> h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12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f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-→Resistencia hidráulica</m:t>
          </m:r>
        </m:oMath>
      </m:oMathPara>
    </w:p>
    <w:p w14:paraId="24BB4F4A" w14:textId="77777777" w:rsidR="00E058F5" w:rsidRDefault="00B21011" w:rsidP="00C341B9">
      <w:pPr>
        <w:rPr>
          <w:b/>
          <w:bCs/>
        </w:rPr>
      </w:pPr>
      <w:r w:rsidRPr="00B21011">
        <w:rPr>
          <w:b/>
          <w:bCs/>
        </w:rPr>
        <w:t>Leyes:</w:t>
      </w:r>
    </w:p>
    <w:p w14:paraId="40DD7F62" w14:textId="77777777" w:rsidR="00BF1F79" w:rsidRDefault="00BF1F79" w:rsidP="00C341B9">
      <w:pPr>
        <w:rPr>
          <w:b/>
          <w:bCs/>
          <w:lang w:val="es-CO"/>
        </w:rPr>
      </w:pPr>
      <w:r w:rsidRPr="00BF1F79">
        <w:rPr>
          <w:b/>
          <w:bCs/>
          <w:lang w:val="es-CO"/>
        </w:rPr>
        <w:t>Ley de Continuidad:</w:t>
      </w:r>
    </w:p>
    <w:p w14:paraId="0C6CA09B" w14:textId="77777777" w:rsidR="00BF1F79" w:rsidRPr="007B3B08" w:rsidRDefault="00BA02C1" w:rsidP="00BF1F79">
      <w:pPr>
        <w:jc w:val="center"/>
        <w:rPr>
          <w:rFonts w:eastAsiaTheme="minorEastAsia"/>
          <w:lang w:val="es-CO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B</m:t>
              </m:r>
            </m:sub>
          </m:sSub>
          <m:r>
            <w:rPr>
              <w:rFonts w:ascii="Cambria Math" w:hAnsi="Cambria Math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C</m:t>
              </m:r>
            </m:sub>
          </m:sSub>
          <m:r>
            <w:rPr>
              <w:rFonts w:ascii="Cambria Math" w:hAnsi="Cambria Math"/>
              <w:lang w:val="es-CO"/>
            </w:rPr>
            <m:t>=0</m:t>
          </m:r>
        </m:oMath>
      </m:oMathPara>
    </w:p>
    <w:p w14:paraId="3E5A1128" w14:textId="77777777" w:rsidR="007B3B08" w:rsidRDefault="007B3B08" w:rsidP="007B3B08">
      <w:pPr>
        <w:rPr>
          <w:b/>
          <w:bCs/>
          <w:lang w:val="es-CO"/>
        </w:rPr>
      </w:pPr>
      <w:r w:rsidRPr="00BF1F79">
        <w:rPr>
          <w:b/>
          <w:bCs/>
          <w:lang w:val="es-CO"/>
        </w:rPr>
        <w:t xml:space="preserve">Ley de </w:t>
      </w:r>
      <w:r>
        <w:rPr>
          <w:b/>
          <w:bCs/>
          <w:lang w:val="es-CO"/>
        </w:rPr>
        <w:t>Compatibilidad</w:t>
      </w:r>
      <w:r w:rsidRPr="00BF1F79">
        <w:rPr>
          <w:b/>
          <w:bCs/>
          <w:lang w:val="es-CO"/>
        </w:rPr>
        <w:t>:</w:t>
      </w:r>
    </w:p>
    <w:p w14:paraId="205103E0" w14:textId="77777777" w:rsidR="007B3B08" w:rsidRPr="004949D6" w:rsidRDefault="00BA02C1" w:rsidP="007B3B08">
      <w:pPr>
        <w:rPr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P</m:t>
              </m:r>
            </m:e>
            <m:sub>
              <m:r>
                <w:rPr>
                  <w:rFonts w:ascii="Cambria Math" w:hAnsi="Cambria Math"/>
                  <w:lang w:val="es-CO"/>
                </w:rPr>
                <m:t>r1</m:t>
              </m:r>
            </m:sub>
          </m:sSub>
          <m:r>
            <w:rPr>
              <w:rFonts w:ascii="Cambria Math" w:hAnsi="Cambria Math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P</m:t>
              </m:r>
            </m:e>
            <m:sub>
              <m:r>
                <w:rPr>
                  <w:rFonts w:ascii="Cambria Math" w:hAnsi="Cambria Math"/>
                  <w:lang w:val="es-CO"/>
                </w:rPr>
                <m:t>12</m:t>
              </m:r>
            </m:sub>
          </m:sSub>
          <m:r>
            <w:rPr>
              <w:rFonts w:ascii="Cambria Math" w:hAnsi="Cambria Math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P</m:t>
              </m:r>
            </m:e>
            <m:sub>
              <m:r>
                <w:rPr>
                  <w:rFonts w:ascii="Cambria Math" w:hAnsi="Cambria Math"/>
                  <w:lang w:val="es-CO"/>
                </w:rPr>
                <m:t>2r</m:t>
              </m:r>
            </m:sub>
          </m:sSub>
          <m:r>
            <w:rPr>
              <w:rFonts w:ascii="Cambria Math" w:hAnsi="Cambria Math"/>
              <w:lang w:val="es-CO"/>
            </w:rPr>
            <m:t>=0</m:t>
          </m:r>
        </m:oMath>
      </m:oMathPara>
    </w:p>
    <w:p w14:paraId="5F0E61C5" w14:textId="0F562798" w:rsidR="007B3B08" w:rsidRDefault="00055B50" w:rsidP="007B3B08">
      <w:pPr>
        <w:rPr>
          <w:b/>
          <w:bCs/>
          <w:lang w:val="es-CO"/>
        </w:rPr>
      </w:pPr>
      <w:r w:rsidRPr="00055B50">
        <w:rPr>
          <w:b/>
          <w:bCs/>
          <w:lang w:val="es-CO"/>
        </w:rPr>
        <w:t>Ejemplos</w:t>
      </w:r>
    </w:p>
    <w:p w14:paraId="7739B92C" w14:textId="36872D50" w:rsidR="00055B50" w:rsidRPr="00C341B9" w:rsidRDefault="00055B50" w:rsidP="007B3B08">
      <w:pPr>
        <w:rPr>
          <w:b/>
          <w:bCs/>
          <w:lang w:val="es-CO"/>
        </w:rPr>
      </w:pPr>
      <w:r>
        <w:rPr>
          <w:b/>
          <w:bCs/>
          <w:lang w:val="es-CO"/>
        </w:rPr>
        <w:t>Ejemplo 1: Llenado de un tanque</w:t>
      </w:r>
    </w:p>
    <w:p w14:paraId="45C9A1A6" w14:textId="4F5BB931" w:rsidR="00C341B9" w:rsidRDefault="00055B50" w:rsidP="00972FCD">
      <w:pPr>
        <w:rPr>
          <w:b/>
          <w:bCs/>
          <w:lang w:val="es-CO"/>
        </w:rPr>
      </w:pPr>
      <w:r w:rsidRPr="00CF3492">
        <w:rPr>
          <w:rFonts w:ascii="Arial" w:hAnsi="Arial" w:cs="Arial"/>
          <w:bCs/>
          <w:iCs/>
          <w:noProof/>
          <w:sz w:val="24"/>
          <w:szCs w:val="24"/>
          <w:lang w:val="es-MX" w:eastAsia="es-MX"/>
        </w:rPr>
        <w:drawing>
          <wp:inline distT="0" distB="0" distL="0" distR="0" wp14:anchorId="79242FA4" wp14:editId="7C449BD6">
            <wp:extent cx="2892945" cy="2762250"/>
            <wp:effectExtent l="0" t="0" r="3175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nqueEntradaSalida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722" cy="276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C7A20" w14:textId="7F20CB0D" w:rsidR="005A51DA" w:rsidRPr="00415513" w:rsidRDefault="00BA02C1" w:rsidP="00972FCD">
      <w:pPr>
        <w:rPr>
          <w:rFonts w:eastAsiaTheme="minorEastAsia"/>
          <w:b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=?</m:t>
          </m:r>
        </m:oMath>
      </m:oMathPara>
    </w:p>
    <w:p w14:paraId="2CD1E91F" w14:textId="620A7E93" w:rsidR="00415513" w:rsidRPr="00EA7C53" w:rsidRDefault="00BA02C1" w:rsidP="00972FCD">
      <w:pPr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i</m:t>
              </m:r>
            </m:sub>
          </m:sSub>
          <m:r>
            <w:rPr>
              <w:rFonts w:ascii="Cambria Math" w:hAnsi="Cambria Math"/>
              <w:lang w:val="es-CO"/>
            </w:rPr>
            <m:t>=C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dh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r>
            <w:rPr>
              <w:rFonts w:ascii="Cambria Math" w:hAnsi="Cambria Math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o</m:t>
              </m:r>
            </m:sub>
          </m:sSub>
        </m:oMath>
      </m:oMathPara>
    </w:p>
    <w:p w14:paraId="47A6C55D" w14:textId="285CEFBE" w:rsidR="00EA7C53" w:rsidRPr="00EA7C53" w:rsidRDefault="00BA02C1" w:rsidP="00972FCD">
      <w:pPr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o</m:t>
              </m:r>
            </m:sub>
          </m:sSub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h</m:t>
              </m:r>
            </m:num>
            <m:den>
              <m:r>
                <w:rPr>
                  <w:rFonts w:ascii="Cambria Math" w:hAnsi="Cambria Math"/>
                  <w:lang w:val="es-CO"/>
                </w:rPr>
                <m:t>R</m:t>
              </m:r>
            </m:den>
          </m:f>
          <m:r>
            <w:rPr>
              <w:rFonts w:ascii="Cambria Math" w:hAnsi="Cambria Math"/>
              <w:lang w:val="es-CO"/>
            </w:rPr>
            <m:t>-→h=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o</m:t>
              </m:r>
            </m:sub>
          </m:sSub>
          <m:r>
            <w:rPr>
              <w:rFonts w:ascii="Cambria Math" w:hAnsi="Cambria Math"/>
              <w:lang w:val="es-CO"/>
            </w:rPr>
            <m:t>R-→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dh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r>
            <w:rPr>
              <w:rFonts w:ascii="Cambria Math" w:hAnsi="Cambria Math"/>
              <w:lang w:val="es-CO"/>
            </w:rPr>
            <m:t>=R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</m:oMath>
      </m:oMathPara>
    </w:p>
    <w:p w14:paraId="2D565481" w14:textId="027D68FC" w:rsidR="00EA7C53" w:rsidRPr="00EA7C53" w:rsidRDefault="00BA02C1" w:rsidP="00EA7C53">
      <w:pPr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i</m:t>
              </m:r>
            </m:sub>
          </m:sSub>
          <m:r>
            <w:rPr>
              <w:rFonts w:ascii="Cambria Math" w:hAnsi="Cambria Math"/>
              <w:lang w:val="es-CO"/>
            </w:rPr>
            <m:t>=CR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r>
            <w:rPr>
              <w:rFonts w:ascii="Cambria Math" w:hAnsi="Cambria Math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o</m:t>
              </m:r>
            </m:sub>
          </m:sSub>
        </m:oMath>
      </m:oMathPara>
    </w:p>
    <w:p w14:paraId="20313F40" w14:textId="3DB65A6A" w:rsidR="00EA7C53" w:rsidRPr="00EA7C53" w:rsidRDefault="00BA02C1" w:rsidP="00EA7C53">
      <w:pPr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o</m:t>
              </m:r>
            </m:sub>
          </m:sSub>
          <m:r>
            <w:rPr>
              <w:rFonts w:ascii="Cambria Math" w:hAnsi="Cambria Math"/>
              <w:lang w:val="es-CO"/>
            </w:rPr>
            <m:t>(s)(1+RCs)</m:t>
          </m:r>
        </m:oMath>
      </m:oMathPara>
    </w:p>
    <w:p w14:paraId="17B76F8C" w14:textId="32DC69B6" w:rsidR="00EA7C53" w:rsidRPr="00393533" w:rsidRDefault="00BA02C1" w:rsidP="00EA7C53">
      <w:pPr>
        <w:rPr>
          <w:rFonts w:eastAsiaTheme="minorEastAsia"/>
          <w:b/>
          <w:b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borderBox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o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RCs+1</m:t>
                  </m:r>
                </m:den>
              </m:f>
            </m:e>
          </m:borderBox>
        </m:oMath>
      </m:oMathPara>
    </w:p>
    <w:p w14:paraId="6B658E85" w14:textId="45039FAD" w:rsidR="00393533" w:rsidRPr="00393533" w:rsidRDefault="00BA02C1" w:rsidP="00393533">
      <w:pPr>
        <w:rPr>
          <w:rFonts w:eastAsiaTheme="minorEastAsia"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R</m:t>
              </m:r>
            </m:num>
            <m:den>
              <m:r>
                <w:rPr>
                  <w:rFonts w:ascii="Cambria Math" w:hAnsi="Cambria Math"/>
                  <w:lang w:val="es-CO"/>
                </w:rPr>
                <m:t>RCs+1</m:t>
              </m:r>
            </m:den>
          </m:f>
        </m:oMath>
      </m:oMathPara>
    </w:p>
    <w:p w14:paraId="36B487AB" w14:textId="1AA485E9" w:rsidR="00393533" w:rsidRPr="00EA7C53" w:rsidRDefault="00BA02C1" w:rsidP="00393533">
      <w:pPr>
        <w:rPr>
          <w:rFonts w:eastAsiaTheme="minorEastAsia"/>
          <w:b/>
          <w:b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borderBox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R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RCs+1</m:t>
                  </m:r>
                </m:den>
              </m:f>
            </m:e>
          </m:borderBox>
        </m:oMath>
      </m:oMathPara>
    </w:p>
    <w:p w14:paraId="3C6FA5B4" w14:textId="0B7360D6" w:rsidR="00055B50" w:rsidRDefault="00055B50" w:rsidP="00972FCD">
      <w:pPr>
        <w:rPr>
          <w:b/>
          <w:bCs/>
          <w:lang w:val="es-CO"/>
        </w:rPr>
      </w:pPr>
      <w:r>
        <w:rPr>
          <w:b/>
          <w:bCs/>
          <w:lang w:val="es-CO"/>
        </w:rPr>
        <w:t>Ejemplo 2: tanques interconectados</w:t>
      </w:r>
      <w:r w:rsidR="00855B2F">
        <w:rPr>
          <w:b/>
          <w:bCs/>
          <w:lang w:val="es-CO"/>
        </w:rPr>
        <w:t xml:space="preserve"> </w:t>
      </w:r>
      <w:r w:rsidR="00521F5D">
        <w:rPr>
          <w:b/>
          <w:bCs/>
          <w:lang w:val="es-CO"/>
        </w:rPr>
        <w:t>(Ejercicio 2b del taller de sistemas hidráulicos)</w:t>
      </w:r>
    </w:p>
    <w:p w14:paraId="38DCFA73" w14:textId="2067E8CB" w:rsidR="00A04198" w:rsidRDefault="00A04198" w:rsidP="00972FCD">
      <w:pPr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4D5A7D1A" wp14:editId="11C02AFC">
            <wp:extent cx="5612130" cy="24822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09B4" w14:textId="4F03D0A9" w:rsidR="00055B50" w:rsidRPr="00A77ACB" w:rsidRDefault="00436E1B" w:rsidP="00972FCD">
      <w:pPr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=?</m:t>
          </m:r>
        </m:oMath>
      </m:oMathPara>
    </w:p>
    <w:p w14:paraId="2E4A2BCC" w14:textId="002B5C16" w:rsidR="00A77ACB" w:rsidRPr="00EA7C53" w:rsidRDefault="00A77ACB" w:rsidP="00A77ACB">
      <w:pPr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q=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r>
            <w:rPr>
              <w:rFonts w:ascii="Cambria Math" w:hAnsi="Cambria Math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21</m:t>
              </m:r>
            </m:sub>
          </m:sSub>
          <m:r>
            <w:rPr>
              <w:rFonts w:ascii="Cambria Math" w:hAnsi="Cambria Math"/>
              <w:lang w:val="es-CO"/>
            </w:rPr>
            <m:t xml:space="preserve">    Tanque 2</m:t>
          </m:r>
        </m:oMath>
      </m:oMathPara>
    </w:p>
    <w:p w14:paraId="6068C493" w14:textId="3FA302EB" w:rsidR="00A77ACB" w:rsidRPr="00A77ACB" w:rsidRDefault="00BA02C1" w:rsidP="00972FCD">
      <w:pPr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21</m:t>
              </m:r>
            </m:sub>
          </m:sSub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s-CO"/>
            </w:rPr>
            <m:t xml:space="preserve">   Tanque 1</m:t>
          </m:r>
        </m:oMath>
      </m:oMathPara>
    </w:p>
    <w:p w14:paraId="04C326B6" w14:textId="3B69F42B" w:rsidR="00A77ACB" w:rsidRPr="00DE36E6" w:rsidRDefault="00BA02C1" w:rsidP="00972FCD">
      <w:pPr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</m:oMath>
      </m:oMathPara>
    </w:p>
    <w:p w14:paraId="6AC8DA67" w14:textId="2EAEEFCD" w:rsidR="00DE36E6" w:rsidRPr="00DE36E6" w:rsidRDefault="00DE36E6" w:rsidP="00972FCD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lastRenderedPageBreak/>
        <w:t>DB:</w:t>
      </w:r>
    </w:p>
    <w:p w14:paraId="6F55E7AD" w14:textId="3AADF548" w:rsidR="00DE36E6" w:rsidRDefault="00DE36E6" w:rsidP="00972FCD">
      <w:pPr>
        <w:rPr>
          <w:rFonts w:eastAsiaTheme="minorEastAsia"/>
          <w:lang w:val="es-CO"/>
        </w:rPr>
      </w:pPr>
      <w:r>
        <w:rPr>
          <w:noProof/>
        </w:rPr>
        <w:drawing>
          <wp:inline distT="0" distB="0" distL="0" distR="0" wp14:anchorId="3112FE6A" wp14:editId="187AD5D4">
            <wp:extent cx="5612130" cy="158432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79D5A" w14:textId="75FF62D7" w:rsidR="000931E1" w:rsidRDefault="000931E1" w:rsidP="00972FCD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Simplificando el DB</w:t>
      </w:r>
    </w:p>
    <w:p w14:paraId="02071BBC" w14:textId="02E99F29" w:rsidR="00DE36E6" w:rsidRPr="00DE36E6" w:rsidRDefault="00DE36E6" w:rsidP="00DE36E6">
      <w:pPr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b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lang w:val="es-CO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s+1</m:t>
              </m:r>
            </m:den>
          </m:f>
        </m:oMath>
      </m:oMathPara>
    </w:p>
    <w:p w14:paraId="578B94DA" w14:textId="617FD5D4" w:rsidR="00DE36E6" w:rsidRDefault="000931E1" w:rsidP="00DE36E6">
      <w:pPr>
        <w:rPr>
          <w:rFonts w:eastAsiaTheme="minorEastAsia"/>
          <w:b/>
          <w:lang w:val="es-CO"/>
        </w:rPr>
      </w:pPr>
      <w:r>
        <w:rPr>
          <w:rFonts w:eastAsiaTheme="minorEastAsia"/>
          <w:b/>
          <w:lang w:val="es-CO"/>
        </w:rPr>
        <w:t>VE</w:t>
      </w:r>
    </w:p>
    <w:p w14:paraId="74593080" w14:textId="5452F208" w:rsidR="000931E1" w:rsidRPr="00EA7C53" w:rsidRDefault="000931E1" w:rsidP="000931E1">
      <w:pPr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q=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 xml:space="preserve">    </m:t>
          </m:r>
        </m:oMath>
      </m:oMathPara>
    </w:p>
    <w:p w14:paraId="1CA69C75" w14:textId="0848475C" w:rsidR="000931E1" w:rsidRPr="00A77ACB" w:rsidRDefault="00BA02C1" w:rsidP="000931E1">
      <w:pPr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s-CO"/>
            </w:rPr>
            <m:t xml:space="preserve">   </m:t>
          </m:r>
        </m:oMath>
      </m:oMathPara>
    </w:p>
    <w:p w14:paraId="5158B1D9" w14:textId="59C18483" w:rsidR="000931E1" w:rsidRPr="00E7496C" w:rsidRDefault="00BA02C1" w:rsidP="000931E1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d>
            </m:e>
          </m:borderBox>
        </m:oMath>
      </m:oMathPara>
    </w:p>
    <w:p w14:paraId="52ABB8DC" w14:textId="77777777" w:rsidR="000931E1" w:rsidRPr="00C6121D" w:rsidRDefault="00BA02C1" w:rsidP="000931E1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y=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orderBox>
        </m:oMath>
      </m:oMathPara>
    </w:p>
    <w:p w14:paraId="20DFA066" w14:textId="325C2541" w:rsidR="000931E1" w:rsidRPr="00194F24" w:rsidRDefault="00BA02C1" w:rsidP="000931E1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y=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17A0A573" w14:textId="6CAA98B4" w:rsidR="00194F24" w:rsidRDefault="00194F24" w:rsidP="00194F24">
      <w:pPr>
        <w:rPr>
          <w:b/>
          <w:bCs/>
          <w:lang w:val="es-CO"/>
        </w:rPr>
      </w:pPr>
      <w:r>
        <w:rPr>
          <w:b/>
          <w:bCs/>
          <w:lang w:val="es-CO"/>
        </w:rPr>
        <w:t xml:space="preserve">Ejemplo </w:t>
      </w:r>
      <w:r>
        <w:rPr>
          <w:b/>
          <w:bCs/>
          <w:lang w:val="es-CO"/>
        </w:rPr>
        <w:t>3</w:t>
      </w:r>
      <w:r>
        <w:rPr>
          <w:b/>
          <w:bCs/>
          <w:lang w:val="es-CO"/>
        </w:rPr>
        <w:t xml:space="preserve">: tanques interconectados (Ejercicio </w:t>
      </w:r>
      <w:r>
        <w:rPr>
          <w:b/>
          <w:bCs/>
          <w:lang w:val="es-CO"/>
        </w:rPr>
        <w:t>3</w:t>
      </w:r>
      <w:r>
        <w:rPr>
          <w:b/>
          <w:bCs/>
          <w:lang w:val="es-CO"/>
        </w:rPr>
        <w:t xml:space="preserve"> del taller de sistemas hidráulicos)</w:t>
      </w:r>
      <w:r>
        <w:rPr>
          <w:b/>
          <w:bCs/>
          <w:lang w:val="es-CO"/>
        </w:rPr>
        <w:t>:</w:t>
      </w:r>
    </w:p>
    <w:p w14:paraId="65CB7C1B" w14:textId="1AD5DA22" w:rsidR="00194F24" w:rsidRPr="00194F24" w:rsidRDefault="00194F24" w:rsidP="00194F24">
      <w:pPr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i1</m:t>
              </m:r>
            </m:sub>
          </m:sSub>
          <m:r>
            <w:rPr>
              <w:rFonts w:ascii="Cambria Math" w:hAnsi="Cambria Math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r>
            <w:rPr>
              <w:rFonts w:ascii="Cambria Math" w:hAnsi="Cambria Math"/>
              <w:lang w:val="es-CO"/>
            </w:rPr>
            <m:t xml:space="preserve">    </m:t>
          </m:r>
          <m:r>
            <w:rPr>
              <w:rFonts w:ascii="Cambria Math" w:hAnsi="Cambria Math"/>
              <w:lang w:val="es-CO"/>
            </w:rPr>
            <m:t>Tanque 1</m:t>
          </m:r>
        </m:oMath>
      </m:oMathPara>
    </w:p>
    <w:p w14:paraId="7890CEA6" w14:textId="62358F73" w:rsidR="00194F24" w:rsidRPr="00EA7C53" w:rsidRDefault="00194F24" w:rsidP="00194F24">
      <w:pPr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den>
          </m:f>
        </m:oMath>
      </m:oMathPara>
    </w:p>
    <w:p w14:paraId="4A650F05" w14:textId="3C69D492" w:rsidR="00194F24" w:rsidRPr="00194F24" w:rsidRDefault="00194F24" w:rsidP="00194F24">
      <w:pPr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i2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o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 xml:space="preserve"> </m:t>
          </m:r>
          <m:r>
            <w:rPr>
              <w:rFonts w:ascii="Cambria Math" w:eastAsiaTheme="minorEastAsia" w:hAnsi="Cambria Math"/>
              <w:lang w:val="es-CO"/>
            </w:rPr>
            <m:t xml:space="preserve">  Tanque 2</m:t>
          </m:r>
          <m:r>
            <w:rPr>
              <w:rFonts w:ascii="Cambria Math" w:eastAsiaTheme="minorEastAsia" w:hAnsi="Cambria Math"/>
              <w:lang w:val="es-CO"/>
            </w:rPr>
            <m:t xml:space="preserve">  </m:t>
          </m:r>
        </m:oMath>
      </m:oMathPara>
    </w:p>
    <w:p w14:paraId="73A6A5C9" w14:textId="627C756C" w:rsidR="00194F24" w:rsidRPr="008668E1" w:rsidRDefault="00194F24" w:rsidP="00194F24">
      <w:pPr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o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den>
          </m:f>
        </m:oMath>
      </m:oMathPara>
    </w:p>
    <w:p w14:paraId="5BB18C3F" w14:textId="277A6DDA" w:rsidR="008668E1" w:rsidRDefault="008668E1" w:rsidP="00194F24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VE:</w:t>
      </w:r>
    </w:p>
    <w:p w14:paraId="1ED5193E" w14:textId="72A3ABF5" w:rsidR="008668E1" w:rsidRDefault="008668E1" w:rsidP="00194F24">
      <w:pPr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i1</m:t>
              </m:r>
            </m:sub>
          </m:sSub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r>
            <w:rPr>
              <w:rFonts w:ascii="Cambria Math" w:hAnsi="Cambria Math"/>
              <w:lang w:val="es-CO"/>
            </w:rPr>
            <m:t xml:space="preserve">    </m:t>
          </m:r>
        </m:oMath>
      </m:oMathPara>
    </w:p>
    <w:p w14:paraId="019E50E3" w14:textId="728B0F36" w:rsidR="008668E1" w:rsidRPr="00A77ACB" w:rsidRDefault="008668E1" w:rsidP="00194F24">
      <w:pPr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i2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den>
          </m:f>
        </m:oMath>
      </m:oMathPara>
    </w:p>
    <w:p w14:paraId="21FE0C48" w14:textId="100EB288" w:rsidR="00194F24" w:rsidRPr="00E7496C" w:rsidRDefault="00194F24" w:rsidP="00194F24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279C7354" w14:textId="12F2EEDE" w:rsidR="00194F24" w:rsidRPr="00194F24" w:rsidRDefault="00194F24" w:rsidP="00194F24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140DFC77" w14:textId="77777777" w:rsidR="00194F24" w:rsidRPr="00194F24" w:rsidRDefault="00194F24" w:rsidP="000931E1">
      <w:pPr>
        <w:rPr>
          <w:rFonts w:eastAsiaTheme="minorEastAsia"/>
          <w:lang w:val="es-CO"/>
        </w:rPr>
      </w:pPr>
    </w:p>
    <w:p w14:paraId="003B0C72" w14:textId="77777777" w:rsidR="000931E1" w:rsidRPr="00DE36E6" w:rsidRDefault="000931E1" w:rsidP="00DE36E6">
      <w:pPr>
        <w:rPr>
          <w:rFonts w:eastAsiaTheme="minorEastAsia"/>
          <w:b/>
          <w:lang w:val="es-CO"/>
        </w:rPr>
      </w:pPr>
    </w:p>
    <w:p w14:paraId="2382AF9A" w14:textId="77777777" w:rsidR="00DE36E6" w:rsidRPr="00DE36E6" w:rsidRDefault="00DE36E6" w:rsidP="00972FCD">
      <w:pPr>
        <w:rPr>
          <w:rFonts w:eastAsiaTheme="minorEastAsia"/>
          <w:lang w:val="es-CO"/>
        </w:rPr>
      </w:pPr>
    </w:p>
    <w:p w14:paraId="2D7316A3" w14:textId="77777777" w:rsidR="00DE36E6" w:rsidRPr="00332C2D" w:rsidRDefault="00DE36E6" w:rsidP="00972FCD">
      <w:pPr>
        <w:rPr>
          <w:b/>
          <w:bCs/>
          <w:lang w:val="es-CO"/>
        </w:rPr>
      </w:pPr>
    </w:p>
    <w:sectPr w:rsidR="00DE36E6" w:rsidRPr="00332C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CAA"/>
    <w:rsid w:val="00055B50"/>
    <w:rsid w:val="000931E1"/>
    <w:rsid w:val="00194F24"/>
    <w:rsid w:val="00332C2D"/>
    <w:rsid w:val="00344CAA"/>
    <w:rsid w:val="00393533"/>
    <w:rsid w:val="003D1A8B"/>
    <w:rsid w:val="00415513"/>
    <w:rsid w:val="00436E1B"/>
    <w:rsid w:val="00491850"/>
    <w:rsid w:val="004949D6"/>
    <w:rsid w:val="00521F5D"/>
    <w:rsid w:val="005A51DA"/>
    <w:rsid w:val="00687117"/>
    <w:rsid w:val="007B3B08"/>
    <w:rsid w:val="007B4561"/>
    <w:rsid w:val="00852CAD"/>
    <w:rsid w:val="00855B2F"/>
    <w:rsid w:val="008668E1"/>
    <w:rsid w:val="00902C72"/>
    <w:rsid w:val="00912D81"/>
    <w:rsid w:val="0092560D"/>
    <w:rsid w:val="009373C8"/>
    <w:rsid w:val="00942A3F"/>
    <w:rsid w:val="00950723"/>
    <w:rsid w:val="00972FCD"/>
    <w:rsid w:val="00A04198"/>
    <w:rsid w:val="00A66E09"/>
    <w:rsid w:val="00A77ACB"/>
    <w:rsid w:val="00AB4ABE"/>
    <w:rsid w:val="00AD5F3E"/>
    <w:rsid w:val="00B21011"/>
    <w:rsid w:val="00B36CCF"/>
    <w:rsid w:val="00B8278A"/>
    <w:rsid w:val="00BA02C1"/>
    <w:rsid w:val="00BF1F79"/>
    <w:rsid w:val="00C04CB9"/>
    <w:rsid w:val="00C341B9"/>
    <w:rsid w:val="00C629A7"/>
    <w:rsid w:val="00CD32A1"/>
    <w:rsid w:val="00DE36E6"/>
    <w:rsid w:val="00E058F5"/>
    <w:rsid w:val="00E53911"/>
    <w:rsid w:val="00E6050F"/>
    <w:rsid w:val="00EA7C53"/>
    <w:rsid w:val="00F8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8ADDA"/>
  <w15:chartTrackingRefBased/>
  <w15:docId w15:val="{91F07050-C838-4CBF-A134-629668DA9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36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F1F7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5B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5B50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DE36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93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2868</TotalTime>
  <Pages>4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56</cp:revision>
  <cp:lastPrinted>2020-04-21T23:26:00Z</cp:lastPrinted>
  <dcterms:created xsi:type="dcterms:W3CDTF">2020-04-21T21:21:00Z</dcterms:created>
  <dcterms:modified xsi:type="dcterms:W3CDTF">2020-10-31T14:38:00Z</dcterms:modified>
</cp:coreProperties>
</file>