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5223E6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113C294C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28E" w14:textId="77777777" w:rsidR="004976C8" w:rsidRPr="00164FFB" w:rsidRDefault="005223E6" w:rsidP="004976C8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5223E6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5223E6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67D5C85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7DF5F0A2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5223E6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5223E6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5223E6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6A5434AB" w:rsidR="005E1F2C" w:rsidRPr="00B216A1" w:rsidRDefault="005223E6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B757D81" w14:textId="255CA198" w:rsidR="00B216A1" w:rsidRPr="005E1F2C" w:rsidRDefault="005223E6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DA2F8B" w14:textId="13711C47" w:rsidR="005E1F2C" w:rsidRPr="001E5321" w:rsidRDefault="005223E6" w:rsidP="005E1F2C">
      <w:pPr>
        <w:jc w:val="both"/>
        <w:rPr>
          <w:rFonts w:eastAsiaTheme="minorEastAsia"/>
          <w:b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7556898F" w14:textId="13E834E1" w:rsidR="001E5321" w:rsidRPr="005E1F2C" w:rsidRDefault="005223E6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</m:t>
          </m:r>
        </m:oMath>
      </m:oMathPara>
    </w:p>
    <w:p w14:paraId="31903F53" w14:textId="7CEAE2EC" w:rsidR="005E1F2C" w:rsidRPr="00F828DB" w:rsidRDefault="005223E6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64D7E43B" w:rsidR="00F828DB" w:rsidRPr="00F828DB" w:rsidRDefault="005223E6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66C8E636" w:rsidR="00F828DB" w:rsidRPr="00F828DB" w:rsidRDefault="005223E6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8BA264B" w14:textId="1793313D" w:rsidR="00F668B5" w:rsidRPr="00776B1A" w:rsidRDefault="005223E6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04D4AA2F" w:rsidR="005E1F2C" w:rsidRPr="00D70DFC" w:rsidRDefault="005223E6" w:rsidP="005E1F2C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D918950" w14:textId="77777777" w:rsidR="00D70DFC" w:rsidRPr="0074347A" w:rsidRDefault="00D70DFC" w:rsidP="005E1F2C">
      <w:pPr>
        <w:jc w:val="both"/>
        <w:rPr>
          <w:rFonts w:eastAsiaTheme="minorEastAsia"/>
          <w:b/>
          <w:bCs/>
          <w:lang w:val="es-CO"/>
        </w:rPr>
      </w:pPr>
    </w:p>
    <w:p w14:paraId="2EF0B401" w14:textId="66120C42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5223E6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5223E6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26AF0975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497D91D" w14:textId="041744AF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</m:t>
          </m:r>
        </m:oMath>
      </m:oMathPara>
    </w:p>
    <w:p w14:paraId="0020CA4D" w14:textId="6D878890" w:rsidR="00A92805" w:rsidRPr="008C24BF" w:rsidRDefault="008C24BF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4C6B1D29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7C89D112" w:rsidR="00D56EE7" w:rsidRDefault="005223E6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7FA80CCD" w:rsidR="00D56EE7" w:rsidRPr="005E1F2C" w:rsidRDefault="005223E6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1AE074BE" w:rsidR="00D56EE7" w:rsidRPr="005E1F2C" w:rsidRDefault="005223E6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6A8F3CED" w14:textId="54633BA6" w:rsidR="00D56EE7" w:rsidRPr="00185500" w:rsidRDefault="005223E6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7DF44371" w14:textId="1ECC34B9" w:rsidR="00185500" w:rsidRDefault="00185500" w:rsidP="00D56EE7">
      <w:pPr>
        <w:jc w:val="both"/>
        <w:rPr>
          <w:rFonts w:eastAsiaTheme="minorEastAsia"/>
          <w:lang w:val="es-CO"/>
        </w:rPr>
      </w:pPr>
    </w:p>
    <w:p w14:paraId="1B0F5BA0" w14:textId="65257D50" w:rsidR="00185500" w:rsidRPr="005E1F2C" w:rsidRDefault="005223E6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14213BB3" w14:textId="5FE3E56E" w:rsidR="00D56EE7" w:rsidRPr="00D56EE7" w:rsidRDefault="005223E6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79886B88" w:rsidR="00D56EE7" w:rsidRPr="00F828DB" w:rsidRDefault="005223E6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019238F8" w:rsidR="00D56EE7" w:rsidRPr="00F828DB" w:rsidRDefault="005223E6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6B0C4522" w:rsidR="00D56EE7" w:rsidRPr="00F828DB" w:rsidRDefault="005223E6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402E7E16" w14:textId="0E771155" w:rsidR="00D56EE7" w:rsidRPr="00322AC1" w:rsidRDefault="005223E6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CA5565C" w14:textId="6B980782" w:rsidR="00322AC1" w:rsidRPr="00164FFB" w:rsidRDefault="005223E6" w:rsidP="00322AC1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52A7F905" w14:textId="0C9D8598" w:rsidR="00D56EE7" w:rsidRPr="004D79DC" w:rsidRDefault="005223E6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121AC089" w14:textId="07A32EE2" w:rsidR="004D79DC" w:rsidRPr="00190B21" w:rsidRDefault="00190B21" w:rsidP="00D56EE7">
      <w:pPr>
        <w:jc w:val="both"/>
        <w:rPr>
          <w:rFonts w:eastAsiaTheme="minorEastAsia"/>
          <w:b/>
          <w:bCs/>
          <w:iCs/>
          <w:color w:val="FF0000"/>
          <w:lang w:val="es-CO"/>
        </w:rPr>
      </w:pPr>
      <w:r w:rsidRPr="00190B21">
        <w:rPr>
          <w:rFonts w:eastAsiaTheme="minorEastAsia"/>
          <w:b/>
          <w:bCs/>
          <w:iCs/>
          <w:color w:val="FF0000"/>
          <w:lang w:val="es-CO"/>
        </w:rPr>
        <w:t>Para el código:</w:t>
      </w:r>
    </w:p>
    <w:p w14:paraId="1A1343ED" w14:textId="53CBDF09" w:rsidR="004D79DC" w:rsidRPr="004D79DC" w:rsidRDefault="004D79DC" w:rsidP="00D56EE7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 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v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 </m:t>
          </m:r>
        </m:oMath>
      </m:oMathPara>
    </w:p>
    <w:p w14:paraId="4F384FE2" w14:textId="709F1B01" w:rsidR="004D79DC" w:rsidRPr="004D79DC" w:rsidRDefault="005223E6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140BF06" w14:textId="060FDB76" w:rsidR="004D79DC" w:rsidRPr="004D79DC" w:rsidRDefault="005223E6" w:rsidP="004D79DC">
      <w:pPr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3E88D9B" w14:textId="277BCDD5" w:rsidR="004D79DC" w:rsidRPr="00035DBA" w:rsidRDefault="005223E6" w:rsidP="004D79DC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4A000839" w14:textId="60DC4F65" w:rsidR="00035DBA" w:rsidRPr="00035DBA" w:rsidRDefault="005223E6" w:rsidP="00035DBA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8D7A3F1" w14:textId="4AB33571" w:rsidR="00D731E9" w:rsidRDefault="00D731E9" w:rsidP="00D731E9">
      <w:pPr>
        <w:rPr>
          <w:b/>
          <w:bCs/>
          <w:lang w:val="es-ES"/>
        </w:rPr>
      </w:pPr>
    </w:p>
    <w:p w14:paraId="5816137B" w14:textId="61F630F2" w:rsidR="006A3577" w:rsidRDefault="006A3577" w:rsidP="00D731E9">
      <w:pPr>
        <w:rPr>
          <w:b/>
          <w:bCs/>
          <w:lang w:val="es-ES"/>
        </w:rPr>
      </w:pPr>
    </w:p>
    <w:p w14:paraId="3CC096E5" w14:textId="4369A702" w:rsidR="006A3577" w:rsidRDefault="006A3577" w:rsidP="00D731E9">
      <w:pPr>
        <w:rPr>
          <w:b/>
          <w:bCs/>
          <w:lang w:val="es-ES"/>
        </w:rPr>
      </w:pPr>
    </w:p>
    <w:p w14:paraId="4738CD12" w14:textId="6920011B" w:rsidR="006A3577" w:rsidRDefault="006A3577" w:rsidP="00D731E9">
      <w:pPr>
        <w:rPr>
          <w:b/>
          <w:bCs/>
          <w:lang w:val="es-ES"/>
        </w:rPr>
      </w:pPr>
    </w:p>
    <w:p w14:paraId="0BD75349" w14:textId="5EA2CF44" w:rsidR="006A3577" w:rsidRDefault="006A3577" w:rsidP="00D731E9">
      <w:pPr>
        <w:rPr>
          <w:b/>
          <w:bCs/>
          <w:lang w:val="es-ES"/>
        </w:rPr>
      </w:pPr>
    </w:p>
    <w:p w14:paraId="26F642F0" w14:textId="77777777" w:rsidR="006A3577" w:rsidRDefault="006A3577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5223E6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5223E6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5223E6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5223E6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5223E6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0DA3264D" w:rsidR="00BD1CD2" w:rsidRPr="00BD1CD2" w:rsidRDefault="005223E6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51A44D48" w14:textId="4701089A" w:rsidR="00BD1CD2" w:rsidRPr="00BD1CD2" w:rsidRDefault="005223E6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57675034" w14:textId="0DB3D15E" w:rsidR="00BD1CD2" w:rsidRPr="00BD1CD2" w:rsidRDefault="005223E6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</m:oMath>
      </m:oMathPara>
    </w:p>
    <w:p w14:paraId="3EDE5DE8" w14:textId="4673B952" w:rsidR="00BD1CD2" w:rsidRDefault="005223E6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</m:oMath>
      </m:oMathPara>
    </w:p>
    <w:p w14:paraId="555D7ACB" w14:textId="2B10472B" w:rsidR="00066498" w:rsidRPr="00874869" w:rsidRDefault="005223E6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0996524" w:rsidR="00066498" w:rsidRPr="00874869" w:rsidRDefault="005223E6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5C5CA940" w14:textId="77C9F48F" w:rsidR="00874869" w:rsidRPr="00874869" w:rsidRDefault="005223E6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47979793" w14:textId="19B81407" w:rsidR="00874869" w:rsidRPr="00874869" w:rsidRDefault="005223E6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46B0BB51" w14:textId="45E5109B" w:rsidR="00874869" w:rsidRPr="00DF5907" w:rsidRDefault="005223E6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7E3CAEBC" w14:textId="42AD838A" w:rsidR="00066498" w:rsidRPr="00CE1473" w:rsidRDefault="005223E6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7FBAEFC2" w:rsidR="00CE1473" w:rsidRPr="00CE1473" w:rsidRDefault="005223E6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</m:oMath>
      </m:oMathPara>
    </w:p>
    <w:p w14:paraId="1C661A85" w14:textId="418CE36E" w:rsidR="00CE1473" w:rsidRPr="00CE1473" w:rsidRDefault="005223E6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7A49733F" w14:textId="64909495" w:rsidR="00CE1473" w:rsidRPr="00CE1473" w:rsidRDefault="005223E6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 xml:space="preserve">= </m:t>
          </m:r>
        </m:oMath>
      </m:oMathPara>
    </w:p>
    <w:p w14:paraId="3DC38351" w14:textId="53632FBB" w:rsidR="00CE1473" w:rsidRPr="0046191C" w:rsidRDefault="005223E6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79085F33" w14:textId="6215F03E" w:rsidR="00066498" w:rsidRPr="000E2E5D" w:rsidRDefault="0046191C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7EAE76FA" w14:textId="061749B6" w:rsidR="000E2E5D" w:rsidRDefault="000E2E5D" w:rsidP="00066498">
      <w:pPr>
        <w:jc w:val="both"/>
        <w:rPr>
          <w:rFonts w:eastAsiaTheme="minorEastAsia"/>
          <w:lang w:val="es-CO"/>
        </w:rPr>
      </w:pPr>
    </w:p>
    <w:p w14:paraId="46738C61" w14:textId="59DD4718" w:rsidR="000E2E5D" w:rsidRDefault="000E2E5D" w:rsidP="00066498">
      <w:pPr>
        <w:jc w:val="both"/>
        <w:rPr>
          <w:rFonts w:eastAsiaTheme="minorEastAsia"/>
          <w:lang w:val="es-CO"/>
        </w:rPr>
      </w:pPr>
    </w:p>
    <w:p w14:paraId="18FD461A" w14:textId="477719E1" w:rsidR="000E2E5D" w:rsidRDefault="000E2E5D" w:rsidP="00066498">
      <w:pPr>
        <w:jc w:val="both"/>
        <w:rPr>
          <w:rFonts w:eastAsiaTheme="minorEastAsia"/>
          <w:lang w:val="es-CO"/>
        </w:rPr>
      </w:pPr>
    </w:p>
    <w:p w14:paraId="3F289CB0" w14:textId="140FDE83" w:rsidR="000E2E5D" w:rsidRDefault="000E2E5D" w:rsidP="00066498">
      <w:pPr>
        <w:jc w:val="both"/>
        <w:rPr>
          <w:rFonts w:eastAsiaTheme="minorEastAsia"/>
          <w:lang w:val="es-CO"/>
        </w:rPr>
      </w:pPr>
    </w:p>
    <w:p w14:paraId="3FD80182" w14:textId="5CBEC1B9" w:rsidR="000E2E5D" w:rsidRDefault="000E2E5D" w:rsidP="00066498">
      <w:pPr>
        <w:jc w:val="both"/>
        <w:rPr>
          <w:rFonts w:eastAsiaTheme="minorEastAsia"/>
          <w:lang w:val="es-CO"/>
        </w:rPr>
      </w:pPr>
    </w:p>
    <w:p w14:paraId="1D1ACCD2" w14:textId="28305C5F" w:rsidR="000E2E5D" w:rsidRDefault="000E2E5D" w:rsidP="00066498">
      <w:pPr>
        <w:jc w:val="both"/>
        <w:rPr>
          <w:rFonts w:eastAsiaTheme="minorEastAsia"/>
          <w:lang w:val="es-CO"/>
        </w:rPr>
      </w:pPr>
    </w:p>
    <w:p w14:paraId="6254784F" w14:textId="5D9859B2" w:rsidR="000E2E5D" w:rsidRDefault="000E2E5D" w:rsidP="00066498">
      <w:pPr>
        <w:jc w:val="both"/>
        <w:rPr>
          <w:rFonts w:eastAsiaTheme="minorEastAsia"/>
          <w:lang w:val="es-CO"/>
        </w:rPr>
      </w:pPr>
    </w:p>
    <w:p w14:paraId="38B5EA31" w14:textId="35E61C30" w:rsidR="000E2E5D" w:rsidRDefault="000E2E5D" w:rsidP="00066498">
      <w:pPr>
        <w:jc w:val="both"/>
        <w:rPr>
          <w:rFonts w:eastAsiaTheme="minorEastAsia"/>
          <w:lang w:val="es-CO"/>
        </w:rPr>
      </w:pPr>
    </w:p>
    <w:p w14:paraId="57D434BA" w14:textId="77777777" w:rsidR="000E2E5D" w:rsidRPr="00164FFB" w:rsidRDefault="000E2E5D" w:rsidP="00066498">
      <w:pPr>
        <w:jc w:val="both"/>
      </w:pPr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lastRenderedPageBreak/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5223E6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5223E6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2BF797CC" w:rsidR="00306BC7" w:rsidRPr="00306BC7" w:rsidRDefault="005223E6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491DE3DD" w14:textId="5F92454F" w:rsidR="00306BC7" w:rsidRPr="00306BC7" w:rsidRDefault="005223E6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5F9137BC" w14:textId="0979CCDB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/>
          </m:d>
        </m:oMath>
      </m:oMathPara>
    </w:p>
    <w:p w14:paraId="4B710A73" w14:textId="26A1E5BF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58E5A31D" w:rsidR="00CB3774" w:rsidRPr="00CB3774" w:rsidRDefault="005223E6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1CF64B95" w14:textId="7CAF77AF" w:rsidR="00CB3774" w:rsidRPr="00CB3774" w:rsidRDefault="005223E6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6C44473D" w14:textId="728F60D8" w:rsidR="00CB3774" w:rsidRDefault="005223E6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</m:oMath>
      </m:oMathPara>
    </w:p>
    <w:p w14:paraId="16F387EA" w14:textId="5F3C5948" w:rsidR="00CB3774" w:rsidRPr="009C6D05" w:rsidRDefault="005223E6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5223E6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01832A72" w:rsidR="00526DB4" w:rsidRPr="00526DB4" w:rsidRDefault="005223E6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15C424A3" w14:textId="20000127" w:rsidR="00526DB4" w:rsidRPr="00526DB4" w:rsidRDefault="005223E6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25292B41" w14:textId="3B38EF50" w:rsidR="00526DB4" w:rsidRDefault="005223E6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06B83D0B" w14:textId="6A10CB4F" w:rsidR="00526DB4" w:rsidRPr="00E529E1" w:rsidRDefault="005223E6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5223E6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34E3A"/>
    <w:rsid w:val="00035DBA"/>
    <w:rsid w:val="000443FF"/>
    <w:rsid w:val="00051F65"/>
    <w:rsid w:val="00054BDC"/>
    <w:rsid w:val="00066498"/>
    <w:rsid w:val="00067E6D"/>
    <w:rsid w:val="000B382E"/>
    <w:rsid w:val="000C4022"/>
    <w:rsid w:val="000E2E5D"/>
    <w:rsid w:val="000F41EB"/>
    <w:rsid w:val="00120EC8"/>
    <w:rsid w:val="00131513"/>
    <w:rsid w:val="00162846"/>
    <w:rsid w:val="00164FFB"/>
    <w:rsid w:val="00185500"/>
    <w:rsid w:val="00190B21"/>
    <w:rsid w:val="001C6DF7"/>
    <w:rsid w:val="001D46AB"/>
    <w:rsid w:val="001E46D5"/>
    <w:rsid w:val="001E5321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B6B13"/>
    <w:rsid w:val="002D3328"/>
    <w:rsid w:val="00306BC7"/>
    <w:rsid w:val="00322AC1"/>
    <w:rsid w:val="0036104F"/>
    <w:rsid w:val="00367897"/>
    <w:rsid w:val="00367D66"/>
    <w:rsid w:val="003C70EF"/>
    <w:rsid w:val="003E7999"/>
    <w:rsid w:val="003F437F"/>
    <w:rsid w:val="00435D6C"/>
    <w:rsid w:val="00436EF8"/>
    <w:rsid w:val="0046191C"/>
    <w:rsid w:val="004976C8"/>
    <w:rsid w:val="004978E2"/>
    <w:rsid w:val="004C2FE1"/>
    <w:rsid w:val="004C37A0"/>
    <w:rsid w:val="004C7196"/>
    <w:rsid w:val="004D57FA"/>
    <w:rsid w:val="004D6939"/>
    <w:rsid w:val="004D79DC"/>
    <w:rsid w:val="005223E6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6455B9"/>
    <w:rsid w:val="00664BCD"/>
    <w:rsid w:val="0069353B"/>
    <w:rsid w:val="006955BB"/>
    <w:rsid w:val="006A3577"/>
    <w:rsid w:val="006B609F"/>
    <w:rsid w:val="006F44CA"/>
    <w:rsid w:val="006F579D"/>
    <w:rsid w:val="0074347A"/>
    <w:rsid w:val="007440B3"/>
    <w:rsid w:val="007539FC"/>
    <w:rsid w:val="00776B1A"/>
    <w:rsid w:val="00785203"/>
    <w:rsid w:val="0079052B"/>
    <w:rsid w:val="007A4BBC"/>
    <w:rsid w:val="007B3DCF"/>
    <w:rsid w:val="007B546C"/>
    <w:rsid w:val="007C1E9D"/>
    <w:rsid w:val="007C52CD"/>
    <w:rsid w:val="007F1AB4"/>
    <w:rsid w:val="008319C7"/>
    <w:rsid w:val="00832188"/>
    <w:rsid w:val="00840819"/>
    <w:rsid w:val="00851DEF"/>
    <w:rsid w:val="00874869"/>
    <w:rsid w:val="00887E3E"/>
    <w:rsid w:val="008A7B04"/>
    <w:rsid w:val="008C1D11"/>
    <w:rsid w:val="008C24BF"/>
    <w:rsid w:val="008C4AFB"/>
    <w:rsid w:val="008D4C4E"/>
    <w:rsid w:val="008D52EA"/>
    <w:rsid w:val="008F51AB"/>
    <w:rsid w:val="008F649B"/>
    <w:rsid w:val="00902562"/>
    <w:rsid w:val="00907B55"/>
    <w:rsid w:val="00937412"/>
    <w:rsid w:val="00943D04"/>
    <w:rsid w:val="00973A89"/>
    <w:rsid w:val="00992567"/>
    <w:rsid w:val="00996481"/>
    <w:rsid w:val="009A245C"/>
    <w:rsid w:val="009A6092"/>
    <w:rsid w:val="009C036E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07B36"/>
    <w:rsid w:val="00B216A1"/>
    <w:rsid w:val="00B24A7E"/>
    <w:rsid w:val="00B40195"/>
    <w:rsid w:val="00B80D6E"/>
    <w:rsid w:val="00BD1CD2"/>
    <w:rsid w:val="00BD2B05"/>
    <w:rsid w:val="00BD2CB4"/>
    <w:rsid w:val="00C166EC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7DC8"/>
    <w:rsid w:val="00D547A2"/>
    <w:rsid w:val="00D56EE7"/>
    <w:rsid w:val="00D6361D"/>
    <w:rsid w:val="00D67D04"/>
    <w:rsid w:val="00D70DFC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EF4B0B"/>
    <w:rsid w:val="00F1225F"/>
    <w:rsid w:val="00F17258"/>
    <w:rsid w:val="00F21576"/>
    <w:rsid w:val="00F668B5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8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77</cp:revision>
  <cp:lastPrinted>2021-09-27T14:59:00Z</cp:lastPrinted>
  <dcterms:created xsi:type="dcterms:W3CDTF">2020-04-14T17:40:00Z</dcterms:created>
  <dcterms:modified xsi:type="dcterms:W3CDTF">2021-09-29T13:17:00Z</dcterms:modified>
</cp:coreProperties>
</file>