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60ABE100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</w:t>
      </w:r>
      <w:r w:rsidRPr="004B3549">
        <w:rPr>
          <w:b/>
          <w:bCs/>
          <w:lang w:val="es-CO"/>
        </w:rPr>
        <w:t>respuesta al impulso</w:t>
      </w:r>
      <w:r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04AE4053" w:rsidR="00C72902" w:rsidRDefault="00C72902" w:rsidP="002E1769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>Si el sistema es lineal e invariante en el tiempo</w:t>
      </w:r>
      <w:r w:rsidR="004B3549">
        <w:rPr>
          <w:rFonts w:eastAsiaTheme="minorEastAsia"/>
          <w:lang w:val="es-CO"/>
        </w:rPr>
        <w:t xml:space="preserve"> (LTI)</w:t>
      </w:r>
      <w:r>
        <w:rPr>
          <w:rFonts w:eastAsiaTheme="minorEastAsia"/>
          <w:lang w:val="es-CO"/>
        </w:rPr>
        <w:t xml:space="preserve">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20FE6869" w:rsidR="00C72902" w:rsidRPr="00F75C77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-∞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h(t-τ)dτ</m:t>
              </m:r>
            </m:e>
          </m:nary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F56C2B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72FA3CDB" w14:textId="321CB22B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11EBF5B0" w14:textId="587EE694" w:rsidR="002E1769" w:rsidRPr="002E1769" w:rsidRDefault="002E1769" w:rsidP="002E1769">
      <w:pPr>
        <w:jc w:val="both"/>
        <w:rPr>
          <w:color w:val="FF0000"/>
          <w:lang w:val="es-CO"/>
        </w:rPr>
      </w:pPr>
      <w:r w:rsidRPr="002E1769">
        <w:rPr>
          <w:color w:val="FF0000"/>
          <w:lang w:val="es-CO"/>
        </w:rPr>
        <w:t>--------------------------aquí vamos----------------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del </w:t>
      </w:r>
      <w:r w:rsidR="008720F8">
        <w:rPr>
          <w:rFonts w:eastAsiaTheme="minorEastAsia"/>
          <w:lang w:val="es-CO"/>
        </w:rPr>
        <w:t>mismo</w:t>
      </w:r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lastRenderedPageBreak/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F56C2B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7C156300" w14:textId="3F0AF9D7" w:rsidR="00811AB7" w:rsidRPr="00811AB7" w:rsidRDefault="00F56C2B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F56C2B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F56C2B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F56C2B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F56C2B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F56C2B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lastRenderedPageBreak/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F56C2B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F56C2B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F56C2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F56C2B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F56C2B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2025166A" w14:textId="60120FBE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6BA7189E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68C0" w14:textId="34875143" w:rsidR="00F56C2B" w:rsidRDefault="00F56C2B" w:rsidP="00C00793">
      <w:pPr>
        <w:jc w:val="both"/>
        <w:rPr>
          <w:rFonts w:eastAsiaTheme="minorEastAsia"/>
          <w:b/>
          <w:bCs/>
          <w:lang w:val="es-CO"/>
        </w:rPr>
      </w:pPr>
    </w:p>
    <w:p w14:paraId="46454411" w14:textId="6A511A03" w:rsidR="00F56C2B" w:rsidRDefault="00F56C2B" w:rsidP="00C00793">
      <w:pPr>
        <w:jc w:val="both"/>
        <w:rPr>
          <w:rFonts w:eastAsiaTheme="minorEastAsia"/>
          <w:b/>
          <w:bCs/>
          <w:lang w:val="es-CO"/>
        </w:rPr>
      </w:pP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y  posteriormente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55EB368F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C93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2E2FBD2E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4B8D" w14:textId="71B47F2B" w:rsidR="00811757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347F8CCF" w14:textId="77777777" w:rsidR="00811757" w:rsidRDefault="00811757" w:rsidP="00C00793">
      <w:pPr>
        <w:jc w:val="both"/>
        <w:rPr>
          <w:rFonts w:eastAsiaTheme="minorEastAsia"/>
          <w:b/>
          <w:bCs/>
          <w:lang w:val="es-CO"/>
        </w:rPr>
      </w:pPr>
    </w:p>
    <w:p w14:paraId="7A5C528E" w14:textId="772A4202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C428BE">
        <w:rPr>
          <w:rFonts w:eastAsiaTheme="minorEastAsia"/>
          <w:b/>
          <w:bCs/>
          <w:noProof/>
          <w:lang w:val="es-CO"/>
        </w:rPr>
        <w:drawing>
          <wp:inline distT="0" distB="0" distL="0" distR="0" wp14:anchorId="0AF470CC" wp14:editId="162727B0">
            <wp:extent cx="2628900" cy="1619238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74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50FF138B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33F9" w14:textId="665DAB00" w:rsidR="00C428BE" w:rsidRDefault="00C428BE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4) Aplicamos de nuevo  5</w:t>
      </w:r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41BD02F0" w14:textId="2916D924" w:rsidR="00EB771B" w:rsidRPr="00853F07" w:rsidRDefault="00B039B9" w:rsidP="00EB771B">
      <w:pPr>
        <w:rPr>
          <w:b/>
          <w:bCs/>
          <w:lang w:val="es-CO"/>
        </w:rPr>
      </w:pPr>
      <w:r>
        <w:rPr>
          <w:b/>
          <w:bCs/>
          <w:lang w:val="es-CO"/>
        </w:rPr>
        <w:t>Otro ejemplo: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F56C2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04668B45" w:rsidR="00F964A1" w:rsidRDefault="00AC38D8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CF9760F" wp14:editId="1E769E2C">
            <wp:extent cx="5612130" cy="139890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5EBE" w14:textId="7F349C04" w:rsidR="00825AAC" w:rsidRDefault="00825AAC" w:rsidP="00825AAC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5</w:t>
      </w:r>
    </w:p>
    <w:p w14:paraId="7FF555B3" w14:textId="551CE519" w:rsidR="00825AAC" w:rsidRDefault="00F80D26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508DD742" wp14:editId="5FACBBEC">
            <wp:extent cx="5612130" cy="14478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C6B" w14:textId="17443D56" w:rsidR="00825AAC" w:rsidRDefault="00F80D26" w:rsidP="00F80D26">
      <w:pPr>
        <w:pStyle w:val="Prrafodelista"/>
        <w:numPr>
          <w:ilvl w:val="0"/>
          <w:numId w:val="3"/>
        </w:num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Aplicamos 11</w:t>
      </w:r>
    </w:p>
    <w:p w14:paraId="0CF5793C" w14:textId="1441073F" w:rsidR="00F80D26" w:rsidRDefault="00F80D26" w:rsidP="00F80D26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1DBFB655" wp14:editId="5EC2A86E">
            <wp:extent cx="3971925" cy="1352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52BA8C7D" w:rsidR="007D3A39" w:rsidRDefault="00825AAC" w:rsidP="007D3A39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59C889B1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</w:t>
      </w:r>
      <w:r w:rsidR="000C2B88">
        <w:rPr>
          <w:rFonts w:eastAsiaTheme="minorEastAsia"/>
          <w:lang w:val="es-CO"/>
        </w:rPr>
        <w:t>as</w:t>
      </w:r>
      <w:r w:rsidR="00425358">
        <w:rPr>
          <w:rFonts w:eastAsiaTheme="minorEastAsia"/>
          <w:lang w:val="es-CO"/>
        </w:rPr>
        <w:t xml:space="preserve">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46ADE954" w:rsidR="00B911C9" w:rsidRPr="00B911C9" w:rsidRDefault="00F56C2B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76A29D8B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(Ecuación de salida)</m:t>
          </m:r>
        </m:oMath>
      </m:oMathPara>
    </w:p>
    <w:p w14:paraId="617AE732" w14:textId="027B1F1A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  <w:r w:rsidR="003D12B5">
        <w:rPr>
          <w:rFonts w:eastAsiaTheme="minorEastAsia"/>
          <w:lang w:val="es-CO"/>
        </w:rPr>
        <w:t>tema es invariante y lineal, entonces</w:t>
      </w:r>
      <w:r w:rsidR="005F4D5C">
        <w:rPr>
          <w:rFonts w:eastAsiaTheme="minorEastAsia"/>
          <w:lang w:val="es-CO"/>
        </w:rPr>
        <w:t>:</w:t>
      </w:r>
    </w:p>
    <w:p w14:paraId="430459DB" w14:textId="4EBAC4FF" w:rsidR="00B911C9" w:rsidRPr="00CA6B6F" w:rsidRDefault="00F56C2B" w:rsidP="00B911C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74F6F6D0" w14:textId="1FCE20D6" w:rsidR="00B911C9" w:rsidRPr="00DE15BF" w:rsidRDefault="00F56C2B" w:rsidP="00B911C9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Pr="004D2E0D" w:rsidRDefault="006D32DD" w:rsidP="006D32DD">
      <w:pPr>
        <w:jc w:val="both"/>
        <w:rPr>
          <w:rFonts w:eastAsiaTheme="minorEastAsia"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63E3D34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0B697A3A" w:rsidR="006D32DD" w:rsidRPr="005B6A9A" w:rsidRDefault="00DE15BF" w:rsidP="006D32D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775A64C8" w14:textId="67389352" w:rsidR="005B6A9A" w:rsidRPr="00CA6B6F" w:rsidRDefault="00F56C2B" w:rsidP="005B6A9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882A755" w14:textId="2F0B8A64" w:rsidR="005B6A9A" w:rsidRPr="003527B7" w:rsidRDefault="00F56C2B" w:rsidP="006D32DD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310B653E">
            <wp:extent cx="3172326" cy="122697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873" cy="12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564CB9B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Se pueden estudiar de la misma forma sistemas vari</w:t>
      </w:r>
      <w:r w:rsidR="005B6A9A">
        <w:rPr>
          <w:rFonts w:eastAsiaTheme="minorEastAsia"/>
          <w:lang w:val="es-CO"/>
        </w:rPr>
        <w:t>a</w:t>
      </w:r>
      <w:r>
        <w:rPr>
          <w:rFonts w:eastAsiaTheme="minorEastAsia"/>
          <w:lang w:val="es-CO"/>
        </w:rPr>
        <w:t>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Pr="005F4D5C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G2:</w:t>
      </w:r>
    </w:p>
    <w:p w14:paraId="024C1BE4" w14:textId="47C8CC97" w:rsidR="00292776" w:rsidRPr="00F801A1" w:rsidRDefault="00606868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</m:den>
          </m:f>
        </m:oMath>
      </m:oMathPara>
    </w:p>
    <w:p w14:paraId="7D5D9318" w14:textId="2EEA6B8B" w:rsidR="00F801A1" w:rsidRPr="00F801A1" w:rsidRDefault="00F801A1" w:rsidP="00292776">
      <w:pPr>
        <w:rPr>
          <w:rFonts w:eastAsiaTheme="minorEastAsia"/>
          <w:bCs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+49s+144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EC91FA4" w14:textId="1233CDB4" w:rsidR="00F801A1" w:rsidRPr="0051281D" w:rsidRDefault="00F56C2B" w:rsidP="00F801A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+144y(t)=r(t)</m:t>
          </m:r>
        </m:oMath>
      </m:oMathPara>
    </w:p>
    <w:p w14:paraId="493080C3" w14:textId="1C2B3671" w:rsidR="0051281D" w:rsidRDefault="0051281D" w:rsidP="00F801A1">
      <w:pPr>
        <w:rPr>
          <w:rFonts w:eastAsiaTheme="minorEastAsia"/>
        </w:rPr>
      </w:pPr>
      <w:r>
        <w:rPr>
          <w:rFonts w:eastAsiaTheme="minorEastAsia"/>
        </w:rPr>
        <w:t>Seleccionar los estados:</w:t>
      </w:r>
    </w:p>
    <w:p w14:paraId="6D2708F9" w14:textId="1EDBFCB5" w:rsidR="00F20CC9" w:rsidRPr="00F20CC9" w:rsidRDefault="00F56C2B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7C42F4B9" w14:textId="62377DFA" w:rsidR="00F20CC9" w:rsidRDefault="00F20CC9" w:rsidP="00F20CC9">
      <w:pPr>
        <w:rPr>
          <w:rFonts w:eastAsiaTheme="minorEastAsia"/>
        </w:rPr>
      </w:pPr>
      <w:r>
        <w:rPr>
          <w:rFonts w:eastAsiaTheme="minorEastAsia"/>
        </w:rPr>
        <w:t>Seleccionar las entradas:</w:t>
      </w:r>
    </w:p>
    <w:p w14:paraId="05E8DB3B" w14:textId="5B869ED1" w:rsidR="00013629" w:rsidRPr="00013629" w:rsidRDefault="00013629" w:rsidP="00F20CC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u=r(t)</m:t>
          </m:r>
        </m:oMath>
      </m:oMathPara>
    </w:p>
    <w:p w14:paraId="568796B6" w14:textId="5433CB08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>La salida:</w:t>
      </w:r>
    </w:p>
    <w:p w14:paraId="6200CED1" w14:textId="34540653" w:rsidR="00013629" w:rsidRPr="00013629" w:rsidRDefault="00F56C2B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1858806" w14:textId="4FD41A3A" w:rsidR="00013629" w:rsidRDefault="00013629" w:rsidP="00F20CC9">
      <w:pPr>
        <w:rPr>
          <w:rFonts w:eastAsiaTheme="minorEastAsia"/>
        </w:rPr>
      </w:pPr>
      <w:r>
        <w:rPr>
          <w:rFonts w:eastAsiaTheme="minorEastAsia"/>
        </w:rPr>
        <w:t>Derivar los estados:</w:t>
      </w:r>
    </w:p>
    <w:p w14:paraId="2E1BF1AF" w14:textId="2D949AB1" w:rsidR="00013629" w:rsidRPr="00013629" w:rsidRDefault="00F56C2B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38FF4F85" w14:textId="2611DEED" w:rsidR="00013629" w:rsidRPr="00013629" w:rsidRDefault="00F56C2B" w:rsidP="000136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4137D448" w14:textId="04C86788" w:rsidR="00013629" w:rsidRPr="00013629" w:rsidRDefault="00F56C2B" w:rsidP="0001362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-49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-144y(t)</m:t>
          </m:r>
        </m:oMath>
      </m:oMathPara>
    </w:p>
    <w:p w14:paraId="16FEF02D" w14:textId="5EDF9169" w:rsidR="00013629" w:rsidRPr="00013629" w:rsidRDefault="00F56C2B" w:rsidP="00F20C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=u-4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-19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-49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-144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480CB0" w14:textId="77777777" w:rsidR="00013629" w:rsidRPr="00CA6B6F" w:rsidRDefault="00F56C2B" w:rsidP="00013629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171BA18B" w14:textId="130150A0" w:rsidR="00013629" w:rsidRPr="003527B7" w:rsidRDefault="00F56C2B" w:rsidP="00013629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5933D522" w14:textId="1D3B5952" w:rsidR="008A30D8" w:rsidRPr="00896F12" w:rsidRDefault="00F56C2B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-144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-19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534492CD" w14:textId="3B0812D5" w:rsidR="008A30D8" w:rsidRPr="00316C69" w:rsidRDefault="00F56C2B" w:rsidP="008A30D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3DF2FE7" w14:textId="685D2D42" w:rsidR="00316C69" w:rsidRDefault="00316C69" w:rsidP="008A30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Repaso:</w:t>
      </w:r>
    </w:p>
    <w:p w14:paraId="11F8D378" w14:textId="3CCE53A5" w:rsidR="00316C69" w:rsidRPr="00316C69" w:rsidRDefault="00316C69" w:rsidP="008A30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4x-19y-49z=15</m:t>
          </m:r>
        </m:oMath>
      </m:oMathPara>
    </w:p>
    <w:p w14:paraId="09960015" w14:textId="23D5CD09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-2x+9y=0</m:t>
          </m:r>
        </m:oMath>
      </m:oMathPara>
    </w:p>
    <w:p w14:paraId="7553AA42" w14:textId="236A7A3B" w:rsidR="00316C69" w:rsidRPr="00316C69" w:rsidRDefault="00316C69" w:rsidP="00316C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2x-9z=-5</m:t>
          </m:r>
        </m:oMath>
      </m:oMathPara>
    </w:p>
    <w:p w14:paraId="5C279388" w14:textId="7E5FA36B" w:rsidR="00316C69" w:rsidRDefault="00F56C2B" w:rsidP="00316C69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</m:oMath>
      </m:oMathPara>
    </w:p>
    <w:p w14:paraId="5241909F" w14:textId="77777777" w:rsidR="002647FC" w:rsidRDefault="002647FC" w:rsidP="00DE15BF">
      <w:pPr>
        <w:rPr>
          <w:b/>
          <w:bCs/>
          <w:lang w:val="es-CO"/>
        </w:rPr>
      </w:pPr>
    </w:p>
    <w:p w14:paraId="5BB537C0" w14:textId="59454A55" w:rsidR="004B3D95" w:rsidRDefault="004B3D95" w:rsidP="00DE15BF">
      <w:pPr>
        <w:rPr>
          <w:b/>
          <w:bCs/>
          <w:lang w:val="es-CO"/>
        </w:rPr>
      </w:pPr>
      <w:r w:rsidRPr="005F4D5C">
        <w:rPr>
          <w:b/>
          <w:bCs/>
          <w:lang w:val="es-CO"/>
        </w:rPr>
        <w:t>Ejemplos G54:</w:t>
      </w:r>
    </w:p>
    <w:p w14:paraId="0CA2F342" w14:textId="6E7AF52D" w:rsidR="002A1336" w:rsidRPr="002A1336" w:rsidRDefault="00CD1B7A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5FBEF0B4" w14:textId="1C37609A" w:rsidR="002A1336" w:rsidRPr="00BB18C2" w:rsidRDefault="00A54242" w:rsidP="002A1336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Y(s)(3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+5)=5X(s)</m:t>
          </m:r>
        </m:oMath>
      </m:oMathPara>
    </w:p>
    <w:p w14:paraId="1C36F428" w14:textId="2853560C" w:rsidR="00BB18C2" w:rsidRPr="00F95E58" w:rsidRDefault="00BB18C2" w:rsidP="002A1336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6888568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>Seleccionar los estados:</w:t>
      </w:r>
    </w:p>
    <w:p w14:paraId="516BCD22" w14:textId="61F779CB" w:rsidR="00043BC8" w:rsidRPr="00F20CC9" w:rsidRDefault="00F56C2B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FA9809F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>Seleccionar las entradas:</w:t>
      </w:r>
    </w:p>
    <w:p w14:paraId="14B8237D" w14:textId="36305A39" w:rsidR="00043BC8" w:rsidRPr="00013629" w:rsidRDefault="00043BC8" w:rsidP="00043B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u=x(t)</m:t>
          </m:r>
        </m:oMath>
      </m:oMathPara>
    </w:p>
    <w:p w14:paraId="7736301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>La salida:</w:t>
      </w:r>
    </w:p>
    <w:p w14:paraId="74DF358C" w14:textId="6A256D01" w:rsidR="00043BC8" w:rsidRPr="00013629" w:rsidRDefault="00F56C2B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=y(t)=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32162463" w14:textId="77777777" w:rsidR="00043BC8" w:rsidRDefault="00043BC8" w:rsidP="00043BC8">
      <w:pPr>
        <w:rPr>
          <w:rFonts w:eastAsiaTheme="minorEastAsia"/>
        </w:rPr>
      </w:pPr>
      <w:r>
        <w:rPr>
          <w:rFonts w:eastAsiaTheme="minorEastAsia"/>
        </w:rPr>
        <w:t>Derivar los estados:</w:t>
      </w:r>
    </w:p>
    <w:p w14:paraId="167EAC6E" w14:textId="596C3062" w:rsidR="00043BC8" w:rsidRPr="00CD1B7A" w:rsidRDefault="00F56C2B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68911F2" w14:textId="1D36B845" w:rsidR="00CD1B7A" w:rsidRPr="00013629" w:rsidRDefault="00F56C2B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2FE9B608" w14:textId="0243335F" w:rsidR="00CD1B7A" w:rsidRPr="00F95E58" w:rsidRDefault="00F56C2B" w:rsidP="00CD1B7A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</m:oMath>
      </m:oMathPara>
    </w:p>
    <w:p w14:paraId="55683F5C" w14:textId="772FE98A" w:rsidR="00043BC8" w:rsidRPr="00013629" w:rsidRDefault="00F56C2B" w:rsidP="00043B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B5390C1" w14:textId="77777777" w:rsidR="00043BC8" w:rsidRPr="00CA6B6F" w:rsidRDefault="00F56C2B" w:rsidP="00043BC8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=A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6FE4F7E7" w14:textId="77777777" w:rsidR="00043BC8" w:rsidRPr="003527B7" w:rsidRDefault="00F56C2B" w:rsidP="00043BC8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+D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</m:borderBox>
        </m:oMath>
      </m:oMathPara>
    </w:p>
    <w:p w14:paraId="3E07572C" w14:textId="6A88D0E4" w:rsidR="00043BC8" w:rsidRPr="00896F12" w:rsidRDefault="00F56C2B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borderBox>
        </m:oMath>
      </m:oMathPara>
    </w:p>
    <w:p w14:paraId="3AA80F5F" w14:textId="0B1BD7CE" w:rsidR="00043BC8" w:rsidRPr="00316C69" w:rsidRDefault="00F56C2B" w:rsidP="00043BC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2018E2B4" w14:textId="77777777" w:rsidR="00F95E58" w:rsidRPr="002A1336" w:rsidRDefault="00F95E58" w:rsidP="002A1336">
      <w:pPr>
        <w:jc w:val="both"/>
        <w:rPr>
          <w:rFonts w:eastAsiaTheme="minorEastAsia"/>
          <w:bCs/>
          <w:lang w:val="es-CO"/>
        </w:rPr>
      </w:pPr>
    </w:p>
    <w:p w14:paraId="1486A635" w14:textId="77777777" w:rsidR="002A1336" w:rsidRPr="005F4D5C" w:rsidRDefault="002A1336" w:rsidP="00DE15BF">
      <w:pPr>
        <w:rPr>
          <w:b/>
          <w:bCs/>
          <w:lang w:val="es-CO"/>
        </w:rPr>
      </w:pPr>
    </w:p>
    <w:sectPr w:rsidR="002A1336" w:rsidRPr="005F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521D"/>
    <w:multiLevelType w:val="hybridMultilevel"/>
    <w:tmpl w:val="FECA55FE"/>
    <w:lvl w:ilvl="0" w:tplc="B344D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13629"/>
    <w:rsid w:val="000363BE"/>
    <w:rsid w:val="00042A7E"/>
    <w:rsid w:val="00043BC8"/>
    <w:rsid w:val="0006160A"/>
    <w:rsid w:val="000923F3"/>
    <w:rsid w:val="00095CB8"/>
    <w:rsid w:val="00095D2F"/>
    <w:rsid w:val="000C2B88"/>
    <w:rsid w:val="00113C24"/>
    <w:rsid w:val="00132E0A"/>
    <w:rsid w:val="00134244"/>
    <w:rsid w:val="001A71B7"/>
    <w:rsid w:val="001B63FC"/>
    <w:rsid w:val="001E1903"/>
    <w:rsid w:val="001F2F4D"/>
    <w:rsid w:val="00231D41"/>
    <w:rsid w:val="00245518"/>
    <w:rsid w:val="002647FC"/>
    <w:rsid w:val="00271859"/>
    <w:rsid w:val="002841B2"/>
    <w:rsid w:val="00292776"/>
    <w:rsid w:val="002A1336"/>
    <w:rsid w:val="002C3C2F"/>
    <w:rsid w:val="002E1769"/>
    <w:rsid w:val="00316C69"/>
    <w:rsid w:val="00365759"/>
    <w:rsid w:val="00384207"/>
    <w:rsid w:val="003A5B90"/>
    <w:rsid w:val="003D12B5"/>
    <w:rsid w:val="003F168B"/>
    <w:rsid w:val="00425358"/>
    <w:rsid w:val="004430E1"/>
    <w:rsid w:val="00445EB0"/>
    <w:rsid w:val="00453C79"/>
    <w:rsid w:val="004554E5"/>
    <w:rsid w:val="00484C0E"/>
    <w:rsid w:val="00487745"/>
    <w:rsid w:val="004B3549"/>
    <w:rsid w:val="004B3D95"/>
    <w:rsid w:val="004B71E8"/>
    <w:rsid w:val="004D2E0D"/>
    <w:rsid w:val="0050246E"/>
    <w:rsid w:val="0051281D"/>
    <w:rsid w:val="00530D07"/>
    <w:rsid w:val="00537264"/>
    <w:rsid w:val="0054099D"/>
    <w:rsid w:val="00562F02"/>
    <w:rsid w:val="00564D89"/>
    <w:rsid w:val="0059758C"/>
    <w:rsid w:val="005A3045"/>
    <w:rsid w:val="005A7444"/>
    <w:rsid w:val="005B6A9A"/>
    <w:rsid w:val="005C5E36"/>
    <w:rsid w:val="005D15A2"/>
    <w:rsid w:val="005D3A17"/>
    <w:rsid w:val="005F17E2"/>
    <w:rsid w:val="005F4D5C"/>
    <w:rsid w:val="00606868"/>
    <w:rsid w:val="00611784"/>
    <w:rsid w:val="00665356"/>
    <w:rsid w:val="006B52E5"/>
    <w:rsid w:val="006D0350"/>
    <w:rsid w:val="006D32DD"/>
    <w:rsid w:val="006E0889"/>
    <w:rsid w:val="007532FB"/>
    <w:rsid w:val="00755A00"/>
    <w:rsid w:val="007957B2"/>
    <w:rsid w:val="0079646E"/>
    <w:rsid w:val="007D3A39"/>
    <w:rsid w:val="007E1425"/>
    <w:rsid w:val="00811757"/>
    <w:rsid w:val="00811AB7"/>
    <w:rsid w:val="00825AAC"/>
    <w:rsid w:val="00835EEA"/>
    <w:rsid w:val="00845725"/>
    <w:rsid w:val="00853F07"/>
    <w:rsid w:val="008720F8"/>
    <w:rsid w:val="008A30D8"/>
    <w:rsid w:val="008E062C"/>
    <w:rsid w:val="008E2488"/>
    <w:rsid w:val="008E5F5E"/>
    <w:rsid w:val="0091636E"/>
    <w:rsid w:val="009317C2"/>
    <w:rsid w:val="00952D27"/>
    <w:rsid w:val="0096252E"/>
    <w:rsid w:val="00982904"/>
    <w:rsid w:val="009A294F"/>
    <w:rsid w:val="009B047F"/>
    <w:rsid w:val="009D59B2"/>
    <w:rsid w:val="009F74A3"/>
    <w:rsid w:val="00A54242"/>
    <w:rsid w:val="00A63E94"/>
    <w:rsid w:val="00A73AD3"/>
    <w:rsid w:val="00A742F8"/>
    <w:rsid w:val="00AA05DB"/>
    <w:rsid w:val="00AB5CF1"/>
    <w:rsid w:val="00AC2C7D"/>
    <w:rsid w:val="00AC38D8"/>
    <w:rsid w:val="00AC54EA"/>
    <w:rsid w:val="00AD34DB"/>
    <w:rsid w:val="00AE6548"/>
    <w:rsid w:val="00B039B9"/>
    <w:rsid w:val="00B42A50"/>
    <w:rsid w:val="00B42BCB"/>
    <w:rsid w:val="00B50CBD"/>
    <w:rsid w:val="00B62059"/>
    <w:rsid w:val="00B75461"/>
    <w:rsid w:val="00B77CE7"/>
    <w:rsid w:val="00B854DA"/>
    <w:rsid w:val="00B87A66"/>
    <w:rsid w:val="00B911C9"/>
    <w:rsid w:val="00B94B53"/>
    <w:rsid w:val="00BB18C2"/>
    <w:rsid w:val="00BC1A32"/>
    <w:rsid w:val="00BC63F9"/>
    <w:rsid w:val="00BF292E"/>
    <w:rsid w:val="00C00793"/>
    <w:rsid w:val="00C0228D"/>
    <w:rsid w:val="00C260B9"/>
    <w:rsid w:val="00C428BE"/>
    <w:rsid w:val="00C44BD0"/>
    <w:rsid w:val="00C57128"/>
    <w:rsid w:val="00C72902"/>
    <w:rsid w:val="00C73F43"/>
    <w:rsid w:val="00C77033"/>
    <w:rsid w:val="00C92F52"/>
    <w:rsid w:val="00C973DE"/>
    <w:rsid w:val="00CD1B7A"/>
    <w:rsid w:val="00CD59A9"/>
    <w:rsid w:val="00CF15F5"/>
    <w:rsid w:val="00D07F11"/>
    <w:rsid w:val="00D118EF"/>
    <w:rsid w:val="00D15910"/>
    <w:rsid w:val="00D41BAF"/>
    <w:rsid w:val="00D55D01"/>
    <w:rsid w:val="00D97F12"/>
    <w:rsid w:val="00DA24EC"/>
    <w:rsid w:val="00DB4EAF"/>
    <w:rsid w:val="00DB7F61"/>
    <w:rsid w:val="00DC6E6D"/>
    <w:rsid w:val="00DE15BF"/>
    <w:rsid w:val="00DE7B5A"/>
    <w:rsid w:val="00DF6090"/>
    <w:rsid w:val="00E13378"/>
    <w:rsid w:val="00E763ED"/>
    <w:rsid w:val="00E8758B"/>
    <w:rsid w:val="00EB1EDC"/>
    <w:rsid w:val="00EB771B"/>
    <w:rsid w:val="00EC19A8"/>
    <w:rsid w:val="00EE220F"/>
    <w:rsid w:val="00F20CC9"/>
    <w:rsid w:val="00F27F69"/>
    <w:rsid w:val="00F3577D"/>
    <w:rsid w:val="00F4259F"/>
    <w:rsid w:val="00F56C2B"/>
    <w:rsid w:val="00F61EE8"/>
    <w:rsid w:val="00F64F4E"/>
    <w:rsid w:val="00F70E13"/>
    <w:rsid w:val="00F72BAA"/>
    <w:rsid w:val="00F7402A"/>
    <w:rsid w:val="00F74BBA"/>
    <w:rsid w:val="00F75C77"/>
    <w:rsid w:val="00F801A1"/>
    <w:rsid w:val="00F80D26"/>
    <w:rsid w:val="00F85469"/>
    <w:rsid w:val="00F94361"/>
    <w:rsid w:val="00F95E58"/>
    <w:rsid w:val="00F964A1"/>
    <w:rsid w:val="00FA053B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13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158</cp:revision>
  <cp:lastPrinted>2021-08-09T15:01:00Z</cp:lastPrinted>
  <dcterms:created xsi:type="dcterms:W3CDTF">2020-08-18T14:39:00Z</dcterms:created>
  <dcterms:modified xsi:type="dcterms:W3CDTF">2021-08-09T15:20:00Z</dcterms:modified>
</cp:coreProperties>
</file>