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26B76" w14:textId="4C410E87" w:rsidR="002B2129" w:rsidRDefault="002B2129" w:rsidP="00C56378">
      <w:pPr>
        <w:rPr>
          <w:rFonts w:eastAsiaTheme="minorEastAsia"/>
          <w:b/>
          <w:bCs/>
          <w:lang w:val="es-CO"/>
        </w:rPr>
      </w:pPr>
      <w:r w:rsidRPr="002B2129">
        <w:rPr>
          <w:rFonts w:eastAsiaTheme="minorEastAsia"/>
          <w:b/>
          <w:bCs/>
          <w:lang w:val="es-CO"/>
        </w:rPr>
        <w:t>Modelo de motor DC controlado por corriente de armadura</w:t>
      </w:r>
    </w:p>
    <w:p w14:paraId="1272AF8C" w14:textId="25609B62" w:rsidR="005A7463" w:rsidRPr="005A7463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+e</m:t>
          </m:r>
        </m:oMath>
      </m:oMathPara>
    </w:p>
    <w:p w14:paraId="0635B933" w14:textId="79845B23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1D4F6C74" w14:textId="2DB33930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=T-</m:t>
          </m:r>
          <m:r>
            <w:rPr>
              <w:rFonts w:ascii="Cambria Math" w:eastAsiaTheme="minorEastAsia" w:hAnsi="Cambria Math"/>
            </w:rPr>
            <m:t>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30402D75" w14:textId="777FBDA6" w:rsidR="00C73F1B" w:rsidRPr="00EB2DA3" w:rsidRDefault="005A7463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7A9B91E5" w14:textId="35624184" w:rsidR="00EB2DA3" w:rsidRDefault="00EB2DA3" w:rsidP="00C56378">
      <w:pPr>
        <w:rPr>
          <w:rFonts w:eastAsiaTheme="minorEastAsia"/>
        </w:rPr>
      </w:pPr>
      <w:r>
        <w:rPr>
          <w:rFonts w:eastAsiaTheme="minorEastAsia"/>
        </w:rPr>
        <w:t>DB:</w:t>
      </w:r>
    </w:p>
    <w:p w14:paraId="20CB8885" w14:textId="464B6CE1" w:rsidR="00EB2DA3" w:rsidRPr="00EB2DA3" w:rsidRDefault="003C383B" w:rsidP="00EB2D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75C85E3" w14:textId="172D5738" w:rsidR="00EB2DA3" w:rsidRPr="00EB2DA3" w:rsidRDefault="003C383B" w:rsidP="00EB2DA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4177B5F7" w14:textId="31731E01" w:rsidR="00EB2DA3" w:rsidRPr="00DF150D" w:rsidRDefault="00EB2DA3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2E12F" wp14:editId="748F1F16">
            <wp:extent cx="4861835" cy="127242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89" t="22161" r="4948" b="37514"/>
                    <a:stretch/>
                  </pic:blipFill>
                  <pic:spPr bwMode="auto">
                    <a:xfrm>
                      <a:off x="0" y="0"/>
                      <a:ext cx="4863635" cy="127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CE59E" w14:textId="0D2ABC7C" w:rsidR="00EB2DA3" w:rsidRDefault="00EB2DA3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5821312" wp14:editId="0B3FC335">
            <wp:extent cx="4890247" cy="1340896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23" t="39193" r="1425" b="18320"/>
                    <a:stretch/>
                  </pic:blipFill>
                  <pic:spPr bwMode="auto">
                    <a:xfrm>
                      <a:off x="0" y="0"/>
                      <a:ext cx="4891080" cy="134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D8936" w14:textId="1B3D1724" w:rsidR="00EA1C83" w:rsidRPr="004075C8" w:rsidRDefault="003C383B" w:rsidP="00EB2DA3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RJ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</m:e>
          </m:borderBox>
        </m:oMath>
      </m:oMathPara>
    </w:p>
    <w:p w14:paraId="476D524A" w14:textId="0A3D7E4D" w:rsidR="009D3692" w:rsidRPr="004075C8" w:rsidRDefault="003C383B" w:rsidP="009D3692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Rb</m:t>
                      </m:r>
                    </m:e>
                  </m:d>
                </m:den>
              </m:f>
            </m:e>
          </m:borderBox>
        </m:oMath>
      </m:oMathPara>
    </w:p>
    <w:p w14:paraId="11AD7BA6" w14:textId="751E7AF6" w:rsidR="009D3692" w:rsidRPr="009D3692" w:rsidRDefault="002D4A9E" w:rsidP="00EB2DA3">
      <w:pPr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s=W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  Transf. de Laplace de la vel. angular </m:t>
          </m:r>
        </m:oMath>
      </m:oMathPara>
    </w:p>
    <w:p w14:paraId="71A2BF7E" w14:textId="226EA7BF" w:rsidR="002D4A9E" w:rsidRPr="002D4A9E" w:rsidRDefault="003C383B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bL+RJ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+Rb</m:t>
                      </m:r>
                    </m:e>
                  </m:d>
                </m:den>
              </m:f>
            </m:e>
          </m:borderBox>
        </m:oMath>
      </m:oMathPara>
    </w:p>
    <w:p w14:paraId="16D309B7" w14:textId="02015DA0" w:rsidR="002D4A9E" w:rsidRPr="00D91A4A" w:rsidRDefault="003C383B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bL+RJ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+Rb</m:t>
                  </m:r>
                </m:den>
              </m:f>
            </m:e>
          </m:borderBox>
        </m:oMath>
      </m:oMathPara>
    </w:p>
    <w:p w14:paraId="60D6476A" w14:textId="3862110F" w:rsidR="00D91A4A" w:rsidRPr="00D91A4A" w:rsidRDefault="00D91A4A" w:rsidP="002D4A9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Suponiendo que L&lt;&lt;R</w:t>
      </w:r>
    </w:p>
    <w:p w14:paraId="392AE08B" w14:textId="169BD17B" w:rsidR="002D4A9E" w:rsidRDefault="003C383B" w:rsidP="00C56378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V(s)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RJs+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</m:oMath>
      </m:oMathPara>
    </w:p>
    <w:p w14:paraId="219826DB" w14:textId="026BD611" w:rsidR="004E7C9D" w:rsidRDefault="007B6930" w:rsidP="00C56378">
      <w:pPr>
        <w:rPr>
          <w:rFonts w:eastAsiaTheme="minorEastAsia"/>
          <w:lang w:val="es-CO"/>
        </w:rPr>
      </w:pPr>
      <w:r w:rsidRPr="00D91A4A">
        <w:rPr>
          <w:rFonts w:eastAsiaTheme="minorEastAsia"/>
          <w:lang w:val="es-CO"/>
        </w:rPr>
        <w:t>VE:</w:t>
      </w:r>
    </w:p>
    <w:p w14:paraId="5FD84B2B" w14:textId="77777777" w:rsidR="00D91A4A" w:rsidRPr="00EB2DA3" w:rsidRDefault="003C383B" w:rsidP="00D91A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7C8A763" w14:textId="77777777" w:rsidR="00D91A4A" w:rsidRPr="00EB2DA3" w:rsidRDefault="003C383B" w:rsidP="00D91A4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5286803B" w14:textId="79227AC3" w:rsidR="00E04094" w:rsidRPr="00E04094" w:rsidRDefault="003C383B" w:rsidP="00C5637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5DBA736" w14:textId="51A351E7" w:rsidR="00E04094" w:rsidRPr="00E04094" w:rsidRDefault="00E04094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759E4C26" w14:textId="26EEBA7E" w:rsidR="00E04094" w:rsidRPr="00E04094" w:rsidRDefault="003C383B" w:rsidP="00C563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=θ</m:t>
          </m:r>
        </m:oMath>
      </m:oMathPara>
    </w:p>
    <w:p w14:paraId="748936C3" w14:textId="7F97FB05" w:rsidR="00E04094" w:rsidRPr="00D91A4A" w:rsidRDefault="003C383B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485E176" w14:textId="2208E974" w:rsidR="00D91A4A" w:rsidRPr="00E04094" w:rsidRDefault="003C383B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14:paraId="7953FBDE" w14:textId="2F80ACA5" w:rsidR="00E04094" w:rsidRDefault="00E04094" w:rsidP="00E04094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766C097C" w14:textId="41DD99BB" w:rsidR="00E04094" w:rsidRPr="00D91A4A" w:rsidRDefault="003C383B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050F3FA" w14:textId="4EC7F078" w:rsidR="00E04094" w:rsidRPr="00D91A4A" w:rsidRDefault="003C383B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298684A" w14:textId="6D6D04F2" w:rsidR="00D91A4A" w:rsidRPr="00D91A4A" w:rsidRDefault="003C383B" w:rsidP="00D91A4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82ED03D" w14:textId="17FF0667" w:rsidR="00337CA6" w:rsidRPr="00925414" w:rsidRDefault="003C383B" w:rsidP="00337CA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/L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/J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-b/J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E13E536" w14:textId="3790727D" w:rsidR="00925414" w:rsidRPr="00E04094" w:rsidRDefault="003C383B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C4D2515" w14:textId="43A8E7DC" w:rsidR="00925414" w:rsidRPr="00D91A4A" w:rsidRDefault="003C383B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6944FA6" w14:textId="1FE4DBE0" w:rsidR="00925414" w:rsidRPr="00E04094" w:rsidRDefault="003C383B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53915A7" w14:textId="0C91327D" w:rsidR="00B605C9" w:rsidRPr="00925414" w:rsidRDefault="003C383B" w:rsidP="00B605C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B605C9" w:rsidRPr="00925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2106E8"/>
    <w:rsid w:val="00265F52"/>
    <w:rsid w:val="002B2129"/>
    <w:rsid w:val="002D4A9E"/>
    <w:rsid w:val="00337CA6"/>
    <w:rsid w:val="003C383B"/>
    <w:rsid w:val="003C454C"/>
    <w:rsid w:val="003E7210"/>
    <w:rsid w:val="004075C8"/>
    <w:rsid w:val="00497D9E"/>
    <w:rsid w:val="004E7C9D"/>
    <w:rsid w:val="005A7463"/>
    <w:rsid w:val="00782E75"/>
    <w:rsid w:val="007B6930"/>
    <w:rsid w:val="00840F90"/>
    <w:rsid w:val="00925414"/>
    <w:rsid w:val="009D3692"/>
    <w:rsid w:val="00B2116B"/>
    <w:rsid w:val="00B605C9"/>
    <w:rsid w:val="00C56378"/>
    <w:rsid w:val="00C73F1B"/>
    <w:rsid w:val="00D91A4A"/>
    <w:rsid w:val="00E04094"/>
    <w:rsid w:val="00EA1C83"/>
    <w:rsid w:val="00EB2DA3"/>
    <w:rsid w:val="00F4767E"/>
    <w:rsid w:val="00F5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C371"/>
  <w15:chartTrackingRefBased/>
  <w15:docId w15:val="{70354E65-7B27-49D5-B34A-991A86C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4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</cp:revision>
  <dcterms:created xsi:type="dcterms:W3CDTF">2020-04-01T14:38:00Z</dcterms:created>
  <dcterms:modified xsi:type="dcterms:W3CDTF">2020-10-01T23:18:00Z</dcterms:modified>
</cp:coreProperties>
</file>