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692D6" w14:textId="7B9F7E71" w:rsidR="00CB4271" w:rsidRPr="006F44CA" w:rsidRDefault="006F44CA">
      <w:pPr>
        <w:rPr>
          <w:b/>
          <w:bCs/>
          <w:lang w:val="es-CO"/>
        </w:rPr>
      </w:pPr>
      <w:bookmarkStart w:id="0" w:name="_Hlk37949749"/>
      <w:bookmarkEnd w:id="0"/>
      <w:r w:rsidRPr="006F44CA">
        <w:rPr>
          <w:b/>
          <w:bCs/>
          <w:lang w:val="es-CO"/>
        </w:rPr>
        <w:t>Ecuaci</w:t>
      </w:r>
      <w:r w:rsidR="00D47DC8">
        <w:rPr>
          <w:b/>
          <w:bCs/>
          <w:lang w:val="es-CO"/>
        </w:rPr>
        <w:t>ó</w:t>
      </w:r>
      <w:r>
        <w:rPr>
          <w:b/>
          <w:bCs/>
          <w:lang w:val="es-CO"/>
        </w:rPr>
        <w:t>n de Lagrange</w:t>
      </w:r>
    </w:p>
    <w:p w14:paraId="2A5DB459" w14:textId="5EF82E66" w:rsidR="00164FFB" w:rsidRPr="00164FFB" w:rsidRDefault="00B216A1" w:rsidP="00164FFB">
      <w:pPr>
        <w:jc w:val="both"/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i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       i=1,…,n</m:t>
          </m:r>
        </m:oMath>
      </m:oMathPara>
    </w:p>
    <w:p w14:paraId="31E8E778" w14:textId="664BC499" w:rsidR="00992567" w:rsidRPr="00164FFB" w:rsidRDefault="00164FFB" w:rsidP="002B6B13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03C77A77" w14:textId="5AD59649" w:rsidR="00992567" w:rsidRPr="00164FFB" w:rsidRDefault="00164FFB" w:rsidP="002B6B1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L(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s-CO"/>
            </w:rPr>
            <m:t>)=T-V</m:t>
          </m:r>
        </m:oMath>
      </m:oMathPara>
    </w:p>
    <w:p w14:paraId="6E7D54A6" w14:textId="149831A3" w:rsidR="00164FFB" w:rsidRDefault="00164FFB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T </w:t>
      </w:r>
      <w:r w:rsidRPr="00164FFB">
        <w:rPr>
          <w:rFonts w:eastAsiaTheme="minorEastAsia"/>
          <w:lang w:val="es-CO"/>
        </w:rPr>
        <w:sym w:font="Wingdings" w:char="F0E0"/>
      </w:r>
      <w:r>
        <w:rPr>
          <w:rFonts w:eastAsiaTheme="minorEastAsia"/>
          <w:lang w:val="es-CO"/>
        </w:rPr>
        <w:t xml:space="preserve"> Energía Cinética del sistema.</w:t>
      </w:r>
    </w:p>
    <w:p w14:paraId="5EDE4020" w14:textId="6BE6E97C" w:rsidR="00164FFB" w:rsidRDefault="00164FFB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V</w:t>
      </w:r>
      <w:r w:rsidRPr="00164FFB">
        <w:rPr>
          <w:rFonts w:eastAsiaTheme="minorEastAsia"/>
          <w:lang w:val="es-CO"/>
        </w:rPr>
        <w:sym w:font="Wingdings" w:char="F0E0"/>
      </w:r>
      <w:r>
        <w:rPr>
          <w:rFonts w:eastAsiaTheme="minorEastAsia"/>
          <w:lang w:val="es-CO"/>
        </w:rPr>
        <w:t xml:space="preserve"> Energía Potencial del sistema.</w:t>
      </w:r>
    </w:p>
    <w:p w14:paraId="0D47B161" w14:textId="2C5C0680" w:rsidR="00164FFB" w:rsidRDefault="00164FFB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D</w:t>
      </w:r>
      <w:r w:rsidRPr="00164FFB">
        <w:rPr>
          <w:rFonts w:eastAsiaTheme="minorEastAsia"/>
          <w:lang w:val="es-CO"/>
        </w:rPr>
        <w:sym w:font="Wingdings" w:char="F0E0"/>
      </w:r>
      <w:r>
        <w:rPr>
          <w:rFonts w:eastAsiaTheme="minorEastAsia"/>
          <w:lang w:val="es-CO"/>
        </w:rPr>
        <w:t xml:space="preserve"> Función de disipación de energía del sistema.</w:t>
      </w:r>
    </w:p>
    <w:p w14:paraId="61722BEC" w14:textId="2B06453D" w:rsidR="00A056F1" w:rsidRPr="009A245C" w:rsidRDefault="00283DA7" w:rsidP="002B6B13">
      <w:pPr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J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color w:val="4472C4" w:themeColor="accent1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acc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color w:val="4472C4" w:themeColor="accent1"/>
              <w:lang w:val="es-CO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acc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color w:val="4472C4" w:themeColor="accent1"/>
              <w:lang w:val="es-CO"/>
            </w:rPr>
            <m:t>θ</m:t>
          </m:r>
        </m:oMath>
      </m:oMathPara>
    </w:p>
    <w:p w14:paraId="0D930D97" w14:textId="4181E85C" w:rsidR="00283DA7" w:rsidRPr="00067E6D" w:rsidRDefault="00283DA7" w:rsidP="002B6B13">
      <w:pPr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V=mgh+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2C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</m:oMath>
      </m:oMathPara>
    </w:p>
    <w:p w14:paraId="0CC33DB0" w14:textId="11FEBF82" w:rsidR="00283DA7" w:rsidRPr="00067E6D" w:rsidRDefault="00283DA7" w:rsidP="002B6B13">
      <w:pPr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D=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lang w:val="es-CO"/>
            </w:rPr>
            <m:t>R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p>
          </m:sSup>
        </m:oMath>
      </m:oMathPara>
    </w:p>
    <w:p w14:paraId="654CC62B" w14:textId="04F689A7" w:rsidR="009A245C" w:rsidRDefault="009A245C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Sistemas mecánicos</w:t>
      </w:r>
    </w:p>
    <w:p w14:paraId="010B71A9" w14:textId="353E9F3A" w:rsidR="009A245C" w:rsidRDefault="009A245C" w:rsidP="002B6B13">
      <w:pPr>
        <w:jc w:val="both"/>
        <w:rPr>
          <w:rFonts w:eastAsiaTheme="minorEastAsia"/>
          <w:color w:val="FF0000"/>
          <w:lang w:val="es-CO"/>
        </w:rPr>
      </w:pPr>
      <w:r>
        <w:rPr>
          <w:rFonts w:eastAsiaTheme="minorEastAsia"/>
          <w:color w:val="FF0000"/>
          <w:lang w:val="es-CO"/>
        </w:rPr>
        <w:t>Sistemas eléctricos</w:t>
      </w:r>
    </w:p>
    <w:p w14:paraId="3E6F334F" w14:textId="22B0D147" w:rsidR="00067E6D" w:rsidRPr="00067E6D" w:rsidRDefault="00067E6D" w:rsidP="002B6B13">
      <w:pPr>
        <w:jc w:val="both"/>
        <w:rPr>
          <w:rFonts w:eastAsiaTheme="minorEastAsia"/>
          <w:color w:val="4472C4" w:themeColor="accent1"/>
          <w:lang w:val="es-CO"/>
        </w:rPr>
      </w:pPr>
      <w:r w:rsidRPr="00067E6D">
        <w:rPr>
          <w:rFonts w:eastAsiaTheme="minorEastAsia"/>
          <w:color w:val="4472C4" w:themeColor="accent1"/>
          <w:lang w:val="es-CO"/>
        </w:rPr>
        <w:t>Sistemas electromecánicos</w:t>
      </w:r>
    </w:p>
    <w:p w14:paraId="0CB6747A" w14:textId="77777777" w:rsidR="009A245C" w:rsidRDefault="009A245C" w:rsidP="002B6B13">
      <w:pPr>
        <w:jc w:val="both"/>
        <w:rPr>
          <w:lang w:val="es-CO"/>
        </w:rPr>
      </w:pPr>
    </w:p>
    <w:p w14:paraId="7464DEEB" w14:textId="526778C2" w:rsidR="006F44CA" w:rsidRPr="006F44CA" w:rsidRDefault="006F44CA" w:rsidP="002B6B13">
      <w:pPr>
        <w:jc w:val="both"/>
        <w:rPr>
          <w:b/>
          <w:bCs/>
          <w:lang w:val="es-CO"/>
        </w:rPr>
      </w:pPr>
      <w:r w:rsidRPr="006F44CA">
        <w:rPr>
          <w:b/>
          <w:bCs/>
          <w:lang w:val="es-CO"/>
        </w:rPr>
        <w:t>Ejemplo sistema mecánico (Ejercicio 1e del taller)</w:t>
      </w:r>
    </w:p>
    <w:p w14:paraId="42310BA1" w14:textId="113C294C" w:rsidR="00992567" w:rsidRDefault="006F44CA" w:rsidP="002B6B13">
      <w:pPr>
        <w:jc w:val="both"/>
        <w:rPr>
          <w:lang w:val="es-CO"/>
        </w:rPr>
      </w:pPr>
      <w:r>
        <w:rPr>
          <w:noProof/>
        </w:rPr>
        <w:drawing>
          <wp:inline distT="0" distB="0" distL="0" distR="0" wp14:anchorId="4D63565E" wp14:editId="3D9FF6C3">
            <wp:extent cx="2979420" cy="1860389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7404" cy="186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C28E" w14:textId="77777777" w:rsidR="004976C8" w:rsidRPr="00164FFB" w:rsidRDefault="004976C8" w:rsidP="004976C8">
      <w:pPr>
        <w:jc w:val="both"/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i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       i=1,…,n</m:t>
          </m:r>
        </m:oMath>
      </m:oMathPara>
    </w:p>
    <w:p w14:paraId="58C9EDE5" w14:textId="00F8DE71" w:rsidR="005E1F2C" w:rsidRDefault="005E1F2C" w:rsidP="005E1F2C">
      <w:pPr>
        <w:rPr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Lagrange:</w:t>
      </w:r>
    </w:p>
    <w:p w14:paraId="54890461" w14:textId="7F79A4D9" w:rsidR="00776B1A" w:rsidRPr="00776B1A" w:rsidRDefault="00B216A1" w:rsidP="00776B1A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∂x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6F45D317" w14:textId="527B2A31" w:rsidR="00776B1A" w:rsidRPr="00164FFB" w:rsidRDefault="00B216A1" w:rsidP="00776B1A">
      <w:pPr>
        <w:jc w:val="both"/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=Fr     </m:t>
          </m:r>
        </m:oMath>
      </m:oMathPara>
    </w:p>
    <w:p w14:paraId="2779D3C8" w14:textId="041A005B" w:rsidR="00776B1A" w:rsidRDefault="00776B1A" w:rsidP="00776B1A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748C661E" w14:textId="44E13D57" w:rsidR="00776B1A" w:rsidRPr="00776B1A" w:rsidRDefault="00776B1A" w:rsidP="00776B1A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J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46A1AAC8" w14:textId="59B7C2EC" w:rsidR="00776B1A" w:rsidRPr="00164FFB" w:rsidRDefault="00776B1A" w:rsidP="00776B1A">
      <w:pPr>
        <w:jc w:val="both"/>
        <w:rPr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(x-rθ)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07BE71A2" w14:textId="667A4514" w:rsidR="00776B1A" w:rsidRPr="005E1F2C" w:rsidRDefault="005E1F2C" w:rsidP="00776B1A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J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-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x-rθ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e>
          </m:d>
        </m:oMath>
      </m:oMathPara>
    </w:p>
    <w:p w14:paraId="7BB8FAA9" w14:textId="067D5C85" w:rsidR="005E1F2C" w:rsidRPr="005E1F2C" w:rsidRDefault="005E1F2C" w:rsidP="00776B1A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D=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192220F4" w14:textId="5475E2AD" w:rsidR="005E1F2C" w:rsidRDefault="005E1F2C" w:rsidP="005E1F2C">
      <w:pPr>
        <w:rPr>
          <w:b/>
          <w:bCs/>
          <w:lang w:val="es-CO"/>
        </w:rPr>
      </w:pPr>
      <w:r>
        <w:rPr>
          <w:b/>
          <w:bCs/>
          <w:lang w:val="es-CO"/>
        </w:rPr>
        <w:t>Encontrando las derivadas que están en las ecuaciones de Lagrange</w:t>
      </w:r>
    </w:p>
    <w:p w14:paraId="4985EB1A" w14:textId="087E20A5" w:rsidR="005E1F2C" w:rsidRDefault="00B216A1" w:rsidP="005E1F2C">
      <w:pPr>
        <w:rPr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=M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</m:oMath>
      </m:oMathPara>
    </w:p>
    <w:p w14:paraId="4D56EA1C" w14:textId="1D121FC2" w:rsidR="005E1F2C" w:rsidRPr="005E1F2C" w:rsidRDefault="00B216A1" w:rsidP="005E1F2C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  =M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r>
            <w:rPr>
              <w:rFonts w:ascii="Cambria Math" w:hAnsi="Cambria Math"/>
              <w:lang w:val="es-CO"/>
            </w:rPr>
            <m:t>  </m:t>
          </m:r>
        </m:oMath>
      </m:oMathPara>
    </w:p>
    <w:p w14:paraId="41551A0B" w14:textId="6C849A12" w:rsidR="005E1F2C" w:rsidRPr="005E1F2C" w:rsidRDefault="00B216A1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∂x</m:t>
              </m:r>
            </m:den>
          </m:f>
          <m:r>
            <w:rPr>
              <w:rFonts w:ascii="Cambria Math" w:hAnsi="Cambria Math"/>
              <w:lang w:val="es-CO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x-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(x-rθ</m:t>
          </m:r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2A3F818F" w14:textId="6A5434AB" w:rsidR="005E1F2C" w:rsidRPr="00B216A1" w:rsidRDefault="00B216A1" w:rsidP="005E1F2C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3B757D81" w14:textId="255CA198" w:rsidR="00B216A1" w:rsidRPr="005E1F2C" w:rsidRDefault="00B216A1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∂x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05DA2F8B" w14:textId="492B0201" w:rsidR="005E1F2C" w:rsidRPr="005E1F2C" w:rsidRDefault="00B216A1" w:rsidP="005E1F2C">
      <w:pPr>
        <w:jc w:val="both"/>
        <w:rPr>
          <w:rFonts w:eastAsiaTheme="minorEastAsia"/>
          <w:b/>
          <w:bCs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M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(x-rθ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>   </m:t>
          </m:r>
        </m:oMath>
      </m:oMathPara>
    </w:p>
    <w:p w14:paraId="31903F53" w14:textId="5AC9187D" w:rsidR="005E1F2C" w:rsidRPr="00F828DB" w:rsidRDefault="00B216A1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=J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2D001479" w14:textId="115E61F9" w:rsidR="00F828DB" w:rsidRPr="00F828DB" w:rsidRDefault="00B216A1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=J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1D03FA5D" w14:textId="20C083B9" w:rsidR="00F828DB" w:rsidRPr="00F828DB" w:rsidRDefault="00B216A1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r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x-rθ</m:t>
              </m:r>
            </m:e>
          </m:d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s</m:t>
              </m:r>
            </m:sub>
          </m:sSub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656C2DD1" w14:textId="2AFB4CB0" w:rsidR="00F828DB" w:rsidRPr="00776B1A" w:rsidRDefault="00B216A1" w:rsidP="005E1F2C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=b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1A601A3A" w14:textId="50EDB180" w:rsidR="005E1F2C" w:rsidRPr="0074347A" w:rsidRDefault="00B216A1" w:rsidP="005E1F2C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J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x-rθ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θ+b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=Fr     </m:t>
              </m:r>
            </m:e>
          </m:borderBox>
        </m:oMath>
      </m:oMathPara>
    </w:p>
    <w:p w14:paraId="6A91896E" w14:textId="77777777" w:rsidR="00E604D4" w:rsidRDefault="00E604D4" w:rsidP="002B6B13">
      <w:pPr>
        <w:jc w:val="both"/>
        <w:rPr>
          <w:lang w:val="es-CO"/>
        </w:rPr>
      </w:pPr>
    </w:p>
    <w:p w14:paraId="595DDDFB" w14:textId="77777777" w:rsidR="00A92805" w:rsidRDefault="00A92805" w:rsidP="00D731E9">
      <w:pPr>
        <w:rPr>
          <w:b/>
          <w:bCs/>
          <w:lang w:val="es-CO"/>
        </w:rPr>
      </w:pPr>
    </w:p>
    <w:p w14:paraId="5840E5CD" w14:textId="77777777" w:rsidR="00A92805" w:rsidRDefault="00A92805" w:rsidP="00D731E9">
      <w:pPr>
        <w:rPr>
          <w:b/>
          <w:bCs/>
          <w:lang w:val="es-CO"/>
        </w:rPr>
      </w:pPr>
    </w:p>
    <w:p w14:paraId="0301F5A8" w14:textId="77777777" w:rsidR="00A92805" w:rsidRDefault="00A92805" w:rsidP="00D731E9">
      <w:pPr>
        <w:rPr>
          <w:b/>
          <w:bCs/>
          <w:lang w:val="es-CO"/>
        </w:rPr>
      </w:pPr>
    </w:p>
    <w:p w14:paraId="2FF790A1" w14:textId="77777777" w:rsidR="00A92805" w:rsidRDefault="00A92805" w:rsidP="00D731E9">
      <w:pPr>
        <w:rPr>
          <w:b/>
          <w:bCs/>
          <w:lang w:val="es-CO"/>
        </w:rPr>
      </w:pPr>
    </w:p>
    <w:p w14:paraId="4E9740C3" w14:textId="77777777" w:rsidR="00A92805" w:rsidRDefault="00A92805" w:rsidP="00D731E9">
      <w:pPr>
        <w:rPr>
          <w:b/>
          <w:bCs/>
          <w:lang w:val="es-CO"/>
        </w:rPr>
      </w:pPr>
    </w:p>
    <w:p w14:paraId="2EF0B401" w14:textId="47742AB5" w:rsidR="00D731E9" w:rsidRDefault="006F44CA" w:rsidP="00D731E9">
      <w:pPr>
        <w:rPr>
          <w:b/>
          <w:bCs/>
          <w:lang w:val="es-ES"/>
        </w:rPr>
      </w:pPr>
      <w:r w:rsidRPr="00D731E9">
        <w:rPr>
          <w:b/>
          <w:bCs/>
          <w:lang w:val="es-CO"/>
        </w:rPr>
        <w:t>Ejemplo de sistema eléctrico (</w:t>
      </w:r>
      <w:r w:rsidR="00D731E9" w:rsidRPr="00D731E9">
        <w:rPr>
          <w:b/>
          <w:bCs/>
          <w:lang w:val="es-CO"/>
        </w:rPr>
        <w:t>Corrección</w:t>
      </w:r>
      <w:r w:rsidRPr="00D731E9">
        <w:rPr>
          <w:b/>
          <w:bCs/>
          <w:lang w:val="es-CO"/>
        </w:rPr>
        <w:t xml:space="preserve"> del ejemplo 2.8 del Libro</w:t>
      </w:r>
      <w:r w:rsidR="00D731E9" w:rsidRPr="00D731E9">
        <w:rPr>
          <w:b/>
          <w:bCs/>
          <w:lang w:val="es-CO"/>
        </w:rPr>
        <w:t xml:space="preserve">:  </w:t>
      </w:r>
      <w:r w:rsidR="00D731E9" w:rsidRPr="00D731E9">
        <w:rPr>
          <w:b/>
          <w:bCs/>
          <w:lang w:val="es-ES"/>
        </w:rPr>
        <w:t xml:space="preserve">NARANJO, Freddy P., Control Lineal Moderno, análisis y diseño en el espacio de estados, Cap. </w:t>
      </w:r>
      <w:proofErr w:type="gramStart"/>
      <w:r w:rsidR="00D731E9" w:rsidRPr="00D731E9">
        <w:rPr>
          <w:b/>
          <w:bCs/>
          <w:lang w:val="es-ES"/>
        </w:rPr>
        <w:t>2 )</w:t>
      </w:r>
      <w:proofErr w:type="gramEnd"/>
    </w:p>
    <w:p w14:paraId="5E1B7451" w14:textId="56F87470" w:rsidR="00CA47D7" w:rsidRDefault="00CA47D7" w:rsidP="00D731E9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6EC04373" wp14:editId="7C05C927">
            <wp:extent cx="2712720" cy="157734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3059" cy="158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DAA5" w14:textId="77777777" w:rsidR="00A92805" w:rsidRDefault="00A92805" w:rsidP="00A92805">
      <w:pPr>
        <w:rPr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Lagrange:</w:t>
      </w:r>
    </w:p>
    <w:p w14:paraId="2480ACC2" w14:textId="0BC0F1AE" w:rsidR="00A92805" w:rsidRPr="00776B1A" w:rsidRDefault="00B216A1" w:rsidP="00A92805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v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77704685" w14:textId="1B3A9395" w:rsidR="00A92805" w:rsidRPr="00164FFB" w:rsidRDefault="00B216A1" w:rsidP="00A92805">
      <w:pPr>
        <w:jc w:val="both"/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=0     </m:t>
          </m:r>
        </m:oMath>
      </m:oMathPara>
    </w:p>
    <w:p w14:paraId="294E576D" w14:textId="77777777" w:rsidR="00A92805" w:rsidRDefault="00A92805" w:rsidP="00A92805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78F548C6" w14:textId="1E6F4BEE" w:rsidR="00A92805" w:rsidRPr="00A92805" w:rsidRDefault="00A92805" w:rsidP="00A92805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L=T-V</m:t>
          </m:r>
        </m:oMath>
      </m:oMathPara>
    </w:p>
    <w:p w14:paraId="2EC0A7F4" w14:textId="52A16BAB" w:rsidR="00A92805" w:rsidRPr="00164FFB" w:rsidRDefault="00A92805" w:rsidP="00A92805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bSup>
            <m:sSubSupPr>
              <m:ctrlPr>
                <w:rPr>
                  <w:rFonts w:ascii="Cambria Math" w:hAnsi="Cambria Math"/>
                  <w:i/>
                  <w:lang w:val="es-CO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</m:oMath>
      </m:oMathPara>
    </w:p>
    <w:p w14:paraId="1497D91D" w14:textId="566D6EDE" w:rsidR="00A92805" w:rsidRPr="00A92805" w:rsidRDefault="00A92805" w:rsidP="00D731E9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lang w:val="es-CO"/>
                </w:rPr>
              </m:ctrlPr>
            </m:sSubSup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  <m:r>
            <w:rPr>
              <w:rFonts w:ascii="Cambria Math" w:hAnsi="Cambria Math"/>
              <w:lang w:val="es-CO"/>
            </w:rPr>
            <m:t xml:space="preserve">   </m:t>
          </m:r>
        </m:oMath>
      </m:oMathPara>
    </w:p>
    <w:p w14:paraId="0020CA4D" w14:textId="1ABE0FC4" w:rsidR="00A92805" w:rsidRPr="00A92805" w:rsidRDefault="00A92805" w:rsidP="00A92805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L=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bSup>
            <m:sSubSupPr>
              <m:ctrlPr>
                <w:rPr>
                  <w:rFonts w:ascii="Cambria Math" w:hAnsi="Cambria Math"/>
                  <w:i/>
                  <w:lang w:val="es-CO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  <m:r>
            <w:rPr>
              <w:rFonts w:ascii="Cambria Math" w:hAnsi="Cambria Math"/>
              <w:lang w:val="es-CO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e>
          </m:d>
        </m:oMath>
      </m:oMathPara>
    </w:p>
    <w:p w14:paraId="58DFDFBF" w14:textId="77D4508C" w:rsidR="00A92805" w:rsidRPr="00D56EE7" w:rsidRDefault="00A92805" w:rsidP="00D731E9">
      <w:pPr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R</m:t>
          </m:r>
          <m:sSubSup>
            <m:sSubSupPr>
              <m:ctrlPr>
                <w:rPr>
                  <w:rFonts w:ascii="Cambria Math" w:hAnsi="Cambria Math"/>
                  <w:i/>
                  <w:lang w:val="es-CO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</m:oMath>
      </m:oMathPara>
    </w:p>
    <w:p w14:paraId="74D7CD26" w14:textId="77777777" w:rsidR="00D56EE7" w:rsidRDefault="00D56EE7" w:rsidP="00D56EE7">
      <w:pPr>
        <w:rPr>
          <w:b/>
          <w:bCs/>
          <w:lang w:val="es-CO"/>
        </w:rPr>
      </w:pPr>
      <w:r>
        <w:rPr>
          <w:b/>
          <w:bCs/>
          <w:lang w:val="es-CO"/>
        </w:rPr>
        <w:t>Encontrando las derivadas que están en las ecuaciones de Lagrange</w:t>
      </w:r>
    </w:p>
    <w:p w14:paraId="15E63354" w14:textId="0E8589AA" w:rsidR="00D56EE7" w:rsidRDefault="00B216A1" w:rsidP="00D56EE7">
      <w:pPr>
        <w:rPr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=L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e>
          </m:acc>
        </m:oMath>
      </m:oMathPara>
    </w:p>
    <w:p w14:paraId="3B4BCF32" w14:textId="2AC8E631" w:rsidR="00D56EE7" w:rsidRPr="005E1F2C" w:rsidRDefault="00B216A1" w:rsidP="00D56EE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  =L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  </m:t>
          </m:r>
        </m:oMath>
      </m:oMathPara>
    </w:p>
    <w:p w14:paraId="6658750C" w14:textId="46A30156" w:rsidR="00D56EE7" w:rsidRPr="005E1F2C" w:rsidRDefault="00B216A1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6A8F3CED" w14:textId="1C1A3E9F" w:rsidR="00D56EE7" w:rsidRPr="005E1F2C" w:rsidRDefault="00B216A1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14213BB3" w14:textId="5FE3E56E" w:rsidR="00D56EE7" w:rsidRPr="00D56EE7" w:rsidRDefault="00B216A1" w:rsidP="00D56EE7">
      <w:pPr>
        <w:jc w:val="both"/>
        <w:rPr>
          <w:rFonts w:eastAsiaTheme="minorEastAsia"/>
          <w:b/>
          <w:bCs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>   </m:t>
          </m:r>
        </m:oMath>
      </m:oMathPara>
    </w:p>
    <w:p w14:paraId="59FBEF35" w14:textId="24578F02" w:rsidR="00D56EE7" w:rsidRPr="00F828DB" w:rsidRDefault="00B216A1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3114B266" w14:textId="3EFF96F2" w:rsidR="00D56EE7" w:rsidRPr="00F828DB" w:rsidRDefault="00B216A1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020CCD59" w14:textId="0216548A" w:rsidR="00D56EE7" w:rsidRPr="00F828DB" w:rsidRDefault="00B216A1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s-CO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402E7E16" w14:textId="7BEB6004" w:rsidR="00D56EE7" w:rsidRPr="00776B1A" w:rsidRDefault="00B216A1" w:rsidP="00D56EE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=R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52A7F905" w14:textId="00D76A41" w:rsidR="00D56EE7" w:rsidRPr="00017808" w:rsidRDefault="00B216A1" w:rsidP="00D56EE7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+R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=0    </m:t>
              </m:r>
            </m:e>
          </m:borderBox>
        </m:oMath>
      </m:oMathPara>
    </w:p>
    <w:p w14:paraId="58D7A3F1" w14:textId="63B94744" w:rsidR="00D731E9" w:rsidRDefault="00D731E9" w:rsidP="00D731E9">
      <w:pPr>
        <w:rPr>
          <w:b/>
          <w:bCs/>
          <w:lang w:val="es-ES"/>
        </w:rPr>
      </w:pPr>
    </w:p>
    <w:p w14:paraId="55EFD910" w14:textId="5468D57C" w:rsidR="00D731E9" w:rsidRDefault="00D731E9" w:rsidP="00D731E9">
      <w:pPr>
        <w:rPr>
          <w:b/>
          <w:bCs/>
          <w:lang w:val="es-ES"/>
        </w:rPr>
      </w:pPr>
      <w:r>
        <w:rPr>
          <w:b/>
          <w:bCs/>
          <w:lang w:val="es-ES"/>
        </w:rPr>
        <w:t>Ejemplo de sistema electromecánico (Ejercicio 10.a del taller)</w:t>
      </w:r>
    </w:p>
    <w:p w14:paraId="15F5C8B4" w14:textId="02DFF3DE" w:rsidR="00D731E9" w:rsidRDefault="00D731E9" w:rsidP="00D731E9">
      <w:pPr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7F2B11BB" wp14:editId="32542D38">
            <wp:extent cx="5581650" cy="16097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4614" w14:textId="0A5B50FC" w:rsidR="00DF5907" w:rsidRPr="006F44CA" w:rsidRDefault="00DF5907" w:rsidP="00DF5907">
      <w:pPr>
        <w:rPr>
          <w:b/>
          <w:bCs/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</w:t>
      </w:r>
    </w:p>
    <w:p w14:paraId="22C143BC" w14:textId="181B6035" w:rsidR="00DF5907" w:rsidRPr="00DF5907" w:rsidRDefault="00B216A1" w:rsidP="00DF590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∂q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v</m:t>
          </m:r>
          <m:r>
            <w:rPr>
              <w:rFonts w:ascii="Cambria Math" w:hAnsi="Cambria Math"/>
              <w:lang w:val="es-CO"/>
            </w:rPr>
            <m:t>     </m:t>
          </m:r>
        </m:oMath>
      </m:oMathPara>
    </w:p>
    <w:p w14:paraId="6365434E" w14:textId="207648BF" w:rsidR="00DF5907" w:rsidRPr="00DF5907" w:rsidRDefault="00B216A1" w:rsidP="00DF590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</m:t>
          </m:r>
        </m:oMath>
      </m:oMathPara>
    </w:p>
    <w:p w14:paraId="74D672C1" w14:textId="255C045A" w:rsidR="00DF5907" w:rsidRPr="00164FFB" w:rsidRDefault="00B216A1" w:rsidP="00DF5907">
      <w:pPr>
        <w:jc w:val="both"/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F</m:t>
          </m:r>
          <m:r>
            <w:rPr>
              <w:rFonts w:ascii="Cambria Math" w:hAnsi="Cambria Math"/>
              <w:lang w:val="es-CO"/>
            </w:rPr>
            <m:t>    </m:t>
          </m:r>
        </m:oMath>
      </m:oMathPara>
    </w:p>
    <w:p w14:paraId="6B504E4C" w14:textId="77777777" w:rsidR="00DF5907" w:rsidRPr="00164FFB" w:rsidRDefault="00DF5907" w:rsidP="00DF5907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02D8B2FF" w14:textId="35970922" w:rsidR="00DF5907" w:rsidRPr="008F51AB" w:rsidRDefault="00B216A1" w:rsidP="00DF5907">
      <w:pPr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L</m:t>
              </m:r>
            </m:e>
            <m:sub>
              <m:r>
                <w:rPr>
                  <w:rFonts w:ascii="Cambria Math" w:hAnsi="Cambria Math"/>
                  <w:lang w:val="es-CO"/>
                </w:rPr>
                <m:t>L</m:t>
              </m:r>
            </m:sub>
          </m:sSub>
          <m:r>
            <w:rPr>
              <w:rFonts w:ascii="Cambria Math" w:hAnsi="Cambria Math"/>
              <w:lang w:val="es-CO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s-CO"/>
            </w:rPr>
            <m:t>)=T-V</m:t>
          </m:r>
        </m:oMath>
      </m:oMathPara>
    </w:p>
    <w:p w14:paraId="0C5CE0D7" w14:textId="64CED2F2" w:rsidR="008F51AB" w:rsidRPr="00776B1A" w:rsidRDefault="008F51AB" w:rsidP="008F51AB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622A5F23" w14:textId="0FF48FA3" w:rsidR="008F51AB" w:rsidRPr="00D37171" w:rsidRDefault="008F51AB" w:rsidP="008F51AB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w:lastRenderedPageBreak/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)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3E68D114" w14:textId="19D6318D" w:rsidR="00D37171" w:rsidRPr="00D37171" w:rsidRDefault="00B216A1" w:rsidP="00D37171">
      <w:pPr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L</m:t>
              </m:r>
            </m:e>
            <m:sub>
              <m:r>
                <w:rPr>
                  <w:rFonts w:ascii="Cambria Math" w:hAnsi="Cambria Math"/>
                  <w:lang w:val="es-CO"/>
                </w:rPr>
                <m:t>L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)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05DF588C" w14:textId="4F6603BA" w:rsidR="00D37171" w:rsidRPr="007440B3" w:rsidRDefault="00D37171" w:rsidP="00D37171">
      <w:pPr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R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17A9D907" w14:textId="69D20144" w:rsidR="007440B3" w:rsidRDefault="007440B3" w:rsidP="00D37171">
      <w:pPr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Empezar a derivar</w:t>
      </w:r>
    </w:p>
    <w:p w14:paraId="388787C3" w14:textId="11A3D85A" w:rsidR="00BD1CD2" w:rsidRDefault="00BD1CD2" w:rsidP="00D37171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q:</w:t>
      </w:r>
    </w:p>
    <w:p w14:paraId="55AFA087" w14:textId="0A869FA4" w:rsidR="00BD1CD2" w:rsidRPr="00BD1CD2" w:rsidRDefault="00B216A1" w:rsidP="00D37171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=L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51A44D48" w14:textId="6A691FFB" w:rsidR="00BD1CD2" w:rsidRPr="00BD1CD2" w:rsidRDefault="00B216A1" w:rsidP="00D37171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=L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57675034" w14:textId="4425C218" w:rsidR="00BD1CD2" w:rsidRPr="00BD1CD2" w:rsidRDefault="00B216A1" w:rsidP="00D37171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∂q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3EDE5DE8" w14:textId="76A3FC0B" w:rsidR="00BD1CD2" w:rsidRDefault="00B216A1" w:rsidP="00D37171">
      <w:pPr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es-CO"/>
            </w:rPr>
            <m:t>=R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</m:oMath>
      </m:oMathPara>
    </w:p>
    <w:p w14:paraId="555D7ACB" w14:textId="2B10472B" w:rsidR="00066498" w:rsidRPr="00874869" w:rsidRDefault="00B216A1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w:rPr>
              <w:rFonts w:ascii="Cambria Math" w:hAnsi="Cambria Math"/>
              <w:lang w:val="es-CO"/>
            </w:rPr>
            <m:t> (1) </m:t>
          </m:r>
        </m:oMath>
      </m:oMathPara>
    </w:p>
    <w:p w14:paraId="2A8714AA" w14:textId="3544A9D3" w:rsidR="00874869" w:rsidRDefault="00874869" w:rsidP="00066498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x1:</w:t>
      </w:r>
    </w:p>
    <w:p w14:paraId="21A2BA3A" w14:textId="65011A9E" w:rsidR="00066498" w:rsidRPr="00874869" w:rsidRDefault="00B216A1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5C5CA940" w14:textId="1E0C6FC1" w:rsidR="00874869" w:rsidRPr="00874869" w:rsidRDefault="00B216A1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47979793" w14:textId="70F94FDF" w:rsidR="00874869" w:rsidRPr="00874869" w:rsidRDefault="00B216A1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m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lang w:val="es-CO"/>
            </w:rPr>
            <m:t>+k(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46B0BB51" w14:textId="26A302FA" w:rsidR="00874869" w:rsidRPr="00DF5907" w:rsidRDefault="00B216A1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</m:d>
        </m:oMath>
      </m:oMathPara>
    </w:p>
    <w:p w14:paraId="7E3CAEBC" w14:textId="42AD838A" w:rsidR="00066498" w:rsidRPr="00CE1473" w:rsidRDefault="00B216A1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m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+k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w:rPr>
              <w:rFonts w:ascii="Cambria Math" w:hAnsi="Cambria Math"/>
              <w:lang w:val="es-CO"/>
            </w:rPr>
            <m:t> (2)</m:t>
          </m:r>
        </m:oMath>
      </m:oMathPara>
    </w:p>
    <w:p w14:paraId="2C503E9E" w14:textId="4B2E2439" w:rsidR="00CE1473" w:rsidRDefault="00CE1473" w:rsidP="00066498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x2:</w:t>
      </w:r>
    </w:p>
    <w:p w14:paraId="443075C6" w14:textId="3C71DD68" w:rsidR="00CE1473" w:rsidRPr="00CE1473" w:rsidRDefault="00B216A1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1C661A85" w14:textId="0033A6EF" w:rsidR="00CE1473" w:rsidRPr="00CE1473" w:rsidRDefault="00B216A1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7A49733F" w14:textId="54A5E054" w:rsidR="00CE1473" w:rsidRPr="00CE1473" w:rsidRDefault="00B216A1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 -k(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3DC38351" w14:textId="6405BC1A" w:rsidR="00CE1473" w:rsidRPr="0046191C" w:rsidRDefault="00B216A1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79085F33" w14:textId="0EEF9900" w:rsidR="00066498" w:rsidRPr="00164FFB" w:rsidRDefault="0046191C" w:rsidP="00066498">
      <w:pPr>
        <w:jc w:val="both"/>
      </w:pPr>
      <m:oMathPara>
        <m:oMathParaPr>
          <m:jc m:val="centerGroup"/>
        </m:oMathParaPr>
        <m:oMath>
          <m:r>
            <w:rPr>
              <w:rFonts w:ascii="Cambria Math" w:hAnsi="Cambria Math"/>
              <w:lang w:val="es-CO"/>
            </w:rPr>
            <m:t> </m:t>
          </m:r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+k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 </m:t>
              </m:r>
            </m:e>
          </m:borderBox>
          <m:r>
            <w:rPr>
              <w:rFonts w:ascii="Cambria Math" w:eastAsiaTheme="minorEastAsia" w:hAnsi="Cambria Math"/>
              <w:lang w:val="es-CO"/>
            </w:rPr>
            <m:t xml:space="preserve"> (3)</m:t>
          </m:r>
        </m:oMath>
      </m:oMathPara>
    </w:p>
    <w:p w14:paraId="512FC5B2" w14:textId="2EFEB482" w:rsidR="00D731E9" w:rsidRPr="006F44CA" w:rsidRDefault="00D731E9" w:rsidP="00D731E9">
      <w:pPr>
        <w:jc w:val="both"/>
        <w:rPr>
          <w:b/>
          <w:bCs/>
          <w:lang w:val="es-CO"/>
        </w:rPr>
      </w:pPr>
      <w:r w:rsidRPr="006F44CA">
        <w:rPr>
          <w:b/>
          <w:bCs/>
          <w:lang w:val="es-CO"/>
        </w:rPr>
        <w:t>Ejemplo sistema mecánic</w:t>
      </w:r>
      <w:r>
        <w:rPr>
          <w:b/>
          <w:bCs/>
          <w:lang w:val="es-CO"/>
        </w:rPr>
        <w:t>o- Péndulo de resorte</w:t>
      </w:r>
    </w:p>
    <w:p w14:paraId="66C21A5F" w14:textId="3F7AA439" w:rsidR="006F44CA" w:rsidRDefault="006F44CA" w:rsidP="002B6B13">
      <w:pPr>
        <w:jc w:val="both"/>
        <w:rPr>
          <w:lang w:val="es-CO"/>
        </w:rPr>
      </w:pPr>
    </w:p>
    <w:p w14:paraId="5EFB0642" w14:textId="1379DFD7" w:rsidR="006F44CA" w:rsidRDefault="006F44CA" w:rsidP="002B6B13">
      <w:pPr>
        <w:jc w:val="both"/>
        <w:rPr>
          <w:lang w:val="es-CO"/>
        </w:rPr>
      </w:pPr>
      <w:r w:rsidRPr="006F44CA">
        <w:rPr>
          <w:noProof/>
          <w:lang w:val="es-CO"/>
        </w:rPr>
        <w:drawing>
          <wp:inline distT="0" distB="0" distL="0" distR="0" wp14:anchorId="59B38185" wp14:editId="76C2E15A">
            <wp:extent cx="2520950" cy="2492029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45" cy="249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734E7" w14:textId="46DB43D0" w:rsidR="00FE77F4" w:rsidRDefault="00FE77F4" w:rsidP="00FE77F4">
      <w:pPr>
        <w:rPr>
          <w:b/>
          <w:bCs/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Lagrange:</w:t>
      </w:r>
    </w:p>
    <w:p w14:paraId="64C555CE" w14:textId="7C20FCEE" w:rsidR="00FE77F4" w:rsidRDefault="00B216A1" w:rsidP="00FE77F4">
      <w:pPr>
        <w:rPr>
          <w:lang w:val="es-CO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33F97EEF" w14:textId="001C55DE" w:rsidR="00FE77F4" w:rsidRPr="00164FFB" w:rsidRDefault="00B216A1" w:rsidP="00FE77F4">
      <w:pPr>
        <w:jc w:val="both"/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∂r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05876E45" w14:textId="75E46A0D" w:rsidR="00FE77F4" w:rsidRDefault="00FE77F4" w:rsidP="00FE77F4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6DE493B5" w14:textId="2D698626" w:rsidR="00306BC7" w:rsidRPr="005E1F2C" w:rsidRDefault="00306BC7" w:rsidP="00306BC7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L=T-V</m:t>
          </m:r>
        </m:oMath>
      </m:oMathPara>
    </w:p>
    <w:p w14:paraId="379DFF92" w14:textId="723B8D79" w:rsidR="00FE77F4" w:rsidRPr="00306BC7" w:rsidRDefault="00FE77F4" w:rsidP="00FE77F4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m(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71AF4414" w14:textId="1EBAF10A" w:rsidR="00306BC7" w:rsidRPr="00306BC7" w:rsidRDefault="00306BC7" w:rsidP="00FE77F4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</m:t>
          </m:r>
          <m:r>
            <w:rPr>
              <w:rFonts w:ascii="Cambria Math" w:eastAsiaTheme="minorEastAsia" w:hAnsi="Cambria Math"/>
              <w:lang w:val="es-CO"/>
            </w:rPr>
            <m:t>=rsin</m:t>
          </m:r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03428D03" w14:textId="71B6A832" w:rsidR="00306BC7" w:rsidRPr="00306BC7" w:rsidRDefault="00306BC7" w:rsidP="00306BC7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r>
            <w:rPr>
              <w:rFonts w:ascii="Cambria Math" w:eastAsiaTheme="minorEastAsia" w:hAnsi="Cambria Math"/>
              <w:lang w:val="es-CO"/>
            </w:rPr>
            <m:t>=-rcos</m:t>
          </m:r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04BDDFE2" w14:textId="444DF7C1" w:rsidR="00306BC7" w:rsidRPr="00306BC7" w:rsidRDefault="00B216A1" w:rsidP="00FE77F4">
      <w:pPr>
        <w:jc w:val="both"/>
        <w:rPr>
          <w:rFonts w:eastAsiaTheme="minorEastAsia"/>
          <w:lang w:val="es-CO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dx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sin</m:t>
          </m:r>
          <m:r>
            <w:rPr>
              <w:rFonts w:ascii="Cambria Math" w:hAnsi="Cambria Math"/>
              <w:lang w:val="es-CO"/>
            </w:rPr>
            <m:t>θ+r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  <m:r>
            <w:rPr>
              <w:rFonts w:ascii="Cambria Math" w:hAnsi="Cambria Math"/>
              <w:lang w:val="es-CO"/>
            </w:rPr>
            <m:t>cosθ</m:t>
          </m:r>
        </m:oMath>
      </m:oMathPara>
    </w:p>
    <w:p w14:paraId="491DE3DD" w14:textId="013F6555" w:rsidR="00306BC7" w:rsidRPr="00306BC7" w:rsidRDefault="00B216A1" w:rsidP="00FE77F4">
      <w:pPr>
        <w:jc w:val="both"/>
        <w:rPr>
          <w:rFonts w:eastAsiaTheme="minorEastAsia"/>
          <w:lang w:val="es-CO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dy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hAnsi="Cambria Math"/>
              <w:lang w:val="es-CO"/>
            </w:rPr>
            <m:t>=-</m:t>
          </m:r>
          <m:acc>
            <m:accPr>
              <m:chr m:val="̇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cos</m:t>
          </m:r>
          <m:r>
            <w:rPr>
              <w:rFonts w:ascii="Cambria Math" w:hAnsi="Cambria Math"/>
              <w:lang w:val="es-CO"/>
            </w:rPr>
            <m:t>θ+r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  <m:r>
            <w:rPr>
              <w:rFonts w:ascii="Cambria Math" w:hAnsi="Cambria Math"/>
              <w:lang w:val="es-CO"/>
            </w:rPr>
            <m:t>sinθ</m:t>
          </m:r>
        </m:oMath>
      </m:oMathPara>
    </w:p>
    <w:p w14:paraId="5F9137BC" w14:textId="1FE0E893" w:rsidR="00306BC7" w:rsidRPr="00306BC7" w:rsidRDefault="00306BC7" w:rsidP="00306BC7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sin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θ+r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s-CO"/>
                        </w:rPr>
                        <m:t>cosθ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s-CO"/>
                        </w:rPr>
                        <m:t>sinθ-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cos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e>
          </m:d>
        </m:oMath>
      </m:oMathPara>
    </w:p>
    <w:p w14:paraId="4B710A73" w14:textId="5AC8B7CE" w:rsidR="00306BC7" w:rsidRPr="00306BC7" w:rsidRDefault="00306BC7" w:rsidP="00306BC7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w:lastRenderedPageBreak/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>
              </m:func>
              <m:r>
                <w:rPr>
                  <w:rFonts w:ascii="Cambria Math" w:hAnsi="Cambria Math"/>
                  <w:lang w:val="es-CO"/>
                </w:rPr>
                <m:t>+</m:t>
              </m:r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lang w:val="es-CO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sin</m:t>
              </m:r>
              <m:r>
                <w:rPr>
                  <w:rFonts w:ascii="Cambria Math" w:hAnsi="Cambria Math"/>
                  <w:color w:val="FF0000"/>
                  <w:lang w:val="es-CO"/>
                </w:rPr>
                <m:t>θr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θ</m:t>
                  </m:r>
                </m:e>
              </m:acc>
              <m:r>
                <w:rPr>
                  <w:rFonts w:ascii="Cambria Math" w:hAnsi="Cambria Math"/>
                  <w:color w:val="FF0000"/>
                  <w:lang w:val="es-CO"/>
                </w:rPr>
                <m:t>cosθ</m:t>
              </m:r>
              <m:r>
                <w:rPr>
                  <w:rFonts w:ascii="Cambria Math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e>
              </m:acc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es-CO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color w:val="FF0000"/>
                  <w:lang w:val="es-CO"/>
                </w:rPr>
                <m:t>-2r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θ</m:t>
                  </m:r>
                </m:e>
              </m:acc>
              <m:r>
                <w:rPr>
                  <w:rFonts w:ascii="Cambria Math" w:hAnsi="Cambria Math"/>
                  <w:color w:val="FF0000"/>
                  <w:lang w:val="es-CO"/>
                </w:rPr>
                <m:t>sinθ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lang w:val="es-CO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cos</m:t>
              </m:r>
              <m:r>
                <w:rPr>
                  <w:rFonts w:ascii="Cambria Math" w:hAnsi="Cambria Math"/>
                  <w:color w:val="FF0000"/>
                  <w:lang w:val="es-CO"/>
                </w:rPr>
                <m:t>θ</m:t>
              </m:r>
              <m:r>
                <w:rPr>
                  <w:rFonts w:ascii="Cambria Math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>
              </m:func>
            </m:e>
          </m:d>
        </m:oMath>
      </m:oMathPara>
    </w:p>
    <w:p w14:paraId="781F306A" w14:textId="0CD6B1E2" w:rsidR="00306BC7" w:rsidRPr="005E063C" w:rsidRDefault="005E063C" w:rsidP="00FE77F4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e>
          </m:d>
        </m:oMath>
      </m:oMathPara>
    </w:p>
    <w:p w14:paraId="436247D9" w14:textId="1BF0A48A" w:rsidR="00FE77F4" w:rsidRPr="00164FFB" w:rsidRDefault="00FE77F4" w:rsidP="00FE77F4">
      <w:pPr>
        <w:jc w:val="both"/>
        <w:rPr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r-l</m:t>
                  </m:r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-mgrcosθ</m:t>
          </m:r>
        </m:oMath>
      </m:oMathPara>
    </w:p>
    <w:p w14:paraId="458CEB49" w14:textId="77018298" w:rsidR="00FE77F4" w:rsidRPr="00664BCD" w:rsidRDefault="00664BCD" w:rsidP="002B6B13">
      <w:pPr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r-l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+mgrcosθ</m:t>
          </m:r>
        </m:oMath>
      </m:oMathPara>
    </w:p>
    <w:p w14:paraId="0FFBE7F3" w14:textId="1EFB02C0" w:rsidR="00664BCD" w:rsidRDefault="00664BCD" w:rsidP="002B6B13">
      <w:pPr>
        <w:jc w:val="both"/>
        <w:rPr>
          <w:rFonts w:eastAsiaTheme="minorEastAsia"/>
          <w:b/>
          <w:lang w:val="es-CO"/>
        </w:rPr>
      </w:pPr>
      <w:r>
        <w:rPr>
          <w:rFonts w:eastAsiaTheme="minorEastAsia"/>
          <w:b/>
          <w:lang w:val="es-CO"/>
        </w:rPr>
        <w:t>Derivar</w:t>
      </w:r>
    </w:p>
    <w:p w14:paraId="1EA54E5A" w14:textId="1D5A43BC" w:rsidR="00664BCD" w:rsidRDefault="00664BCD" w:rsidP="002B6B13">
      <w:pPr>
        <w:jc w:val="both"/>
        <w:rPr>
          <w:rFonts w:eastAsiaTheme="minorEastAsia"/>
          <w:bCs/>
          <w:lang w:val="es-CO"/>
        </w:rPr>
      </w:pPr>
      <w:r w:rsidRPr="00CB3774">
        <w:rPr>
          <w:rFonts w:eastAsiaTheme="minorEastAsia"/>
          <w:bCs/>
          <w:lang w:val="es-CO"/>
        </w:rPr>
        <w:t xml:space="preserve">Para </w:t>
      </w:r>
      <m:oMath>
        <m:r>
          <w:rPr>
            <w:rFonts w:ascii="Cambria Math" w:hAnsi="Cambria Math"/>
            <w:lang w:val="es-CO"/>
          </w:rPr>
          <m:t>θ</m:t>
        </m:r>
      </m:oMath>
      <w:r w:rsidR="00CB3774">
        <w:rPr>
          <w:rFonts w:eastAsiaTheme="minorEastAsia"/>
          <w:bCs/>
          <w:lang w:val="es-CO"/>
        </w:rPr>
        <w:t>:</w:t>
      </w:r>
    </w:p>
    <w:p w14:paraId="2AE552A6" w14:textId="00953044" w:rsidR="00CB3774" w:rsidRPr="00CB3774" w:rsidRDefault="00B216A1" w:rsidP="002B6B13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=m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1CF64B95" w14:textId="0627F225" w:rsidR="00CB3774" w:rsidRPr="00CB3774" w:rsidRDefault="00B216A1" w:rsidP="002B6B13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=m(2r</m:t>
          </m:r>
          <m:acc>
            <m:accPr>
              <m:chr m:val="̇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  <m:r>
            <w:rPr>
              <w:rFonts w:ascii="Cambria Math" w:hAnsi="Cambria Math"/>
              <w:lang w:val="es-CO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6C44473D" w14:textId="25E54A38" w:rsidR="00CB3774" w:rsidRDefault="00B216A1" w:rsidP="002B6B13">
      <w:pPr>
        <w:jc w:val="both"/>
        <w:rPr>
          <w:rFonts w:eastAsiaTheme="minorEastAsia"/>
          <w:b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=-mgrsin</m:t>
          </m:r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16F387EA" w14:textId="5F3C5948" w:rsidR="00CB3774" w:rsidRPr="009C6D05" w:rsidRDefault="00B216A1" w:rsidP="00CB3774">
      <w:pPr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r>
            <w:rPr>
              <w:rFonts w:ascii="Cambria Math" w:hAnsi="Cambria Math"/>
              <w:lang w:val="es-CO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2r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w:rPr>
                  <w:rFonts w:ascii="Cambria Math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eastAsiaTheme="minorEastAsia" w:hAnsi="Cambria Math"/>
              <w:lang w:val="es-CO"/>
            </w:rPr>
            <m:t>mgrsin</m:t>
          </m:r>
          <m:r>
            <w:rPr>
              <w:rFonts w:ascii="Cambria Math" w:hAnsi="Cambria Math"/>
              <w:lang w:val="es-CO"/>
            </w:rPr>
            <m:t>θ=0</m:t>
          </m:r>
        </m:oMath>
      </m:oMathPara>
    </w:p>
    <w:p w14:paraId="33E37457" w14:textId="7424DE7B" w:rsidR="009C6D05" w:rsidRPr="009C6D05" w:rsidRDefault="00B216A1" w:rsidP="009C6D05">
      <w:pPr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 r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+2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gsin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θ=0</m:t>
              </m:r>
            </m:e>
          </m:borderBox>
        </m:oMath>
      </m:oMathPara>
    </w:p>
    <w:p w14:paraId="45780A50" w14:textId="5D704252" w:rsidR="009C6D05" w:rsidRDefault="009C6D05" w:rsidP="009C6D05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Para r:</w:t>
      </w:r>
    </w:p>
    <w:p w14:paraId="36AD245F" w14:textId="1EA28231" w:rsidR="00526DB4" w:rsidRPr="00526DB4" w:rsidRDefault="00B216A1" w:rsidP="009C6D05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=m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</m:acc>
        </m:oMath>
      </m:oMathPara>
    </w:p>
    <w:p w14:paraId="15C424A3" w14:textId="132CA653" w:rsidR="00526DB4" w:rsidRPr="00526DB4" w:rsidRDefault="00B216A1" w:rsidP="009C6D05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=m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</m:acc>
        </m:oMath>
      </m:oMathPara>
    </w:p>
    <w:p w14:paraId="25292B41" w14:textId="109001F6" w:rsidR="00526DB4" w:rsidRDefault="00B216A1" w:rsidP="009C6D05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∂r</m:t>
              </m:r>
            </m:den>
          </m:f>
          <m:r>
            <w:rPr>
              <w:rFonts w:ascii="Cambria Math" w:hAnsi="Cambria Math"/>
              <w:lang w:val="es-CO"/>
            </w:rPr>
            <m:t>=mr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-k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r-l</m:t>
              </m:r>
            </m:e>
          </m:d>
          <m:r>
            <w:rPr>
              <w:rFonts w:ascii="Cambria Math" w:hAnsi="Cambria Math"/>
              <w:lang w:val="es-CO"/>
            </w:rPr>
            <m:t>+mgcosθ</m:t>
          </m:r>
        </m:oMath>
      </m:oMathPara>
    </w:p>
    <w:p w14:paraId="06B83D0B" w14:textId="6A10CB4F" w:rsidR="00526DB4" w:rsidRPr="00E529E1" w:rsidRDefault="00B216A1" w:rsidP="00526DB4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r>
            <w:rPr>
              <w:rFonts w:ascii="Cambria Math" w:hAnsi="Cambria Math"/>
              <w:lang w:val="es-CO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</m:acc>
          <m:r>
            <w:rPr>
              <w:rFonts w:ascii="Cambria Math" w:hAnsi="Cambria Math"/>
              <w:lang w:val="es-CO"/>
            </w:rPr>
            <m:t>-mr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+k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r-l</m:t>
              </m:r>
            </m:e>
          </m:d>
          <m:r>
            <w:rPr>
              <w:rFonts w:ascii="Cambria Math" w:hAnsi="Cambria Math"/>
              <w:lang w:val="es-CO"/>
            </w:rPr>
            <m:t>-mgcosθ=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21549049" w14:textId="7AFD004D" w:rsidR="00E529E1" w:rsidRPr="00E529E1" w:rsidRDefault="00B216A1" w:rsidP="00526DB4">
      <w:pPr>
        <w:jc w:val="both"/>
        <w:rPr>
          <w:b/>
          <w:bCs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e>
              </m:d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-r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m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r-l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-gcosθ=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</m:t>
              </m:r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>  </m:t>
          </m:r>
        </m:oMath>
      </m:oMathPara>
    </w:p>
    <w:p w14:paraId="55BE8D82" w14:textId="77777777" w:rsidR="009C6D05" w:rsidRPr="009C6D05" w:rsidRDefault="009C6D05" w:rsidP="009C6D05">
      <w:pPr>
        <w:rPr>
          <w:lang w:val="es-CO"/>
        </w:rPr>
      </w:pPr>
    </w:p>
    <w:p w14:paraId="293A1279" w14:textId="77777777" w:rsidR="009C6D05" w:rsidRDefault="009C6D05" w:rsidP="00CB3774">
      <w:pPr>
        <w:rPr>
          <w:lang w:val="es-CO"/>
        </w:rPr>
      </w:pPr>
    </w:p>
    <w:p w14:paraId="6D1EA2EF" w14:textId="77777777" w:rsidR="00CB3774" w:rsidRPr="00CB3774" w:rsidRDefault="00CB3774" w:rsidP="002B6B13">
      <w:pPr>
        <w:jc w:val="both"/>
        <w:rPr>
          <w:rFonts w:eastAsiaTheme="minorEastAsia"/>
          <w:bCs/>
          <w:lang w:val="es-CO"/>
        </w:rPr>
      </w:pPr>
    </w:p>
    <w:sectPr w:rsidR="00CB3774" w:rsidRPr="00CB37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71"/>
    <w:rsid w:val="0000031C"/>
    <w:rsid w:val="00017808"/>
    <w:rsid w:val="00025CFD"/>
    <w:rsid w:val="000345E3"/>
    <w:rsid w:val="00034E3A"/>
    <w:rsid w:val="000443FF"/>
    <w:rsid w:val="00051F65"/>
    <w:rsid w:val="00054BDC"/>
    <w:rsid w:val="00066498"/>
    <w:rsid w:val="00067E6D"/>
    <w:rsid w:val="000B382E"/>
    <w:rsid w:val="000C4022"/>
    <w:rsid w:val="000F41EB"/>
    <w:rsid w:val="00120EC8"/>
    <w:rsid w:val="00131513"/>
    <w:rsid w:val="00162846"/>
    <w:rsid w:val="00164FFB"/>
    <w:rsid w:val="001D46AB"/>
    <w:rsid w:val="001E46D5"/>
    <w:rsid w:val="001F2A65"/>
    <w:rsid w:val="00211373"/>
    <w:rsid w:val="00213492"/>
    <w:rsid w:val="00230F1E"/>
    <w:rsid w:val="00235911"/>
    <w:rsid w:val="002464DE"/>
    <w:rsid w:val="00246DBF"/>
    <w:rsid w:val="00251CB5"/>
    <w:rsid w:val="00252C0F"/>
    <w:rsid w:val="00275E91"/>
    <w:rsid w:val="00283582"/>
    <w:rsid w:val="00283DA7"/>
    <w:rsid w:val="002850A8"/>
    <w:rsid w:val="002B6B13"/>
    <w:rsid w:val="002D3328"/>
    <w:rsid w:val="00306BC7"/>
    <w:rsid w:val="0036104F"/>
    <w:rsid w:val="00367897"/>
    <w:rsid w:val="003C70EF"/>
    <w:rsid w:val="003E7999"/>
    <w:rsid w:val="003F437F"/>
    <w:rsid w:val="00435D6C"/>
    <w:rsid w:val="00436EF8"/>
    <w:rsid w:val="0046191C"/>
    <w:rsid w:val="004976C8"/>
    <w:rsid w:val="004978E2"/>
    <w:rsid w:val="004C2FE1"/>
    <w:rsid w:val="004C37A0"/>
    <w:rsid w:val="004C7196"/>
    <w:rsid w:val="004D57FA"/>
    <w:rsid w:val="004D6939"/>
    <w:rsid w:val="00526DB4"/>
    <w:rsid w:val="0057772E"/>
    <w:rsid w:val="0058572C"/>
    <w:rsid w:val="005B5066"/>
    <w:rsid w:val="005B5CA7"/>
    <w:rsid w:val="005D2A78"/>
    <w:rsid w:val="005E063C"/>
    <w:rsid w:val="005E1F2C"/>
    <w:rsid w:val="005E695D"/>
    <w:rsid w:val="006455B9"/>
    <w:rsid w:val="00664BCD"/>
    <w:rsid w:val="0069353B"/>
    <w:rsid w:val="006955BB"/>
    <w:rsid w:val="006B609F"/>
    <w:rsid w:val="006F44CA"/>
    <w:rsid w:val="006F579D"/>
    <w:rsid w:val="0074347A"/>
    <w:rsid w:val="007440B3"/>
    <w:rsid w:val="007539FC"/>
    <w:rsid w:val="00776B1A"/>
    <w:rsid w:val="00785203"/>
    <w:rsid w:val="0079052B"/>
    <w:rsid w:val="007A4BBC"/>
    <w:rsid w:val="007B3DCF"/>
    <w:rsid w:val="007B546C"/>
    <w:rsid w:val="007C1E9D"/>
    <w:rsid w:val="007C52CD"/>
    <w:rsid w:val="007F1AB4"/>
    <w:rsid w:val="008319C7"/>
    <w:rsid w:val="00832188"/>
    <w:rsid w:val="00851DEF"/>
    <w:rsid w:val="00874869"/>
    <w:rsid w:val="00887E3E"/>
    <w:rsid w:val="008A7B04"/>
    <w:rsid w:val="008C1D11"/>
    <w:rsid w:val="008D52EA"/>
    <w:rsid w:val="008F51AB"/>
    <w:rsid w:val="008F649B"/>
    <w:rsid w:val="00902562"/>
    <w:rsid w:val="00937412"/>
    <w:rsid w:val="00943D04"/>
    <w:rsid w:val="00973A89"/>
    <w:rsid w:val="00992567"/>
    <w:rsid w:val="00996481"/>
    <w:rsid w:val="009A245C"/>
    <w:rsid w:val="009A6092"/>
    <w:rsid w:val="009C6A48"/>
    <w:rsid w:val="009C6D05"/>
    <w:rsid w:val="009E551F"/>
    <w:rsid w:val="009F4443"/>
    <w:rsid w:val="00A056F1"/>
    <w:rsid w:val="00A11BC3"/>
    <w:rsid w:val="00A153AD"/>
    <w:rsid w:val="00A17EF5"/>
    <w:rsid w:val="00A26A2E"/>
    <w:rsid w:val="00A70A50"/>
    <w:rsid w:val="00A92805"/>
    <w:rsid w:val="00AA211D"/>
    <w:rsid w:val="00AA70C5"/>
    <w:rsid w:val="00AB60A6"/>
    <w:rsid w:val="00AC3380"/>
    <w:rsid w:val="00AC67A9"/>
    <w:rsid w:val="00B0016D"/>
    <w:rsid w:val="00B04FE7"/>
    <w:rsid w:val="00B216A1"/>
    <w:rsid w:val="00B24A7E"/>
    <w:rsid w:val="00B40195"/>
    <w:rsid w:val="00B80D6E"/>
    <w:rsid w:val="00BD1CD2"/>
    <w:rsid w:val="00BD2B05"/>
    <w:rsid w:val="00BD2CB4"/>
    <w:rsid w:val="00C258C8"/>
    <w:rsid w:val="00C2597C"/>
    <w:rsid w:val="00CA15F0"/>
    <w:rsid w:val="00CA4532"/>
    <w:rsid w:val="00CA47D7"/>
    <w:rsid w:val="00CA7A02"/>
    <w:rsid w:val="00CB3774"/>
    <w:rsid w:val="00CB4271"/>
    <w:rsid w:val="00CC7810"/>
    <w:rsid w:val="00CC7D2E"/>
    <w:rsid w:val="00CE1473"/>
    <w:rsid w:val="00CF54E4"/>
    <w:rsid w:val="00D130E2"/>
    <w:rsid w:val="00D37171"/>
    <w:rsid w:val="00D47DC8"/>
    <w:rsid w:val="00D56EE7"/>
    <w:rsid w:val="00D6361D"/>
    <w:rsid w:val="00D67D04"/>
    <w:rsid w:val="00D731E9"/>
    <w:rsid w:val="00D9137D"/>
    <w:rsid w:val="00DB14F0"/>
    <w:rsid w:val="00DF2093"/>
    <w:rsid w:val="00DF5907"/>
    <w:rsid w:val="00E3177F"/>
    <w:rsid w:val="00E326E7"/>
    <w:rsid w:val="00E354B2"/>
    <w:rsid w:val="00E529E1"/>
    <w:rsid w:val="00E604D4"/>
    <w:rsid w:val="00EB6119"/>
    <w:rsid w:val="00EC01C6"/>
    <w:rsid w:val="00EC08E5"/>
    <w:rsid w:val="00ED20A0"/>
    <w:rsid w:val="00ED6B17"/>
    <w:rsid w:val="00EE37CC"/>
    <w:rsid w:val="00EF496E"/>
    <w:rsid w:val="00F1225F"/>
    <w:rsid w:val="00F17258"/>
    <w:rsid w:val="00F21576"/>
    <w:rsid w:val="00F828DB"/>
    <w:rsid w:val="00F91833"/>
    <w:rsid w:val="00F9267C"/>
    <w:rsid w:val="00FC76A0"/>
    <w:rsid w:val="00FD0DC6"/>
    <w:rsid w:val="00FE77F4"/>
    <w:rsid w:val="00FF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D2D12"/>
  <w15:chartTrackingRefBased/>
  <w15:docId w15:val="{0FA719A5-E05F-444D-BC03-3481CAC5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7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7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C52C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7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067E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2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7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62</cp:revision>
  <dcterms:created xsi:type="dcterms:W3CDTF">2020-04-14T17:40:00Z</dcterms:created>
  <dcterms:modified xsi:type="dcterms:W3CDTF">2021-09-22T14:56:00Z</dcterms:modified>
</cp:coreProperties>
</file>