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92D6" w14:textId="7B9F7E71" w:rsidR="00CB4271" w:rsidRPr="006F44CA" w:rsidRDefault="006F44CA">
      <w:pPr>
        <w:rPr>
          <w:b/>
          <w:bCs/>
          <w:lang w:val="es-CO"/>
        </w:rPr>
      </w:pPr>
      <w:bookmarkStart w:id="0" w:name="_Hlk37949749"/>
      <w:bookmarkEnd w:id="0"/>
      <w:r w:rsidRPr="006F44CA">
        <w:rPr>
          <w:b/>
          <w:bCs/>
          <w:lang w:val="es-CO"/>
        </w:rPr>
        <w:t>Ecuaci</w:t>
      </w:r>
      <w:r w:rsidR="00D47DC8">
        <w:rPr>
          <w:b/>
          <w:bCs/>
          <w:lang w:val="es-CO"/>
        </w:rPr>
        <w:t>ó</w:t>
      </w:r>
      <w:r>
        <w:rPr>
          <w:b/>
          <w:bCs/>
          <w:lang w:val="es-CO"/>
        </w:rPr>
        <w:t>n de Lagrange</w:t>
      </w:r>
    </w:p>
    <w:p w14:paraId="2A5DB459" w14:textId="5EF82E66" w:rsidR="00164FFB" w:rsidRPr="00164FFB" w:rsidRDefault="00B22F5B" w:rsidP="00164FFB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31E8E778" w14:textId="664BC499" w:rsidR="00992567" w:rsidRPr="00164FFB" w:rsidRDefault="00164FFB" w:rsidP="002B6B13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3C77A77" w14:textId="5AD59649" w:rsidR="00992567" w:rsidRPr="00164FFB" w:rsidRDefault="00164FFB" w:rsidP="002B6B1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6E7D54A6" w14:textId="149831A3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T 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Cinética del sistema.</w:t>
      </w:r>
    </w:p>
    <w:p w14:paraId="5EDE4020" w14:textId="6BE6E97C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V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Potencial del sistema.</w:t>
      </w:r>
    </w:p>
    <w:p w14:paraId="0D47B161" w14:textId="2C5C0680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Función de disipación de energía del sistema.</w:t>
      </w:r>
    </w:p>
    <w:p w14:paraId="61722BEC" w14:textId="2B06453D" w:rsidR="00A056F1" w:rsidRPr="009A245C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θ</m:t>
          </m:r>
        </m:oMath>
      </m:oMathPara>
    </w:p>
    <w:p w14:paraId="0D930D97" w14:textId="4181E85C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V=mgh+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0CC33DB0" w14:textId="11FEBF82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654CC62B" w14:textId="04F689A7" w:rsidR="009A245C" w:rsidRDefault="009A245C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Sistemas mecánicos</w:t>
      </w:r>
    </w:p>
    <w:p w14:paraId="010B71A9" w14:textId="353E9F3A" w:rsidR="009A245C" w:rsidRDefault="009A245C" w:rsidP="002B6B13">
      <w:pPr>
        <w:jc w:val="both"/>
        <w:rPr>
          <w:rFonts w:eastAsiaTheme="minorEastAsia"/>
          <w:color w:val="FF0000"/>
          <w:lang w:val="es-CO"/>
        </w:rPr>
      </w:pPr>
      <w:r>
        <w:rPr>
          <w:rFonts w:eastAsiaTheme="minorEastAsia"/>
          <w:color w:val="FF0000"/>
          <w:lang w:val="es-CO"/>
        </w:rPr>
        <w:t>Sistemas eléctricos</w:t>
      </w:r>
    </w:p>
    <w:p w14:paraId="0CB6747A" w14:textId="53EF1F3D" w:rsidR="009A245C" w:rsidRDefault="00067E6D" w:rsidP="002B6B13">
      <w:pPr>
        <w:jc w:val="both"/>
        <w:rPr>
          <w:lang w:val="es-CO"/>
        </w:rPr>
      </w:pPr>
      <w:r w:rsidRPr="00067E6D">
        <w:rPr>
          <w:rFonts w:eastAsiaTheme="minorEastAsia"/>
          <w:color w:val="4472C4" w:themeColor="accent1"/>
          <w:lang w:val="es-CO"/>
        </w:rPr>
        <w:t>Sistemas electromecánicos</w:t>
      </w:r>
    </w:p>
    <w:p w14:paraId="7464DEEB" w14:textId="526778C2" w:rsidR="006F44CA" w:rsidRPr="006F44CA" w:rsidRDefault="006F44CA" w:rsidP="002B6B13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mecánico (Ejercicio 1e del taller)</w:t>
      </w:r>
    </w:p>
    <w:p w14:paraId="42310BA1" w14:textId="113C294C" w:rsidR="00992567" w:rsidRDefault="006F44CA" w:rsidP="002B6B13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4D63565E" wp14:editId="3D9FF6C3">
            <wp:extent cx="2979420" cy="186038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404" cy="18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C28E" w14:textId="77777777" w:rsidR="004976C8" w:rsidRPr="00164FFB" w:rsidRDefault="00B22F5B" w:rsidP="004976C8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58C9EDE5" w14:textId="00F8DE71" w:rsidR="005E1F2C" w:rsidRDefault="005E1F2C" w:rsidP="005E1F2C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54890461" w14:textId="7F79A4D9" w:rsidR="00776B1A" w:rsidRPr="00776B1A" w:rsidRDefault="00B22F5B" w:rsidP="00776B1A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6F45D317" w14:textId="527B2A31" w:rsidR="00776B1A" w:rsidRPr="00164FFB" w:rsidRDefault="00B22F5B" w:rsidP="00776B1A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     </m:t>
          </m:r>
        </m:oMath>
      </m:oMathPara>
    </w:p>
    <w:p w14:paraId="2779D3C8" w14:textId="041A005B" w:rsidR="00776B1A" w:rsidRDefault="00776B1A" w:rsidP="00776B1A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lastRenderedPageBreak/>
        <w:t>Lagrangiano:</w:t>
      </w:r>
    </w:p>
    <w:p w14:paraId="748C661E" w14:textId="6BBB5EAE" w:rsidR="00776B1A" w:rsidRPr="00776B1A" w:rsidRDefault="00776B1A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46A1AAC8" w14:textId="0666B1DF" w:rsidR="00776B1A" w:rsidRPr="00164FFB" w:rsidRDefault="00776B1A" w:rsidP="00776B1A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x-θr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7BE71A2" w14:textId="667A4514" w:rsidR="00776B1A" w:rsidRPr="005E1F2C" w:rsidRDefault="005E1F2C" w:rsidP="00776B1A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x-rθ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7BB8FAA9" w14:textId="097B5C77" w:rsidR="005E1F2C" w:rsidRPr="005E1F2C" w:rsidRDefault="005E1F2C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92220F4" w14:textId="7DF5F0A2" w:rsidR="005E1F2C" w:rsidRDefault="005E1F2C" w:rsidP="005E1F2C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4985EB1A" w14:textId="7BF76210" w:rsidR="005E1F2C" w:rsidRDefault="00B22F5B" w:rsidP="005E1F2C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</m:oMath>
      </m:oMathPara>
    </w:p>
    <w:p w14:paraId="4D56EA1C" w14:textId="6C927AC7" w:rsidR="005E1F2C" w:rsidRPr="005E1F2C" w:rsidRDefault="00B22F5B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</m:oMath>
      </m:oMathPara>
    </w:p>
    <w:p w14:paraId="41551A0B" w14:textId="238A82D1" w:rsidR="005E1F2C" w:rsidRPr="005E1F2C" w:rsidRDefault="00B22F5B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x</m:t>
          </m:r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(x-r</m:t>
          </m:r>
          <m:r>
            <w:rPr>
              <w:rFonts w:ascii="Cambria Math" w:hAnsi="Cambria Math"/>
              <w:lang w:val="es-CO"/>
            </w:rPr>
            <m:t>θ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2A3F818F" w14:textId="13C94FE4" w:rsidR="005E1F2C" w:rsidRPr="00B216A1" w:rsidRDefault="00B22F5B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B757D81" w14:textId="255CA198" w:rsidR="00B216A1" w:rsidRPr="005E1F2C" w:rsidRDefault="00B22F5B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DA2F8B" w14:textId="13711C47" w:rsidR="005E1F2C" w:rsidRPr="001E5321" w:rsidRDefault="00B22F5B" w:rsidP="005E1F2C">
      <w:pPr>
        <w:jc w:val="both"/>
        <w:rPr>
          <w:rFonts w:eastAsiaTheme="minorEastAsia"/>
          <w:b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(x-rθ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7556898F" w14:textId="13E834E1" w:rsidR="001E5321" w:rsidRPr="005E1F2C" w:rsidRDefault="00B22F5B" w:rsidP="005E1F2C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</m:t>
          </m:r>
        </m:oMath>
      </m:oMathPara>
    </w:p>
    <w:p w14:paraId="31903F53" w14:textId="3ABC97F8" w:rsidR="005E1F2C" w:rsidRPr="00F828DB" w:rsidRDefault="00B22F5B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J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2D001479" w14:textId="0DAAA406" w:rsidR="00F828DB" w:rsidRPr="00F828DB" w:rsidRDefault="00B22F5B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D03FA5D" w14:textId="63722917" w:rsidR="00F828DB" w:rsidRPr="00F828DB" w:rsidRDefault="00B22F5B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r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x-rθ</m:t>
              </m: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68BA264B" w14:textId="41865C42" w:rsidR="00F668B5" w:rsidRPr="008E35AC" w:rsidRDefault="00B22F5B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=b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A601A3A" w14:textId="04D4AA2F" w:rsidR="005E1F2C" w:rsidRPr="00D70DFC" w:rsidRDefault="00B22F5B" w:rsidP="005E1F2C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J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x-rθ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θ+b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=Fr     </m:t>
              </m:r>
            </m:e>
          </m:borderBox>
        </m:oMath>
      </m:oMathPara>
    </w:p>
    <w:p w14:paraId="6D918950" w14:textId="4856CC94" w:rsidR="00D70DFC" w:rsidRDefault="00D70DFC" w:rsidP="005E1F2C">
      <w:pPr>
        <w:jc w:val="both"/>
        <w:rPr>
          <w:rFonts w:eastAsiaTheme="minorEastAsia"/>
          <w:b/>
          <w:bCs/>
          <w:lang w:val="es-CO"/>
        </w:rPr>
      </w:pPr>
    </w:p>
    <w:p w14:paraId="44F32075" w14:textId="77777777" w:rsidR="008E35AC" w:rsidRPr="0074347A" w:rsidRDefault="008E35AC" w:rsidP="005E1F2C">
      <w:pPr>
        <w:jc w:val="both"/>
        <w:rPr>
          <w:rFonts w:eastAsiaTheme="minorEastAsia"/>
          <w:b/>
          <w:bCs/>
          <w:lang w:val="es-CO"/>
        </w:rPr>
      </w:pPr>
    </w:p>
    <w:p w14:paraId="2EF0B401" w14:textId="66120C42" w:rsidR="00D731E9" w:rsidRDefault="006F44CA" w:rsidP="00D731E9">
      <w:pPr>
        <w:rPr>
          <w:b/>
          <w:bCs/>
          <w:lang w:val="es-ES"/>
        </w:rPr>
      </w:pPr>
      <w:r w:rsidRPr="00D731E9">
        <w:rPr>
          <w:b/>
          <w:bCs/>
          <w:lang w:val="es-CO"/>
        </w:rPr>
        <w:lastRenderedPageBreak/>
        <w:t>Ejemplo de sistema eléctrico (</w:t>
      </w:r>
      <w:r w:rsidR="00D731E9" w:rsidRPr="00D731E9">
        <w:rPr>
          <w:b/>
          <w:bCs/>
          <w:lang w:val="es-CO"/>
        </w:rPr>
        <w:t>Corrección</w:t>
      </w:r>
      <w:r w:rsidRPr="00D731E9">
        <w:rPr>
          <w:b/>
          <w:bCs/>
          <w:lang w:val="es-CO"/>
        </w:rPr>
        <w:t xml:space="preserve"> del ejemplo 2.8 del Libro</w:t>
      </w:r>
      <w:r w:rsidR="00D731E9" w:rsidRPr="00D731E9">
        <w:rPr>
          <w:b/>
          <w:bCs/>
          <w:lang w:val="es-CO"/>
        </w:rPr>
        <w:t xml:space="preserve">:  </w:t>
      </w:r>
      <w:r w:rsidR="00D731E9" w:rsidRPr="00D731E9">
        <w:rPr>
          <w:b/>
          <w:bCs/>
          <w:lang w:val="es-ES"/>
        </w:rPr>
        <w:t>NARANJO, Freddy P., Control Lineal Moderno, análisis y diseño en el espacio de estados, Cap. 2)</w:t>
      </w:r>
    </w:p>
    <w:p w14:paraId="5E1B7451" w14:textId="56F87470" w:rsidR="00CA47D7" w:rsidRDefault="00CA47D7" w:rsidP="00D731E9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EC04373" wp14:editId="7C05C927">
            <wp:extent cx="2712720" cy="15773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059" cy="15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DAA5" w14:textId="77777777" w:rsidR="00A92805" w:rsidRDefault="00A92805" w:rsidP="00A92805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2480ACC2" w14:textId="0BC0F1AE" w:rsidR="00A92805" w:rsidRPr="00776B1A" w:rsidRDefault="00B22F5B" w:rsidP="00A92805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77704685" w14:textId="1B3A9395" w:rsidR="00A92805" w:rsidRPr="00164FFB" w:rsidRDefault="00B22F5B" w:rsidP="00A92805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     </m:t>
          </m:r>
        </m:oMath>
      </m:oMathPara>
    </w:p>
    <w:p w14:paraId="294E576D" w14:textId="77777777" w:rsidR="00A92805" w:rsidRDefault="00A92805" w:rsidP="00A92805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8F548C6" w14:textId="1E6F4BEE" w:rsidR="00A92805" w:rsidRPr="00A92805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L=T-V</m:t>
          </m:r>
        </m:oMath>
      </m:oMathPara>
    </w:p>
    <w:p w14:paraId="2EC0A7F4" w14:textId="4827942E" w:rsidR="00A92805" w:rsidRPr="00164FFB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497D91D" w14:textId="17B49CC1" w:rsidR="00A92805" w:rsidRPr="00A92805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 xml:space="preserve">  </m:t>
          </m:r>
        </m:oMath>
      </m:oMathPara>
    </w:p>
    <w:p w14:paraId="0020CA4D" w14:textId="00C51B3F" w:rsidR="00A92805" w:rsidRPr="00F440F4" w:rsidRDefault="00F440F4" w:rsidP="00A92805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b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 </m:t>
              </m:r>
            </m:e>
          </m:d>
        </m:oMath>
      </m:oMathPara>
    </w:p>
    <w:p w14:paraId="58DFDFBF" w14:textId="66CDB6C1" w:rsidR="00A92805" w:rsidRPr="00D56EE7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74D7CD26" w14:textId="77777777" w:rsidR="00D56EE7" w:rsidRDefault="00D56EE7" w:rsidP="00D56EE7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15E63354" w14:textId="4329C03D" w:rsidR="00D56EE7" w:rsidRDefault="00B22F5B" w:rsidP="00D56EE7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acc>
        </m:oMath>
      </m:oMathPara>
    </w:p>
    <w:p w14:paraId="3B4BCF32" w14:textId="19114C0E" w:rsidR="00D56EE7" w:rsidRPr="005E1F2C" w:rsidRDefault="00B22F5B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=L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6658750C" w14:textId="5AA7DECF" w:rsidR="00D56EE7" w:rsidRPr="005E1F2C" w:rsidRDefault="00B22F5B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6A8F3CED" w14:textId="51D7C120" w:rsidR="00D56EE7" w:rsidRPr="00185500" w:rsidRDefault="00B22F5B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7DF44371" w14:textId="1ECC34B9" w:rsidR="00185500" w:rsidRDefault="00185500" w:rsidP="00D56EE7">
      <w:pPr>
        <w:jc w:val="both"/>
        <w:rPr>
          <w:rFonts w:eastAsiaTheme="minorEastAsia"/>
          <w:lang w:val="es-CO"/>
        </w:rPr>
      </w:pPr>
    </w:p>
    <w:p w14:paraId="1B0F5BA0" w14:textId="65257D50" w:rsidR="00185500" w:rsidRPr="005E1F2C" w:rsidRDefault="00B22F5B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14213BB3" w14:textId="5FE3E56E" w:rsidR="00D56EE7" w:rsidRPr="00D56EE7" w:rsidRDefault="00B22F5B" w:rsidP="00D56EE7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59FBEF35" w14:textId="4B067FBC" w:rsidR="00D56EE7" w:rsidRPr="00F828DB" w:rsidRDefault="00B22F5B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114B266" w14:textId="535F2A8F" w:rsidR="00D56EE7" w:rsidRPr="00F828DB" w:rsidRDefault="00B22F5B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020CCD59" w14:textId="1C774C61" w:rsidR="00D56EE7" w:rsidRPr="00F828DB" w:rsidRDefault="00B22F5B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402E7E16" w14:textId="47EA727E" w:rsidR="00D56EE7" w:rsidRPr="00322AC1" w:rsidRDefault="00B22F5B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2CA5565C" w14:textId="6B980782" w:rsidR="00322AC1" w:rsidRPr="00164FFB" w:rsidRDefault="00B22F5B" w:rsidP="00322AC1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52A7F905" w14:textId="0C9D8598" w:rsidR="00D56EE7" w:rsidRPr="004D79DC" w:rsidRDefault="00B22F5B" w:rsidP="00D56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=0    </m:t>
              </m:r>
            </m:e>
          </m:borderBox>
        </m:oMath>
      </m:oMathPara>
    </w:p>
    <w:p w14:paraId="121AC089" w14:textId="07A32EE2" w:rsidR="004D79DC" w:rsidRPr="00190B21" w:rsidRDefault="00190B21" w:rsidP="00D56EE7">
      <w:pPr>
        <w:jc w:val="both"/>
        <w:rPr>
          <w:rFonts w:eastAsiaTheme="minorEastAsia"/>
          <w:b/>
          <w:bCs/>
          <w:iCs/>
          <w:color w:val="FF0000"/>
          <w:lang w:val="es-CO"/>
        </w:rPr>
      </w:pPr>
      <w:r w:rsidRPr="00190B21">
        <w:rPr>
          <w:rFonts w:eastAsiaTheme="minorEastAsia"/>
          <w:b/>
          <w:bCs/>
          <w:iCs/>
          <w:color w:val="FF0000"/>
          <w:lang w:val="es-CO"/>
        </w:rPr>
        <w:t>Para el código:</w:t>
      </w:r>
    </w:p>
    <w:p w14:paraId="1A1343ED" w14:textId="53CBDF09" w:rsidR="004D79DC" w:rsidRPr="004D79DC" w:rsidRDefault="004D79DC" w:rsidP="00D56EE7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 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)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ES"/>
            </w:rPr>
            <m:t>v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 </m:t>
          </m:r>
        </m:oMath>
      </m:oMathPara>
    </w:p>
    <w:p w14:paraId="4F384FE2" w14:textId="709F1B01" w:rsidR="004D79DC" w:rsidRPr="004D79DC" w:rsidRDefault="00B22F5B" w:rsidP="00D56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2140BF06" w14:textId="060FDB76" w:rsidR="004D79DC" w:rsidRPr="004D79DC" w:rsidRDefault="00B22F5B" w:rsidP="004D79DC">
      <w:pPr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3E88D9B" w14:textId="277BCDD5" w:rsidR="004D79DC" w:rsidRPr="00035DBA" w:rsidRDefault="00B22F5B" w:rsidP="004D79DC">
      <w:pPr>
        <w:jc w:val="both"/>
        <w:rPr>
          <w:rFonts w:eastAsiaTheme="minorEastAsia"/>
          <w:b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s-CO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4A000839" w14:textId="60DC4F65" w:rsidR="00035DBA" w:rsidRPr="00035DBA" w:rsidRDefault="00B22F5B" w:rsidP="00035DBA">
      <w:pPr>
        <w:jc w:val="both"/>
        <w:rPr>
          <w:rFonts w:eastAsiaTheme="minorEastAsia"/>
          <w:b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s-CO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</m:oMath>
      </m:oMathPara>
    </w:p>
    <w:p w14:paraId="58D7A3F1" w14:textId="4AB33571" w:rsidR="00D731E9" w:rsidRDefault="00D731E9" w:rsidP="00D731E9">
      <w:pPr>
        <w:rPr>
          <w:b/>
          <w:bCs/>
          <w:lang w:val="es-ES"/>
        </w:rPr>
      </w:pPr>
    </w:p>
    <w:p w14:paraId="5816137B" w14:textId="61F630F2" w:rsidR="006A3577" w:rsidRDefault="006A3577" w:rsidP="00D731E9">
      <w:pPr>
        <w:rPr>
          <w:b/>
          <w:bCs/>
          <w:lang w:val="es-ES"/>
        </w:rPr>
      </w:pPr>
    </w:p>
    <w:p w14:paraId="3CC096E5" w14:textId="4369A702" w:rsidR="006A3577" w:rsidRDefault="006A3577" w:rsidP="00D731E9">
      <w:pPr>
        <w:rPr>
          <w:b/>
          <w:bCs/>
          <w:lang w:val="es-ES"/>
        </w:rPr>
      </w:pPr>
    </w:p>
    <w:p w14:paraId="4738CD12" w14:textId="6920011B" w:rsidR="006A3577" w:rsidRDefault="006A3577" w:rsidP="00D731E9">
      <w:pPr>
        <w:rPr>
          <w:b/>
          <w:bCs/>
          <w:lang w:val="es-ES"/>
        </w:rPr>
      </w:pPr>
    </w:p>
    <w:p w14:paraId="0BD75349" w14:textId="5EA2CF44" w:rsidR="006A3577" w:rsidRDefault="006A3577" w:rsidP="00D731E9">
      <w:pPr>
        <w:rPr>
          <w:b/>
          <w:bCs/>
          <w:lang w:val="es-ES"/>
        </w:rPr>
      </w:pPr>
    </w:p>
    <w:p w14:paraId="26F642F0" w14:textId="77777777" w:rsidR="006A3577" w:rsidRDefault="006A3577" w:rsidP="00D731E9">
      <w:pPr>
        <w:rPr>
          <w:b/>
          <w:bCs/>
          <w:lang w:val="es-ES"/>
        </w:rPr>
      </w:pPr>
    </w:p>
    <w:p w14:paraId="55EFD910" w14:textId="5468D57C" w:rsidR="00D731E9" w:rsidRDefault="00D731E9" w:rsidP="00D731E9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Ejemplo de sistema electromecánico (Ejercicio 10.a del taller)</w:t>
      </w:r>
    </w:p>
    <w:p w14:paraId="15F5C8B4" w14:textId="02DFF3DE" w:rsidR="00D731E9" w:rsidRDefault="00D731E9" w:rsidP="00D731E9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F2B11BB" wp14:editId="32542D38">
            <wp:extent cx="5581650" cy="1609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4614" w14:textId="0A5B50FC" w:rsidR="00DF5907" w:rsidRPr="006F44CA" w:rsidRDefault="00DF5907" w:rsidP="00DF5907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</w:t>
      </w:r>
    </w:p>
    <w:p w14:paraId="22C143BC" w14:textId="181B6035" w:rsidR="00DF5907" w:rsidRPr="00DF5907" w:rsidRDefault="00B22F5B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</m:t>
          </m:r>
        </m:oMath>
      </m:oMathPara>
    </w:p>
    <w:p w14:paraId="6365434E" w14:textId="207648BF" w:rsidR="00DF5907" w:rsidRPr="00DF5907" w:rsidRDefault="00B22F5B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74D672C1" w14:textId="255C045A" w:rsidR="00DF5907" w:rsidRPr="00164FFB" w:rsidRDefault="00B22F5B" w:rsidP="00DF5907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6B504E4C" w14:textId="77777777" w:rsidR="00DF5907" w:rsidRPr="00164FFB" w:rsidRDefault="00DF5907" w:rsidP="00DF5907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2D8B2FF" w14:textId="35970922" w:rsidR="00DF5907" w:rsidRPr="008F51AB" w:rsidRDefault="00B22F5B" w:rsidP="00DF5907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0C5CE0D7" w14:textId="53E9D7B0" w:rsidR="008F51AB" w:rsidRPr="00776B1A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lang w:val="es-CO"/>
                </w:rPr>
              </m:ctrlP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  <m:ctrlPr>
                <w:rPr>
                  <w:rFonts w:ascii="Cambria Math" w:hAnsi="Cambria Math"/>
                  <w:i/>
                  <w:lang w:val="es-CO"/>
                </w:rPr>
              </m:ctrlP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lang w:val="es-CO"/>
                </w:rPr>
              </m:ctrlP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  <m:ctrlPr>
                <w:rPr>
                  <w:rFonts w:ascii="Cambria Math" w:hAnsi="Cambria Math"/>
                  <w:i/>
                  <w:lang w:val="es-CO"/>
                </w:rPr>
              </m:ctrlP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622A5F23" w14:textId="0068F77F" w:rsidR="008F51AB" w:rsidRPr="00D37171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3E68D114" w14:textId="361A47E8" w:rsidR="00D37171" w:rsidRPr="00D37171" w:rsidRDefault="00B22F5B" w:rsidP="00D37171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lang w:val="es-CO"/>
                </w:rPr>
              </m:ctrlP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  <m:ctrlPr>
                <w:rPr>
                  <w:rFonts w:ascii="Cambria Math" w:hAnsi="Cambria Math"/>
                  <w:i/>
                  <w:lang w:val="es-CO"/>
                </w:rPr>
              </m:ctrlP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lang w:val="es-CO"/>
                </w:rPr>
              </m:ctrlP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  <m:ctrlPr>
                <w:rPr>
                  <w:rFonts w:ascii="Cambria Math" w:hAnsi="Cambria Math"/>
                  <w:i/>
                  <w:lang w:val="es-CO"/>
                </w:rPr>
              </m:ctrlP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5DF588C" w14:textId="59E5CACD" w:rsidR="00D37171" w:rsidRPr="007440B3" w:rsidRDefault="00D37171" w:rsidP="00D37171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lang w:val="es-CO"/>
                </w:rPr>
              </m:ctrlP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  <m:ctrlPr>
                <w:rPr>
                  <w:rFonts w:ascii="Cambria Math" w:hAnsi="Cambria Math"/>
                  <w:i/>
                  <w:lang w:val="es-CO"/>
                </w:rPr>
              </m:ctrlP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</m:oMath>
      </m:oMathPara>
    </w:p>
    <w:p w14:paraId="17A9D907" w14:textId="69D20144" w:rsidR="007440B3" w:rsidRDefault="007440B3" w:rsidP="00D37171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Empezar a derivar</w:t>
      </w:r>
    </w:p>
    <w:p w14:paraId="388787C3" w14:textId="11A3D85A" w:rsidR="00BD1CD2" w:rsidRDefault="00BD1CD2" w:rsidP="00D37171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q:</w:t>
      </w:r>
    </w:p>
    <w:p w14:paraId="55AFA087" w14:textId="36DD3F91" w:rsidR="00BD1CD2" w:rsidRPr="00BD1CD2" w:rsidRDefault="00B22F5B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1A44D48" w14:textId="45780D28" w:rsidR="00BD1CD2" w:rsidRPr="00BD1CD2" w:rsidRDefault="00B22F5B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7675034" w14:textId="1EDFD410" w:rsidR="00BD1CD2" w:rsidRPr="00BD1CD2" w:rsidRDefault="00B22F5B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3EDE5DE8" w14:textId="2F10C920" w:rsidR="00BD1CD2" w:rsidRPr="00BE0997" w:rsidRDefault="00B22F5B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R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</m:oMath>
      </m:oMathPara>
    </w:p>
    <w:p w14:paraId="3200942D" w14:textId="5B413F60" w:rsidR="00BE0997" w:rsidRDefault="00BE0997" w:rsidP="00D37171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</m:t>
          </m:r>
        </m:oMath>
      </m:oMathPara>
    </w:p>
    <w:p w14:paraId="555D7ACB" w14:textId="2B10472B" w:rsidR="00066498" w:rsidRPr="00874869" w:rsidRDefault="00B22F5B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(1) </m:t>
          </m:r>
        </m:oMath>
      </m:oMathPara>
    </w:p>
    <w:p w14:paraId="2A8714AA" w14:textId="3544A9D3" w:rsidR="00874869" w:rsidRDefault="00874869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x1:</w:t>
      </w:r>
    </w:p>
    <w:p w14:paraId="21A2BA3A" w14:textId="64450519" w:rsidR="00066498" w:rsidRPr="00874869" w:rsidRDefault="00B22F5B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C5CA940" w14:textId="55D111C4" w:rsidR="00874869" w:rsidRPr="00874869" w:rsidRDefault="00B22F5B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47979793" w14:textId="050F5182" w:rsidR="00874869" w:rsidRPr="00874869" w:rsidRDefault="00B22F5B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-K(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46B0BB51" w14:textId="28B0BCC0" w:rsidR="00874869" w:rsidRPr="00E40B7B" w:rsidRDefault="00B22F5B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55D0EF88" w14:textId="77777777" w:rsidR="00E40B7B" w:rsidRPr="00DF5907" w:rsidRDefault="00E40B7B" w:rsidP="00E40B7B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7E3CAEBC" w14:textId="56E51E82" w:rsidR="00066498" w:rsidRPr="00CE1473" w:rsidRDefault="00B22F5B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(2)</m:t>
          </m:r>
        </m:oMath>
      </m:oMathPara>
    </w:p>
    <w:p w14:paraId="2C503E9E" w14:textId="4B2E2439" w:rsidR="00CE1473" w:rsidRDefault="00CE1473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x2:</w:t>
      </w:r>
    </w:p>
    <w:p w14:paraId="443075C6" w14:textId="1F7F3763" w:rsidR="00CE1473" w:rsidRPr="00CE1473" w:rsidRDefault="00B22F5B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1C661A85" w14:textId="457D9D91" w:rsidR="00CE1473" w:rsidRPr="00CE1473" w:rsidRDefault="00B22F5B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A49733F" w14:textId="2AEAB1B9" w:rsidR="00CE1473" w:rsidRPr="00CE1473" w:rsidRDefault="00B22F5B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K(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3DC38351" w14:textId="2D373ACF" w:rsidR="00CE1473" w:rsidRPr="00B044D3" w:rsidRDefault="00B22F5B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3AD7EB92" w14:textId="3EFDB3ED" w:rsidR="00B044D3" w:rsidRPr="0046191C" w:rsidRDefault="00B044D3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79085F33" w14:textId="25EC5F18" w:rsidR="00066498" w:rsidRPr="00B044D3" w:rsidRDefault="0046191C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 </m:t>
          </m:r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 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(3)</m:t>
          </m:r>
        </m:oMath>
      </m:oMathPara>
    </w:p>
    <w:p w14:paraId="7808E6F2" w14:textId="0890B9D8" w:rsidR="00B044D3" w:rsidRDefault="00B044D3" w:rsidP="00066498">
      <w:pPr>
        <w:jc w:val="both"/>
        <w:rPr>
          <w:rFonts w:eastAsiaTheme="minorEastAsia"/>
          <w:lang w:val="es-CO"/>
        </w:rPr>
      </w:pPr>
    </w:p>
    <w:p w14:paraId="3336448C" w14:textId="43F087B9" w:rsidR="00B044D3" w:rsidRDefault="00B044D3" w:rsidP="00066498">
      <w:pPr>
        <w:jc w:val="both"/>
        <w:rPr>
          <w:rFonts w:eastAsiaTheme="minorEastAsia"/>
          <w:lang w:val="es-CO"/>
        </w:rPr>
      </w:pPr>
    </w:p>
    <w:p w14:paraId="7D93AE61" w14:textId="2595A7D7" w:rsidR="00B044D3" w:rsidRDefault="00B044D3" w:rsidP="00066498">
      <w:pPr>
        <w:jc w:val="both"/>
        <w:rPr>
          <w:rFonts w:eastAsiaTheme="minorEastAsia"/>
          <w:lang w:val="es-CO"/>
        </w:rPr>
      </w:pPr>
    </w:p>
    <w:p w14:paraId="7954AC75" w14:textId="77777777" w:rsidR="00B044D3" w:rsidRPr="00164FFB" w:rsidRDefault="00B044D3" w:rsidP="00066498">
      <w:pPr>
        <w:jc w:val="both"/>
      </w:pPr>
    </w:p>
    <w:p w14:paraId="512FC5B2" w14:textId="2EFEB482" w:rsidR="00D731E9" w:rsidRPr="006F44CA" w:rsidRDefault="00D731E9" w:rsidP="00D731E9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lastRenderedPageBreak/>
        <w:t>Ejemplo sistema mecánic</w:t>
      </w:r>
      <w:r>
        <w:rPr>
          <w:b/>
          <w:bCs/>
          <w:lang w:val="es-CO"/>
        </w:rPr>
        <w:t>o- Péndulo de resorte</w:t>
      </w:r>
    </w:p>
    <w:p w14:paraId="5EFB0642" w14:textId="1379DFD7" w:rsidR="006F44CA" w:rsidRDefault="006F44CA" w:rsidP="002B6B13">
      <w:pPr>
        <w:jc w:val="both"/>
        <w:rPr>
          <w:lang w:val="es-CO"/>
        </w:rPr>
      </w:pPr>
      <w:r w:rsidRPr="006F44CA">
        <w:rPr>
          <w:noProof/>
          <w:lang w:val="es-CO"/>
        </w:rPr>
        <w:drawing>
          <wp:inline distT="0" distB="0" distL="0" distR="0" wp14:anchorId="59B38185" wp14:editId="76C2E15A">
            <wp:extent cx="2520950" cy="2492029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45" cy="249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34E7" w14:textId="46DB43D0" w:rsidR="00FE77F4" w:rsidRDefault="00FE77F4" w:rsidP="00FE77F4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64C555CE" w14:textId="7C20FCEE" w:rsidR="00FE77F4" w:rsidRDefault="00B22F5B" w:rsidP="00FE77F4">
      <w:pPr>
        <w:rPr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3F97EEF" w14:textId="001C55DE" w:rsidR="00FE77F4" w:rsidRPr="00164FFB" w:rsidRDefault="00B22F5B" w:rsidP="00FE77F4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876E45" w14:textId="75E46A0D" w:rsidR="00FE77F4" w:rsidRDefault="00FE77F4" w:rsidP="00FE77F4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6DE493B5" w14:textId="2D698626" w:rsidR="00306BC7" w:rsidRPr="005E1F2C" w:rsidRDefault="00306BC7" w:rsidP="00306BC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L=T-V</m:t>
          </m:r>
        </m:oMath>
      </m:oMathPara>
    </w:p>
    <w:p w14:paraId="379DFF92" w14:textId="723B8D79" w:rsidR="00FE77F4" w:rsidRPr="00306BC7" w:rsidRDefault="00FE77F4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71AF4414" w14:textId="1EBAF10A" w:rsidR="00306BC7" w:rsidRPr="00306BC7" w:rsidRDefault="00306BC7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r>
            <w:rPr>
              <w:rFonts w:ascii="Cambria Math" w:eastAsiaTheme="minorEastAsia" w:hAnsi="Cambria Math"/>
              <w:lang w:val="es-CO"/>
            </w:rPr>
            <m:t>=rsin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3428D03" w14:textId="71B6A832" w:rsidR="00306BC7" w:rsidRPr="00306BC7" w:rsidRDefault="00306BC7" w:rsidP="00306BC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r>
            <w:rPr>
              <w:rFonts w:ascii="Cambria Math" w:eastAsiaTheme="minorEastAsia" w:hAnsi="Cambria Math"/>
              <w:lang w:val="es-CO"/>
            </w:rPr>
            <m:t>=-rcos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4BDDFE2" w14:textId="4B8BEAEA" w:rsidR="00306BC7" w:rsidRPr="00306BC7" w:rsidRDefault="00B22F5B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dx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r>
            <w:rPr>
              <w:rFonts w:ascii="Cambria Math" w:hAnsi="Cambria Math"/>
              <w:lang w:val="es-CO"/>
            </w:rPr>
            <m:t>sin</m:t>
          </m:r>
          <m:r>
            <w:rPr>
              <w:rFonts w:ascii="Cambria Math" w:hAnsi="Cambria Math"/>
              <w:lang w:val="es-CO"/>
            </w:rPr>
            <m:t xml:space="preserve"> θ</m:t>
          </m:r>
          <m:r>
            <w:rPr>
              <w:rFonts w:ascii="Cambria Math" w:hAnsi="Cambria Math"/>
              <w:lang w:val="es-CO"/>
            </w:rPr>
            <m:t>+r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cos</m:t>
          </m:r>
          <m:r>
            <w:rPr>
              <w:rFonts w:ascii="Cambria Math" w:hAnsi="Cambria Math"/>
              <w:lang w:val="es-CO"/>
            </w:rPr>
            <m:t>θ</m:t>
          </m:r>
          <m:r>
            <w:rPr>
              <w:rFonts w:ascii="Cambria Math" w:hAnsi="Cambria Math"/>
              <w:lang w:val="es-CO"/>
            </w:rPr>
            <m:t xml:space="preserve">     </m:t>
          </m:r>
        </m:oMath>
      </m:oMathPara>
    </w:p>
    <w:p w14:paraId="491DE3DD" w14:textId="6E9BED85" w:rsidR="00306BC7" w:rsidRPr="00306BC7" w:rsidRDefault="00B22F5B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dy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r>
            <w:rPr>
              <w:rFonts w:ascii="Cambria Math" w:hAnsi="Cambria Math"/>
              <w:lang w:val="es-CO"/>
            </w:rPr>
            <m:t>cosθ</m:t>
          </m:r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r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5F9137BC" w14:textId="3712C59A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sin θ+r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cosθ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sinθ-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cosθ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4B710A73" w14:textId="0433116D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color w:val="FF0000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es-CO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color w:val="FF0000"/>
                          <w:lang w:val="es-CO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 xml:space="preserve"> θ</m:t>
                  </m:r>
                </m:e>
              </m:func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hAnsi="Cambria Math"/>
                  <w:color w:val="00B0F0"/>
                  <w:lang w:val="es-CO"/>
                </w:rPr>
                <m:t>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F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hAnsi="Cambria Math"/>
                  <w:color w:val="00B0F0"/>
                  <w:lang w:val="es-CO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F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00B0F0"/>
                  <w:lang w:val="es-CO"/>
                </w:rPr>
                <m:t>sin θcosθ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color w:val="00B0F0"/>
                  <w:lang w:val="es-CO"/>
                </w:rPr>
                <m:t>-2</m:t>
              </m:r>
              <m:r>
                <w:rPr>
                  <w:rFonts w:ascii="Cambria Math" w:hAnsi="Cambria Math"/>
                  <w:color w:val="00B0F0"/>
                  <w:lang w:val="es-CO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F0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color w:val="00B0F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F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00B0F0"/>
                  <w:lang w:val="es-CO"/>
                </w:rPr>
                <m:t>sinθcosθ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lang w:val="es-CO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color w:val="FF0000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es-CO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color w:val="FF0000"/>
                          <w:lang w:val="es-CO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func>
            </m:e>
          </m:d>
        </m:oMath>
      </m:oMathPara>
    </w:p>
    <w:p w14:paraId="781F306A" w14:textId="0CD6B1E2" w:rsidR="00306BC7" w:rsidRPr="005E063C" w:rsidRDefault="005E063C" w:rsidP="00FE77F4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e>
          </m:d>
        </m:oMath>
      </m:oMathPara>
    </w:p>
    <w:p w14:paraId="436247D9" w14:textId="1BF0A48A" w:rsidR="00FE77F4" w:rsidRPr="00164FFB" w:rsidRDefault="00FE77F4" w:rsidP="00FE77F4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-mgrcosθ</m:t>
          </m:r>
        </m:oMath>
      </m:oMathPara>
    </w:p>
    <w:p w14:paraId="458CEB49" w14:textId="77018298" w:rsidR="00FE77F4" w:rsidRPr="00664BCD" w:rsidRDefault="00664BCD" w:rsidP="002B6B13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w:lastRenderedPageBreak/>
            <m:t>L=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+mgrcosθ</m:t>
          </m:r>
        </m:oMath>
      </m:oMathPara>
    </w:p>
    <w:p w14:paraId="0FFBE7F3" w14:textId="1EFB02C0" w:rsidR="00664BCD" w:rsidRDefault="00664BCD" w:rsidP="002B6B13">
      <w:pPr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lang w:val="es-CO"/>
        </w:rPr>
        <w:t>Derivar</w:t>
      </w:r>
    </w:p>
    <w:p w14:paraId="1EA54E5A" w14:textId="1D5A43BC" w:rsidR="00664BCD" w:rsidRDefault="00664BCD" w:rsidP="002B6B13">
      <w:pPr>
        <w:jc w:val="both"/>
        <w:rPr>
          <w:rFonts w:eastAsiaTheme="minorEastAsia"/>
          <w:bCs/>
          <w:lang w:val="es-CO"/>
        </w:rPr>
      </w:pPr>
      <w:r w:rsidRPr="00CB3774">
        <w:rPr>
          <w:rFonts w:eastAsiaTheme="minorEastAsia"/>
          <w:bCs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θ</m:t>
        </m:r>
      </m:oMath>
      <w:r w:rsidR="00CB3774">
        <w:rPr>
          <w:rFonts w:eastAsiaTheme="minorEastAsia"/>
          <w:bCs/>
          <w:lang w:val="es-CO"/>
        </w:rPr>
        <w:t>:</w:t>
      </w:r>
    </w:p>
    <w:p w14:paraId="2AE552A6" w14:textId="5D08B73C" w:rsidR="00CB3774" w:rsidRPr="00CB3774" w:rsidRDefault="00B22F5B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CF64B95" w14:textId="0AADF6DC" w:rsidR="00CB3774" w:rsidRPr="00CB3774" w:rsidRDefault="00B22F5B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</m:d>
        </m:oMath>
      </m:oMathPara>
    </w:p>
    <w:p w14:paraId="6C44473D" w14:textId="745998FD" w:rsidR="00CB3774" w:rsidRPr="006F5A30" w:rsidRDefault="00B22F5B" w:rsidP="002B6B13">
      <w:pPr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-mgrsin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71781451" w14:textId="77777777" w:rsidR="006F5A30" w:rsidRDefault="006F5A30" w:rsidP="006F5A30">
      <w:pPr>
        <w:rPr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2C4F18D3" w14:textId="025DE033" w:rsidR="006F5A30" w:rsidRDefault="006F5A30" w:rsidP="002B6B13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lang w:val="es-CO"/>
            </w:rPr>
            <m:t>mgrsin</m:t>
          </m:r>
          <m:r>
            <w:rPr>
              <w:rFonts w:ascii="Cambria Math" w:hAnsi="Cambria Math"/>
              <w:lang w:val="es-CO"/>
            </w:rPr>
            <m:t>θ</m:t>
          </m:r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3E37457" w14:textId="7424DE7B" w:rsidR="009C6D05" w:rsidRPr="009C6D05" w:rsidRDefault="00B22F5B" w:rsidP="009C6D0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r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gsin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θ=0</m:t>
              </m:r>
            </m:e>
          </m:borderBox>
        </m:oMath>
      </m:oMathPara>
    </w:p>
    <w:p w14:paraId="45780A50" w14:textId="5D704252" w:rsidR="009C6D05" w:rsidRDefault="009C6D05" w:rsidP="009C6D05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Para r:</w:t>
      </w:r>
    </w:p>
    <w:p w14:paraId="36AD245F" w14:textId="59F36F3F" w:rsidR="00526DB4" w:rsidRPr="00526DB4" w:rsidRDefault="00B22F5B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15C424A3" w14:textId="5DDD07E7" w:rsidR="00526DB4" w:rsidRPr="00526DB4" w:rsidRDefault="00B22F5B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25292B41" w14:textId="60B7A87C" w:rsidR="00526DB4" w:rsidRPr="00B22F5B" w:rsidRDefault="00B22F5B" w:rsidP="009C6D05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-k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+mgcos</m:t>
          </m:r>
          <m:r>
            <w:rPr>
              <w:rFonts w:ascii="Cambria Math" w:hAnsi="Cambria Math"/>
              <w:lang w:val="es-CO"/>
            </w:rPr>
            <m:t>θ</m:t>
          </m:r>
          <m:r>
            <w:rPr>
              <w:rFonts w:ascii="Cambria Math" w:hAnsi="Cambria Math"/>
              <w:lang w:val="es-CO"/>
            </w:rPr>
            <m:t>+mr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0BB2209" w14:textId="1DC8CDEC" w:rsidR="00B22F5B" w:rsidRPr="00B22F5B" w:rsidRDefault="00B22F5B" w:rsidP="00B22F5B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0C78161" w14:textId="0BEBBA47" w:rsidR="00B22F5B" w:rsidRDefault="00B22F5B" w:rsidP="00B22F5B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-</m:t>
          </m:r>
          <m:r>
            <w:rPr>
              <w:rFonts w:ascii="Cambria Math" w:hAnsi="Cambria Math"/>
              <w:lang w:val="es-CO"/>
            </w:rPr>
            <m:t>mgcos</m:t>
          </m:r>
          <m:r>
            <w:rPr>
              <w:rFonts w:ascii="Cambria Math" w:hAnsi="Cambria Math"/>
              <w:lang w:val="es-CO"/>
            </w:rPr>
            <m:t>θ</m:t>
          </m:r>
          <m:r>
            <w:rPr>
              <w:rFonts w:ascii="Cambria Math" w:hAnsi="Cambria Math"/>
              <w:lang w:val="es-CO"/>
            </w:rPr>
            <m:t>-</m:t>
          </m:r>
          <m:r>
            <w:rPr>
              <w:rFonts w:ascii="Cambria Math" w:hAnsi="Cambria Math"/>
              <w:lang w:val="es-CO"/>
            </w:rPr>
            <m:t>mr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21549049" w14:textId="7AFD004D" w:rsidR="00E529E1" w:rsidRPr="00E529E1" w:rsidRDefault="00B22F5B" w:rsidP="00526DB4">
      <w:pPr>
        <w:jc w:val="both"/>
        <w:rPr>
          <w:b/>
          <w:bCs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-r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-gcosθ=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</m:t>
          </m:r>
        </m:oMath>
      </m:oMathPara>
    </w:p>
    <w:p w14:paraId="55BE8D82" w14:textId="77777777" w:rsidR="009C6D05" w:rsidRPr="009C6D05" w:rsidRDefault="009C6D05" w:rsidP="009C6D05">
      <w:pPr>
        <w:rPr>
          <w:lang w:val="es-CO"/>
        </w:rPr>
      </w:pPr>
    </w:p>
    <w:p w14:paraId="293A1279" w14:textId="77777777" w:rsidR="009C6D05" w:rsidRDefault="009C6D05" w:rsidP="00CB3774">
      <w:pPr>
        <w:rPr>
          <w:lang w:val="es-CO"/>
        </w:rPr>
      </w:pPr>
    </w:p>
    <w:p w14:paraId="6D1EA2EF" w14:textId="77777777" w:rsidR="00CB3774" w:rsidRPr="00CB3774" w:rsidRDefault="00CB3774" w:rsidP="002B6B13">
      <w:pPr>
        <w:jc w:val="both"/>
        <w:rPr>
          <w:rFonts w:eastAsiaTheme="minorEastAsia"/>
          <w:bCs/>
          <w:lang w:val="es-CO"/>
        </w:rPr>
      </w:pPr>
    </w:p>
    <w:sectPr w:rsidR="00CB3774" w:rsidRPr="00CB3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71"/>
    <w:rsid w:val="0000031C"/>
    <w:rsid w:val="00017808"/>
    <w:rsid w:val="00025CFD"/>
    <w:rsid w:val="000345E3"/>
    <w:rsid w:val="00034E3A"/>
    <w:rsid w:val="00035DBA"/>
    <w:rsid w:val="000443FF"/>
    <w:rsid w:val="00051F65"/>
    <w:rsid w:val="00054BDC"/>
    <w:rsid w:val="00066498"/>
    <w:rsid w:val="00067E6D"/>
    <w:rsid w:val="00080404"/>
    <w:rsid w:val="000B382E"/>
    <w:rsid w:val="000C4022"/>
    <w:rsid w:val="000F41EB"/>
    <w:rsid w:val="00120EC8"/>
    <w:rsid w:val="00131513"/>
    <w:rsid w:val="00162846"/>
    <w:rsid w:val="00164FFB"/>
    <w:rsid w:val="00185500"/>
    <w:rsid w:val="00190B21"/>
    <w:rsid w:val="001D46AB"/>
    <w:rsid w:val="001E46D5"/>
    <w:rsid w:val="001E5321"/>
    <w:rsid w:val="001F2A65"/>
    <w:rsid w:val="00211373"/>
    <w:rsid w:val="00213492"/>
    <w:rsid w:val="00230F1E"/>
    <w:rsid w:val="00235911"/>
    <w:rsid w:val="002464DE"/>
    <w:rsid w:val="00246DBF"/>
    <w:rsid w:val="00251CB5"/>
    <w:rsid w:val="00252C0F"/>
    <w:rsid w:val="00275E91"/>
    <w:rsid w:val="00283582"/>
    <w:rsid w:val="00283DA7"/>
    <w:rsid w:val="002850A8"/>
    <w:rsid w:val="00292445"/>
    <w:rsid w:val="002B6B13"/>
    <w:rsid w:val="002D3328"/>
    <w:rsid w:val="00306BC7"/>
    <w:rsid w:val="00322AC1"/>
    <w:rsid w:val="0036104F"/>
    <w:rsid w:val="00367897"/>
    <w:rsid w:val="00367D66"/>
    <w:rsid w:val="003A78C7"/>
    <w:rsid w:val="003C70EF"/>
    <w:rsid w:val="003E7999"/>
    <w:rsid w:val="003F437F"/>
    <w:rsid w:val="00407686"/>
    <w:rsid w:val="00435D6C"/>
    <w:rsid w:val="00436EF8"/>
    <w:rsid w:val="0046191C"/>
    <w:rsid w:val="004976C8"/>
    <w:rsid w:val="004978E2"/>
    <w:rsid w:val="004C2FE1"/>
    <w:rsid w:val="004C37A0"/>
    <w:rsid w:val="004C7196"/>
    <w:rsid w:val="004D3251"/>
    <w:rsid w:val="004D57FA"/>
    <w:rsid w:val="004D6939"/>
    <w:rsid w:val="004D79DC"/>
    <w:rsid w:val="00526DB4"/>
    <w:rsid w:val="00552B24"/>
    <w:rsid w:val="0057772E"/>
    <w:rsid w:val="0058381B"/>
    <w:rsid w:val="0058572C"/>
    <w:rsid w:val="005A57DE"/>
    <w:rsid w:val="005B5066"/>
    <w:rsid w:val="005B5CA7"/>
    <w:rsid w:val="005D2A78"/>
    <w:rsid w:val="005E063C"/>
    <w:rsid w:val="005E1F2C"/>
    <w:rsid w:val="005E695D"/>
    <w:rsid w:val="006455B9"/>
    <w:rsid w:val="0064662B"/>
    <w:rsid w:val="00664BCD"/>
    <w:rsid w:val="00665DCF"/>
    <w:rsid w:val="0069353B"/>
    <w:rsid w:val="006955BB"/>
    <w:rsid w:val="006A3577"/>
    <w:rsid w:val="006B2D19"/>
    <w:rsid w:val="006B609F"/>
    <w:rsid w:val="006F44CA"/>
    <w:rsid w:val="006F579D"/>
    <w:rsid w:val="006F5A30"/>
    <w:rsid w:val="0074347A"/>
    <w:rsid w:val="007440B3"/>
    <w:rsid w:val="007539FC"/>
    <w:rsid w:val="00776B1A"/>
    <w:rsid w:val="00785203"/>
    <w:rsid w:val="0079052B"/>
    <w:rsid w:val="00796425"/>
    <w:rsid w:val="007A4BBC"/>
    <w:rsid w:val="007B3DCF"/>
    <w:rsid w:val="007B546C"/>
    <w:rsid w:val="007C1E9D"/>
    <w:rsid w:val="007C52CD"/>
    <w:rsid w:val="007E7372"/>
    <w:rsid w:val="007E79C7"/>
    <w:rsid w:val="007F1AB4"/>
    <w:rsid w:val="008319C7"/>
    <w:rsid w:val="00832188"/>
    <w:rsid w:val="00840819"/>
    <w:rsid w:val="00851DEF"/>
    <w:rsid w:val="00874869"/>
    <w:rsid w:val="00887E3E"/>
    <w:rsid w:val="008A7B04"/>
    <w:rsid w:val="008C1D11"/>
    <w:rsid w:val="008C24BF"/>
    <w:rsid w:val="008C4AFB"/>
    <w:rsid w:val="008D52EA"/>
    <w:rsid w:val="008E35AC"/>
    <w:rsid w:val="008F51AB"/>
    <w:rsid w:val="008F649B"/>
    <w:rsid w:val="00902562"/>
    <w:rsid w:val="00907B55"/>
    <w:rsid w:val="00937412"/>
    <w:rsid w:val="00943D04"/>
    <w:rsid w:val="00973A89"/>
    <w:rsid w:val="00992567"/>
    <w:rsid w:val="00996481"/>
    <w:rsid w:val="009A245C"/>
    <w:rsid w:val="009A6092"/>
    <w:rsid w:val="009C036E"/>
    <w:rsid w:val="009C6A48"/>
    <w:rsid w:val="009C6D05"/>
    <w:rsid w:val="009E551F"/>
    <w:rsid w:val="009F4443"/>
    <w:rsid w:val="00A056F1"/>
    <w:rsid w:val="00A10B20"/>
    <w:rsid w:val="00A11BC3"/>
    <w:rsid w:val="00A153AD"/>
    <w:rsid w:val="00A17EF5"/>
    <w:rsid w:val="00A26A2E"/>
    <w:rsid w:val="00A70A50"/>
    <w:rsid w:val="00A92805"/>
    <w:rsid w:val="00AA211D"/>
    <w:rsid w:val="00AA70C5"/>
    <w:rsid w:val="00AB60A6"/>
    <w:rsid w:val="00AC3380"/>
    <w:rsid w:val="00AC67A9"/>
    <w:rsid w:val="00B0016D"/>
    <w:rsid w:val="00B044D3"/>
    <w:rsid w:val="00B04FE7"/>
    <w:rsid w:val="00B216A1"/>
    <w:rsid w:val="00B22F5B"/>
    <w:rsid w:val="00B24A7E"/>
    <w:rsid w:val="00B40195"/>
    <w:rsid w:val="00B57EF2"/>
    <w:rsid w:val="00B80D6E"/>
    <w:rsid w:val="00BD1CD2"/>
    <w:rsid w:val="00BD2B05"/>
    <w:rsid w:val="00BD2CB4"/>
    <w:rsid w:val="00BE0997"/>
    <w:rsid w:val="00C166EC"/>
    <w:rsid w:val="00C258C8"/>
    <w:rsid w:val="00C2597C"/>
    <w:rsid w:val="00CA15F0"/>
    <w:rsid w:val="00CA4532"/>
    <w:rsid w:val="00CA47D7"/>
    <w:rsid w:val="00CA7A02"/>
    <w:rsid w:val="00CB3774"/>
    <w:rsid w:val="00CB4271"/>
    <w:rsid w:val="00CC478F"/>
    <w:rsid w:val="00CC7810"/>
    <w:rsid w:val="00CC7D2E"/>
    <w:rsid w:val="00CE1473"/>
    <w:rsid w:val="00CF54E4"/>
    <w:rsid w:val="00D130E2"/>
    <w:rsid w:val="00D37171"/>
    <w:rsid w:val="00D47DC8"/>
    <w:rsid w:val="00D547A2"/>
    <w:rsid w:val="00D56EE7"/>
    <w:rsid w:val="00D6361D"/>
    <w:rsid w:val="00D67D04"/>
    <w:rsid w:val="00D70DFC"/>
    <w:rsid w:val="00D731E9"/>
    <w:rsid w:val="00D9137D"/>
    <w:rsid w:val="00DB14F0"/>
    <w:rsid w:val="00DB4D96"/>
    <w:rsid w:val="00DF2093"/>
    <w:rsid w:val="00DF285E"/>
    <w:rsid w:val="00DF5907"/>
    <w:rsid w:val="00E3177F"/>
    <w:rsid w:val="00E326E7"/>
    <w:rsid w:val="00E354B2"/>
    <w:rsid w:val="00E40B7B"/>
    <w:rsid w:val="00E529E1"/>
    <w:rsid w:val="00E604D4"/>
    <w:rsid w:val="00E95F10"/>
    <w:rsid w:val="00EB6119"/>
    <w:rsid w:val="00EB6E53"/>
    <w:rsid w:val="00EC01C6"/>
    <w:rsid w:val="00EC08E5"/>
    <w:rsid w:val="00ED20A0"/>
    <w:rsid w:val="00ED6B17"/>
    <w:rsid w:val="00EE37CC"/>
    <w:rsid w:val="00EF496E"/>
    <w:rsid w:val="00EF4B0B"/>
    <w:rsid w:val="00F1225F"/>
    <w:rsid w:val="00F17258"/>
    <w:rsid w:val="00F21576"/>
    <w:rsid w:val="00F440F4"/>
    <w:rsid w:val="00F668B5"/>
    <w:rsid w:val="00F828DB"/>
    <w:rsid w:val="00F91833"/>
    <w:rsid w:val="00F9267C"/>
    <w:rsid w:val="00FC76A0"/>
    <w:rsid w:val="00FD0DC6"/>
    <w:rsid w:val="00FE77F4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2D12"/>
  <w15:chartTrackingRefBased/>
  <w15:docId w15:val="{0FA719A5-E05F-444D-BC03-3481CAC5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C52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7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67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8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95</cp:revision>
  <cp:lastPrinted>2021-09-27T14:59:00Z</cp:lastPrinted>
  <dcterms:created xsi:type="dcterms:W3CDTF">2020-04-14T17:40:00Z</dcterms:created>
  <dcterms:modified xsi:type="dcterms:W3CDTF">2021-09-30T14:59:00Z</dcterms:modified>
</cp:coreProperties>
</file>