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D697A" w14:textId="74C960CB" w:rsidR="00DD30D1" w:rsidRPr="00DD30D1" w:rsidRDefault="00DD30D1">
      <w:pPr>
        <w:rPr>
          <w:rFonts w:eastAsiaTheme="minorEastAsia"/>
          <w:b/>
          <w:bCs/>
          <w:lang w:val="es-CO"/>
        </w:rPr>
      </w:pPr>
      <w:r w:rsidRPr="00DD30D1">
        <w:rPr>
          <w:rFonts w:eastAsiaTheme="minorEastAsia"/>
          <w:b/>
          <w:bCs/>
          <w:lang w:val="es-CO"/>
        </w:rPr>
        <w:t>Polos del sistema de segundo orden(general):</w:t>
      </w:r>
    </w:p>
    <w:p w14:paraId="4AE798E9" w14:textId="0031C8B5" w:rsidR="005C3491" w:rsidRPr="0093432E" w:rsidRDefault="007D014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s+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1C64E345" w14:textId="7547C2C8" w:rsidR="0093432E" w:rsidRPr="009F3F11" w:rsidRDefault="007D01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2ξ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650E916" w14:textId="008E47BA" w:rsidR="009F3F11" w:rsidRPr="009F3F11" w:rsidRDefault="007D014E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15FE84C" w14:textId="2A192B5E" w:rsidR="009F3F11" w:rsidRPr="009F3F11" w:rsidRDefault="007D014E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820124E" w14:textId="7C666A67" w:rsidR="009F3F11" w:rsidRPr="009F3F11" w:rsidRDefault="007D014E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A11845C" w14:textId="3DDBEA4F" w:rsidR="009F3F11" w:rsidRPr="009F3F11" w:rsidRDefault="007D014E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=-ξ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rad>
        </m:oMath>
      </m:oMathPara>
    </w:p>
    <w:p w14:paraId="2055AD6E" w14:textId="6C934F3E" w:rsidR="009F3F11" w:rsidRPr="00DD30D1" w:rsidRDefault="007D014E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-ξ±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e>
          </m:d>
        </m:oMath>
      </m:oMathPara>
    </w:p>
    <w:p w14:paraId="6A53F555" w14:textId="4CC2C5EA" w:rsidR="00DD30D1" w:rsidRDefault="00DD30D1" w:rsidP="009F3F11">
      <w:pPr>
        <w:rPr>
          <w:rFonts w:eastAsiaTheme="minorEastAsia"/>
          <w:b/>
          <w:bCs/>
        </w:rPr>
      </w:pPr>
      <w:r w:rsidRPr="00DD30D1">
        <w:rPr>
          <w:rFonts w:eastAsiaTheme="minorEastAsia"/>
          <w:b/>
          <w:bCs/>
        </w:rPr>
        <w:t>Caso</w:t>
      </w:r>
      <w:r>
        <w:rPr>
          <w:rFonts w:eastAsiaTheme="minorEastAsia"/>
          <w:b/>
          <w:bCs/>
        </w:rPr>
        <w:t xml:space="preserve"> 1:</w:t>
      </w:r>
    </w:p>
    <w:p w14:paraId="672F72DA" w14:textId="410EB8C6" w:rsidR="00DD30D1" w:rsidRDefault="00DD30D1" w:rsidP="009F3F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165674" wp14:editId="6BB43FA3">
            <wp:extent cx="2614246" cy="134575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498" cy="135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368EE" w14:textId="0883F5C1" w:rsidR="00DD30D1" w:rsidRPr="006F0903" w:rsidRDefault="007D014E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=4(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977B199" w14:textId="0FE5152C" w:rsidR="006F0903" w:rsidRPr="0052493B" w:rsidRDefault="006F0903" w:rsidP="009F3F1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26A039C" wp14:editId="18197495">
            <wp:extent cx="3105150" cy="1043640"/>
            <wp:effectExtent l="0" t="0" r="0" b="4445"/>
            <wp:docPr id="11" name="Imagen 1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, Car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8055" cy="104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657C" w14:textId="2609DAAB" w:rsidR="0052493B" w:rsidRPr="00B93334" w:rsidRDefault="0052493B" w:rsidP="009F3F11">
      <w:r>
        <w:rPr>
          <w:noProof/>
        </w:rPr>
        <w:drawing>
          <wp:inline distT="0" distB="0" distL="0" distR="0" wp14:anchorId="461A1EEE" wp14:editId="13F0F143">
            <wp:extent cx="3089031" cy="172272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14" cy="17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8B071" w14:textId="77777777" w:rsidR="009F3F11" w:rsidRDefault="009F3F11" w:rsidP="009F3F11"/>
    <w:p w14:paraId="5676612A" w14:textId="6FB7A155" w:rsidR="00580A38" w:rsidRDefault="00580A38" w:rsidP="009F3F11">
      <w:pPr>
        <w:rPr>
          <w:b/>
          <w:bCs/>
        </w:rPr>
      </w:pPr>
      <w:r w:rsidRPr="00580A38">
        <w:rPr>
          <w:b/>
          <w:bCs/>
        </w:rPr>
        <w:t>Caso 2:</w:t>
      </w:r>
    </w:p>
    <w:p w14:paraId="72B52BB1" w14:textId="713C4278" w:rsidR="00580A38" w:rsidRDefault="00580A38" w:rsidP="009F3F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D9F72F" wp14:editId="50D3F804">
            <wp:extent cx="3265805" cy="2159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EE71D" w14:textId="2F84FE35" w:rsidR="00EC70CE" w:rsidRDefault="00EC70CE" w:rsidP="009F3F11">
      <w:pPr>
        <w:rPr>
          <w:b/>
          <w:bCs/>
        </w:rPr>
      </w:pPr>
      <w:r>
        <w:rPr>
          <w:noProof/>
        </w:rPr>
        <w:drawing>
          <wp:inline distT="0" distB="0" distL="0" distR="0" wp14:anchorId="1C18F359" wp14:editId="043C6ABD">
            <wp:extent cx="2895600" cy="921327"/>
            <wp:effectExtent l="0" t="0" r="0" b="0"/>
            <wp:docPr id="12" name="Imagen 1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8730" cy="92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977D" w14:textId="006688C5" w:rsidR="00580A38" w:rsidRPr="003228A2" w:rsidRDefault="007D014E" w:rsidP="00580A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=4(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1C82465" w14:textId="4770D42B" w:rsidR="00D71DE4" w:rsidRDefault="003228A2" w:rsidP="009F3F11">
      <w:pPr>
        <w:rPr>
          <w:b/>
          <w:bCs/>
        </w:rPr>
      </w:pPr>
      <w:r>
        <w:rPr>
          <w:noProof/>
        </w:rPr>
        <w:drawing>
          <wp:inline distT="0" distB="0" distL="0" distR="0" wp14:anchorId="47E9CCB8" wp14:editId="0C704E9E">
            <wp:extent cx="4121150" cy="2444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430B6" w14:textId="39631DF0" w:rsidR="00D71DE4" w:rsidRDefault="00D71DE4" w:rsidP="009F3F11">
      <w:pPr>
        <w:rPr>
          <w:b/>
          <w:bCs/>
        </w:rPr>
      </w:pPr>
    </w:p>
    <w:p w14:paraId="2A805BC0" w14:textId="194CAD3E" w:rsidR="00F517F1" w:rsidRDefault="00F517F1" w:rsidP="009F3F11">
      <w:pPr>
        <w:rPr>
          <w:b/>
          <w:bCs/>
        </w:rPr>
      </w:pPr>
    </w:p>
    <w:p w14:paraId="2D9EEADB" w14:textId="44A4AA67" w:rsidR="00F517F1" w:rsidRDefault="00F517F1" w:rsidP="009F3F11">
      <w:pPr>
        <w:rPr>
          <w:b/>
          <w:bCs/>
        </w:rPr>
      </w:pPr>
    </w:p>
    <w:p w14:paraId="7C29F8E5" w14:textId="713E7455" w:rsidR="00F517F1" w:rsidRDefault="00F517F1" w:rsidP="009F3F11">
      <w:pPr>
        <w:rPr>
          <w:b/>
          <w:bCs/>
        </w:rPr>
      </w:pPr>
    </w:p>
    <w:p w14:paraId="0401C690" w14:textId="532B2228" w:rsidR="00F517F1" w:rsidRDefault="00F517F1" w:rsidP="009F3F11">
      <w:pPr>
        <w:rPr>
          <w:b/>
          <w:bCs/>
        </w:rPr>
      </w:pPr>
    </w:p>
    <w:p w14:paraId="6F63124F" w14:textId="1BE66C73" w:rsidR="00523E84" w:rsidRDefault="00523E84" w:rsidP="00523E84">
      <w:pPr>
        <w:rPr>
          <w:rFonts w:eastAsiaTheme="minorEastAsia"/>
          <w:b/>
          <w:bCs/>
        </w:rPr>
      </w:pPr>
      <w:r w:rsidRPr="00DD30D1">
        <w:rPr>
          <w:rFonts w:eastAsiaTheme="minorEastAsia"/>
          <w:b/>
          <w:bCs/>
        </w:rPr>
        <w:lastRenderedPageBreak/>
        <w:t>Caso</w:t>
      </w:r>
      <w:r>
        <w:rPr>
          <w:rFonts w:eastAsiaTheme="minorEastAsia"/>
          <w:b/>
          <w:bCs/>
        </w:rPr>
        <w:t xml:space="preserve"> </w:t>
      </w:r>
      <w:r w:rsidR="00E32B3F">
        <w:rPr>
          <w:rFonts w:eastAsiaTheme="minorEastAsia"/>
          <w:b/>
          <w:bCs/>
        </w:rPr>
        <w:t>3</w:t>
      </w:r>
      <w:r>
        <w:rPr>
          <w:rFonts w:eastAsiaTheme="minorEastAsia"/>
          <w:b/>
          <w:bCs/>
        </w:rPr>
        <w:t>:</w:t>
      </w:r>
    </w:p>
    <w:p w14:paraId="71DB46D3" w14:textId="31C40E3E" w:rsidR="00C34429" w:rsidRDefault="00D5634C" w:rsidP="00523E8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2CCBE25D" wp14:editId="120DF2E2">
            <wp:extent cx="2180492" cy="196882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833" cy="197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338DD" w14:textId="7E89560A" w:rsidR="003D38D8" w:rsidRDefault="003D38D8" w:rsidP="00523E84">
      <w:p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75B6C314" wp14:editId="7F66C36F">
            <wp:extent cx="4133850" cy="952134"/>
            <wp:effectExtent l="0" t="0" r="0" b="635"/>
            <wp:docPr id="13" name="Imagen 1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1055" cy="95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BEB3" w14:textId="039347BE" w:rsidR="003F4D38" w:rsidRDefault="003F4D38" w:rsidP="00523E8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0DA28627" wp14:editId="2D72BC57">
            <wp:extent cx="5609590" cy="44107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44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3F241" w14:textId="207AC346" w:rsidR="006F0903" w:rsidRDefault="006F0903" w:rsidP="00523E8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lastRenderedPageBreak/>
        <w:drawing>
          <wp:inline distT="0" distB="0" distL="0" distR="0" wp14:anchorId="3E885806" wp14:editId="0FA5BD1E">
            <wp:extent cx="2609850" cy="1658191"/>
            <wp:effectExtent l="0" t="0" r="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067" cy="166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A21B3D" wp14:editId="05FBBF97">
            <wp:extent cx="2838450" cy="1819074"/>
            <wp:effectExtent l="0" t="0" r="0" b="0"/>
            <wp:docPr id="10" name="Imagen 10" descr="▷ Sistemas de Segundo Orden - [TODOS los Casos, 2021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▷ Sistemas de Segundo Orden - [TODOS los Casos, 2021 ]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697" cy="182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25B92" w14:textId="6D5B81BF" w:rsidR="009F3F11" w:rsidRPr="00120A6E" w:rsidRDefault="00120A6E" w:rsidP="009F3F11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SO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%</m:t>
              </m:r>
            </m:e>
          </m:d>
          <m:r>
            <w:rPr>
              <w:rFonts w:ascii="Cambria Math" w:hAnsi="Cambria Math"/>
              <w:lang w:val="es-CO"/>
            </w:rPr>
            <m:t>=100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-ξπ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sup>
          </m:sSup>
        </m:oMath>
      </m:oMathPara>
    </w:p>
    <w:p w14:paraId="4CDCA53F" w14:textId="5EF80453" w:rsidR="00120A6E" w:rsidRPr="00120A6E" w:rsidRDefault="00120A6E" w:rsidP="00120A6E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lang w:val="es-CO"/>
            </w:rPr>
            <m:t> SO=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ss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ss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-ξπ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sup>
          </m:sSup>
        </m:oMath>
      </m:oMathPara>
    </w:p>
    <w:p w14:paraId="353DE0B4" w14:textId="76784888" w:rsidR="00120A6E" w:rsidRPr="00BA14F3" w:rsidRDefault="007D014E" w:rsidP="00120A6E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≈4τ=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ξω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(2%)</m:t>
          </m:r>
        </m:oMath>
      </m:oMathPara>
    </w:p>
    <w:p w14:paraId="7653090B" w14:textId="7C6E0D3E" w:rsidR="00120A6E" w:rsidRPr="00300E81" w:rsidRDefault="00300E81" w:rsidP="009F3F1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Caso 4:</w:t>
      </w:r>
    </w:p>
    <w:p w14:paraId="5D08667E" w14:textId="2824DD66" w:rsidR="009F3F11" w:rsidRDefault="008E5C61">
      <w:r>
        <w:rPr>
          <w:noProof/>
        </w:rPr>
        <w:drawing>
          <wp:inline distT="0" distB="0" distL="0" distR="0" wp14:anchorId="27483371" wp14:editId="3BA280E6">
            <wp:extent cx="3321685" cy="26892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85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E6706" w14:textId="3FD32A45" w:rsidR="00863570" w:rsidRDefault="00863570">
      <w:r>
        <w:rPr>
          <w:noProof/>
        </w:rPr>
        <w:drawing>
          <wp:inline distT="0" distB="0" distL="0" distR="0" wp14:anchorId="230971C9" wp14:editId="3C5EE1E5">
            <wp:extent cx="3495675" cy="1219200"/>
            <wp:effectExtent l="0" t="0" r="9525" b="0"/>
            <wp:docPr id="14" name="Imagen 1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4197" w14:textId="482ADA62" w:rsidR="008E5C61" w:rsidRDefault="008E5C61">
      <w:r>
        <w:rPr>
          <w:noProof/>
        </w:rPr>
        <w:lastRenderedPageBreak/>
        <w:drawing>
          <wp:inline distT="0" distB="0" distL="0" distR="0" wp14:anchorId="0501FA6E" wp14:editId="5BCEEEFE">
            <wp:extent cx="5612130" cy="21920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8CDCD" w14:textId="7C26890B" w:rsidR="00400D26" w:rsidRPr="00645844" w:rsidRDefault="00400D26">
      <w:pPr>
        <w:rPr>
          <w:b/>
          <w:bCs/>
        </w:rPr>
      </w:pPr>
      <w:r w:rsidRPr="00645844">
        <w:rPr>
          <w:b/>
          <w:bCs/>
        </w:rPr>
        <w:t>Polos dominantes:</w:t>
      </w:r>
    </w:p>
    <w:p w14:paraId="799FCDB1" w14:textId="4E2F063D" w:rsidR="00645844" w:rsidRDefault="00645844" w:rsidP="00400D26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+0.4s+1</m:t>
              </m:r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=1, k=2.3, ζ=0.2</m:t>
          </m:r>
        </m:oMath>
      </m:oMathPara>
    </w:p>
    <w:p w14:paraId="700F1B67" w14:textId="0E9B2D17" w:rsidR="00400D26" w:rsidRDefault="00400D26" w:rsidP="00400D26"/>
    <w:p w14:paraId="721D89C5" w14:textId="4CAE467E" w:rsidR="00400D26" w:rsidRDefault="00400D26" w:rsidP="00400D26">
      <w:r>
        <w:rPr>
          <w:noProof/>
        </w:rPr>
        <w:drawing>
          <wp:inline distT="0" distB="0" distL="0" distR="0" wp14:anchorId="54D3354D" wp14:editId="61C09A94">
            <wp:extent cx="3952875" cy="307043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8653" cy="307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3426" w14:textId="77777777" w:rsidR="00400D26" w:rsidRDefault="00400D26"/>
    <w:sectPr w:rsidR="00400D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91"/>
    <w:rsid w:val="0008111E"/>
    <w:rsid w:val="00120A6E"/>
    <w:rsid w:val="002A5AA4"/>
    <w:rsid w:val="002F216C"/>
    <w:rsid w:val="00300E81"/>
    <w:rsid w:val="003228A2"/>
    <w:rsid w:val="003526B8"/>
    <w:rsid w:val="003D38D8"/>
    <w:rsid w:val="003F4D38"/>
    <w:rsid w:val="00400D26"/>
    <w:rsid w:val="00523E84"/>
    <w:rsid w:val="0052493B"/>
    <w:rsid w:val="005669FE"/>
    <w:rsid w:val="00580A38"/>
    <w:rsid w:val="005C3491"/>
    <w:rsid w:val="00645844"/>
    <w:rsid w:val="006F0903"/>
    <w:rsid w:val="007D014E"/>
    <w:rsid w:val="00863570"/>
    <w:rsid w:val="008E5C61"/>
    <w:rsid w:val="00927FD4"/>
    <w:rsid w:val="0093432E"/>
    <w:rsid w:val="009F3F11"/>
    <w:rsid w:val="00B21540"/>
    <w:rsid w:val="00B87E1B"/>
    <w:rsid w:val="00B93334"/>
    <w:rsid w:val="00BA14F3"/>
    <w:rsid w:val="00C05828"/>
    <w:rsid w:val="00C34429"/>
    <w:rsid w:val="00C52C58"/>
    <w:rsid w:val="00D04C54"/>
    <w:rsid w:val="00D454B4"/>
    <w:rsid w:val="00D5634C"/>
    <w:rsid w:val="00D71DE4"/>
    <w:rsid w:val="00DD30D1"/>
    <w:rsid w:val="00E32B3F"/>
    <w:rsid w:val="00E91844"/>
    <w:rsid w:val="00EC70CE"/>
    <w:rsid w:val="00F4395D"/>
    <w:rsid w:val="00F5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A3D61"/>
  <w15:chartTrackingRefBased/>
  <w15:docId w15:val="{136ABAC7-1A23-44BD-9695-1255B2D4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5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3432E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6458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6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30</cp:revision>
  <cp:lastPrinted>2021-09-09T15:12:00Z</cp:lastPrinted>
  <dcterms:created xsi:type="dcterms:W3CDTF">2020-09-15T21:41:00Z</dcterms:created>
  <dcterms:modified xsi:type="dcterms:W3CDTF">2021-09-09T15:36:00Z</dcterms:modified>
</cp:coreProperties>
</file>