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1D157" w14:textId="25525593" w:rsidR="00C159AA" w:rsidRPr="00C159AA" w:rsidRDefault="00C159AA">
      <w:pPr>
        <w:rPr>
          <w:b/>
          <w:bCs/>
          <w:lang w:val="es-419"/>
        </w:rPr>
      </w:pPr>
      <w:r w:rsidRPr="00C159AA">
        <w:rPr>
          <w:b/>
          <w:bCs/>
          <w:lang w:val="es-419"/>
        </w:rPr>
        <w:t xml:space="preserve">Practica 1 – instalación y manejo de bases de datos </w:t>
      </w:r>
    </w:p>
    <w:p w14:paraId="7D9DE28A" w14:textId="6D88C8DC" w:rsidR="00C159AA" w:rsidRDefault="00C159AA">
      <w:pPr>
        <w:rPr>
          <w:lang w:val="es-419"/>
        </w:rPr>
      </w:pPr>
      <w:r>
        <w:rPr>
          <w:lang w:val="es-419"/>
        </w:rPr>
        <w:t xml:space="preserve">P0. Nadie. </w:t>
      </w:r>
    </w:p>
    <w:p w14:paraId="7D99CBB9" w14:textId="3D0E2A40" w:rsidR="00C159AA" w:rsidRPr="00C159AA" w:rsidRDefault="00C159AA" w:rsidP="00C159AA">
      <w:pPr>
        <w:pStyle w:val="Prrafodelista"/>
        <w:numPr>
          <w:ilvl w:val="1"/>
          <w:numId w:val="1"/>
        </w:numPr>
        <w:rPr>
          <w:b/>
          <w:bCs/>
          <w:lang w:val="es-419"/>
        </w:rPr>
      </w:pPr>
      <w:r w:rsidRPr="00C159AA">
        <w:rPr>
          <w:b/>
          <w:bCs/>
          <w:lang w:val="es-419"/>
        </w:rPr>
        <w:t xml:space="preserve">Conceptos básicos </w:t>
      </w:r>
    </w:p>
    <w:p w14:paraId="7CFE72D4" w14:textId="74E385B9" w:rsidR="00C159AA" w:rsidRPr="00C159AA" w:rsidRDefault="00C159AA" w:rsidP="00C159AA">
      <w:pPr>
        <w:rPr>
          <w:lang w:val="es-419"/>
        </w:rPr>
      </w:pPr>
      <w:r>
        <w:rPr>
          <w:lang w:val="es-419"/>
        </w:rPr>
        <w:t>¿Qué son los datos y la información?</w:t>
      </w:r>
    </w:p>
    <w:p w14:paraId="38F3B01C" w14:textId="4CDC0BB1" w:rsidR="00C159AA" w:rsidRDefault="00C159AA" w:rsidP="00C159AA">
      <w:pPr>
        <w:rPr>
          <w:lang w:val="es-419"/>
        </w:rPr>
      </w:pPr>
      <w:r>
        <w:rPr>
          <w:lang w:val="es-419"/>
        </w:rPr>
        <w:t xml:space="preserve">Los datos son la mínima unidad semántica y son elementos primarios de información que por sí solos son irrelevantes. De los datos, podemos obtener información, que es un conjunto de datos procesados y que tienen un significado, propósito y contexto, útiles para la toma de decisiones. </w:t>
      </w:r>
    </w:p>
    <w:p w14:paraId="04DAB4D5" w14:textId="402E786E" w:rsidR="00C159AA" w:rsidRDefault="00C159AA" w:rsidP="00C159AA">
      <w:pPr>
        <w:rPr>
          <w:lang w:val="es-419"/>
        </w:rPr>
      </w:pPr>
      <w:r>
        <w:rPr>
          <w:lang w:val="es-419"/>
        </w:rPr>
        <w:t xml:space="preserve">¿Qué es una base de datos? </w:t>
      </w:r>
    </w:p>
    <w:p w14:paraId="08551C5E" w14:textId="0316EDD3" w:rsidR="00C159AA" w:rsidRDefault="00C159AA" w:rsidP="00C159AA">
      <w:pPr>
        <w:rPr>
          <w:lang w:val="es-419"/>
        </w:rPr>
      </w:pPr>
      <w:r>
        <w:rPr>
          <w:lang w:val="es-419"/>
        </w:rPr>
        <w:t xml:space="preserve">Una base de datos es un conjunto de datos interrelacionados, diseñada para manipular la información que se necesite por la organización. </w:t>
      </w:r>
    </w:p>
    <w:p w14:paraId="578493F3" w14:textId="549B1041" w:rsidR="00C159AA" w:rsidRPr="00C159AA" w:rsidRDefault="00C159AA" w:rsidP="00C159AA">
      <w:pPr>
        <w:pStyle w:val="Prrafodelista"/>
        <w:numPr>
          <w:ilvl w:val="1"/>
          <w:numId w:val="1"/>
        </w:numPr>
        <w:rPr>
          <w:b/>
          <w:bCs/>
          <w:lang w:val="es-419"/>
        </w:rPr>
      </w:pPr>
      <w:r w:rsidRPr="00C159AA">
        <w:rPr>
          <w:b/>
          <w:bCs/>
          <w:lang w:val="es-419"/>
        </w:rPr>
        <w:t xml:space="preserve">Servidor de bases de datos </w:t>
      </w:r>
    </w:p>
    <w:p w14:paraId="1672FE86" w14:textId="381B2741" w:rsidR="00C159AA" w:rsidRDefault="00C159AA" w:rsidP="00C159AA">
      <w:pPr>
        <w:rPr>
          <w:lang w:val="es-419"/>
        </w:rPr>
      </w:pPr>
      <w:r>
        <w:rPr>
          <w:lang w:val="es-419"/>
        </w:rPr>
        <w:t xml:space="preserve">P1. </w:t>
      </w:r>
      <w:r w:rsidRPr="00C159AA">
        <w:rPr>
          <w:lang w:val="es-419"/>
        </w:rPr>
        <w:t>¿Cuál es la información que nos devuelve en la última consulta?</w:t>
      </w:r>
    </w:p>
    <w:p w14:paraId="5F61386C" w14:textId="4BC17EC6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mysql&gt; select sysdate();</w:t>
      </w:r>
    </w:p>
    <w:p w14:paraId="2FBE70A9" w14:textId="42A82FBF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+---------------------+</w:t>
      </w:r>
    </w:p>
    <w:p w14:paraId="37F4CCAD" w14:textId="40EBAB6A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| sysdate()           |</w:t>
      </w:r>
    </w:p>
    <w:p w14:paraId="455CD50D" w14:textId="77777777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+---------------------+</w:t>
      </w:r>
    </w:p>
    <w:p w14:paraId="15662326" w14:textId="77777777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| 2025-02-11 11:52:30 |</w:t>
      </w:r>
    </w:p>
    <w:p w14:paraId="0A5F30F7" w14:textId="77777777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+---------------------+</w:t>
      </w:r>
    </w:p>
    <w:p w14:paraId="1805133B" w14:textId="0035EE58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1 row in set (0.01 sec)</w:t>
      </w:r>
    </w:p>
    <w:p w14:paraId="15BF80F9" w14:textId="77777777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mysql&gt; select distinct table_schema from information_schema.tables;</w:t>
      </w:r>
    </w:p>
    <w:p w14:paraId="6EC39AD2" w14:textId="77777777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+--------------------+</w:t>
      </w:r>
    </w:p>
    <w:p w14:paraId="611761FC" w14:textId="0A737660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drawing>
          <wp:anchor distT="0" distB="0" distL="114300" distR="114300" simplePos="0" relativeHeight="251658240" behindDoc="0" locked="0" layoutInCell="1" allowOverlap="1" wp14:anchorId="70037600" wp14:editId="4C163D08">
            <wp:simplePos x="0" y="0"/>
            <wp:positionH relativeFrom="margin">
              <wp:posOffset>2131027</wp:posOffset>
            </wp:positionH>
            <wp:positionV relativeFrom="paragraph">
              <wp:posOffset>49530</wp:posOffset>
            </wp:positionV>
            <wp:extent cx="3269648" cy="2086207"/>
            <wp:effectExtent l="0" t="0" r="6985" b="9525"/>
            <wp:wrapNone/>
            <wp:docPr id="18324000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00045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012" cy="2086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A3B">
        <w:rPr>
          <w:sz w:val="16"/>
          <w:szCs w:val="16"/>
          <w:lang w:val="en-US"/>
        </w:rPr>
        <w:t>| TABLE_SCHEMA       |</w:t>
      </w:r>
    </w:p>
    <w:p w14:paraId="5916F429" w14:textId="728BFA78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+--------------------+</w:t>
      </w:r>
    </w:p>
    <w:p w14:paraId="60A1AD26" w14:textId="7887BD3B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| mysql              |</w:t>
      </w:r>
    </w:p>
    <w:p w14:paraId="357C65FE" w14:textId="704732DA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| information_schema |</w:t>
      </w:r>
    </w:p>
    <w:p w14:paraId="00619D4A" w14:textId="77777777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| performance_schema |</w:t>
      </w:r>
    </w:p>
    <w:p w14:paraId="3BDBD575" w14:textId="77777777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| sys                |</w:t>
      </w:r>
    </w:p>
    <w:p w14:paraId="7B98BE79" w14:textId="77777777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| sakila             |</w:t>
      </w:r>
    </w:p>
    <w:p w14:paraId="2DD00F6F" w14:textId="77777777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| world              |</w:t>
      </w:r>
    </w:p>
    <w:p w14:paraId="21ECE952" w14:textId="77777777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+--------------------+</w:t>
      </w:r>
    </w:p>
    <w:p w14:paraId="1F87049C" w14:textId="18BFBA05" w:rsidR="00C159AA" w:rsidRDefault="00436A3B" w:rsidP="00436A3B">
      <w:pPr>
        <w:spacing w:line="240" w:lineRule="auto"/>
        <w:rPr>
          <w:sz w:val="16"/>
          <w:szCs w:val="16"/>
          <w:lang w:val="en-US"/>
        </w:rPr>
      </w:pPr>
      <w:r w:rsidRPr="00436A3B">
        <w:rPr>
          <w:sz w:val="16"/>
          <w:szCs w:val="16"/>
          <w:lang w:val="en-US"/>
        </w:rPr>
        <w:t>6 rows in set (0.18 sec)</w:t>
      </w:r>
    </w:p>
    <w:p w14:paraId="2FFBAE09" w14:textId="4825BEC2" w:rsidR="00436A3B" w:rsidRPr="00436A3B" w:rsidRDefault="00436A3B" w:rsidP="00436A3B">
      <w:pPr>
        <w:spacing w:line="240" w:lineRule="auto"/>
        <w:rPr>
          <w:sz w:val="16"/>
          <w:szCs w:val="16"/>
          <w:lang w:val="en-US"/>
        </w:rPr>
      </w:pPr>
    </w:p>
    <w:p w14:paraId="598A0D79" w14:textId="79AF88E3" w:rsidR="002D5D55" w:rsidRDefault="00436A3B" w:rsidP="00C159AA">
      <w:r w:rsidRPr="00436A3B">
        <w:t xml:space="preserve">La </w:t>
      </w:r>
      <w:r w:rsidR="002D5D55" w:rsidRPr="00436A3B">
        <w:t>última</w:t>
      </w:r>
      <w:r w:rsidRPr="00436A3B">
        <w:t xml:space="preserve"> consulta devuelve u</w:t>
      </w:r>
      <w:r>
        <w:t>na lista</w:t>
      </w:r>
      <w:r w:rsidR="002D5D55">
        <w:t xml:space="preserve"> de todos los esquemas (bases de datos) que están en nuestro servidor MySQL; De todos los esquemas, nos devuelve el nombre.</w:t>
      </w:r>
    </w:p>
    <w:p w14:paraId="7570F892" w14:textId="405A3D6A" w:rsidR="00436A3B" w:rsidRDefault="00436A3B" w:rsidP="00436A3B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436A3B">
        <w:rPr>
          <w:b/>
          <w:bCs/>
          <w:lang w:val="en-US"/>
        </w:rPr>
        <w:lastRenderedPageBreak/>
        <w:t>Cliente</w:t>
      </w:r>
    </w:p>
    <w:p w14:paraId="462211FE" w14:textId="17ADDA3A" w:rsidR="002D5D55" w:rsidRDefault="002D5D55" w:rsidP="002D5D55">
      <w:r w:rsidRPr="002D5D55">
        <w:t>P2. ¿Cuántas filas te ha</w:t>
      </w:r>
      <w:r>
        <w:t xml:space="preserve"> devuelto? </w:t>
      </w:r>
    </w:p>
    <w:p w14:paraId="11CFF97E" w14:textId="71A4BA7E" w:rsidR="002D5D55" w:rsidRDefault="002D5D55" w:rsidP="002D5D55">
      <w:pPr>
        <w:rPr>
          <w:lang w:val="en-US"/>
        </w:rPr>
      </w:pPr>
      <w:r w:rsidRPr="002D5D55">
        <w:rPr>
          <w:lang w:val="en-US"/>
        </w:rPr>
        <w:t>La consulta ‘</w:t>
      </w:r>
      <w:r w:rsidRPr="002D5D55">
        <w:rPr>
          <w:lang w:val="en-US"/>
        </w:rPr>
        <w:t>select table_name from information_schema.tables where table_schema=’mysql</w:t>
      </w:r>
      <w:r w:rsidRPr="002D5D55">
        <w:rPr>
          <w:lang w:val="en-US"/>
        </w:rPr>
        <w:t>’</w:t>
      </w:r>
      <w:r>
        <w:rPr>
          <w:lang w:val="en-US"/>
        </w:rPr>
        <w:t xml:space="preserve">; ‘ nos devuelve un total de 38 filas. </w:t>
      </w:r>
    </w:p>
    <w:p w14:paraId="7C287743" w14:textId="46D6DCDE" w:rsidR="00CC089F" w:rsidRDefault="009236AA" w:rsidP="009236AA">
      <w:pPr>
        <w:jc w:val="center"/>
        <w:rPr>
          <w:lang w:val="en-US"/>
        </w:rPr>
      </w:pPr>
      <w:r w:rsidRPr="009236AA">
        <w:rPr>
          <w:lang w:val="en-US"/>
        </w:rPr>
        <w:drawing>
          <wp:inline distT="0" distB="0" distL="0" distR="0" wp14:anchorId="3BE41221" wp14:editId="36FFA6B8">
            <wp:extent cx="2570471" cy="1075765"/>
            <wp:effectExtent l="0" t="0" r="1905" b="0"/>
            <wp:docPr id="8638733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7336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663" cy="107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CAE0" w14:textId="6D3DAE29" w:rsidR="002D5D55" w:rsidRPr="002D5D55" w:rsidRDefault="002D5D55" w:rsidP="002D5D55">
      <w:pPr>
        <w:pStyle w:val="Prrafodelista"/>
        <w:numPr>
          <w:ilvl w:val="1"/>
          <w:numId w:val="1"/>
        </w:numPr>
        <w:rPr>
          <w:b/>
          <w:bCs/>
        </w:rPr>
      </w:pPr>
      <w:r w:rsidRPr="002D5D55">
        <w:rPr>
          <w:b/>
          <w:bCs/>
        </w:rPr>
        <w:t>Generar una base de datos desde un script</w:t>
      </w:r>
    </w:p>
    <w:p w14:paraId="3B4F535B" w14:textId="15F9D8E7" w:rsidR="002D5D55" w:rsidRDefault="00A00F25" w:rsidP="002D5D55">
      <w:r>
        <w:t xml:space="preserve">P3. ¿Qué tablas se han creado? </w:t>
      </w:r>
    </w:p>
    <w:p w14:paraId="5F11B812" w14:textId="63DF4A56" w:rsidR="00A00F25" w:rsidRDefault="00A00F25" w:rsidP="002D5D55">
      <w:r>
        <w:t xml:space="preserve">Se han creado dos tablas dentro del esquema personal, que se llaman departamento y empleado. </w:t>
      </w:r>
    </w:p>
    <w:p w14:paraId="7093F4D6" w14:textId="510423FB" w:rsidR="009236AA" w:rsidRDefault="009236AA" w:rsidP="009236AA">
      <w:pPr>
        <w:jc w:val="center"/>
      </w:pPr>
      <w:r w:rsidRPr="009236AA">
        <w:drawing>
          <wp:inline distT="0" distB="0" distL="0" distR="0" wp14:anchorId="26E534A7" wp14:editId="217E8EFF">
            <wp:extent cx="1897771" cy="1711444"/>
            <wp:effectExtent l="0" t="0" r="7620" b="3175"/>
            <wp:docPr id="127565580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5580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717" cy="17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1103" w14:textId="774749A9" w:rsidR="00A00F25" w:rsidRDefault="00A00F25" w:rsidP="002D5D55">
      <w:r>
        <w:t xml:space="preserve">P4. ¿Cuáles son las columnas de la tabla ‘empleado’ y cuantos registros tiene? </w:t>
      </w:r>
    </w:p>
    <w:p w14:paraId="65F78612" w14:textId="08A3D708" w:rsidR="00A00F25" w:rsidRDefault="00637CB4" w:rsidP="002D5D55">
      <w:r>
        <w:t>Las columnas de la tabla empleado son 3: idempleado, nombre y iddepartamento.</w:t>
      </w:r>
    </w:p>
    <w:p w14:paraId="28C745F6" w14:textId="1D8EDE13" w:rsidR="00637CB4" w:rsidRDefault="00637CB4" w:rsidP="002D5D55">
      <w:r>
        <w:t xml:space="preserve">El total de registros es 5. </w:t>
      </w:r>
    </w:p>
    <w:p w14:paraId="3F1FDD81" w14:textId="18DDCB2D" w:rsidR="009236AA" w:rsidRDefault="009236AA" w:rsidP="009236AA">
      <w:pPr>
        <w:jc w:val="center"/>
      </w:pPr>
      <w:r w:rsidRPr="009236AA">
        <w:drawing>
          <wp:inline distT="0" distB="0" distL="0" distR="0" wp14:anchorId="0FC8479B" wp14:editId="671E11BD">
            <wp:extent cx="2156419" cy="1854025"/>
            <wp:effectExtent l="0" t="0" r="0" b="0"/>
            <wp:docPr id="1542172325" name="Imagen 1" descr="Interfaz de usuario gráfica, 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2325" name="Imagen 1" descr="Interfaz de usuario gráfica, Texto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879" cy="18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F49B" w14:textId="77777777" w:rsidR="009236AA" w:rsidRDefault="009236AA" w:rsidP="009236AA">
      <w:pPr>
        <w:jc w:val="center"/>
      </w:pPr>
    </w:p>
    <w:p w14:paraId="1F3A6BFA" w14:textId="77777777" w:rsidR="009236AA" w:rsidRDefault="009236AA" w:rsidP="009236AA">
      <w:pPr>
        <w:jc w:val="center"/>
      </w:pPr>
    </w:p>
    <w:p w14:paraId="0FD50254" w14:textId="4585F13D" w:rsidR="00637CB4" w:rsidRPr="00637CB4" w:rsidRDefault="00637CB4" w:rsidP="00637CB4">
      <w:pPr>
        <w:pStyle w:val="Prrafodelista"/>
        <w:numPr>
          <w:ilvl w:val="1"/>
          <w:numId w:val="1"/>
        </w:numPr>
        <w:rPr>
          <w:b/>
          <w:bCs/>
        </w:rPr>
      </w:pPr>
      <w:r w:rsidRPr="00637CB4">
        <w:rPr>
          <w:b/>
          <w:bCs/>
        </w:rPr>
        <w:lastRenderedPageBreak/>
        <w:t>Ingeniería inversa</w:t>
      </w:r>
    </w:p>
    <w:p w14:paraId="7EC0CD03" w14:textId="4A3A8D03" w:rsidR="00637CB4" w:rsidRDefault="002B1E80" w:rsidP="002B1E80">
      <w:pPr>
        <w:jc w:val="center"/>
      </w:pPr>
      <w:r w:rsidRPr="002B1E80">
        <w:drawing>
          <wp:inline distT="0" distB="0" distL="0" distR="0" wp14:anchorId="43407718" wp14:editId="6DD99EBD">
            <wp:extent cx="4161253" cy="1561938"/>
            <wp:effectExtent l="0" t="0" r="0" b="635"/>
            <wp:docPr id="18265909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09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119" cy="15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4EF7" w14:textId="629170D2" w:rsidR="0045651A" w:rsidRDefault="0045651A" w:rsidP="00637CB4">
      <w:r>
        <w:t xml:space="preserve">P5. ¿Cuáles son los índices de la tabla empleado? </w:t>
      </w:r>
    </w:p>
    <w:p w14:paraId="64A3C1B1" w14:textId="5DEBD6CD" w:rsidR="002B1E80" w:rsidRDefault="002B1E80" w:rsidP="00637CB4">
      <w:r>
        <w:t>Los índices de la tabla empleado son:</w:t>
      </w:r>
    </w:p>
    <w:p w14:paraId="394A65E0" w14:textId="60FEC278" w:rsidR="002B1E80" w:rsidRDefault="002B1E80" w:rsidP="002B1E80">
      <w:pPr>
        <w:pStyle w:val="Prrafodelista"/>
        <w:numPr>
          <w:ilvl w:val="0"/>
          <w:numId w:val="5"/>
        </w:numPr>
      </w:pPr>
      <w:r>
        <w:t xml:space="preserve">Idempleado: Es la llave primaria de tipo entero. </w:t>
      </w:r>
    </w:p>
    <w:p w14:paraId="1F5EC153" w14:textId="7487F19F" w:rsidR="002B1E80" w:rsidRDefault="002B1E80" w:rsidP="002B1E80">
      <w:pPr>
        <w:pStyle w:val="Prrafodelista"/>
        <w:numPr>
          <w:ilvl w:val="0"/>
          <w:numId w:val="5"/>
        </w:numPr>
      </w:pPr>
      <w:r>
        <w:t xml:space="preserve">Nombre: Variable de tipo varchar hasta 100 caracteres. </w:t>
      </w:r>
    </w:p>
    <w:p w14:paraId="0E9C3ECD" w14:textId="643EB516" w:rsidR="002B1E80" w:rsidRDefault="002B1E80" w:rsidP="002B1E80">
      <w:pPr>
        <w:pStyle w:val="Prrafodelista"/>
        <w:numPr>
          <w:ilvl w:val="0"/>
          <w:numId w:val="5"/>
        </w:numPr>
      </w:pPr>
      <w:r>
        <w:t xml:space="preserve">Iddepartamento: Variable de tipo entero. </w:t>
      </w:r>
    </w:p>
    <w:p w14:paraId="64662492" w14:textId="1A7C1959" w:rsidR="0045651A" w:rsidRPr="0045651A" w:rsidRDefault="0045651A" w:rsidP="0045651A">
      <w:pPr>
        <w:rPr>
          <w:b/>
          <w:bCs/>
        </w:rPr>
      </w:pPr>
      <w:r w:rsidRPr="0045651A">
        <w:rPr>
          <w:b/>
          <w:bCs/>
        </w:rPr>
        <w:t>1.6 Ingeniería directa</w:t>
      </w:r>
    </w:p>
    <w:p w14:paraId="2610F80C" w14:textId="047258AC" w:rsidR="0045651A" w:rsidRDefault="00E957B2" w:rsidP="0045651A">
      <w:r>
        <w:t xml:space="preserve">P6. ¿Cuáles son las líneas del script SQL que han de ejecutarse para crear el esquema de la base de datos ‘biblio’ y poder utilizarlo? </w:t>
      </w:r>
    </w:p>
    <w:p w14:paraId="3BF013CD" w14:textId="77777777" w:rsidR="00E957B2" w:rsidRPr="00E957B2" w:rsidRDefault="00E957B2" w:rsidP="00E957B2">
      <w:pPr>
        <w:rPr>
          <w:sz w:val="20"/>
          <w:szCs w:val="20"/>
          <w:lang w:val="en-US"/>
        </w:rPr>
      </w:pPr>
      <w:r w:rsidRPr="00E957B2">
        <w:rPr>
          <w:sz w:val="20"/>
          <w:szCs w:val="20"/>
          <w:lang w:val="en-US"/>
        </w:rPr>
        <w:t>CREATE SCHEMA IF NOT EXISTS `biblio` DEFAULT CHARACTER SET utf8mb4 COLLATE utf8mb4_0900_ai_ci ;</w:t>
      </w:r>
    </w:p>
    <w:p w14:paraId="6ED9BF8A" w14:textId="04347F89" w:rsidR="00E957B2" w:rsidRDefault="00E957B2" w:rsidP="00E957B2">
      <w:pPr>
        <w:rPr>
          <w:sz w:val="20"/>
          <w:szCs w:val="20"/>
        </w:rPr>
      </w:pPr>
      <w:r w:rsidRPr="00E957B2">
        <w:rPr>
          <w:sz w:val="20"/>
          <w:szCs w:val="20"/>
        </w:rPr>
        <w:t>USE `biblio` ;</w:t>
      </w:r>
    </w:p>
    <w:p w14:paraId="63F808C6" w14:textId="4A2AC9AE" w:rsidR="00E957B2" w:rsidRDefault="00E957B2" w:rsidP="00E957B2">
      <w:r>
        <w:t xml:space="preserve">Las líneas 14 y 15 son las que permiten crear el esquema y adicional a eso usarlo. Lo crea si no existe, y luego ejecuta la opción para usarlo. </w:t>
      </w:r>
    </w:p>
    <w:p w14:paraId="0843CF90" w14:textId="34DE4BE2" w:rsidR="00E957B2" w:rsidRDefault="00E957B2" w:rsidP="00E957B2">
      <w:r>
        <w:t>¿Cuál es el contenido de la primera línea CREATE TABLE?</w:t>
      </w:r>
    </w:p>
    <w:p w14:paraId="7C1C312C" w14:textId="0AE713BE" w:rsidR="00E957B2" w:rsidRDefault="00E957B2" w:rsidP="00E957B2">
      <w:r>
        <w:t>La primera línea ‘</w:t>
      </w:r>
      <w:r w:rsidRPr="00E957B2">
        <w:t>CREATE TABLE IF NOT EXISTS `biblio`.`autor`</w:t>
      </w:r>
      <w:r>
        <w:t xml:space="preserve">’ contiene una consulta que indica que si la tabla autor, que debería estar dentro del esquema biblio no existe, que la cree. Y a partir de ahí crea la tabla. </w:t>
      </w:r>
    </w:p>
    <w:p w14:paraId="6AD869C2" w14:textId="0E3404F1" w:rsidR="00E957B2" w:rsidRDefault="009B7F8D" w:rsidP="00E957B2">
      <w:r>
        <w:t xml:space="preserve">P7. ¿Cuántas tablas hay en el esquema ‘biblio’? </w:t>
      </w:r>
    </w:p>
    <w:p w14:paraId="4413D54B" w14:textId="5F98A50A" w:rsidR="009B7F8D" w:rsidRPr="00E957B2" w:rsidRDefault="009B7F8D" w:rsidP="00E957B2">
      <w:r>
        <w:t xml:space="preserve">En el esquema biblio hay un total de 3 tablas. Las tablas son autor, autoría y libro. </w:t>
      </w:r>
    </w:p>
    <w:p w14:paraId="15E71A62" w14:textId="77777777" w:rsidR="0045651A" w:rsidRPr="00637CB4" w:rsidRDefault="0045651A" w:rsidP="0045651A"/>
    <w:p w14:paraId="3722BFAB" w14:textId="77777777" w:rsidR="002D5D55" w:rsidRPr="002D5D55" w:rsidRDefault="002D5D55" w:rsidP="002D5D55"/>
    <w:p w14:paraId="1008E588" w14:textId="77777777" w:rsidR="00436A3B" w:rsidRPr="002D5D55" w:rsidRDefault="00436A3B" w:rsidP="00436A3B">
      <w:pPr>
        <w:rPr>
          <w:b/>
          <w:bCs/>
        </w:rPr>
      </w:pPr>
    </w:p>
    <w:p w14:paraId="73831300" w14:textId="77777777" w:rsidR="00C159AA" w:rsidRPr="002D5D55" w:rsidRDefault="00C159AA" w:rsidP="00C159AA"/>
    <w:p w14:paraId="5955C480" w14:textId="77777777" w:rsidR="00C159AA" w:rsidRPr="002D5D55" w:rsidRDefault="00C159AA"/>
    <w:sectPr w:rsidR="00C159AA" w:rsidRPr="002D5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F22EF"/>
    <w:multiLevelType w:val="hybridMultilevel"/>
    <w:tmpl w:val="A4083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62B1"/>
    <w:multiLevelType w:val="hybridMultilevel"/>
    <w:tmpl w:val="B69E4608"/>
    <w:lvl w:ilvl="0" w:tplc="2C2E46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438D"/>
    <w:multiLevelType w:val="hybridMultilevel"/>
    <w:tmpl w:val="28DAB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775FA"/>
    <w:multiLevelType w:val="multilevel"/>
    <w:tmpl w:val="60B4397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6A135B"/>
    <w:multiLevelType w:val="hybridMultilevel"/>
    <w:tmpl w:val="C60A0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834435">
    <w:abstractNumId w:val="3"/>
  </w:num>
  <w:num w:numId="2" w16cid:durableId="1021707996">
    <w:abstractNumId w:val="0"/>
  </w:num>
  <w:num w:numId="3" w16cid:durableId="1489787920">
    <w:abstractNumId w:val="2"/>
  </w:num>
  <w:num w:numId="4" w16cid:durableId="1799444484">
    <w:abstractNumId w:val="4"/>
  </w:num>
  <w:num w:numId="5" w16cid:durableId="145551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A"/>
    <w:rsid w:val="00030657"/>
    <w:rsid w:val="002B1E80"/>
    <w:rsid w:val="002D5D55"/>
    <w:rsid w:val="00436A3B"/>
    <w:rsid w:val="0045651A"/>
    <w:rsid w:val="00637CB4"/>
    <w:rsid w:val="009236AA"/>
    <w:rsid w:val="009B7F8D"/>
    <w:rsid w:val="00A00F25"/>
    <w:rsid w:val="00C159AA"/>
    <w:rsid w:val="00CC089F"/>
    <w:rsid w:val="00E9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07BC8"/>
  <w15:chartTrackingRefBased/>
  <w15:docId w15:val="{42F5A5F2-73BC-43A5-B7D2-564FAFDC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5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9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9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9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9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9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9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9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9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9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9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Martinez</dc:creator>
  <cp:keywords/>
  <dc:description/>
  <cp:lastModifiedBy>Carlos Martinez</cp:lastModifiedBy>
  <cp:revision>4</cp:revision>
  <dcterms:created xsi:type="dcterms:W3CDTF">2025-02-11T10:39:00Z</dcterms:created>
  <dcterms:modified xsi:type="dcterms:W3CDTF">2025-02-11T11:54:00Z</dcterms:modified>
</cp:coreProperties>
</file>