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8F45" w14:textId="626312E1" w:rsidR="006A2F8D" w:rsidRDefault="006A2F8D">
      <w:pPr>
        <w:rPr>
          <w:lang w:val="en-US"/>
        </w:rPr>
      </w:pPr>
      <w:r>
        <w:rPr>
          <w:lang w:val="en-US"/>
        </w:rPr>
        <w:t>Who is involved:</w:t>
      </w:r>
    </w:p>
    <w:p w14:paraId="0DD81EA7" w14:textId="277A6C3F" w:rsidR="006A2F8D" w:rsidRDefault="006A2F8D" w:rsidP="006A2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 </w:t>
      </w:r>
      <w:r w:rsidR="00357E2D">
        <w:rPr>
          <w:lang w:val="en-US"/>
        </w:rPr>
        <w:t>with big home materials like carpet, sofa, …</w:t>
      </w:r>
    </w:p>
    <w:p w14:paraId="1FD415ED" w14:textId="22A82404" w:rsidR="00357E2D" w:rsidRDefault="00357E2D" w:rsidP="006A2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Companies (with offices materials that are washable)</w:t>
      </w:r>
    </w:p>
    <w:p w14:paraId="79ACD4B4" w14:textId="71B9D9EF" w:rsidR="00357E2D" w:rsidRDefault="00357E2D" w:rsidP="006A2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Schools’ (office washable equipment)</w:t>
      </w:r>
    </w:p>
    <w:p w14:paraId="6F767A27" w14:textId="62C3D3F4" w:rsidR="00357E2D" w:rsidRDefault="00357E2D" w:rsidP="006A2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Hotels (washable equipment)</w:t>
      </w:r>
    </w:p>
    <w:p w14:paraId="086734C5" w14:textId="45210ED4" w:rsidR="00357E2D" w:rsidRDefault="00357E2D" w:rsidP="006A2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Government for taxes payment</w:t>
      </w:r>
    </w:p>
    <w:p w14:paraId="2042A62C" w14:textId="251386E0" w:rsidR="00357E2D" w:rsidRDefault="007C432B" w:rsidP="006A2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Banks for </w:t>
      </w:r>
      <w:r w:rsidR="008936B5">
        <w:rPr>
          <w:lang w:val="en-US"/>
        </w:rPr>
        <w:t>funding</w:t>
      </w:r>
    </w:p>
    <w:p w14:paraId="3D1C3892" w14:textId="453B7593" w:rsidR="007C432B" w:rsidRPr="006A2F8D" w:rsidRDefault="007C432B" w:rsidP="006A2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 money service’s for quick payment</w:t>
      </w:r>
    </w:p>
    <w:sectPr w:rsidR="007C432B" w:rsidRPr="006A2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D5192"/>
    <w:multiLevelType w:val="hybridMultilevel"/>
    <w:tmpl w:val="764A606A"/>
    <w:lvl w:ilvl="0" w:tplc="04C69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21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8D"/>
    <w:rsid w:val="00357E2D"/>
    <w:rsid w:val="006A2F8D"/>
    <w:rsid w:val="007C432B"/>
    <w:rsid w:val="008936B5"/>
    <w:rsid w:val="00D92295"/>
    <w:rsid w:val="00DD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8E22"/>
  <w15:chartTrackingRefBased/>
  <w15:docId w15:val="{8AFAA6EC-CC30-43AC-BFC4-5E90C62A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Nkeshimana</dc:creator>
  <cp:keywords/>
  <dc:description/>
  <cp:lastModifiedBy>Nkeshimana</cp:lastModifiedBy>
  <cp:revision>4</cp:revision>
  <dcterms:created xsi:type="dcterms:W3CDTF">2022-08-21T19:10:00Z</dcterms:created>
  <dcterms:modified xsi:type="dcterms:W3CDTF">2022-08-21T19:10:00Z</dcterms:modified>
</cp:coreProperties>
</file>