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E7CE7" w14:textId="031B9996" w:rsidR="00D530E9" w:rsidRDefault="00A71F52">
      <w:r>
        <w:rPr>
          <w:noProof/>
        </w:rPr>
        <w:drawing>
          <wp:inline distT="0" distB="0" distL="0" distR="0" wp14:anchorId="54DFAEE3" wp14:editId="254A7849">
            <wp:extent cx="6120130" cy="2819400"/>
            <wp:effectExtent l="0" t="0" r="0" b="0"/>
            <wp:docPr id="1449505748" name="Immagine 1" descr="Immagine che contiene diagramma, mappa, linea, t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05748" name="Immagine 1" descr="Immagine che contiene diagramma, mappa, linea, test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12A3" w14:textId="77777777" w:rsidR="00D530E9" w:rsidRDefault="00D530E9"/>
    <w:p w14:paraId="64F852E7" w14:textId="77777777" w:rsidR="00D530E9" w:rsidRDefault="00D530E9"/>
    <w:p w14:paraId="7AF1E796" w14:textId="6D303FC2" w:rsidR="00D530E9" w:rsidRPr="00D66EC0" w:rsidRDefault="00D530E9" w:rsidP="00D66EC0">
      <w:r>
        <w:t>Per creare la rete posiziono un router/gateway tra i due e</w:t>
      </w:r>
      <w:r w:rsidR="00A1539D">
        <w:t>difici collegandolo agli switch al piano terr</w:t>
      </w:r>
      <w:r w:rsidR="00FF15E9">
        <w:t xml:space="preserve">a </w:t>
      </w:r>
      <w:r w:rsidR="00A1539D">
        <w:t>di ciascun palazzo. Collego ciascuno d</w:t>
      </w:r>
      <w:r w:rsidR="00D66EC0">
        <w:t xml:space="preserve">i questi </w:t>
      </w:r>
      <w:r w:rsidR="00A1539D">
        <w:t>2 switch a</w:t>
      </w:r>
      <w:r w:rsidR="002B004B">
        <w:t>gli</w:t>
      </w:r>
      <w:r w:rsidR="00FF15E9">
        <w:t xml:space="preserve"> altri</w:t>
      </w:r>
      <w:r w:rsidR="002B004B">
        <w:t xml:space="preserve"> switch</w:t>
      </w:r>
      <w:r w:rsidR="00A1539D">
        <w:t xml:space="preserve"> nei piani superiori a cascata per diminuire il numero di cavi, </w:t>
      </w:r>
      <w:r w:rsidR="00FF15E9">
        <w:t>scegliendo però</w:t>
      </w:r>
      <w:r w:rsidR="00A1539D">
        <w:t xml:space="preserve"> dei Layer 3 per evitare eventuali congestioni del traffico nel collegamento</w:t>
      </w:r>
      <w:r w:rsidR="000B2A58">
        <w:t xml:space="preserve">. Su ogni piano collego gli </w:t>
      </w:r>
      <w:proofErr w:type="spellStart"/>
      <w:r w:rsidR="000B2A58">
        <w:t>host</w:t>
      </w:r>
      <w:proofErr w:type="spellEnd"/>
      <w:r w:rsidR="000B2A58">
        <w:t xml:space="preserve"> e gli access point agli switch. Definisco due sottoreti separate</w:t>
      </w:r>
      <w:r w:rsidR="00FA1F6B">
        <w:t xml:space="preserve"> per ogni edificio utilizzando l</w:t>
      </w:r>
      <w:r w:rsidR="00D66EC0">
        <w:t>a</w:t>
      </w:r>
      <w:r w:rsidR="00FA1F6B">
        <w:t xml:space="preserve"> </w:t>
      </w:r>
      <w:proofErr w:type="spellStart"/>
      <w:r w:rsidR="00FA1F6B">
        <w:t>subnet</w:t>
      </w:r>
      <w:proofErr w:type="spellEnd"/>
      <w:r w:rsidR="00FA1F6B">
        <w:t xml:space="preserve"> mask</w:t>
      </w:r>
      <w:r w:rsidR="00D66EC0">
        <w:t xml:space="preserve"> 255.255.255.128</w:t>
      </w:r>
    </w:p>
    <w:p w14:paraId="485FB6E6" w14:textId="77777777" w:rsidR="002B004B" w:rsidRDefault="002B004B" w:rsidP="000B2A58"/>
    <w:p w14:paraId="32917430" w14:textId="4200B4D6" w:rsidR="002B004B" w:rsidRDefault="002B004B" w:rsidP="000B2A58">
      <w:r>
        <w:t>PREVENTIVO</w:t>
      </w:r>
    </w:p>
    <w:p w14:paraId="47FEA1DA" w14:textId="39E1DDA3" w:rsidR="002B004B" w:rsidRPr="002B004B" w:rsidRDefault="002B004B" w:rsidP="000B2A58">
      <w:pPr>
        <w:rPr>
          <w:lang w:val="en-GB"/>
        </w:rPr>
      </w:pPr>
      <w:r w:rsidRPr="002B004B">
        <w:rPr>
          <w:lang w:val="en-GB"/>
        </w:rPr>
        <w:t>240 Pc = 240.000 €</w:t>
      </w:r>
    </w:p>
    <w:p w14:paraId="32047D47" w14:textId="163B93E8" w:rsidR="002B004B" w:rsidRPr="002B004B" w:rsidRDefault="002B004B" w:rsidP="000B2A58">
      <w:pPr>
        <w:rPr>
          <w:lang w:val="en-GB"/>
        </w:rPr>
      </w:pPr>
      <w:r w:rsidRPr="002B004B">
        <w:rPr>
          <w:lang w:val="en-GB"/>
        </w:rPr>
        <w:t>8 Switch Layer 3 = 40000 €</w:t>
      </w:r>
    </w:p>
    <w:p w14:paraId="68DB523D" w14:textId="36B29950" w:rsidR="002B004B" w:rsidRDefault="002B004B" w:rsidP="000B2A58">
      <w:pPr>
        <w:rPr>
          <w:lang w:val="en-GB"/>
        </w:rPr>
      </w:pPr>
      <w:r w:rsidRPr="002B004B">
        <w:rPr>
          <w:lang w:val="en-GB"/>
        </w:rPr>
        <w:t>18 Access Point</w:t>
      </w:r>
      <w:r>
        <w:rPr>
          <w:lang w:val="en-GB"/>
        </w:rPr>
        <w:t xml:space="preserve"> = 2</w:t>
      </w:r>
      <w:r w:rsidR="00FF15E9">
        <w:rPr>
          <w:lang w:val="en-GB"/>
        </w:rPr>
        <w:t>20</w:t>
      </w:r>
      <w:r>
        <w:rPr>
          <w:lang w:val="en-GB"/>
        </w:rPr>
        <w:t>0 €</w:t>
      </w:r>
    </w:p>
    <w:p w14:paraId="1EBD204F" w14:textId="7B81CD2D" w:rsidR="002B004B" w:rsidRDefault="00FF15E9" w:rsidP="000B2A58">
      <w:pPr>
        <w:rPr>
          <w:lang w:val="en-GB"/>
        </w:rPr>
      </w:pPr>
      <w:r>
        <w:rPr>
          <w:lang w:val="en-GB"/>
        </w:rPr>
        <w:t>Router = 1500 €</w:t>
      </w:r>
    </w:p>
    <w:p w14:paraId="21BBF76A" w14:textId="6389037E" w:rsidR="00FF15E9" w:rsidRDefault="00FF15E9" w:rsidP="000B2A58">
      <w:pPr>
        <w:rPr>
          <w:lang w:val="en-GB"/>
        </w:rPr>
      </w:pPr>
      <w:r>
        <w:rPr>
          <w:lang w:val="en-GB"/>
        </w:rPr>
        <w:t>Cavo Ethernet = 1300 €</w:t>
      </w:r>
    </w:p>
    <w:p w14:paraId="38F22348" w14:textId="1C144F2E" w:rsidR="00FF15E9" w:rsidRDefault="00FF15E9" w:rsidP="000B2A58">
      <w:pPr>
        <w:rPr>
          <w:lang w:val="en-GB"/>
        </w:rPr>
      </w:pPr>
      <w:proofErr w:type="spellStart"/>
      <w:r>
        <w:rPr>
          <w:lang w:val="en-GB"/>
        </w:rPr>
        <w:t>Manodopera</w:t>
      </w:r>
      <w:proofErr w:type="spellEnd"/>
      <w:r>
        <w:rPr>
          <w:lang w:val="en-GB"/>
        </w:rPr>
        <w:t xml:space="preserve"> = 3000 €</w:t>
      </w:r>
    </w:p>
    <w:p w14:paraId="55889C4A" w14:textId="7A226A32" w:rsidR="00FF15E9" w:rsidRPr="002B004B" w:rsidRDefault="00FF15E9" w:rsidP="000B2A58">
      <w:pPr>
        <w:rPr>
          <w:lang w:val="en-GB"/>
        </w:rPr>
      </w:pPr>
      <w:r>
        <w:rPr>
          <w:lang w:val="en-GB"/>
        </w:rPr>
        <w:t>TOTALE = 288000 €</w:t>
      </w:r>
    </w:p>
    <w:sectPr w:rsidR="00FF15E9" w:rsidRPr="002B00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9"/>
    <w:rsid w:val="000B2A58"/>
    <w:rsid w:val="002B004B"/>
    <w:rsid w:val="00A1539D"/>
    <w:rsid w:val="00A71F52"/>
    <w:rsid w:val="00D530E9"/>
    <w:rsid w:val="00D66EC0"/>
    <w:rsid w:val="00FA1F6B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A29D"/>
  <w15:chartTrackingRefBased/>
  <w15:docId w15:val="{2CB40978-F3B1-4DF2-88CD-B49263B2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3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3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3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3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3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30E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30E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30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30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30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30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30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30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530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3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30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3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Ferrandina</dc:creator>
  <cp:keywords/>
  <dc:description/>
  <cp:lastModifiedBy>Carmela Ferrandina</cp:lastModifiedBy>
  <cp:revision>1</cp:revision>
  <dcterms:created xsi:type="dcterms:W3CDTF">2024-04-12T13:27:00Z</dcterms:created>
  <dcterms:modified xsi:type="dcterms:W3CDTF">2024-04-12T14:47:00Z</dcterms:modified>
</cp:coreProperties>
</file>