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9D4B" w14:textId="0D62D9B8" w:rsidR="000E4C5B" w:rsidRPr="000E4C5B" w:rsidRDefault="000E4C5B">
      <w:pPr>
        <w:rPr>
          <w:sz w:val="36"/>
          <w:szCs w:val="36"/>
        </w:rPr>
      </w:pPr>
      <w:r w:rsidRPr="000E4C5B">
        <w:rPr>
          <w:sz w:val="36"/>
          <w:szCs w:val="36"/>
        </w:rPr>
        <w:t>https://wireframe.cc/pro/pp/1e6c57da2684793</w:t>
      </w:r>
    </w:p>
    <w:sectPr w:rsidR="000E4C5B" w:rsidRPr="000E4C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5B"/>
    <w:rsid w:val="000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AD30"/>
  <w15:chartTrackingRefBased/>
  <w15:docId w15:val="{CD2224A3-6499-49E0-968E-D0D32892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Fosco</dc:creator>
  <cp:keywords/>
  <dc:description/>
  <cp:lastModifiedBy>Carmen Fosco</cp:lastModifiedBy>
  <cp:revision>1</cp:revision>
  <dcterms:created xsi:type="dcterms:W3CDTF">2023-09-28T09:35:00Z</dcterms:created>
  <dcterms:modified xsi:type="dcterms:W3CDTF">2023-09-28T09:36:00Z</dcterms:modified>
</cp:coreProperties>
</file>