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FBC13" w14:textId="5FCE1F7E" w:rsidR="002E732E" w:rsidRDefault="002F4510">
      <w:r>
        <w:t xml:space="preserve">Recent advances: </w:t>
      </w:r>
      <w:hyperlink r:id="rId4" w:history="1">
        <w:r w:rsidRPr="00201B24">
          <w:rPr>
            <w:rStyle w:val="Hyperlink"/>
          </w:rPr>
          <w:t>https://www.intechopen.com/online-first/recent-advances-in-stock-market-prediction-using-text-mining-a-survey</w:t>
        </w:r>
      </w:hyperlink>
    </w:p>
    <w:p w14:paraId="0FA10668" w14:textId="292226E1" w:rsidR="002F4510" w:rsidRDefault="002F4510"/>
    <w:p w14:paraId="1E3A5EFB" w14:textId="3EEFBF83" w:rsidR="002F4510" w:rsidRDefault="002F4510">
      <w:r>
        <w:t xml:space="preserve">Kaggle dataset: </w:t>
      </w:r>
      <w:hyperlink r:id="rId5" w:history="1">
        <w:r w:rsidRPr="00201B24">
          <w:rPr>
            <w:rStyle w:val="Hyperlink"/>
          </w:rPr>
          <w:t>https://www.kaggle.com/borismarjanovic/price-volume-data-for-all-us-stocks-etfs</w:t>
        </w:r>
      </w:hyperlink>
    </w:p>
    <w:p w14:paraId="4C6DD71E" w14:textId="77D97E02" w:rsidR="002F4510" w:rsidRDefault="002F4510"/>
    <w:p w14:paraId="1788DDF3" w14:textId="01C1097C" w:rsidR="002F4510" w:rsidRDefault="002F4510">
      <w:r>
        <w:t>- T</w:t>
      </w:r>
      <w:r>
        <w:rPr>
          <w:rFonts w:hint="eastAsia"/>
        </w:rPr>
        <w:t>ext</w:t>
      </w:r>
      <w:r>
        <w:t xml:space="preserve"> mining: financial news, Twitter </w:t>
      </w:r>
    </w:p>
    <w:p w14:paraId="0FB0DB59" w14:textId="1322226B" w:rsidR="002F4510" w:rsidRDefault="002F4510">
      <w:r>
        <w:tab/>
        <w:t>- BOW, LDA, TF-IDF, SVM</w:t>
      </w:r>
    </w:p>
    <w:p w14:paraId="1F8F1A65" w14:textId="16487AE6" w:rsidR="00B44C6B" w:rsidRDefault="00B44C6B">
      <w:r>
        <w:tab/>
        <w:t>- date, good news, bad news</w:t>
      </w:r>
    </w:p>
    <w:p w14:paraId="3A5A18A7" w14:textId="1CE56D47" w:rsidR="002F4510" w:rsidRDefault="002F4510">
      <w:pPr>
        <w:rPr>
          <w:rFonts w:hint="eastAsia"/>
        </w:rPr>
      </w:pPr>
      <w:r>
        <w:t>- Historical data</w:t>
      </w:r>
    </w:p>
    <w:p w14:paraId="28ED20A9" w14:textId="33765F3B" w:rsidR="002F4510" w:rsidRDefault="002F4510" w:rsidP="002F4510">
      <w:pPr>
        <w:ind w:firstLine="720"/>
      </w:pPr>
      <w:r>
        <w:t>- Correlated data</w:t>
      </w:r>
    </w:p>
    <w:p w14:paraId="5F30303A" w14:textId="21ECC3D9" w:rsidR="002F4510" w:rsidRDefault="002F4510" w:rsidP="002F4510">
      <w:r>
        <w:t>- Recent financials</w:t>
      </w:r>
      <w:r w:rsidR="00B44C6B">
        <w:t>*</w:t>
      </w:r>
    </w:p>
    <w:p w14:paraId="42DCA146" w14:textId="6DC415EC" w:rsidR="002F4510" w:rsidRDefault="002F4510">
      <w:r>
        <w:t>- Time series</w:t>
      </w:r>
    </w:p>
    <w:p w14:paraId="168A010A" w14:textId="47568B50" w:rsidR="002F4510" w:rsidRDefault="002F4510"/>
    <w:p w14:paraId="5E2B5C1E" w14:textId="1F73DF2C" w:rsidR="002F4510" w:rsidRDefault="002F4510">
      <w:r>
        <w:t>Q</w:t>
      </w:r>
    </w:p>
    <w:p w14:paraId="64C1DC12" w14:textId="7FD882B0" w:rsidR="002F4510" w:rsidRDefault="002F4510">
      <w:r>
        <w:t xml:space="preserve">1. target </w:t>
      </w:r>
    </w:p>
    <w:p w14:paraId="3B4561F1" w14:textId="0C3A6148" w:rsidR="002F4510" w:rsidRDefault="002F4510">
      <w:r>
        <w:t>2. schedule</w:t>
      </w:r>
    </w:p>
    <w:p w14:paraId="36B2B5C4" w14:textId="18257F92" w:rsidR="002F4510" w:rsidRDefault="002F4510">
      <w:r>
        <w:t>3. task allocation</w:t>
      </w:r>
    </w:p>
    <w:sectPr w:rsidR="002F4510" w:rsidSect="00BB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10"/>
    <w:rsid w:val="0007123D"/>
    <w:rsid w:val="001C7FA5"/>
    <w:rsid w:val="002428D7"/>
    <w:rsid w:val="00295181"/>
    <w:rsid w:val="002F4510"/>
    <w:rsid w:val="003B0235"/>
    <w:rsid w:val="00401CFA"/>
    <w:rsid w:val="005C45FB"/>
    <w:rsid w:val="00850CB0"/>
    <w:rsid w:val="00B44C6B"/>
    <w:rsid w:val="00B85864"/>
    <w:rsid w:val="00BB0AFD"/>
    <w:rsid w:val="00C0130E"/>
    <w:rsid w:val="00C53C87"/>
    <w:rsid w:val="00D64518"/>
    <w:rsid w:val="00D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F356C"/>
  <w15:chartTrackingRefBased/>
  <w15:docId w15:val="{7211670A-05E7-B54D-9853-3E03EF52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5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orismarjanovic/price-volume-data-for-all-us-stocks-etfs" TargetMode="External"/><Relationship Id="rId4" Type="http://schemas.openxmlformats.org/officeDocument/2006/relationships/hyperlink" Target="https://www.intechopen.com/online-first/recent-advances-in-stock-market-prediction-using-text-mining-a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 A Xiao</dc:creator>
  <cp:keywords/>
  <dc:description/>
  <cp:lastModifiedBy>Yingyin A Xiao</cp:lastModifiedBy>
  <cp:revision>2</cp:revision>
  <dcterms:created xsi:type="dcterms:W3CDTF">2020-10-18T14:53:00Z</dcterms:created>
  <dcterms:modified xsi:type="dcterms:W3CDTF">2020-10-19T13:59:00Z</dcterms:modified>
</cp:coreProperties>
</file>