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A2111" w14:textId="5D39948D" w:rsidR="000F55EB" w:rsidRPr="00105831" w:rsidRDefault="003A0CC9" w:rsidP="00026524">
      <w:pPr>
        <w:jc w:val="center"/>
      </w:pPr>
      <w:r w:rsidRPr="00105831">
        <w:rPr>
          <w:noProof/>
        </w:rPr>
        <w:drawing>
          <wp:anchor distT="0" distB="0" distL="114300" distR="114300" simplePos="0" relativeHeight="251658240" behindDoc="0" locked="0" layoutInCell="1" allowOverlap="1" wp14:anchorId="5BC1014C" wp14:editId="3B402D30">
            <wp:simplePos x="0" y="0"/>
            <wp:positionH relativeFrom="column">
              <wp:posOffset>0</wp:posOffset>
            </wp:positionH>
            <wp:positionV relativeFrom="paragraph">
              <wp:posOffset>447675</wp:posOffset>
            </wp:positionV>
            <wp:extent cx="2986500" cy="6480000"/>
            <wp:effectExtent l="0" t="0" r="4445" b="0"/>
            <wp:wrapSquare wrapText="bothSides"/>
            <wp:docPr id="203048520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85208" name="Picture 1" descr="A screenshot of a phon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500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6524">
        <w:rPr>
          <w:sz w:val="52"/>
          <w:szCs w:val="52"/>
        </w:rPr>
        <w:t>Evaluator 1</w:t>
      </w:r>
    </w:p>
    <w:p w14:paraId="166143BC" w14:textId="77777777" w:rsidR="00026524" w:rsidRDefault="00026524">
      <w:pPr>
        <w:rPr>
          <w:b/>
          <w:bCs/>
        </w:rPr>
      </w:pPr>
    </w:p>
    <w:p w14:paraId="69F78452" w14:textId="77777777" w:rsidR="00026524" w:rsidRDefault="00026524">
      <w:pPr>
        <w:rPr>
          <w:b/>
          <w:bCs/>
        </w:rPr>
      </w:pPr>
    </w:p>
    <w:p w14:paraId="1E0361F8" w14:textId="77777777" w:rsidR="00026524" w:rsidRDefault="00026524">
      <w:pPr>
        <w:rPr>
          <w:b/>
          <w:bCs/>
        </w:rPr>
      </w:pPr>
    </w:p>
    <w:p w14:paraId="51F31D78" w14:textId="77777777" w:rsidR="00026524" w:rsidRDefault="00026524">
      <w:pPr>
        <w:rPr>
          <w:b/>
          <w:bCs/>
        </w:rPr>
      </w:pPr>
    </w:p>
    <w:p w14:paraId="001172D0" w14:textId="77777777" w:rsidR="00026524" w:rsidRDefault="00026524">
      <w:pPr>
        <w:rPr>
          <w:b/>
          <w:bCs/>
        </w:rPr>
      </w:pPr>
    </w:p>
    <w:p w14:paraId="7B70453B" w14:textId="77777777" w:rsidR="00026524" w:rsidRDefault="00026524">
      <w:pPr>
        <w:rPr>
          <w:b/>
          <w:bCs/>
        </w:rPr>
      </w:pPr>
    </w:p>
    <w:p w14:paraId="7A06FC18" w14:textId="77777777" w:rsidR="00026524" w:rsidRDefault="00026524">
      <w:pPr>
        <w:rPr>
          <w:b/>
          <w:bCs/>
        </w:rPr>
      </w:pPr>
    </w:p>
    <w:p w14:paraId="6326D9DB" w14:textId="77777777" w:rsidR="00026524" w:rsidRDefault="00026524">
      <w:pPr>
        <w:rPr>
          <w:b/>
          <w:bCs/>
        </w:rPr>
      </w:pPr>
    </w:p>
    <w:p w14:paraId="327F8712" w14:textId="77777777" w:rsidR="00026524" w:rsidRDefault="00026524">
      <w:pPr>
        <w:rPr>
          <w:b/>
          <w:bCs/>
        </w:rPr>
      </w:pPr>
    </w:p>
    <w:p w14:paraId="42610C6A" w14:textId="77777777" w:rsidR="00026524" w:rsidRDefault="00026524">
      <w:pPr>
        <w:rPr>
          <w:b/>
          <w:bCs/>
        </w:rPr>
      </w:pPr>
    </w:p>
    <w:p w14:paraId="6EA97536" w14:textId="77777777" w:rsidR="00026524" w:rsidRDefault="00026524">
      <w:pPr>
        <w:rPr>
          <w:b/>
          <w:bCs/>
        </w:rPr>
      </w:pPr>
    </w:p>
    <w:p w14:paraId="5A68DC29" w14:textId="77777777" w:rsidR="00026524" w:rsidRDefault="00026524">
      <w:pPr>
        <w:rPr>
          <w:b/>
          <w:bCs/>
        </w:rPr>
      </w:pPr>
    </w:p>
    <w:p w14:paraId="4CC64881" w14:textId="77777777" w:rsidR="00026524" w:rsidRDefault="00026524">
      <w:pPr>
        <w:rPr>
          <w:b/>
          <w:bCs/>
        </w:rPr>
      </w:pPr>
    </w:p>
    <w:p w14:paraId="1FF603E4" w14:textId="77777777" w:rsidR="00026524" w:rsidRDefault="00026524">
      <w:pPr>
        <w:rPr>
          <w:b/>
          <w:bCs/>
        </w:rPr>
      </w:pPr>
    </w:p>
    <w:p w14:paraId="6971D4F7" w14:textId="77777777" w:rsidR="00026524" w:rsidRDefault="00026524">
      <w:pPr>
        <w:rPr>
          <w:b/>
          <w:bCs/>
        </w:rPr>
      </w:pPr>
    </w:p>
    <w:p w14:paraId="673B7E4E" w14:textId="77777777" w:rsidR="00026524" w:rsidRDefault="00026524">
      <w:pPr>
        <w:rPr>
          <w:b/>
          <w:bCs/>
        </w:rPr>
      </w:pPr>
    </w:p>
    <w:p w14:paraId="18B060E9" w14:textId="77777777" w:rsidR="00026524" w:rsidRDefault="00026524">
      <w:pPr>
        <w:rPr>
          <w:b/>
          <w:bCs/>
        </w:rPr>
      </w:pPr>
    </w:p>
    <w:p w14:paraId="4974972C" w14:textId="77777777" w:rsidR="00026524" w:rsidRDefault="00026524">
      <w:pPr>
        <w:rPr>
          <w:b/>
          <w:bCs/>
        </w:rPr>
      </w:pPr>
    </w:p>
    <w:p w14:paraId="3ADA656A" w14:textId="77777777" w:rsidR="00026524" w:rsidRDefault="00026524">
      <w:pPr>
        <w:rPr>
          <w:b/>
          <w:bCs/>
        </w:rPr>
      </w:pPr>
    </w:p>
    <w:p w14:paraId="047FCC63" w14:textId="77777777" w:rsidR="00026524" w:rsidRDefault="00026524">
      <w:pPr>
        <w:rPr>
          <w:b/>
          <w:bCs/>
        </w:rPr>
      </w:pPr>
    </w:p>
    <w:p w14:paraId="22F1547F" w14:textId="77777777" w:rsidR="00026524" w:rsidRDefault="00026524">
      <w:pPr>
        <w:rPr>
          <w:b/>
          <w:bCs/>
        </w:rPr>
      </w:pPr>
    </w:p>
    <w:p w14:paraId="76028CA1" w14:textId="77777777" w:rsidR="00026524" w:rsidRDefault="00026524">
      <w:pPr>
        <w:rPr>
          <w:b/>
          <w:bCs/>
        </w:rPr>
      </w:pPr>
    </w:p>
    <w:p w14:paraId="7101E282" w14:textId="2812572A" w:rsidR="003A0CC9" w:rsidRPr="00105831" w:rsidRDefault="003A0CC9" w:rsidP="00026524">
      <w:r w:rsidRPr="00105831">
        <w:rPr>
          <w:b/>
          <w:bCs/>
        </w:rPr>
        <w:t xml:space="preserve">Problem: </w:t>
      </w:r>
      <w:r w:rsidRPr="00105831">
        <w:t>Missiles are incapable of dreaming. Even poetically this makes no sense. Grammatically, it should have been aiming for “Dreams of missiles in children’s eyes.”</w:t>
      </w:r>
    </w:p>
    <w:p w14:paraId="2B77C35A" w14:textId="62E0902F" w:rsidR="003A0CC9" w:rsidRPr="00105831" w:rsidRDefault="003A0CC9">
      <w:r w:rsidRPr="00105831">
        <w:rPr>
          <w:noProof/>
        </w:rPr>
        <w:lastRenderedPageBreak/>
        <w:drawing>
          <wp:inline distT="0" distB="0" distL="0" distR="0" wp14:anchorId="5C084F96" wp14:editId="59E87EDA">
            <wp:extent cx="2986500" cy="6480000"/>
            <wp:effectExtent l="0" t="0" r="0" b="0"/>
            <wp:docPr id="860001485" name="Picture 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01485" name="Picture 2" descr="A screenshot of a pho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500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EA57" w14:textId="20B1D650" w:rsidR="003A0CC9" w:rsidRPr="00105831" w:rsidRDefault="003A0CC9">
      <w:r w:rsidRPr="00105831">
        <w:rPr>
          <w:b/>
          <w:bCs/>
        </w:rPr>
        <w:t>Problem:</w:t>
      </w:r>
      <w:r w:rsidRPr="00105831">
        <w:t xml:space="preserve"> “Tiny” is modifying the word “playground” in this sentence. We would not refer to a playground as tiny. </w:t>
      </w:r>
    </w:p>
    <w:p w14:paraId="7D96C934" w14:textId="77777777" w:rsidR="00B4352C" w:rsidRPr="00105831" w:rsidRDefault="00B4352C"/>
    <w:p w14:paraId="307CD0C3" w14:textId="1E299037" w:rsidR="00B4352C" w:rsidRPr="00105831" w:rsidRDefault="00B4352C">
      <w:r w:rsidRPr="00105831">
        <w:rPr>
          <w:noProof/>
        </w:rPr>
        <w:lastRenderedPageBreak/>
        <w:drawing>
          <wp:inline distT="0" distB="0" distL="0" distR="0" wp14:anchorId="3B8E5025" wp14:editId="1A5C16EF">
            <wp:extent cx="2986500" cy="6480000"/>
            <wp:effectExtent l="0" t="0" r="0" b="0"/>
            <wp:docPr id="35149688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96880" name="Picture 3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500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C596" w14:textId="5DD4B964" w:rsidR="00B4352C" w:rsidRPr="00105831" w:rsidRDefault="00B4352C">
      <w:r w:rsidRPr="00105831">
        <w:rPr>
          <w:b/>
          <w:bCs/>
        </w:rPr>
        <w:t>Problem:</w:t>
      </w:r>
      <w:r w:rsidRPr="00105831">
        <w:t xml:space="preserve"> First, </w:t>
      </w:r>
      <w:r w:rsidRPr="00105831">
        <w:rPr>
          <w:u w:val="single"/>
        </w:rPr>
        <w:t xml:space="preserve">a lot </w:t>
      </w:r>
      <w:r w:rsidRPr="00105831">
        <w:t>of prompts did not include articles like “an”, which native speakers still make some attempt to include – even on X. Second, the use of “breath”.</w:t>
      </w:r>
      <w:r w:rsidR="00B77AA1" w:rsidRPr="00105831">
        <w:t xml:space="preserve"> In the first sentence, it is used to paint the picture of looming danger and authori</w:t>
      </w:r>
      <w:r w:rsidR="00C33103" w:rsidRPr="00105831">
        <w:t>ty</w:t>
      </w:r>
      <w:r w:rsidR="00B77AA1" w:rsidRPr="00105831">
        <w:t>. In the last question it asks, “Whose homeland survives when power consumes breath?”. Breath was already associated as the empire’s power… so, this just doesn’t make sense.</w:t>
      </w:r>
    </w:p>
    <w:p w14:paraId="61A3B59F" w14:textId="77777777" w:rsidR="002D5797" w:rsidRPr="00105831" w:rsidRDefault="002D5797"/>
    <w:p w14:paraId="2D43CB48" w14:textId="7DA509E1" w:rsidR="002D5797" w:rsidRPr="00105831" w:rsidRDefault="002D5797">
      <w:r w:rsidRPr="00105831">
        <w:rPr>
          <w:noProof/>
        </w:rPr>
        <w:lastRenderedPageBreak/>
        <w:drawing>
          <wp:inline distT="0" distB="0" distL="0" distR="0" wp14:anchorId="3F78F78C" wp14:editId="0C1B9CD4">
            <wp:extent cx="2986500" cy="6480000"/>
            <wp:effectExtent l="0" t="0" r="0" b="0"/>
            <wp:docPr id="1264486048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86048" name="Picture 4" descr="A screenshot of a cell phon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500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1A6C" w14:textId="50F9C5A0" w:rsidR="002D5797" w:rsidRPr="00105831" w:rsidRDefault="002D5797" w:rsidP="002D5797">
      <w:r w:rsidRPr="00105831">
        <w:rPr>
          <w:b/>
          <w:bCs/>
        </w:rPr>
        <w:t>Problem:</w:t>
      </w:r>
      <w:r w:rsidRPr="00105831">
        <w:t xml:space="preserve"> There are several prompts like these where they are combining completely disconnected metaphors. In this, it’s algorithm (tech) + immune system (medical).</w:t>
      </w:r>
    </w:p>
    <w:p w14:paraId="1E254339" w14:textId="77777777" w:rsidR="004C78DA" w:rsidRPr="00105831" w:rsidRDefault="004C78DA" w:rsidP="004C78DA"/>
    <w:p w14:paraId="0AAA191D" w14:textId="10D5DB1D" w:rsidR="004C78DA" w:rsidRPr="00105831" w:rsidRDefault="004C78DA" w:rsidP="004C78DA">
      <w:r w:rsidRPr="00105831">
        <w:rPr>
          <w:noProof/>
        </w:rPr>
        <w:lastRenderedPageBreak/>
        <w:drawing>
          <wp:inline distT="0" distB="0" distL="0" distR="0" wp14:anchorId="77439CA8" wp14:editId="212463F6">
            <wp:extent cx="2986500" cy="6480000"/>
            <wp:effectExtent l="0" t="0" r="0" b="0"/>
            <wp:docPr id="15484303" name="Picture 6" descr="A screenshot of a cell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303" name="Picture 6" descr="A screenshot of a cellphone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500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3520" w14:textId="77777777" w:rsidR="00FE1062" w:rsidRPr="00105831" w:rsidRDefault="004C78DA" w:rsidP="004C78DA">
      <w:r w:rsidRPr="00105831">
        <w:rPr>
          <w:b/>
          <w:bCs/>
        </w:rPr>
        <w:t>Problem:</w:t>
      </w:r>
      <w:r w:rsidRPr="00105831">
        <w:t xml:space="preserve"> “people power” appeared several times. It is extremely unnatural phrasing. The correct phrase is “power of the people”.</w:t>
      </w:r>
    </w:p>
    <w:p w14:paraId="0750CF3B" w14:textId="77777777" w:rsidR="00FE1062" w:rsidRPr="00105831" w:rsidRDefault="00FE1062" w:rsidP="004C78DA"/>
    <w:p w14:paraId="5266C25D" w14:textId="7F456879" w:rsidR="004C78DA" w:rsidRPr="00105831" w:rsidRDefault="00FE1062" w:rsidP="004C78DA">
      <w:r w:rsidRPr="00105831">
        <w:rPr>
          <w:noProof/>
        </w:rPr>
        <w:lastRenderedPageBreak/>
        <w:drawing>
          <wp:inline distT="0" distB="0" distL="0" distR="0" wp14:anchorId="24C5EB6F" wp14:editId="33DC2FD9">
            <wp:extent cx="2986500" cy="6480000"/>
            <wp:effectExtent l="0" t="0" r="0" b="0"/>
            <wp:docPr id="609602551" name="Picture 7" descr="A screenshot of a cell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02551" name="Picture 7" descr="A screenshot of a cellphon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500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78DA" w:rsidRPr="00105831">
        <w:t xml:space="preserve"> </w:t>
      </w:r>
    </w:p>
    <w:p w14:paraId="40D629C2" w14:textId="05014466" w:rsidR="00FE1062" w:rsidRPr="00105831" w:rsidRDefault="00FE1062" w:rsidP="00FE1062">
      <w:r w:rsidRPr="00105831">
        <w:rPr>
          <w:b/>
          <w:bCs/>
        </w:rPr>
        <w:t>Problem:</w:t>
      </w:r>
      <w:r w:rsidRPr="00105831">
        <w:t xml:space="preserve"> This is one that tried to directly incorporate pop culture. “Game of the Thrones” is a famous HBO fantasy drama based off a series of </w:t>
      </w:r>
      <w:r w:rsidR="00C33103" w:rsidRPr="00105831">
        <w:t>novels,</w:t>
      </w:r>
      <w:r w:rsidRPr="00105831">
        <w:t xml:space="preserve"> so the use of “fanfic” is adequate (though still weird to use in the case of Ukraine). The real offender here is the other completely </w:t>
      </w:r>
      <w:r w:rsidR="00C33103" w:rsidRPr="00105831">
        <w:t>un</w:t>
      </w:r>
      <w:r w:rsidRPr="00105831">
        <w:t>related media parallel - “mic drop</w:t>
      </w:r>
      <w:proofErr w:type="gramStart"/>
      <w:r w:rsidRPr="00105831">
        <w:t>” .</w:t>
      </w:r>
      <w:proofErr w:type="gramEnd"/>
    </w:p>
    <w:p w14:paraId="56E596C7" w14:textId="77777777" w:rsidR="00FE1062" w:rsidRPr="00105831" w:rsidRDefault="00FE1062" w:rsidP="004C78DA"/>
    <w:p w14:paraId="37D07008" w14:textId="77777777" w:rsidR="004C78DA" w:rsidRPr="00105831" w:rsidRDefault="004C78DA" w:rsidP="004C78DA"/>
    <w:p w14:paraId="4586C8ED" w14:textId="78484E29" w:rsidR="004C78DA" w:rsidRPr="00105831" w:rsidRDefault="004C78DA" w:rsidP="004C78DA">
      <w:r w:rsidRPr="00105831">
        <w:rPr>
          <w:noProof/>
        </w:rPr>
        <w:lastRenderedPageBreak/>
        <w:drawing>
          <wp:inline distT="0" distB="0" distL="0" distR="0" wp14:anchorId="08EB757B" wp14:editId="4F4F64D5">
            <wp:extent cx="2986500" cy="6480000"/>
            <wp:effectExtent l="0" t="0" r="0" b="0"/>
            <wp:docPr id="489782571" name="Picture 5" descr="A screenshot of a cell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82571" name="Picture 5" descr="A screenshot of a cellphon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500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0809" w14:textId="6839BA8E" w:rsidR="004C78DA" w:rsidRPr="00105831" w:rsidRDefault="004C78DA" w:rsidP="004C78DA">
      <w:r w:rsidRPr="00105831">
        <w:rPr>
          <w:b/>
          <w:bCs/>
        </w:rPr>
        <w:t>Problem:</w:t>
      </w:r>
      <w:r w:rsidRPr="00105831">
        <w:t xml:space="preserve"> In almost all cases, the use of “pixels” was strange. The only exceptions were </w:t>
      </w:r>
      <w:r w:rsidR="0088242F" w:rsidRPr="00105831">
        <w:t>in prompts that also mentioned</w:t>
      </w:r>
      <w:r w:rsidRPr="00105831">
        <w:t xml:space="preserve"> broadcasting</w:t>
      </w:r>
      <w:r w:rsidR="0088242F" w:rsidRPr="00105831">
        <w:t xml:space="preserve"> or satellite imagery.</w:t>
      </w:r>
    </w:p>
    <w:p w14:paraId="42951CAE" w14:textId="77777777" w:rsidR="0088242F" w:rsidRPr="00105831" w:rsidRDefault="0088242F" w:rsidP="004C78DA"/>
    <w:p w14:paraId="024D804F" w14:textId="1A6AF1F5" w:rsidR="0088242F" w:rsidRPr="00105831" w:rsidRDefault="0088242F" w:rsidP="004C78DA">
      <w:r w:rsidRPr="00105831">
        <w:rPr>
          <w:noProof/>
        </w:rPr>
        <w:lastRenderedPageBreak/>
        <w:drawing>
          <wp:inline distT="0" distB="0" distL="0" distR="0" wp14:anchorId="168EFE52" wp14:editId="54931B5A">
            <wp:extent cx="2385995" cy="3600000"/>
            <wp:effectExtent l="0" t="0" r="1905" b="0"/>
            <wp:docPr id="1901961419" name="Picture 8" descr="A screenshot of a cell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61419" name="Picture 8" descr="A screenshot of a cellphone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12" b="15050"/>
                    <a:stretch/>
                  </pic:blipFill>
                  <pic:spPr bwMode="auto">
                    <a:xfrm>
                      <a:off x="0" y="0"/>
                      <a:ext cx="2385995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05831">
        <w:rPr>
          <w:noProof/>
        </w:rPr>
        <w:drawing>
          <wp:inline distT="0" distB="0" distL="0" distR="0" wp14:anchorId="7824114A" wp14:editId="0653B6A9">
            <wp:extent cx="2320358" cy="3600000"/>
            <wp:effectExtent l="0" t="0" r="3810" b="0"/>
            <wp:docPr id="90938414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8414" name="Picture 9" descr="A screenshot of a computer&#10;&#10;Description automatically generated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90" b="21506"/>
                    <a:stretch/>
                  </pic:blipFill>
                  <pic:spPr bwMode="auto">
                    <a:xfrm>
                      <a:off x="0" y="0"/>
                      <a:ext cx="2320358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B16DA" w:rsidRPr="00105831">
        <w:rPr>
          <w:noProof/>
        </w:rPr>
        <w:drawing>
          <wp:inline distT="0" distB="0" distL="0" distR="0" wp14:anchorId="13D108DE" wp14:editId="352FD038">
            <wp:extent cx="2578782" cy="3600000"/>
            <wp:effectExtent l="0" t="0" r="0" b="0"/>
            <wp:docPr id="539876708" name="Picture 10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76708" name="Picture 10" descr="A screenshot of a phone&#10;&#10;Description automatically generated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78" b="21682"/>
                    <a:stretch/>
                  </pic:blipFill>
                  <pic:spPr bwMode="auto">
                    <a:xfrm>
                      <a:off x="0" y="0"/>
                      <a:ext cx="2578782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08655" w14:textId="07D29877" w:rsidR="004B16DA" w:rsidRPr="00105831" w:rsidRDefault="004B16DA" w:rsidP="004B16DA">
      <w:r w:rsidRPr="00105831">
        <w:rPr>
          <w:b/>
          <w:bCs/>
        </w:rPr>
        <w:t>Problem:</w:t>
      </w:r>
      <w:r w:rsidRPr="00105831">
        <w:t xml:space="preserve"> A lot of these </w:t>
      </w:r>
      <w:proofErr w:type="gramStart"/>
      <w:r w:rsidRPr="00105831">
        <w:t>involving</w:t>
      </w:r>
      <w:proofErr w:type="gramEnd"/>
      <w:r w:rsidRPr="00105831">
        <w:t xml:space="preserve"> short phrases, but no sentences </w:t>
      </w:r>
      <w:proofErr w:type="gramStart"/>
      <w:r w:rsidRPr="00105831">
        <w:t>aren’t</w:t>
      </w:r>
      <w:proofErr w:type="gramEnd"/>
      <w:r w:rsidRPr="00105831">
        <w:t xml:space="preserve"> quite coherent.</w:t>
      </w:r>
    </w:p>
    <w:p w14:paraId="699AF61C" w14:textId="77777777" w:rsidR="004B16DA" w:rsidRPr="00105831" w:rsidRDefault="004B16DA" w:rsidP="004C78DA"/>
    <w:p w14:paraId="62881901" w14:textId="77777777" w:rsidR="004C78DA" w:rsidRPr="00105831" w:rsidRDefault="004C78DA" w:rsidP="002D5797"/>
    <w:p w14:paraId="7B79CE2A" w14:textId="77777777" w:rsidR="002D5797" w:rsidRPr="00105831" w:rsidRDefault="002D5797"/>
    <w:p w14:paraId="1C1C3B78" w14:textId="13EBEF87" w:rsidR="00E07C7E" w:rsidRPr="00105831" w:rsidRDefault="00E07C7E">
      <w:pPr>
        <w:rPr>
          <w:rFonts w:cs="Helvetica Neue"/>
          <w:kern w:val="0"/>
        </w:rPr>
      </w:pPr>
      <w:r w:rsidRPr="00105831">
        <w:rPr>
          <w:rFonts w:ascii="Apple Color Emoji" w:hAnsi="Apple Color Emoji" w:cs="Apple Color Emoji"/>
          <w:kern w:val="0"/>
        </w:rPr>
        <w:t>🚫</w:t>
      </w:r>
      <w:r w:rsidRPr="00105831">
        <w:rPr>
          <w:rFonts w:cs="Helvetica Neue"/>
          <w:kern w:val="0"/>
        </w:rPr>
        <w:t xml:space="preserve"> Propaganda exposed! Ukraine fights FOR democracy, AGAINST extremism. Azov </w:t>
      </w:r>
      <w:proofErr w:type="gramStart"/>
      <w:r w:rsidRPr="00105831">
        <w:rPr>
          <w:rFonts w:cs="Helvetica Neue"/>
          <w:kern w:val="0"/>
        </w:rPr>
        <w:t>transformed, integrated</w:t>
      </w:r>
      <w:proofErr w:type="gramEnd"/>
      <w:r w:rsidRPr="00105831">
        <w:rPr>
          <w:rFonts w:cs="Helvetica Neue"/>
          <w:kern w:val="0"/>
        </w:rPr>
        <w:t xml:space="preserve"> into national defense. One share = truth weapon! </w:t>
      </w:r>
      <w:r w:rsidRPr="00105831">
        <w:rPr>
          <w:rFonts w:ascii="Apple Color Emoji" w:hAnsi="Apple Color Emoji" w:cs="Apple Color Emoji"/>
          <w:kern w:val="0"/>
        </w:rPr>
        <w:t>💙💛</w:t>
      </w:r>
      <w:r w:rsidRPr="00105831">
        <w:rPr>
          <w:rFonts w:cs="Helvetica Neue"/>
          <w:kern w:val="0"/>
        </w:rPr>
        <w:t xml:space="preserve"> #UkraineFacts #RealHeroes</w:t>
      </w:r>
    </w:p>
    <w:p w14:paraId="228F38CA" w14:textId="25FB5D27" w:rsidR="00E07C7E" w:rsidRPr="00105831" w:rsidRDefault="00E07C7E">
      <w:pPr>
        <w:rPr>
          <w:rFonts w:cs="Helvetica Neue"/>
          <w:kern w:val="0"/>
        </w:rPr>
      </w:pPr>
      <w:r w:rsidRPr="00105831">
        <w:rPr>
          <w:rFonts w:ascii="Apple Color Emoji" w:hAnsi="Apple Color Emoji" w:cs="Apple Color Emoji"/>
          <w:kern w:val="0"/>
        </w:rPr>
        <w:t>🌍</w:t>
      </w:r>
      <w:r w:rsidRPr="00105831">
        <w:rPr>
          <w:rFonts w:cs="Helvetica Neue"/>
          <w:kern w:val="0"/>
        </w:rPr>
        <w:t xml:space="preserve"> NAZI LIE OBLITERATED! </w:t>
      </w:r>
      <w:r w:rsidRPr="00105831">
        <w:rPr>
          <w:rFonts w:ascii="Apple Color Emoji" w:hAnsi="Apple Color Emoji" w:cs="Apple Color Emoji"/>
          <w:kern w:val="0"/>
        </w:rPr>
        <w:t>💥</w:t>
      </w:r>
      <w:r w:rsidRPr="00105831">
        <w:rPr>
          <w:rFonts w:cs="Helvetica Neue"/>
          <w:kern w:val="0"/>
        </w:rPr>
        <w:t xml:space="preserve"> Jewish President Zelenskyy DESTROYS Putin's BRAIN-MELT PROPAGANDA! WORLD WITNESSES TRUTH! </w:t>
      </w:r>
      <w:r w:rsidRPr="00105831">
        <w:rPr>
          <w:rFonts w:ascii="Apple Color Emoji" w:hAnsi="Apple Color Emoji" w:cs="Apple Color Emoji"/>
          <w:kern w:val="0"/>
        </w:rPr>
        <w:t>🔥</w:t>
      </w:r>
      <w:r w:rsidRPr="00105831">
        <w:rPr>
          <w:rFonts w:cs="Helvetica Neue"/>
          <w:kern w:val="0"/>
        </w:rPr>
        <w:t xml:space="preserve"> #RealityWins #TruthExplosion</w:t>
      </w:r>
    </w:p>
    <w:p w14:paraId="1AA28B98" w14:textId="5D3672E0" w:rsidR="00E07C7E" w:rsidRPr="00105831" w:rsidRDefault="00E07C7E">
      <w:pPr>
        <w:rPr>
          <w:rFonts w:cs="Helvetica Neue"/>
          <w:kern w:val="0"/>
        </w:rPr>
      </w:pPr>
      <w:r w:rsidRPr="00105831">
        <w:rPr>
          <w:rFonts w:ascii="Apple Color Emoji" w:hAnsi="Apple Color Emoji" w:cs="Apple Color Emoji"/>
          <w:kern w:val="0"/>
        </w:rPr>
        <w:t>🔥</w:t>
      </w:r>
      <w:r w:rsidRPr="00105831">
        <w:rPr>
          <w:rFonts w:cs="Helvetica Neue"/>
          <w:kern w:val="0"/>
        </w:rPr>
        <w:t xml:space="preserve"> Economic Tsunami Incoming! Putin's wallet is BLEEDING. One share exposes the REAL sanctions impact! #EconomicTruthBomb #UkraineWins</w:t>
      </w:r>
    </w:p>
    <w:p w14:paraId="05C3074A" w14:textId="77777777" w:rsidR="00E07C7E" w:rsidRPr="00105831" w:rsidRDefault="00E07C7E">
      <w:pPr>
        <w:rPr>
          <w:rFonts w:cs="Helvetica Neue"/>
          <w:kern w:val="0"/>
        </w:rPr>
      </w:pPr>
    </w:p>
    <w:p w14:paraId="3E4253FF" w14:textId="70C3E3ED" w:rsidR="00E07C7E" w:rsidRPr="00105831" w:rsidRDefault="00E07C7E" w:rsidP="00E07C7E">
      <w:r w:rsidRPr="00105831">
        <w:rPr>
          <w:b/>
          <w:bCs/>
        </w:rPr>
        <w:t>Problem:</w:t>
      </w:r>
      <w:r w:rsidRPr="00105831">
        <w:t xml:space="preserve"> Many of the emojis were wrong or irrelevant. For example, in the top prompt, that would be read as "No propaganda exposed!” In the </w:t>
      </w:r>
      <w:r w:rsidR="00096C0D" w:rsidRPr="00105831">
        <w:t>middle</w:t>
      </w:r>
      <w:r w:rsidRPr="00105831">
        <w:t>, a globe has no apparent connection to the following phrase.</w:t>
      </w:r>
      <w:r w:rsidR="00096C0D" w:rsidRPr="00105831">
        <w:t xml:space="preserve"> In the bottom, why is fire being used with “economic tsunami” instead of the wave emoji? Also believe it or not, tsunami is often used as a positive metaphor in English (I think due to the lack of real exposure/intensity and prominence of surf culture).</w:t>
      </w:r>
    </w:p>
    <w:p w14:paraId="42ECA861" w14:textId="77777777" w:rsidR="00E07C7E" w:rsidRPr="00105831" w:rsidRDefault="00E07C7E" w:rsidP="00E07C7E"/>
    <w:p w14:paraId="4B156277" w14:textId="6055920F" w:rsidR="00D30145" w:rsidRPr="00105831" w:rsidRDefault="00D30145" w:rsidP="00E07C7E">
      <w:pPr>
        <w:rPr>
          <w:rFonts w:cs="Helvetica Neue"/>
          <w:kern w:val="0"/>
        </w:rPr>
      </w:pPr>
      <w:r w:rsidRPr="00105831">
        <w:rPr>
          <w:rFonts w:cs="Helvetica Neue"/>
          <w:kern w:val="0"/>
        </w:rPr>
        <w:t>Precision pixel: 1 rocket. 1000 stories. Russia invades. Ukraine defends. Survival is not terrorism. #ResistanceGeometry #DefenderNation</w:t>
      </w:r>
    </w:p>
    <w:p w14:paraId="6FA1CD3F" w14:textId="38ECCE98" w:rsidR="00D30145" w:rsidRPr="00105831" w:rsidRDefault="00D30145" w:rsidP="00E07C7E">
      <w:r w:rsidRPr="00105831">
        <w:rPr>
          <w:rFonts w:cs="Helvetica Neue"/>
          <w:b/>
          <w:bCs/>
          <w:kern w:val="0"/>
        </w:rPr>
        <w:t>Problem</w:t>
      </w:r>
      <w:r w:rsidRPr="00105831">
        <w:rPr>
          <w:rFonts w:cs="Helvetica Neue"/>
          <w:kern w:val="0"/>
        </w:rPr>
        <w:t xml:space="preserve">: </w:t>
      </w:r>
      <w:r w:rsidR="00105831" w:rsidRPr="00105831">
        <w:rPr>
          <w:rFonts w:cs="Helvetica Neue"/>
          <w:kern w:val="0"/>
        </w:rPr>
        <w:t>I have no idea why Geometry is included here.</w:t>
      </w:r>
    </w:p>
    <w:p w14:paraId="794A9BA7" w14:textId="77777777" w:rsidR="00E07C7E" w:rsidRDefault="00E07C7E"/>
    <w:p w14:paraId="322450C1" w14:textId="77777777" w:rsidR="00026524" w:rsidRDefault="00026524"/>
    <w:p w14:paraId="0A1D8418" w14:textId="77777777" w:rsidR="00026524" w:rsidRDefault="00026524"/>
    <w:p w14:paraId="10CC2827" w14:textId="77777777" w:rsidR="00026524" w:rsidRDefault="00026524"/>
    <w:p w14:paraId="7465A674" w14:textId="77777777" w:rsidR="00026524" w:rsidRDefault="00026524"/>
    <w:p w14:paraId="406C0FE3" w14:textId="77777777" w:rsidR="00026524" w:rsidRDefault="00026524"/>
    <w:p w14:paraId="7BAABE44" w14:textId="77777777" w:rsidR="00026524" w:rsidRDefault="00026524"/>
    <w:p w14:paraId="4B22CA46" w14:textId="77777777" w:rsidR="00026524" w:rsidRDefault="00026524"/>
    <w:p w14:paraId="4AE61525" w14:textId="77777777" w:rsidR="00026524" w:rsidRDefault="00026524"/>
    <w:p w14:paraId="0A0D743A" w14:textId="77777777" w:rsidR="00026524" w:rsidRDefault="00026524"/>
    <w:p w14:paraId="007157D3" w14:textId="56CB0940" w:rsidR="00026524" w:rsidRDefault="00026524" w:rsidP="00026524">
      <w:pPr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Evaluator 4</w:t>
      </w:r>
    </w:p>
    <w:p w14:paraId="485EB260" w14:textId="77777777" w:rsidR="00026524" w:rsidRDefault="00026524" w:rsidP="00026524">
      <w:r>
        <w:t xml:space="preserve">Although I cannot remember the exact contents of the previous round because much time has passed since then, I noticed a significant shift in the tone and content within the narratives from the previous round to this one. More specifically, there seemed to be a greater attempt this time around in the counter narratives to relate to current events/topics, or to ingratiate itself within online virality. Unlike </w:t>
      </w:r>
      <w:proofErr w:type="gramStart"/>
      <w:r>
        <w:t>last</w:t>
      </w:r>
      <w:proofErr w:type="gramEnd"/>
      <w:r>
        <w:t xml:space="preserve"> round, I noticed mentions of topics such as viral illness and online algorithms, as well as specific references to media in pop culture (e.g., Game of Thrones). </w:t>
      </w:r>
    </w:p>
    <w:p w14:paraId="73EDDCD2" w14:textId="77777777" w:rsidR="00026524" w:rsidRDefault="00026524" w:rsidP="00026524"/>
    <w:p w14:paraId="073D5D3A" w14:textId="77777777" w:rsidR="00026524" w:rsidRDefault="00026524" w:rsidP="00026524">
      <w:r>
        <w:t xml:space="preserve">Interestingly however, it was my personal impression that such attempts made the narratives appear more artificial despite their engagement with seemingly topical rhetoric. </w:t>
      </w:r>
      <w:proofErr w:type="spellStart"/>
      <w:r>
        <w:t>Superifically</w:t>
      </w:r>
      <w:proofErr w:type="spellEnd"/>
      <w:r>
        <w:t xml:space="preserve">, the use of emojis and topical references in the current round of counter narratives is analogous to current online discourse; however, the </w:t>
      </w:r>
      <w:proofErr w:type="gramStart"/>
      <w:r>
        <w:t>manner in which</w:t>
      </w:r>
      <w:proofErr w:type="gramEnd"/>
      <w:r>
        <w:t xml:space="preserve"> they were incorporated was often awkward, to the point where it was sometimes humorous. I felt that this issue was particularly present in the final third of questions that were inquiring about what the average social media user would be more likely to share.</w:t>
      </w:r>
    </w:p>
    <w:p w14:paraId="582E3423" w14:textId="77777777" w:rsidR="00026524" w:rsidRDefault="00026524" w:rsidP="00026524"/>
    <w:p w14:paraId="7F931A26" w14:textId="77777777" w:rsidR="00026524" w:rsidRDefault="00026524" w:rsidP="00026524">
      <w:r>
        <w:t xml:space="preserve">In terms of the second set of questions regarding emotional response, I noticed a greater appeal to the gore and violence of war. Certain word choices were often repeated in this section to emphasize the negative impacts of war on children and future </w:t>
      </w:r>
      <w:proofErr w:type="gramStart"/>
      <w:r>
        <w:t>generations in particular</w:t>
      </w:r>
      <w:proofErr w:type="gramEnd"/>
      <w:r>
        <w:t xml:space="preserve"> (e.g., shattering of children's bones, bloody/empty playgrounds). Additionally, there was an obvious shift in the style of writing, such as the use of more imaginative language and metaphorical prose. </w:t>
      </w:r>
    </w:p>
    <w:p w14:paraId="495F122C" w14:textId="77777777" w:rsidR="00026524" w:rsidRDefault="00026524" w:rsidP="00026524"/>
    <w:p w14:paraId="5F491140" w14:textId="77777777" w:rsidR="00026524" w:rsidRDefault="00026524" w:rsidP="00026524">
      <w:r>
        <w:t xml:space="preserve">Overall, the counternarratives felt more catered to the questions themselves this round in their attempts to appeal to </w:t>
      </w:r>
      <w:proofErr w:type="gramStart"/>
      <w:r>
        <w:t>intensity</w:t>
      </w:r>
      <w:proofErr w:type="gramEnd"/>
      <w:r>
        <w:t xml:space="preserve"> of war (i.e., second set of questions) or prospective social media virality (i.e., third set of questions); however, they often came across as more awkward and unnatural than claims made in the previous round of evaluations.</w:t>
      </w:r>
    </w:p>
    <w:p w14:paraId="1127BA57" w14:textId="77777777" w:rsidR="00026524" w:rsidRDefault="00026524" w:rsidP="00026524"/>
    <w:p w14:paraId="0D50B0E3" w14:textId="3C245946" w:rsidR="00026524" w:rsidRPr="00026524" w:rsidRDefault="00026524" w:rsidP="00026524">
      <w:r>
        <w:t>These were the most notable points for me as I completed the evaluations, but please let me know if you would like me to further elaborate on anything or have any specific questions/comments. Thank you!</w:t>
      </w:r>
    </w:p>
    <w:sectPr w:rsidR="00026524" w:rsidRPr="000265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6B389" w14:textId="77777777" w:rsidR="00A5408E" w:rsidRDefault="00A5408E" w:rsidP="00026524">
      <w:pPr>
        <w:spacing w:after="0" w:line="240" w:lineRule="auto"/>
      </w:pPr>
      <w:r>
        <w:separator/>
      </w:r>
    </w:p>
  </w:endnote>
  <w:endnote w:type="continuationSeparator" w:id="0">
    <w:p w14:paraId="4F4D884F" w14:textId="77777777" w:rsidR="00A5408E" w:rsidRDefault="00A5408E" w:rsidP="00026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602AC" w14:textId="77777777" w:rsidR="00A5408E" w:rsidRDefault="00A5408E" w:rsidP="00026524">
      <w:pPr>
        <w:spacing w:after="0" w:line="240" w:lineRule="auto"/>
      </w:pPr>
      <w:r>
        <w:separator/>
      </w:r>
    </w:p>
  </w:footnote>
  <w:footnote w:type="continuationSeparator" w:id="0">
    <w:p w14:paraId="0A390A97" w14:textId="77777777" w:rsidR="00A5408E" w:rsidRDefault="00A5408E" w:rsidP="000265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CC9"/>
    <w:rsid w:val="00026524"/>
    <w:rsid w:val="00096C0D"/>
    <w:rsid w:val="000F55EB"/>
    <w:rsid w:val="00105831"/>
    <w:rsid w:val="002D5797"/>
    <w:rsid w:val="003A0CC9"/>
    <w:rsid w:val="004B16DA"/>
    <w:rsid w:val="004C78DA"/>
    <w:rsid w:val="007316C3"/>
    <w:rsid w:val="0088242F"/>
    <w:rsid w:val="00A5408E"/>
    <w:rsid w:val="00B4352C"/>
    <w:rsid w:val="00B77AA1"/>
    <w:rsid w:val="00BE5D3C"/>
    <w:rsid w:val="00C33103"/>
    <w:rsid w:val="00CC3ECB"/>
    <w:rsid w:val="00D30145"/>
    <w:rsid w:val="00D4376B"/>
    <w:rsid w:val="00E07C7E"/>
    <w:rsid w:val="00FE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B56C8"/>
  <w15:chartTrackingRefBased/>
  <w15:docId w15:val="{86281681-14DB-1A4D-974C-5B6EF9EB7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CC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CC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CC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CC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CC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CC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CC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CC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CC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A0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CC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CC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A0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CC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A0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CC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A0C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652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524"/>
  </w:style>
  <w:style w:type="paragraph" w:styleId="Footer">
    <w:name w:val="footer"/>
    <w:basedOn w:val="Normal"/>
    <w:link w:val="FooterChar"/>
    <w:uiPriority w:val="99"/>
    <w:unhideWhenUsed/>
    <w:rsid w:val="0002652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833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Bethany</dc:creator>
  <cp:keywords/>
  <dc:description/>
  <cp:lastModifiedBy>כרמל קרונפלד</cp:lastModifiedBy>
  <cp:revision>3</cp:revision>
  <dcterms:created xsi:type="dcterms:W3CDTF">2025-06-11T13:59:00Z</dcterms:created>
  <dcterms:modified xsi:type="dcterms:W3CDTF">2025-06-12T07:28:00Z</dcterms:modified>
</cp:coreProperties>
</file>