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9EAA9" w14:textId="62AD93EA" w:rsidR="006D3653" w:rsidRPr="00025E8F" w:rsidRDefault="003F4307" w:rsidP="00025E8F">
      <w:pPr>
        <w:jc w:val="center"/>
        <w:rPr>
          <w:b/>
          <w:bCs/>
          <w:sz w:val="34"/>
          <w:szCs w:val="34"/>
        </w:rPr>
      </w:pPr>
      <w:bookmarkStart w:id="0" w:name="_Hlk169249083"/>
      <w:r w:rsidRPr="0026095C">
        <w:rPr>
          <w:b/>
          <w:bCs/>
          <w:noProof/>
          <w:sz w:val="34"/>
          <w:szCs w:val="34"/>
        </w:rPr>
        <w:drawing>
          <wp:anchor distT="0" distB="0" distL="114300" distR="114300" simplePos="0" relativeHeight="251671552" behindDoc="1" locked="0" layoutInCell="1" allowOverlap="1" wp14:anchorId="0D08AB57" wp14:editId="49B23B19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4021455" cy="777240"/>
            <wp:effectExtent l="0" t="0" r="0" b="3810"/>
            <wp:wrapTight wrapText="bothSides">
              <wp:wrapPolygon edited="0">
                <wp:start x="0" y="0"/>
                <wp:lineTo x="0" y="21176"/>
                <wp:lineTo x="21487" y="21176"/>
                <wp:lineTo x="21487" y="0"/>
                <wp:lineTo x="0" y="0"/>
              </wp:wrapPolygon>
            </wp:wrapTight>
            <wp:docPr id="161945880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5880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592" w:rsidRPr="00025E8F">
        <w:rPr>
          <w:b/>
          <w:bCs/>
          <w:sz w:val="34"/>
          <w:szCs w:val="34"/>
        </w:rPr>
        <w:t>MANUFACTURING ENG</w:t>
      </w:r>
      <w:r w:rsidR="00166B8B">
        <w:rPr>
          <w:b/>
          <w:bCs/>
          <w:sz w:val="34"/>
          <w:szCs w:val="34"/>
        </w:rPr>
        <w:t>I</w:t>
      </w:r>
      <w:r w:rsidR="00862592" w:rsidRPr="00025E8F">
        <w:rPr>
          <w:b/>
          <w:bCs/>
          <w:sz w:val="34"/>
          <w:szCs w:val="34"/>
        </w:rPr>
        <w:t>NEERING</w:t>
      </w:r>
      <w:r w:rsidR="00E37F31">
        <w:rPr>
          <w:b/>
          <w:bCs/>
          <w:sz w:val="34"/>
          <w:szCs w:val="34"/>
        </w:rPr>
        <w:t xml:space="preserve"> PROGRAM</w:t>
      </w:r>
    </w:p>
    <w:p w14:paraId="69919E06" w14:textId="1A023B67" w:rsidR="00E37F31" w:rsidRPr="00E37F31" w:rsidRDefault="00E37F31" w:rsidP="00E37F31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E37F31">
        <w:rPr>
          <w:b/>
          <w:bCs/>
          <w:i/>
          <w:iCs/>
          <w:sz w:val="28"/>
          <w:szCs w:val="28"/>
        </w:rPr>
        <w:t>Study phase</w:t>
      </w:r>
    </w:p>
    <w:p w14:paraId="0DD89384" w14:textId="77777777" w:rsidR="003D69DA" w:rsidRPr="00E577B2" w:rsidRDefault="00025E8F" w:rsidP="00FC0038">
      <w:pPr>
        <w:spacing w:after="0"/>
        <w:jc w:val="both"/>
      </w:pPr>
      <w:r w:rsidRPr="00E577B2">
        <w:t xml:space="preserve">A complete ME Program is composed of </w:t>
      </w:r>
      <w:r w:rsidRPr="00E577B2">
        <w:rPr>
          <w:b/>
          <w:bCs/>
        </w:rPr>
        <w:t>4 phases</w:t>
      </w:r>
      <w:r w:rsidRPr="00E577B2">
        <w:t xml:space="preserve">, separated by two </w:t>
      </w:r>
      <w:r w:rsidR="0066485F" w:rsidRPr="00E577B2">
        <w:rPr>
          <w:b/>
          <w:bCs/>
        </w:rPr>
        <w:t>Program Approvals</w:t>
      </w:r>
      <w:r w:rsidRPr="00E577B2">
        <w:t>.</w:t>
      </w:r>
    </w:p>
    <w:p w14:paraId="1FB16017" w14:textId="0C0E849C" w:rsidR="00734F80" w:rsidRPr="00E577B2" w:rsidRDefault="00166B8B" w:rsidP="00FC0038">
      <w:pPr>
        <w:spacing w:after="0"/>
        <w:jc w:val="both"/>
      </w:pPr>
      <w:r w:rsidRPr="00E577B2">
        <w:t>The first phase is the study</w:t>
      </w:r>
      <w:r w:rsidR="00EE3C64" w:rsidRPr="00E577B2">
        <w:t xml:space="preserve"> phase</w:t>
      </w:r>
      <w:r w:rsidRPr="00E577B2">
        <w:t xml:space="preserve">. During this phase, the manufacturing engineers </w:t>
      </w:r>
      <w:r w:rsidRPr="00E577B2">
        <w:rPr>
          <w:b/>
          <w:bCs/>
        </w:rPr>
        <w:t>analyze</w:t>
      </w:r>
      <w:r w:rsidRPr="00E577B2">
        <w:t xml:space="preserve"> and evaluate every single part that will be implemented in the final product, as to allow the </w:t>
      </w:r>
      <w:r w:rsidRPr="00E577B2">
        <w:rPr>
          <w:b/>
          <w:bCs/>
        </w:rPr>
        <w:t>managers</w:t>
      </w:r>
      <w:r w:rsidRPr="00E577B2">
        <w:t xml:space="preserve"> to take the right decision about the investment, which will let the Company obtain the planned </w:t>
      </w:r>
      <w:r w:rsidRPr="00E577B2">
        <w:rPr>
          <w:b/>
          <w:bCs/>
        </w:rPr>
        <w:t>income</w:t>
      </w:r>
      <w:r w:rsidRPr="00E577B2">
        <w:t xml:space="preserve">. </w:t>
      </w:r>
      <w:r w:rsidR="00EE3C64" w:rsidRPr="00E577B2">
        <w:t xml:space="preserve">The study phase follows the </w:t>
      </w:r>
      <w:r w:rsidR="00EE3C64" w:rsidRPr="00E577B2">
        <w:rPr>
          <w:b/>
          <w:bCs/>
        </w:rPr>
        <w:t>input/action/output methodology</w:t>
      </w:r>
      <w:r w:rsidR="00AA32E9" w:rsidRPr="00E577B2">
        <w:t xml:space="preserve"> and is divided into </w:t>
      </w:r>
      <w:r w:rsidR="00AA32E9" w:rsidRPr="00E577B2">
        <w:rPr>
          <w:b/>
          <w:bCs/>
        </w:rPr>
        <w:t>four steps</w:t>
      </w:r>
      <w:r w:rsidR="00436D12" w:rsidRPr="00E577B2">
        <w:t xml:space="preserve">, </w:t>
      </w:r>
      <w:r w:rsidR="008016F9" w:rsidRPr="00E577B2">
        <w:t>with every step using its predecessor’s output as an input</w:t>
      </w:r>
      <w:r w:rsidR="00734F80" w:rsidRPr="00E577B2">
        <w:t>:</w:t>
      </w:r>
    </w:p>
    <w:p w14:paraId="6427B6E8" w14:textId="49520319" w:rsidR="00FE1947" w:rsidRPr="00E577B2" w:rsidRDefault="00734F80">
      <w:pPr>
        <w:pStyle w:val="Paragrafoelenco"/>
        <w:numPr>
          <w:ilvl w:val="0"/>
          <w:numId w:val="4"/>
        </w:numPr>
        <w:spacing w:after="0"/>
        <w:jc w:val="both"/>
      </w:pPr>
      <w:r w:rsidRPr="00E577B2">
        <w:rPr>
          <w:b/>
          <w:bCs/>
        </w:rPr>
        <w:t>P</w:t>
      </w:r>
      <w:r w:rsidR="00B01C56" w:rsidRPr="00E577B2">
        <w:rPr>
          <w:b/>
          <w:bCs/>
        </w:rPr>
        <w:t>rocess cycle study</w:t>
      </w:r>
      <w:r w:rsidR="00B01C56" w:rsidRPr="00E577B2">
        <w:t>: t</w:t>
      </w:r>
      <w:r w:rsidR="002B2884" w:rsidRPr="00E577B2">
        <w:t xml:space="preserve">he base input is the </w:t>
      </w:r>
      <w:r w:rsidR="002B2884" w:rsidRPr="00E577B2">
        <w:rPr>
          <w:b/>
          <w:bCs/>
        </w:rPr>
        <w:t>BOM</w:t>
      </w:r>
      <w:r w:rsidR="002B2884" w:rsidRPr="00E577B2">
        <w:t xml:space="preserve">, which gives also a </w:t>
      </w:r>
      <w:r w:rsidR="00DA3503" w:rsidRPr="00E577B2">
        <w:rPr>
          <w:b/>
          <w:bCs/>
        </w:rPr>
        <w:t>mechanical</w:t>
      </w:r>
      <w:r w:rsidR="002B2884" w:rsidRPr="00E577B2">
        <w:rPr>
          <w:b/>
          <w:bCs/>
        </w:rPr>
        <w:t xml:space="preserve"> drawing</w:t>
      </w:r>
      <w:r w:rsidR="002B2884" w:rsidRPr="00E577B2">
        <w:t xml:space="preserve"> for each part number, and a </w:t>
      </w:r>
      <w:r w:rsidR="002B2884" w:rsidRPr="00E577B2">
        <w:rPr>
          <w:b/>
          <w:bCs/>
        </w:rPr>
        <w:t>volume</w:t>
      </w:r>
      <w:r w:rsidR="002B2884" w:rsidRPr="00E577B2">
        <w:t xml:space="preserve"> to be produced</w:t>
      </w:r>
      <w:r w:rsidR="00AD26B1" w:rsidRPr="00E577B2">
        <w:t xml:space="preserve"> for each year of the plan</w:t>
      </w:r>
      <w:r w:rsidR="002B2884" w:rsidRPr="00E577B2">
        <w:t>.</w:t>
      </w:r>
      <w:r w:rsidR="00357B61" w:rsidRPr="00E577B2">
        <w:t xml:space="preserve"> During this step,</w:t>
      </w:r>
      <w:r w:rsidR="00DD62D3" w:rsidRPr="00E577B2">
        <w:t xml:space="preserve"> </w:t>
      </w:r>
      <w:r w:rsidR="00357B61" w:rsidRPr="00E577B2">
        <w:t xml:space="preserve">engineers define types and numbers of </w:t>
      </w:r>
      <w:r w:rsidR="00357B61" w:rsidRPr="00E577B2">
        <w:rPr>
          <w:b/>
          <w:bCs/>
        </w:rPr>
        <w:t>required machines</w:t>
      </w:r>
      <w:r w:rsidR="00357B61" w:rsidRPr="00E577B2">
        <w:t xml:space="preserve">, the </w:t>
      </w:r>
      <w:r w:rsidR="00357B61" w:rsidRPr="00E577B2">
        <w:rPr>
          <w:b/>
          <w:bCs/>
        </w:rPr>
        <w:t xml:space="preserve">required tools </w:t>
      </w:r>
      <w:r w:rsidR="00357B61" w:rsidRPr="00E577B2">
        <w:t xml:space="preserve">and so on </w:t>
      </w:r>
      <w:r w:rsidR="00DD62D3" w:rsidRPr="00E577B2">
        <w:t xml:space="preserve">for each operation. </w:t>
      </w:r>
      <w:r w:rsidR="00CF5D98" w:rsidRPr="00E577B2">
        <w:t xml:space="preserve">In case of </w:t>
      </w:r>
      <w:r w:rsidR="00CF5D98" w:rsidRPr="00E577B2">
        <w:rPr>
          <w:b/>
          <w:bCs/>
        </w:rPr>
        <w:t>manual assembly</w:t>
      </w:r>
      <w:r w:rsidR="00CF5D98" w:rsidRPr="00E577B2">
        <w:t xml:space="preserve">, the operation is analyzed highlighting the </w:t>
      </w:r>
      <w:r w:rsidR="00CF5D98" w:rsidRPr="00E577B2">
        <w:rPr>
          <w:b/>
          <w:bCs/>
        </w:rPr>
        <w:t>time</w:t>
      </w:r>
      <w:r w:rsidR="00CF5D98" w:rsidRPr="00E577B2">
        <w:t xml:space="preserve"> and the value or non-value added.</w:t>
      </w:r>
    </w:p>
    <w:p w14:paraId="75327C7F" w14:textId="073700D6" w:rsidR="004777D5" w:rsidRPr="00E577B2" w:rsidRDefault="004777D5" w:rsidP="00FE1947">
      <w:pPr>
        <w:pStyle w:val="Paragrafoelenco"/>
        <w:spacing w:after="0"/>
        <w:jc w:val="both"/>
      </w:pPr>
      <w:r w:rsidRPr="00E577B2">
        <w:t xml:space="preserve">The </w:t>
      </w:r>
      <w:r w:rsidRPr="00E577B2">
        <w:rPr>
          <w:b/>
          <w:bCs/>
        </w:rPr>
        <w:t>output</w:t>
      </w:r>
      <w:r w:rsidRPr="00E577B2">
        <w:t xml:space="preserve"> of this phase consists of all the </w:t>
      </w:r>
      <w:r w:rsidRPr="00E577B2">
        <w:rPr>
          <w:b/>
          <w:bCs/>
        </w:rPr>
        <w:t xml:space="preserve">machines and tools </w:t>
      </w:r>
      <w:r w:rsidRPr="00E577B2">
        <w:t xml:space="preserve">required, the </w:t>
      </w:r>
      <w:r w:rsidRPr="00E577B2">
        <w:rPr>
          <w:b/>
          <w:bCs/>
        </w:rPr>
        <w:t>manpower time</w:t>
      </w:r>
      <w:r w:rsidRPr="00E577B2">
        <w:t xml:space="preserve"> needed and the machine </w:t>
      </w:r>
      <w:r w:rsidRPr="00E577B2">
        <w:rPr>
          <w:b/>
          <w:bCs/>
        </w:rPr>
        <w:t>I/O statu</w:t>
      </w:r>
      <w:r w:rsidR="00FE1947" w:rsidRPr="00E577B2">
        <w:rPr>
          <w:b/>
          <w:bCs/>
        </w:rPr>
        <w:t>s</w:t>
      </w:r>
      <w:r w:rsidR="00FE1947" w:rsidRPr="00E577B2">
        <w:t>;</w:t>
      </w:r>
    </w:p>
    <w:p w14:paraId="63E05FBC" w14:textId="1E3656DD" w:rsidR="007861CE" w:rsidRPr="00E577B2" w:rsidRDefault="00FE1947">
      <w:pPr>
        <w:pStyle w:val="Paragrafoelenco"/>
        <w:numPr>
          <w:ilvl w:val="0"/>
          <w:numId w:val="4"/>
        </w:numPr>
        <w:spacing w:after="0"/>
        <w:jc w:val="both"/>
        <w:rPr>
          <w:b/>
          <w:bCs/>
        </w:rPr>
      </w:pPr>
      <w:r w:rsidRPr="00E577B2">
        <w:rPr>
          <w:b/>
          <w:bCs/>
        </w:rPr>
        <w:t>Concept layer</w:t>
      </w:r>
      <w:r w:rsidRPr="00E577B2">
        <w:t xml:space="preserve">: </w:t>
      </w:r>
      <w:r w:rsidR="00B15DA6" w:rsidRPr="00E577B2">
        <w:t xml:space="preserve">the goal of this step </w:t>
      </w:r>
      <w:r w:rsidR="00353CA2" w:rsidRPr="00E577B2">
        <w:t xml:space="preserve">is to </w:t>
      </w:r>
      <w:r w:rsidR="00353CA2" w:rsidRPr="00E577B2">
        <w:rPr>
          <w:b/>
          <w:bCs/>
        </w:rPr>
        <w:t>synthesize</w:t>
      </w:r>
      <w:r w:rsidR="00353CA2" w:rsidRPr="00E577B2">
        <w:t xml:space="preserve"> the process cycle with material flows and manpower distribution</w:t>
      </w:r>
      <w:r w:rsidR="00C95EFD" w:rsidRPr="00E577B2">
        <w:t>;</w:t>
      </w:r>
    </w:p>
    <w:p w14:paraId="4A9FDAA3" w14:textId="01E8F2E5" w:rsidR="00FE1947" w:rsidRPr="00FE1947" w:rsidRDefault="00FE1947">
      <w:pPr>
        <w:pStyle w:val="Paragrafoelenco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</w:rPr>
      </w:pPr>
      <w:r w:rsidRPr="00FE1947">
        <w:rPr>
          <w:b/>
          <w:bCs/>
        </w:rPr>
        <w:t>Plant engineering design</w:t>
      </w:r>
      <w:r>
        <w:t xml:space="preserve">: </w:t>
      </w:r>
      <w:r w:rsidR="00C95EFD">
        <w:t>t</w:t>
      </w:r>
      <w:r w:rsidR="00F329F2">
        <w:t xml:space="preserve">his step uses the concept layout to define all the </w:t>
      </w:r>
      <w:r w:rsidR="00F329F2" w:rsidRPr="00C95EFD">
        <w:rPr>
          <w:b/>
          <w:bCs/>
        </w:rPr>
        <w:t>buildings and utilities</w:t>
      </w:r>
      <w:r w:rsidR="00E801AB">
        <w:t xml:space="preserve"> (electricity, water, coolant system and so on)</w:t>
      </w:r>
      <w:r w:rsidR="00F329F2">
        <w:t xml:space="preserve"> needed to production.</w:t>
      </w:r>
    </w:p>
    <w:p w14:paraId="0D65BD30" w14:textId="3520601F" w:rsidR="00E50D96" w:rsidRPr="00E50D96" w:rsidRDefault="00FE1947">
      <w:pPr>
        <w:pStyle w:val="Paragrafoelenco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</w:rPr>
      </w:pPr>
      <w:r w:rsidRPr="00FE1947">
        <w:rPr>
          <w:b/>
          <w:bCs/>
        </w:rPr>
        <w:t>Economic evaluation</w:t>
      </w:r>
      <w:r>
        <w:rPr>
          <w:sz w:val="24"/>
          <w:szCs w:val="24"/>
        </w:rPr>
        <w:t xml:space="preserve">: </w:t>
      </w:r>
      <w:r w:rsidR="00F44D5A">
        <w:rPr>
          <w:sz w:val="24"/>
          <w:szCs w:val="24"/>
        </w:rPr>
        <w:t xml:space="preserve">it’s </w:t>
      </w:r>
      <w:r w:rsidR="00593752">
        <w:t xml:space="preserve">an </w:t>
      </w:r>
      <w:r w:rsidR="00593752" w:rsidRPr="00F44D5A">
        <w:t>economical summary</w:t>
      </w:r>
      <w:r w:rsidR="00593752">
        <w:t xml:space="preserve"> to define</w:t>
      </w:r>
      <w:r w:rsidR="00E50D96">
        <w:t xml:space="preserve"> two aspects:</w:t>
      </w:r>
    </w:p>
    <w:p w14:paraId="1034A228" w14:textId="6A2F1F83" w:rsidR="00E50D96" w:rsidRPr="00E50D96" w:rsidRDefault="00E50D96">
      <w:pPr>
        <w:pStyle w:val="Paragrafoelenco"/>
        <w:numPr>
          <w:ilvl w:val="0"/>
          <w:numId w:val="5"/>
        </w:numPr>
        <w:spacing w:after="0"/>
        <w:jc w:val="both"/>
        <w:rPr>
          <w:b/>
          <w:bCs/>
          <w:sz w:val="24"/>
          <w:szCs w:val="24"/>
        </w:rPr>
      </w:pPr>
      <w:r>
        <w:t>T</w:t>
      </w:r>
      <w:r w:rsidR="00593752">
        <w:t xml:space="preserve">he </w:t>
      </w:r>
      <w:r w:rsidR="00593752" w:rsidRPr="00F44D5A">
        <w:rPr>
          <w:b/>
          <w:bCs/>
        </w:rPr>
        <w:t>investment</w:t>
      </w:r>
      <w:r w:rsidR="00593752">
        <w:t xml:space="preserve"> to cover building, machinery and equipment necessary to </w:t>
      </w:r>
      <w:r w:rsidR="00593752" w:rsidRPr="002F3C7A">
        <w:rPr>
          <w:b/>
          <w:bCs/>
        </w:rPr>
        <w:t>install</w:t>
      </w:r>
      <w:r w:rsidR="00593752">
        <w:t xml:space="preserve"> the required the production capacity</w:t>
      </w:r>
      <w:r>
        <w:t>;</w:t>
      </w:r>
    </w:p>
    <w:p w14:paraId="11BC7D8E" w14:textId="3E69D6D7" w:rsidR="00E801AB" w:rsidRPr="00FE1947" w:rsidRDefault="00E50D96">
      <w:pPr>
        <w:pStyle w:val="Paragrafoelenco"/>
        <w:numPr>
          <w:ilvl w:val="0"/>
          <w:numId w:val="5"/>
        </w:numPr>
        <w:spacing w:after="0"/>
        <w:jc w:val="both"/>
        <w:rPr>
          <w:b/>
          <w:bCs/>
          <w:sz w:val="24"/>
          <w:szCs w:val="24"/>
        </w:rPr>
      </w:pPr>
      <w:r>
        <w:t>The f</w:t>
      </w:r>
      <w:r w:rsidR="00D02876">
        <w:t xml:space="preserve">ull </w:t>
      </w:r>
      <w:r w:rsidR="00D02876" w:rsidRPr="00E50D96">
        <w:rPr>
          <w:b/>
          <w:bCs/>
        </w:rPr>
        <w:t>transformation costs</w:t>
      </w:r>
      <w:r w:rsidR="00D02876">
        <w:t xml:space="preserve"> due to the plant (including manpower, material and services).</w:t>
      </w:r>
    </w:p>
    <w:p w14:paraId="3965D34F" w14:textId="168B73B1" w:rsidR="00093AB4" w:rsidRDefault="0066485F" w:rsidP="00FE1947">
      <w:pPr>
        <w:jc w:val="both"/>
      </w:pPr>
      <w:r>
        <w:t xml:space="preserve">Ath the end of the study phase, there’s the first </w:t>
      </w:r>
      <w:r w:rsidR="00E31ECF" w:rsidRPr="00C61457">
        <w:rPr>
          <w:b/>
          <w:bCs/>
        </w:rPr>
        <w:t>program approval</w:t>
      </w:r>
      <w:r w:rsidR="00E31ECF">
        <w:t>, where t</w:t>
      </w:r>
      <w:r w:rsidR="00093AB4">
        <w:t xml:space="preserve">he whole is study is compared with other possible </w:t>
      </w:r>
      <w:r w:rsidR="00093AB4" w:rsidRPr="001630E1">
        <w:rPr>
          <w:b/>
          <w:bCs/>
        </w:rPr>
        <w:t>alternatives</w:t>
      </w:r>
      <w:r w:rsidR="00093AB4">
        <w:t xml:space="preserve"> under a strategic point of view. </w:t>
      </w:r>
    </w:p>
    <w:p w14:paraId="5ECAECE2" w14:textId="0E3B2EA7" w:rsidR="0066485F" w:rsidRPr="00095BFE" w:rsidRDefault="00E31ECF" w:rsidP="00FC0038">
      <w:pPr>
        <w:spacing w:after="0"/>
        <w:jc w:val="both"/>
        <w:rPr>
          <w:b/>
          <w:bCs/>
          <w:i/>
          <w:iCs/>
          <w:sz w:val="28"/>
          <w:szCs w:val="28"/>
        </w:rPr>
      </w:pPr>
      <w:bookmarkStart w:id="1" w:name="_Hlk169249158"/>
      <w:bookmarkEnd w:id="0"/>
      <w:r w:rsidRPr="00095BFE">
        <w:rPr>
          <w:b/>
          <w:bCs/>
          <w:i/>
          <w:iCs/>
          <w:sz w:val="28"/>
          <w:szCs w:val="28"/>
        </w:rPr>
        <w:t>Program Development</w:t>
      </w:r>
      <w:r w:rsidR="0016471F">
        <w:rPr>
          <w:b/>
          <w:bCs/>
          <w:i/>
          <w:iCs/>
          <w:sz w:val="28"/>
          <w:szCs w:val="28"/>
        </w:rPr>
        <w:t xml:space="preserve"> and Installation</w:t>
      </w:r>
    </w:p>
    <w:p w14:paraId="5BE90F25" w14:textId="47D747B8" w:rsidR="00E31ECF" w:rsidRDefault="00E31ECF" w:rsidP="00FC0038">
      <w:pPr>
        <w:spacing w:after="0"/>
        <w:jc w:val="both"/>
      </w:pPr>
      <w:r>
        <w:t>Once the program has been approved, the tasks mentioned in the study have to b</w:t>
      </w:r>
      <w:r w:rsidR="0016471F">
        <w:t>e</w:t>
      </w:r>
      <w:r>
        <w:t xml:space="preserve"> </w:t>
      </w:r>
      <w:r w:rsidRPr="00D54202">
        <w:rPr>
          <w:b/>
          <w:bCs/>
        </w:rPr>
        <w:t>defined</w:t>
      </w:r>
      <w:r>
        <w:t xml:space="preserve"> with major precision to </w:t>
      </w:r>
      <w:r w:rsidRPr="00D54202">
        <w:rPr>
          <w:b/>
          <w:bCs/>
        </w:rPr>
        <w:t>build</w:t>
      </w:r>
      <w:r>
        <w:t xml:space="preserve"> the machinery and implement. </w:t>
      </w:r>
      <w:r w:rsidR="0016471F">
        <w:t>The main goals of these two phases are to:</w:t>
      </w:r>
    </w:p>
    <w:p w14:paraId="2FBADB4D" w14:textId="5641546A" w:rsidR="0016471F" w:rsidRDefault="0016471F" w:rsidP="0016471F">
      <w:pPr>
        <w:pStyle w:val="Paragrafoelenco"/>
        <w:numPr>
          <w:ilvl w:val="0"/>
          <w:numId w:val="1"/>
        </w:numPr>
        <w:spacing w:after="0"/>
        <w:jc w:val="both"/>
      </w:pPr>
      <w:r w:rsidRPr="00701B47">
        <w:rPr>
          <w:b/>
          <w:bCs/>
        </w:rPr>
        <w:t>Prepare</w:t>
      </w:r>
      <w:r>
        <w:t xml:space="preserve"> the building;</w:t>
      </w:r>
    </w:p>
    <w:p w14:paraId="2B7C5238" w14:textId="1C7ECD51" w:rsidR="008C07A9" w:rsidRDefault="0016471F" w:rsidP="008C07A9">
      <w:pPr>
        <w:pStyle w:val="Paragrafoelenco"/>
        <w:numPr>
          <w:ilvl w:val="0"/>
          <w:numId w:val="1"/>
        </w:numPr>
        <w:spacing w:after="0"/>
        <w:jc w:val="both"/>
      </w:pPr>
      <w:r w:rsidRPr="00701B47">
        <w:rPr>
          <w:b/>
          <w:bCs/>
        </w:rPr>
        <w:t>Design and install</w:t>
      </w:r>
      <w:r>
        <w:t xml:space="preserve"> machinery and equipment</w:t>
      </w:r>
      <w:r w:rsidR="008C07A9">
        <w:t>;</w:t>
      </w:r>
    </w:p>
    <w:p w14:paraId="62ECF4F3" w14:textId="6CC3FAA2" w:rsidR="0016471F" w:rsidRDefault="0016471F" w:rsidP="0016471F">
      <w:pPr>
        <w:pStyle w:val="Paragrafoelenco"/>
        <w:numPr>
          <w:ilvl w:val="0"/>
          <w:numId w:val="1"/>
        </w:numPr>
        <w:spacing w:after="0"/>
        <w:jc w:val="both"/>
      </w:pPr>
      <w:r w:rsidRPr="00701B47">
        <w:rPr>
          <w:b/>
          <w:bCs/>
        </w:rPr>
        <w:t>Train</w:t>
      </w:r>
      <w:r>
        <w:t xml:space="preserve"> the plant people to manage machinery and products;</w:t>
      </w:r>
    </w:p>
    <w:p w14:paraId="30E8487D" w14:textId="7CECB07E" w:rsidR="0016471F" w:rsidRDefault="0016471F" w:rsidP="0016471F">
      <w:pPr>
        <w:pStyle w:val="Paragrafoelenco"/>
        <w:numPr>
          <w:ilvl w:val="0"/>
          <w:numId w:val="1"/>
        </w:numPr>
        <w:spacing w:after="0"/>
        <w:jc w:val="both"/>
      </w:pPr>
      <w:r w:rsidRPr="00701B47">
        <w:rPr>
          <w:b/>
          <w:bCs/>
        </w:rPr>
        <w:t>Certify</w:t>
      </w:r>
      <w:r>
        <w:t xml:space="preserve"> the buy parts and logistic process. </w:t>
      </w:r>
    </w:p>
    <w:p w14:paraId="6B51602A" w14:textId="4FA80FE4" w:rsidR="008C07A9" w:rsidRDefault="00450CFE" w:rsidP="00B51A6B">
      <w:pPr>
        <w:jc w:val="both"/>
      </w:pPr>
      <w:r>
        <w:t xml:space="preserve">These phases are once again followed by a </w:t>
      </w:r>
      <w:r w:rsidRPr="00DA27BE">
        <w:rPr>
          <w:b/>
          <w:bCs/>
        </w:rPr>
        <w:t>program approval</w:t>
      </w:r>
      <w:r>
        <w:t xml:space="preserve">, which leads to the last phase: </w:t>
      </w:r>
      <w:r w:rsidRPr="00FA2952">
        <w:rPr>
          <w:b/>
          <w:bCs/>
        </w:rPr>
        <w:t>production ramp support</w:t>
      </w:r>
      <w:r>
        <w:t xml:space="preserve">. </w:t>
      </w:r>
    </w:p>
    <w:p w14:paraId="0516C89E" w14:textId="6DA9F8BF" w:rsidR="00B51A6B" w:rsidRPr="00B44AFD" w:rsidRDefault="00B51A6B" w:rsidP="00B44AFD">
      <w:pPr>
        <w:jc w:val="center"/>
        <w:rPr>
          <w:b/>
          <w:bCs/>
          <w:sz w:val="34"/>
          <w:szCs w:val="34"/>
        </w:rPr>
      </w:pPr>
      <w:bookmarkStart w:id="2" w:name="_Hlk169249229"/>
      <w:bookmarkEnd w:id="1"/>
      <w:r w:rsidRPr="00B44AFD">
        <w:rPr>
          <w:b/>
          <w:bCs/>
          <w:sz w:val="34"/>
          <w:szCs w:val="34"/>
        </w:rPr>
        <w:t>THE PRODUCTION MANAGEMENT THEORY</w:t>
      </w:r>
    </w:p>
    <w:p w14:paraId="55BD7734" w14:textId="750AB6BF" w:rsidR="00804AAF" w:rsidRPr="00804AAF" w:rsidRDefault="00804AAF" w:rsidP="00B44AFD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804AAF">
        <w:rPr>
          <w:b/>
          <w:bCs/>
          <w:i/>
          <w:iCs/>
          <w:sz w:val="28"/>
          <w:szCs w:val="28"/>
        </w:rPr>
        <w:t xml:space="preserve">Pillars </w:t>
      </w:r>
    </w:p>
    <w:p w14:paraId="659B2306" w14:textId="40A6E320" w:rsidR="00617613" w:rsidRDefault="00B44AFD" w:rsidP="00B44AFD">
      <w:pPr>
        <w:spacing w:after="0"/>
        <w:jc w:val="both"/>
      </w:pPr>
      <w:r>
        <w:t>Before the introduction of machines in manufacturing, the production of general good</w:t>
      </w:r>
      <w:r w:rsidR="006C0F4A">
        <w:t>s</w:t>
      </w:r>
      <w:r>
        <w:t xml:space="preserve"> was based on human ability: this is called </w:t>
      </w:r>
      <w:r w:rsidRPr="006C0F4A">
        <w:rPr>
          <w:b/>
          <w:bCs/>
        </w:rPr>
        <w:t>handicraft period</w:t>
      </w:r>
      <w:r>
        <w:t xml:space="preserve">. Nowadays, handicraft is confined almost exclusively to the luxury products, where the unicity plays an important role. </w:t>
      </w:r>
    </w:p>
    <w:p w14:paraId="09480A8F" w14:textId="3711A2EA" w:rsidR="00B44AFD" w:rsidRDefault="00617613" w:rsidP="00B44AFD">
      <w:pPr>
        <w:spacing w:after="0"/>
        <w:jc w:val="both"/>
      </w:pPr>
      <w:r>
        <w:t>In 1911, Frederick Taylor issued the book “</w:t>
      </w:r>
      <w:r w:rsidRPr="00F222E5">
        <w:rPr>
          <w:b/>
          <w:bCs/>
        </w:rPr>
        <w:t>The Principle of Scientific Management</w:t>
      </w:r>
      <w:r>
        <w:t xml:space="preserve">”, which gave birth to the </w:t>
      </w:r>
      <w:r w:rsidRPr="00F222E5">
        <w:rPr>
          <w:b/>
          <w:bCs/>
        </w:rPr>
        <w:t>Production Management theory</w:t>
      </w:r>
      <w:r>
        <w:t>, also known as Taylorism.</w:t>
      </w:r>
    </w:p>
    <w:p w14:paraId="329C5BBE" w14:textId="1B8F3448" w:rsidR="00F934F4" w:rsidRDefault="00804AAF" w:rsidP="00F934F4">
      <w:pPr>
        <w:spacing w:after="0"/>
        <w:jc w:val="both"/>
      </w:pPr>
      <w:r>
        <w:lastRenderedPageBreak/>
        <w:t xml:space="preserve">Taylorism stands on three </w:t>
      </w:r>
      <w:r w:rsidR="00B16CE5">
        <w:t>pillars</w:t>
      </w:r>
      <w:r>
        <w:t xml:space="preserve">: </w:t>
      </w:r>
      <w:r w:rsidRPr="00A147B5">
        <w:rPr>
          <w:b/>
          <w:bCs/>
        </w:rPr>
        <w:t>scientific management</w:t>
      </w:r>
      <w:r>
        <w:t xml:space="preserve">, </w:t>
      </w:r>
      <w:r w:rsidRPr="00A147B5">
        <w:rPr>
          <w:b/>
          <w:bCs/>
        </w:rPr>
        <w:t>owner</w:t>
      </w:r>
      <w:r>
        <w:t xml:space="preserve"> and </w:t>
      </w:r>
      <w:r w:rsidRPr="00A147B5">
        <w:rPr>
          <w:b/>
          <w:bCs/>
        </w:rPr>
        <w:t>employees</w:t>
      </w:r>
      <w:r w:rsidR="00B16CE5">
        <w:t>; on the basis of these three pillars, it build</w:t>
      </w:r>
      <w:r w:rsidR="00A147B5">
        <w:t>s</w:t>
      </w:r>
      <w:r w:rsidR="00B16CE5">
        <w:t xml:space="preserve"> its scientific approach to production</w:t>
      </w:r>
      <w:r w:rsidR="00F934F4">
        <w:t>:</w:t>
      </w:r>
    </w:p>
    <w:p w14:paraId="443B22C7" w14:textId="2FFBF244" w:rsidR="00F934F4" w:rsidRDefault="00F934F4">
      <w:pPr>
        <w:pStyle w:val="Paragrafoelenco"/>
        <w:numPr>
          <w:ilvl w:val="0"/>
          <w:numId w:val="2"/>
        </w:numPr>
        <w:spacing w:after="0"/>
        <w:jc w:val="both"/>
      </w:pPr>
      <w:r w:rsidRPr="002D00F2">
        <w:rPr>
          <w:b/>
          <w:bCs/>
        </w:rPr>
        <w:t>Management must participate</w:t>
      </w:r>
      <w:r>
        <w:t xml:space="preserve"> on production beside the workers;</w:t>
      </w:r>
    </w:p>
    <w:p w14:paraId="1701F201" w14:textId="2B1C596A" w:rsidR="00F934F4" w:rsidRDefault="00F934F4">
      <w:pPr>
        <w:pStyle w:val="Paragrafoelenco"/>
        <w:numPr>
          <w:ilvl w:val="0"/>
          <w:numId w:val="2"/>
        </w:numPr>
        <w:spacing w:after="0"/>
        <w:jc w:val="both"/>
      </w:pPr>
      <w:r w:rsidRPr="002F1A33">
        <w:rPr>
          <w:b/>
          <w:bCs/>
        </w:rPr>
        <w:t>Precise analysis</w:t>
      </w:r>
      <w:r>
        <w:t>, based on several parameters that need to be controlled and optimized;</w:t>
      </w:r>
    </w:p>
    <w:p w14:paraId="62531B14" w14:textId="4A126255" w:rsidR="00F934F4" w:rsidRDefault="00F934F4">
      <w:pPr>
        <w:pStyle w:val="Paragrafoelenco"/>
        <w:numPr>
          <w:ilvl w:val="0"/>
          <w:numId w:val="2"/>
        </w:numPr>
        <w:spacing w:after="0"/>
        <w:jc w:val="both"/>
      </w:pPr>
      <w:r w:rsidRPr="002F1A33">
        <w:rPr>
          <w:b/>
          <w:bCs/>
        </w:rPr>
        <w:t>Collection of data</w:t>
      </w:r>
      <w:r>
        <w:t xml:space="preserve"> is necessary to know and improve the process;</w:t>
      </w:r>
    </w:p>
    <w:p w14:paraId="16F9E61B" w14:textId="231D51B3" w:rsidR="00F934F4" w:rsidRDefault="00F934F4">
      <w:pPr>
        <w:pStyle w:val="Paragrafoelenco"/>
        <w:numPr>
          <w:ilvl w:val="0"/>
          <w:numId w:val="2"/>
        </w:numPr>
        <w:spacing w:after="0"/>
        <w:jc w:val="both"/>
      </w:pPr>
      <w:r>
        <w:t xml:space="preserve">An </w:t>
      </w:r>
      <w:r w:rsidRPr="002F1A33">
        <w:rPr>
          <w:b/>
          <w:bCs/>
        </w:rPr>
        <w:t>optimized organization</w:t>
      </w:r>
      <w:r>
        <w:t xml:space="preserve"> takes to a better efficiency with cost reduction;</w:t>
      </w:r>
    </w:p>
    <w:p w14:paraId="7E5954B3" w14:textId="1EDAF7BF" w:rsidR="00F934F4" w:rsidRDefault="00F934F4">
      <w:pPr>
        <w:pStyle w:val="Paragrafoelenco"/>
        <w:numPr>
          <w:ilvl w:val="0"/>
          <w:numId w:val="2"/>
        </w:numPr>
        <w:spacing w:after="0"/>
        <w:jc w:val="both"/>
      </w:pPr>
      <w:r>
        <w:t xml:space="preserve">The production phases must be regulated by a </w:t>
      </w:r>
      <w:r w:rsidRPr="009F6402">
        <w:t>precise guideline</w:t>
      </w:r>
      <w:r>
        <w:t xml:space="preserve"> called “</w:t>
      </w:r>
      <w:r w:rsidRPr="009F6402">
        <w:rPr>
          <w:b/>
          <w:bCs/>
        </w:rPr>
        <w:t>process cycle</w:t>
      </w:r>
      <w:r>
        <w:t>”;</w:t>
      </w:r>
    </w:p>
    <w:p w14:paraId="47757F84" w14:textId="45E140A6" w:rsidR="00F934F4" w:rsidRDefault="000C6542">
      <w:pPr>
        <w:pStyle w:val="Paragrafoelenco"/>
        <w:numPr>
          <w:ilvl w:val="0"/>
          <w:numId w:val="2"/>
        </w:numPr>
        <w:jc w:val="both"/>
      </w:pPr>
      <w:r>
        <w:t>Worker’s</w:t>
      </w:r>
      <w:r w:rsidR="00F934F4">
        <w:t xml:space="preserve"> operations need to be </w:t>
      </w:r>
      <w:r w:rsidR="00F934F4" w:rsidRPr="00AD235B">
        <w:rPr>
          <w:b/>
          <w:bCs/>
        </w:rPr>
        <w:t>elementary</w:t>
      </w:r>
      <w:r w:rsidR="00F934F4">
        <w:t xml:space="preserve">, in order to make the description easier, avoid the necessity of skilled people, increase volumes and reduce costs. </w:t>
      </w:r>
    </w:p>
    <w:p w14:paraId="3A5361A6" w14:textId="397EF98D" w:rsidR="000C6542" w:rsidRPr="001A1ECA" w:rsidRDefault="00F85443" w:rsidP="000C6542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1A1ECA">
        <w:rPr>
          <w:b/>
          <w:bCs/>
          <w:i/>
          <w:iCs/>
          <w:sz w:val="28"/>
          <w:szCs w:val="28"/>
        </w:rPr>
        <w:t>Series production and manufacturing engineer</w:t>
      </w:r>
    </w:p>
    <w:p w14:paraId="7BC2BE0D" w14:textId="77777777" w:rsidR="00613847" w:rsidRDefault="001A1ECA" w:rsidP="000C6542">
      <w:pPr>
        <w:spacing w:after="0"/>
        <w:jc w:val="both"/>
      </w:pPr>
      <w:r>
        <w:t xml:space="preserve">Series production is based on Taylor’s idea of assigning workers the most elementary operations. </w:t>
      </w:r>
      <w:r w:rsidR="00395649">
        <w:t xml:space="preserve">This leads to the </w:t>
      </w:r>
      <w:r w:rsidR="00613847">
        <w:t>birth</w:t>
      </w:r>
      <w:r w:rsidR="00395649">
        <w:t xml:space="preserve"> of </w:t>
      </w:r>
      <w:r w:rsidR="00613847">
        <w:t>some</w:t>
      </w:r>
      <w:r w:rsidR="00395649">
        <w:t xml:space="preserve"> </w:t>
      </w:r>
      <w:r w:rsidR="00395649" w:rsidRPr="00403A1B">
        <w:rPr>
          <w:b/>
          <w:bCs/>
        </w:rPr>
        <w:t>coordination figure</w:t>
      </w:r>
      <w:r w:rsidR="00613847" w:rsidRPr="00403A1B">
        <w:rPr>
          <w:b/>
          <w:bCs/>
        </w:rPr>
        <w:t>s</w:t>
      </w:r>
      <w:r w:rsidR="00395649">
        <w:t xml:space="preserve"> above all workers, that decide who does what</w:t>
      </w:r>
      <w:r w:rsidR="00613847">
        <w:t>:</w:t>
      </w:r>
    </w:p>
    <w:p w14:paraId="418E382A" w14:textId="42EC61F8" w:rsidR="001A1ECA" w:rsidRDefault="00613847">
      <w:pPr>
        <w:pStyle w:val="Paragrafoelenco"/>
        <w:numPr>
          <w:ilvl w:val="0"/>
          <w:numId w:val="3"/>
        </w:numPr>
        <w:spacing w:after="0"/>
        <w:jc w:val="both"/>
      </w:pPr>
      <w:r>
        <w:t>T</w:t>
      </w:r>
      <w:r w:rsidR="004223B6">
        <w:t xml:space="preserve">he </w:t>
      </w:r>
      <w:r w:rsidR="004223B6" w:rsidRPr="005953FF">
        <w:rPr>
          <w:b/>
          <w:bCs/>
        </w:rPr>
        <w:t>manufacturing engineer</w:t>
      </w:r>
      <w:r>
        <w:t xml:space="preserve">, that </w:t>
      </w:r>
      <w:r w:rsidR="004B1880">
        <w:t xml:space="preserve">defines the </w:t>
      </w:r>
      <w:r w:rsidR="004B1880" w:rsidRPr="005953FF">
        <w:rPr>
          <w:b/>
          <w:bCs/>
        </w:rPr>
        <w:t>process cycle to</w:t>
      </w:r>
      <w:r w:rsidR="004B1880">
        <w:t xml:space="preserve"> reach the required capacity, but also the tools, the equipment, the target time and so on</w:t>
      </w:r>
      <w:r>
        <w:t>;</w:t>
      </w:r>
    </w:p>
    <w:p w14:paraId="78A57A84" w14:textId="25B68F60" w:rsidR="00613847" w:rsidRDefault="00613847">
      <w:pPr>
        <w:pStyle w:val="Paragrafoelenco"/>
        <w:numPr>
          <w:ilvl w:val="0"/>
          <w:numId w:val="3"/>
        </w:numPr>
        <w:spacing w:after="0"/>
        <w:jc w:val="both"/>
      </w:pPr>
      <w:r>
        <w:t xml:space="preserve">The </w:t>
      </w:r>
      <w:r w:rsidRPr="005953FF">
        <w:rPr>
          <w:b/>
          <w:bCs/>
        </w:rPr>
        <w:t>layout engineer</w:t>
      </w:r>
      <w:r>
        <w:t xml:space="preserve">, who studies the </w:t>
      </w:r>
      <w:r w:rsidRPr="005953FF">
        <w:rPr>
          <w:b/>
          <w:bCs/>
        </w:rPr>
        <w:t>optimal equipment</w:t>
      </w:r>
      <w:r>
        <w:t>, material and workers placement to execute the operations.</w:t>
      </w:r>
    </w:p>
    <w:p w14:paraId="0FDC1F53" w14:textId="5C60ADEB" w:rsidR="00613847" w:rsidRDefault="00613847" w:rsidP="00AA5143">
      <w:pPr>
        <w:jc w:val="both"/>
      </w:pPr>
      <w:r>
        <w:t xml:space="preserve">Below them, there’s the </w:t>
      </w:r>
      <w:r w:rsidRPr="00431AE0">
        <w:rPr>
          <w:b/>
          <w:bCs/>
        </w:rPr>
        <w:t>plant staff</w:t>
      </w:r>
      <w:r>
        <w:t xml:space="preserve"> (workers and managers), who have the objective to execute the prescript process to reach the target</w:t>
      </w:r>
      <w:r w:rsidR="00AA5143">
        <w:t>.</w:t>
      </w:r>
    </w:p>
    <w:p w14:paraId="1C60C0DF" w14:textId="75BCDACD" w:rsidR="00AA5143" w:rsidRPr="004D6DF6" w:rsidRDefault="00AA5143" w:rsidP="004D6DF6">
      <w:pPr>
        <w:jc w:val="center"/>
        <w:rPr>
          <w:b/>
          <w:bCs/>
          <w:sz w:val="34"/>
          <w:szCs w:val="34"/>
        </w:rPr>
      </w:pPr>
      <w:bookmarkStart w:id="3" w:name="_Hlk169249916"/>
      <w:bookmarkEnd w:id="2"/>
      <w:r w:rsidRPr="004D6DF6">
        <w:rPr>
          <w:b/>
          <w:bCs/>
          <w:sz w:val="34"/>
          <w:szCs w:val="34"/>
        </w:rPr>
        <w:t>ASSEMBLY CYCLE</w:t>
      </w:r>
    </w:p>
    <w:p w14:paraId="7BD6BD7D" w14:textId="4B9B619A" w:rsidR="00AA5143" w:rsidRPr="0033223B" w:rsidRDefault="004D6DF6" w:rsidP="00613847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33223B">
        <w:rPr>
          <w:b/>
          <w:bCs/>
          <w:i/>
          <w:iCs/>
          <w:sz w:val="28"/>
          <w:szCs w:val="28"/>
        </w:rPr>
        <w:t>Manufacturing cycle</w:t>
      </w:r>
    </w:p>
    <w:p w14:paraId="41BCB344" w14:textId="3F506379" w:rsidR="004D6DF6" w:rsidRDefault="004D6DF6" w:rsidP="00613847">
      <w:pPr>
        <w:spacing w:after="0"/>
        <w:jc w:val="both"/>
      </w:pPr>
      <w:r>
        <w:t xml:space="preserve">It’s the first phase and is basically the description of sequence of technological operation, including tools, equipment and cycle time, aimed at the production of a specific component. </w:t>
      </w:r>
      <w:r w:rsidR="00DF1AC7">
        <w:t>The manufacturing cycle is based on three elements:</w:t>
      </w:r>
    </w:p>
    <w:p w14:paraId="78D54572" w14:textId="22726101" w:rsidR="00DF1AC7" w:rsidRDefault="00DF1AC7">
      <w:pPr>
        <w:pStyle w:val="Paragrafoelenco"/>
        <w:numPr>
          <w:ilvl w:val="0"/>
          <w:numId w:val="6"/>
        </w:numPr>
        <w:spacing w:after="0"/>
        <w:jc w:val="both"/>
      </w:pPr>
      <w:r>
        <w:rPr>
          <w:b/>
          <w:bCs/>
        </w:rPr>
        <w:t>Bill of Process BOP</w:t>
      </w:r>
      <w:r>
        <w:t>: sequenced process phases;</w:t>
      </w:r>
    </w:p>
    <w:p w14:paraId="4D536275" w14:textId="23F3D99F" w:rsidR="00DF1AC7" w:rsidRDefault="00DF1AC7">
      <w:pPr>
        <w:pStyle w:val="Paragrafoelenco"/>
        <w:numPr>
          <w:ilvl w:val="0"/>
          <w:numId w:val="6"/>
        </w:numPr>
        <w:spacing w:after="0"/>
        <w:jc w:val="both"/>
      </w:pPr>
      <w:r>
        <w:rPr>
          <w:b/>
          <w:bCs/>
        </w:rPr>
        <w:t>Bill of Materials</w:t>
      </w:r>
      <w:r>
        <w:t>: structured list of parts and materials and relative quantity needed for each component and drawings;</w:t>
      </w:r>
    </w:p>
    <w:p w14:paraId="0FA45895" w14:textId="3331DE47" w:rsidR="00DF1AC7" w:rsidRDefault="00DF1AC7">
      <w:pPr>
        <w:pStyle w:val="Paragrafoelenco"/>
        <w:numPr>
          <w:ilvl w:val="0"/>
          <w:numId w:val="6"/>
        </w:numPr>
        <w:jc w:val="both"/>
      </w:pPr>
      <w:r>
        <w:rPr>
          <w:b/>
          <w:bCs/>
        </w:rPr>
        <w:t>Quality requirements</w:t>
      </w:r>
      <w:r w:rsidRPr="00DF1AC7">
        <w:t>:</w:t>
      </w:r>
      <w:r>
        <w:t xml:space="preserve"> standards and norms (cleanliness, traceability, handling). </w:t>
      </w:r>
    </w:p>
    <w:p w14:paraId="2F6969DF" w14:textId="770FDD0D" w:rsidR="00696DA3" w:rsidRPr="00696DA3" w:rsidRDefault="006D1EFD" w:rsidP="00696DA3">
      <w:pPr>
        <w:jc w:val="center"/>
        <w:rPr>
          <w:b/>
          <w:bCs/>
          <w:sz w:val="34"/>
          <w:szCs w:val="34"/>
        </w:rPr>
      </w:pPr>
      <w:bookmarkStart w:id="4" w:name="_Hlk169249982"/>
      <w:bookmarkEnd w:id="3"/>
      <w:r>
        <w:rPr>
          <w:b/>
          <w:bCs/>
          <w:sz w:val="34"/>
          <w:szCs w:val="34"/>
        </w:rPr>
        <w:t>PRODUCTION CAPACITY AND EFFICIENCY</w:t>
      </w:r>
    </w:p>
    <w:p w14:paraId="14DB7213" w14:textId="6487D598" w:rsidR="00696DA3" w:rsidRPr="00CB1109" w:rsidRDefault="00696DA3" w:rsidP="00203381">
      <w:pPr>
        <w:spacing w:after="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Production capacity</w:t>
      </w:r>
    </w:p>
    <w:p w14:paraId="29CFE6D0" w14:textId="3C9E7047" w:rsidR="0036165D" w:rsidRPr="008452C1" w:rsidRDefault="00BB21FD" w:rsidP="00203381">
      <w:pPr>
        <w:spacing w:after="0"/>
        <w:jc w:val="both"/>
      </w:pPr>
      <w:r>
        <w:t>T</w:t>
      </w:r>
      <w:r w:rsidR="0036165D">
        <w:t xml:space="preserve">o deal with the </w:t>
      </w:r>
      <w:r w:rsidR="0036165D" w:rsidRPr="00B51D5E">
        <w:rPr>
          <w:b/>
          <w:bCs/>
        </w:rPr>
        <w:t>estimates</w:t>
      </w:r>
      <w:r w:rsidR="0036165D">
        <w:t xml:space="preserve"> of future demand from Marketing and planned production capacity of the Plant </w:t>
      </w:r>
      <w:r w:rsidR="0036165D" w:rsidRPr="008452C1">
        <w:t>Machinery</w:t>
      </w:r>
      <w:r w:rsidRPr="008452C1">
        <w:t xml:space="preserve">, there are some </w:t>
      </w:r>
      <w:r w:rsidRPr="00B51D5E">
        <w:rPr>
          <w:b/>
          <w:bCs/>
        </w:rPr>
        <w:t>ground rules</w:t>
      </w:r>
      <w:r w:rsidRPr="008452C1">
        <w:t xml:space="preserve"> that involve different aspects: </w:t>
      </w:r>
    </w:p>
    <w:p w14:paraId="6615DA81" w14:textId="69846C9F" w:rsidR="00BB21FD" w:rsidRDefault="00BB21FD">
      <w:pPr>
        <w:pStyle w:val="Paragrafoelenco"/>
        <w:numPr>
          <w:ilvl w:val="0"/>
          <w:numId w:val="7"/>
        </w:numPr>
        <w:spacing w:after="0"/>
        <w:jc w:val="both"/>
      </w:pPr>
      <w:r>
        <w:t xml:space="preserve">The variability of </w:t>
      </w:r>
      <w:r w:rsidRPr="00DA54BC">
        <w:rPr>
          <w:b/>
          <w:bCs/>
        </w:rPr>
        <w:t>demand</w:t>
      </w:r>
      <w:r>
        <w:t>;</w:t>
      </w:r>
    </w:p>
    <w:p w14:paraId="1CE772E8" w14:textId="3C7ED540" w:rsidR="00BB21FD" w:rsidRDefault="00BB21FD">
      <w:pPr>
        <w:pStyle w:val="Paragrafoelenco"/>
        <w:numPr>
          <w:ilvl w:val="0"/>
          <w:numId w:val="7"/>
        </w:numPr>
        <w:spacing w:after="0"/>
        <w:jc w:val="both"/>
      </w:pPr>
      <w:r>
        <w:t xml:space="preserve">The possibility to </w:t>
      </w:r>
      <w:r w:rsidRPr="00DA54BC">
        <w:rPr>
          <w:b/>
          <w:bCs/>
        </w:rPr>
        <w:t>adapt capacity</w:t>
      </w:r>
      <w:r>
        <w:t>;</w:t>
      </w:r>
    </w:p>
    <w:p w14:paraId="528368AB" w14:textId="00DF4371" w:rsidR="00BB21FD" w:rsidRDefault="00BB21FD">
      <w:pPr>
        <w:pStyle w:val="Paragrafoelenco"/>
        <w:numPr>
          <w:ilvl w:val="0"/>
          <w:numId w:val="7"/>
        </w:numPr>
        <w:spacing w:after="0"/>
        <w:jc w:val="both"/>
      </w:pPr>
      <w:r>
        <w:t xml:space="preserve">The product and process </w:t>
      </w:r>
      <w:r w:rsidRPr="00DA54BC">
        <w:rPr>
          <w:b/>
          <w:bCs/>
        </w:rPr>
        <w:t>flexibility</w:t>
      </w:r>
      <w:r>
        <w:t>;</w:t>
      </w:r>
    </w:p>
    <w:p w14:paraId="588BC60E" w14:textId="21004F6B" w:rsidR="00BB21FD" w:rsidRDefault="00BB21FD">
      <w:pPr>
        <w:pStyle w:val="Paragrafoelenco"/>
        <w:numPr>
          <w:ilvl w:val="0"/>
          <w:numId w:val="7"/>
        </w:numPr>
        <w:spacing w:after="0"/>
        <w:jc w:val="both"/>
      </w:pPr>
      <w:r>
        <w:t xml:space="preserve">The </w:t>
      </w:r>
      <w:r w:rsidRPr="00DA54BC">
        <w:rPr>
          <w:b/>
          <w:bCs/>
        </w:rPr>
        <w:t>efficiency</w:t>
      </w:r>
      <w:r>
        <w:t xml:space="preserve"> and the effect of variability on it. </w:t>
      </w:r>
    </w:p>
    <w:p w14:paraId="21D7CE8D" w14:textId="679F64A9" w:rsidR="00E3779A" w:rsidRDefault="00356606" w:rsidP="00E3779A">
      <w:pPr>
        <w:spacing w:after="0"/>
        <w:jc w:val="both"/>
      </w:pPr>
      <w:r>
        <w:t xml:space="preserve">Production capacity </w:t>
      </w:r>
      <w:r w:rsidR="00190A4D">
        <w:t xml:space="preserve">is expressed in </w:t>
      </w:r>
      <w:r w:rsidR="00190A4D" w:rsidRPr="00833F06">
        <w:rPr>
          <w:b/>
          <w:bCs/>
        </w:rPr>
        <w:t>thousand units per year</w:t>
      </w:r>
      <w:r w:rsidR="00190A4D">
        <w:t xml:space="preserve"> and </w:t>
      </w:r>
      <w:r>
        <w:t>is defined by dividing the work year into weeks, days</w:t>
      </w:r>
      <w:r w:rsidR="002B23F7">
        <w:t xml:space="preserve"> (</w:t>
      </w:r>
      <w:r w:rsidR="002B23F7" w:rsidRPr="0040255F">
        <w:rPr>
          <w:b/>
          <w:bCs/>
        </w:rPr>
        <w:t>280 days/year</w:t>
      </w:r>
      <w:r w:rsidR="002B23F7">
        <w:t xml:space="preserve">, so </w:t>
      </w:r>
      <w:r w:rsidR="002B23F7" w:rsidRPr="0040255F">
        <w:rPr>
          <w:b/>
          <w:bCs/>
        </w:rPr>
        <w:t>6300 hours/year</w:t>
      </w:r>
      <w:r w:rsidR="002B23F7">
        <w:t>)</w:t>
      </w:r>
      <w:r>
        <w:t xml:space="preserve"> and shifts</w:t>
      </w:r>
      <w:r w:rsidR="00190A4D">
        <w:t>;</w:t>
      </w:r>
      <w:r w:rsidR="00A63C71">
        <w:t xml:space="preserve"> </w:t>
      </w:r>
      <w:r w:rsidR="00E3779A">
        <w:t>Italy uses the following standard:</w:t>
      </w:r>
    </w:p>
    <w:p w14:paraId="6F1BCCF0" w14:textId="77777777" w:rsidR="00E3779A" w:rsidRDefault="00E3779A">
      <w:pPr>
        <w:pStyle w:val="Paragrafoelenco"/>
        <w:numPr>
          <w:ilvl w:val="0"/>
          <w:numId w:val="11"/>
        </w:numPr>
        <w:jc w:val="both"/>
      </w:pPr>
      <m:oMath>
        <m:r>
          <w:rPr>
            <w:rFonts w:ascii="Cambria Math" w:hAnsi="Cambria Math"/>
            <w:highlight w:val="yellow"/>
          </w:rPr>
          <m:t xml:space="preserve">shift=7.5 </m:t>
        </m:r>
        <m:r>
          <w:rPr>
            <w:rFonts w:ascii="Cambria Math" w:hAnsi="Cambria Math"/>
            <w:highlight w:val="yellow"/>
          </w:rPr>
          <m:t>hours</m:t>
        </m:r>
      </m:oMath>
      <w:r>
        <w:t>;</w:t>
      </w:r>
    </w:p>
    <w:p w14:paraId="18920B9A" w14:textId="77777777" w:rsidR="00E3779A" w:rsidRPr="008A4EE2" w:rsidRDefault="00E3779A">
      <w:pPr>
        <w:pStyle w:val="Paragrafoelenco"/>
        <w:numPr>
          <w:ilvl w:val="0"/>
          <w:numId w:val="11"/>
        </w:numPr>
        <w:jc w:val="both"/>
      </w:pPr>
      <m:oMath>
        <m:r>
          <w:rPr>
            <w:rFonts w:ascii="Cambria Math" w:hAnsi="Cambria Math"/>
            <w:highlight w:val="yellow"/>
          </w:rPr>
          <m:t>day=3 shifts</m:t>
        </m:r>
      </m:oMath>
      <w:r>
        <w:rPr>
          <w:rFonts w:eastAsiaTheme="minorEastAsia"/>
        </w:rPr>
        <w:t>;</w:t>
      </w:r>
    </w:p>
    <w:p w14:paraId="35D3C287" w14:textId="77777777" w:rsidR="00E3779A" w:rsidRPr="00AD3501" w:rsidRDefault="00E3779A">
      <w:pPr>
        <w:pStyle w:val="Paragrafoelenco"/>
        <w:numPr>
          <w:ilvl w:val="0"/>
          <w:numId w:val="11"/>
        </w:numPr>
        <w:jc w:val="both"/>
        <w:rPr>
          <w:rFonts w:ascii="Cambria Math" w:hAnsi="Cambria Math"/>
          <w:oMath/>
        </w:rPr>
      </w:pPr>
      <m:oMath>
        <m:r>
          <w:rPr>
            <w:rFonts w:ascii="Cambria Math" w:hAnsi="Cambria Math"/>
            <w:highlight w:val="yellow"/>
          </w:rPr>
          <m:t>week=6 days</m:t>
        </m:r>
      </m:oMath>
      <w:r>
        <w:rPr>
          <w:rFonts w:eastAsiaTheme="minorEastAsia"/>
        </w:rPr>
        <w:t>.</w:t>
      </w:r>
    </w:p>
    <w:p w14:paraId="17DA75A2" w14:textId="77777777" w:rsidR="00E3779A" w:rsidRPr="008A4EE2" w:rsidRDefault="00E3779A">
      <w:pPr>
        <w:pStyle w:val="Paragrafoelenco"/>
        <w:numPr>
          <w:ilvl w:val="0"/>
          <w:numId w:val="10"/>
        </w:numPr>
        <w:spacing w:after="0"/>
        <w:jc w:val="both"/>
        <w:rPr>
          <w:rFonts w:ascii="Cambria Math" w:hAnsi="Cambria Math"/>
          <w:oMath/>
        </w:rPr>
      </w:pPr>
      <m:oMath>
        <m:r>
          <w:rPr>
            <w:rFonts w:ascii="Cambria Math" w:hAnsi="Cambria Math"/>
            <w:highlight w:val="yellow"/>
          </w:rPr>
          <m:t>year=46,7 weeks</m:t>
        </m:r>
      </m:oMath>
      <w:r>
        <w:rPr>
          <w:rFonts w:eastAsiaTheme="minorEastAsia"/>
        </w:rPr>
        <w:t>.</w:t>
      </w:r>
    </w:p>
    <w:p w14:paraId="1177947A" w14:textId="06B6CFA9" w:rsidR="007366D4" w:rsidRDefault="000B7077" w:rsidP="007366D4">
      <w:pPr>
        <w:jc w:val="both"/>
      </w:pPr>
      <w:r>
        <w:t xml:space="preserve">The target production capacity is then used to evaluate the necessary </w:t>
      </w:r>
      <w:r w:rsidRPr="000B7077">
        <w:rPr>
          <w:b/>
          <w:bCs/>
        </w:rPr>
        <w:t>cycle time</w:t>
      </w:r>
      <w:r w:rsidR="00602DE5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CT</m:t>
        </m:r>
      </m:oMath>
      <w:r>
        <w:t xml:space="preserve">, which is the </w:t>
      </w:r>
      <w:r w:rsidRPr="00C11323">
        <w:rPr>
          <w:b/>
          <w:bCs/>
        </w:rPr>
        <w:t>inverse of machine rate</w:t>
      </w:r>
      <w:r w:rsidR="00257D83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</m:oMath>
      <w:r w:rsidR="007366D4">
        <w:t>.</w:t>
      </w:r>
    </w:p>
    <w:p w14:paraId="5594FF15" w14:textId="44BC939C" w:rsidR="007366D4" w:rsidRPr="00CB1109" w:rsidRDefault="007366D4" w:rsidP="007366D4">
      <w:pPr>
        <w:spacing w:after="0"/>
        <w:jc w:val="both"/>
        <w:rPr>
          <w:b/>
          <w:bCs/>
          <w:i/>
          <w:iCs/>
          <w:sz w:val="28"/>
          <w:szCs w:val="28"/>
        </w:rPr>
      </w:pPr>
      <w:bookmarkStart w:id="5" w:name="_Hlk169252743"/>
      <w:bookmarkEnd w:id="4"/>
      <w:r>
        <w:rPr>
          <w:b/>
          <w:bCs/>
          <w:i/>
          <w:iCs/>
          <w:sz w:val="28"/>
          <w:szCs w:val="28"/>
        </w:rPr>
        <w:lastRenderedPageBreak/>
        <w:t>Efficiency</w:t>
      </w:r>
    </w:p>
    <w:p w14:paraId="465ECECA" w14:textId="3EB6CBC6" w:rsidR="00E44186" w:rsidRDefault="00D208E3" w:rsidP="00E44186">
      <w:pPr>
        <w:spacing w:after="0"/>
        <w:jc w:val="both"/>
      </w:pPr>
      <w:r>
        <w:t xml:space="preserve">However, since </w:t>
      </w:r>
      <w:r w:rsidR="000B7077">
        <w:t>the target production capacity is the net output, the machine capacity must</w:t>
      </w:r>
      <w:r>
        <w:t xml:space="preserve"> be</w:t>
      </w:r>
      <w:r w:rsidR="000B7077">
        <w:t xml:space="preserve"> </w:t>
      </w:r>
      <w:r w:rsidR="000B7077" w:rsidRPr="00D208E3">
        <w:rPr>
          <w:b/>
          <w:bCs/>
        </w:rPr>
        <w:t>higher</w:t>
      </w:r>
      <w:r w:rsidR="000B7077">
        <w:t xml:space="preserve"> to compensate the </w:t>
      </w:r>
      <w:r w:rsidR="000B7077" w:rsidRPr="00D208E3">
        <w:rPr>
          <w:b/>
          <w:bCs/>
        </w:rPr>
        <w:t>losses</w:t>
      </w:r>
      <w:r w:rsidR="0072309F">
        <w:t xml:space="preserve">: that’s why the concept of </w:t>
      </w:r>
      <w:r w:rsidR="0072309F" w:rsidRPr="0072309F">
        <w:rPr>
          <w:b/>
          <w:bCs/>
        </w:rPr>
        <w:t>efficiency</w:t>
      </w:r>
      <w:r w:rsidR="0072309F">
        <w:t xml:space="preserve"> was introduced.</w:t>
      </w:r>
      <w:r w:rsidR="00700E93">
        <w:t xml:space="preserve"> </w:t>
      </w:r>
      <w:r w:rsidR="00E44186">
        <w:t xml:space="preserve">There are two </w:t>
      </w:r>
      <w:r w:rsidR="00E44186" w:rsidRPr="004C64E6">
        <w:rPr>
          <w:b/>
          <w:bCs/>
        </w:rPr>
        <w:t>main definitions</w:t>
      </w:r>
      <w:r w:rsidR="00E44186">
        <w:t xml:space="preserve"> of machinery efficiency:</w:t>
      </w:r>
    </w:p>
    <w:p w14:paraId="3D87D000" w14:textId="69F23CEB" w:rsidR="00E44186" w:rsidRPr="00E44186" w:rsidRDefault="00E44186">
      <w:pPr>
        <w:pStyle w:val="Paragrafoelenco"/>
        <w:numPr>
          <w:ilvl w:val="0"/>
          <w:numId w:val="8"/>
        </w:numPr>
        <w:spacing w:after="0"/>
        <w:jc w:val="both"/>
      </w:pPr>
      <w:r w:rsidRPr="004E5011">
        <w:rPr>
          <w:b/>
          <w:bCs/>
        </w:rPr>
        <w:t>Availability</w:t>
      </w:r>
      <w:r>
        <w:t xml:space="preserve">: </w:t>
      </w:r>
      <m:oMath>
        <m:r>
          <w:rPr>
            <w:rFonts w:ascii="Cambria Math" w:eastAsiaTheme="minorEastAsia" w:hAnsi="Cambria Math"/>
            <w:highlight w:val="yellow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r</m:t>
                </m:r>
              </m:sub>
            </m:sSub>
          </m:den>
        </m:f>
      </m:oMath>
      <w:r>
        <w:rPr>
          <w:rFonts w:eastAsiaTheme="minorEastAsia"/>
        </w:rPr>
        <w:t>;</w:t>
      </w:r>
    </w:p>
    <w:p w14:paraId="15C7E7F5" w14:textId="482E479C" w:rsidR="00E44186" w:rsidRPr="00AD0FA1" w:rsidRDefault="00E44186">
      <w:pPr>
        <w:pStyle w:val="Paragrafoelenco"/>
        <w:numPr>
          <w:ilvl w:val="0"/>
          <w:numId w:val="8"/>
        </w:numPr>
        <w:spacing w:after="0"/>
        <w:jc w:val="both"/>
      </w:pPr>
      <w:r w:rsidRPr="004E5011">
        <w:rPr>
          <w:rFonts w:eastAsiaTheme="minorEastAsia"/>
          <w:b/>
          <w:bCs/>
        </w:rPr>
        <w:t>Overall Efficiency Line OLE or Operational Efficiency OPE</w:t>
      </w:r>
      <w:r>
        <w:rPr>
          <w:rFonts w:eastAsiaTheme="minorEastAsia"/>
        </w:rPr>
        <w:t>:</w:t>
      </w:r>
      <w:r w:rsidR="0049414A">
        <w:rPr>
          <w:rFonts w:eastAsiaTheme="minorEastAsia"/>
        </w:rPr>
        <w:t xml:space="preserve"> </w:t>
      </w:r>
      <m:oMath>
        <m:r>
          <w:rPr>
            <w:rFonts w:ascii="Cambria Math" w:hAnsi="Cambria Math"/>
            <w:highlight w:val="yellow"/>
          </w:rPr>
          <m:t>OLE=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Actual Production*target cycle time</m:t>
            </m:r>
          </m:num>
          <m:den>
            <m:r>
              <w:rPr>
                <w:rFonts w:ascii="Cambria Math" w:hAnsi="Cambria Math"/>
                <w:highlight w:val="yellow"/>
              </w:rPr>
              <m:t>Available time</m:t>
            </m:r>
          </m:den>
        </m:f>
      </m:oMath>
      <w:r w:rsidR="004E5011">
        <w:t>.</w:t>
      </w:r>
      <w:r w:rsidR="0049414A">
        <w:t xml:space="preserve"> </w:t>
      </w:r>
      <w:r w:rsidR="004E5011">
        <w:t xml:space="preserve">It </w:t>
      </w:r>
      <w:r>
        <w:rPr>
          <w:rFonts w:eastAsiaTheme="minorEastAsia"/>
        </w:rPr>
        <w:t xml:space="preserve">is the ratio between </w:t>
      </w:r>
      <w:r w:rsidR="002C2641">
        <w:rPr>
          <w:rFonts w:eastAsiaTheme="minorEastAsia"/>
        </w:rPr>
        <w:t xml:space="preserve">the </w:t>
      </w:r>
      <w:r w:rsidR="002C2641" w:rsidRPr="000F051C">
        <w:rPr>
          <w:rFonts w:eastAsiaTheme="minorEastAsia"/>
          <w:b/>
          <w:bCs/>
        </w:rPr>
        <w:t>actual produced</w:t>
      </w:r>
      <w:r w:rsidR="002C2641">
        <w:rPr>
          <w:rFonts w:eastAsiaTheme="minorEastAsia"/>
        </w:rPr>
        <w:t xml:space="preserve"> </w:t>
      </w:r>
      <w:r w:rsidR="002C2641" w:rsidRPr="001D243F">
        <w:rPr>
          <w:rFonts w:eastAsiaTheme="minorEastAsia"/>
          <w:b/>
          <w:bCs/>
        </w:rPr>
        <w:t>time</w:t>
      </w:r>
      <w:r w:rsidR="002C2641">
        <w:rPr>
          <w:rFonts w:eastAsiaTheme="minorEastAsia"/>
        </w:rPr>
        <w:t xml:space="preserve">, evaluated </w:t>
      </w:r>
      <w:r w:rsidR="002C2641" w:rsidRPr="009066D2">
        <w:rPr>
          <w:rFonts w:eastAsiaTheme="minorEastAsia"/>
          <w:b/>
          <w:bCs/>
        </w:rPr>
        <w:t>at the end</w:t>
      </w:r>
      <w:r w:rsidR="002C2641">
        <w:rPr>
          <w:rFonts w:eastAsiaTheme="minorEastAsia"/>
        </w:rPr>
        <w:t xml:space="preserve"> of a period to know the </w:t>
      </w:r>
      <w:r w:rsidR="002C2641" w:rsidRPr="00D83165">
        <w:rPr>
          <w:rFonts w:eastAsiaTheme="minorEastAsia"/>
          <w:b/>
          <w:bCs/>
        </w:rPr>
        <w:t xml:space="preserve">exact target </w:t>
      </w:r>
      <w:r w:rsidR="002C2641" w:rsidRPr="00C8384A">
        <w:rPr>
          <w:rFonts w:eastAsiaTheme="minorEastAsia"/>
          <w:b/>
          <w:bCs/>
        </w:rPr>
        <w:t>time</w:t>
      </w:r>
      <w:r w:rsidR="002C2641">
        <w:rPr>
          <w:rFonts w:eastAsiaTheme="minorEastAsia"/>
        </w:rPr>
        <w:t xml:space="preserve"> necessary to produce goods, and </w:t>
      </w:r>
      <w:r>
        <w:rPr>
          <w:rFonts w:eastAsiaTheme="minorEastAsia"/>
        </w:rPr>
        <w:t xml:space="preserve">the </w:t>
      </w:r>
      <w:r w:rsidRPr="0049414A">
        <w:rPr>
          <w:rFonts w:eastAsiaTheme="minorEastAsia"/>
          <w:b/>
          <w:bCs/>
        </w:rPr>
        <w:t>available time</w:t>
      </w:r>
      <w:r>
        <w:rPr>
          <w:rFonts w:eastAsiaTheme="minorEastAsia"/>
        </w:rPr>
        <w:t xml:space="preserve">, calculated by detracting all the </w:t>
      </w:r>
      <w:r w:rsidRPr="00575870">
        <w:rPr>
          <w:rFonts w:eastAsiaTheme="minorEastAsia"/>
          <w:b/>
          <w:bCs/>
        </w:rPr>
        <w:t>downtime</w:t>
      </w:r>
      <w:r>
        <w:rPr>
          <w:rFonts w:eastAsiaTheme="minorEastAsia"/>
        </w:rPr>
        <w:t xml:space="preserve"> (like canteen time) from the total time (like 24 hrs.).</w:t>
      </w:r>
    </w:p>
    <w:p w14:paraId="05B4388F" w14:textId="0931E91C" w:rsidR="00700E93" w:rsidRDefault="00700E93" w:rsidP="0036395B">
      <w:pPr>
        <w:jc w:val="both"/>
      </w:pPr>
      <w:r>
        <w:t xml:space="preserve">Efficiency is used to identify how much the line needs to be </w:t>
      </w:r>
      <w:r w:rsidRPr="00700E93">
        <w:rPr>
          <w:b/>
          <w:bCs/>
        </w:rPr>
        <w:t>accelerated</w:t>
      </w:r>
      <w:r>
        <w:t xml:space="preserve"> to have extra production, so to calculate a </w:t>
      </w:r>
      <w:r w:rsidRPr="00700E93">
        <w:rPr>
          <w:b/>
          <w:bCs/>
        </w:rPr>
        <w:t>more precise</w:t>
      </w:r>
      <w:r>
        <w:t xml:space="preserve"> machine rate:</w:t>
      </w:r>
      <w:r w:rsidR="007B2B44"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r</m:t>
            </m:r>
          </m:e>
          <m:sub>
            <m:r>
              <w:rPr>
                <w:rFonts w:ascii="Cambria Math" w:hAnsi="Cambria Math"/>
                <w:highlight w:val="yellow"/>
              </w:rPr>
              <m:t>adj</m:t>
            </m:r>
          </m:sub>
        </m:sSub>
        <m:r>
          <w:rPr>
            <w:rFonts w:ascii="Cambria Math" w:hAnsi="Cambria Math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r</m:t>
            </m:r>
          </m:num>
          <m:den>
            <m:r>
              <w:rPr>
                <w:rFonts w:ascii="Cambria Math" w:hAnsi="Cambria Math"/>
                <w:highlight w:val="yellow"/>
              </w:rPr>
              <m:t>eff</m:t>
            </m:r>
          </m:den>
        </m:f>
      </m:oMath>
      <w:r w:rsidR="007E0718">
        <w:rPr>
          <w:rFonts w:eastAsiaTheme="minorEastAsia"/>
        </w:rPr>
        <w:t xml:space="preserve"> (where </w:t>
      </w:r>
      <m:oMath>
        <m:r>
          <w:rPr>
            <w:rFonts w:ascii="Cambria Math" w:eastAsiaTheme="minorEastAsia" w:hAnsi="Cambria Math"/>
          </w:rPr>
          <m:t>eff</m:t>
        </m:r>
      </m:oMath>
      <w:r w:rsidR="007E0718">
        <w:rPr>
          <w:rFonts w:eastAsiaTheme="minorEastAsia"/>
        </w:rPr>
        <w:t xml:space="preserve"> is either </w:t>
      </w:r>
      <m:oMath>
        <m:r>
          <w:rPr>
            <w:rFonts w:ascii="Cambria Math" w:eastAsiaTheme="minorEastAsia" w:hAnsi="Cambria Math"/>
          </w:rPr>
          <m:t>A</m:t>
        </m:r>
      </m:oMath>
      <w:r w:rsidR="007E0718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OLE</m:t>
        </m:r>
      </m:oMath>
      <w:r w:rsidR="007E0718">
        <w:rPr>
          <w:rFonts w:eastAsiaTheme="minorEastAsia"/>
        </w:rPr>
        <w:t>)</w:t>
      </w:r>
      <w:r w:rsidR="00523411">
        <w:rPr>
          <w:rFonts w:eastAsiaTheme="minorEastAsia"/>
        </w:rPr>
        <w:t>. T</w:t>
      </w:r>
      <w:r>
        <w:t xml:space="preserve">his “adjusted” value will be used to identify the </w:t>
      </w:r>
      <w:r w:rsidRPr="00700E93">
        <w:rPr>
          <w:b/>
          <w:bCs/>
        </w:rPr>
        <w:t>correct cycle time</w:t>
      </w:r>
      <w:r>
        <w:t xml:space="preserve">; being cycle time the inverse of machine rate, it can be also calculated as </w:t>
      </w:r>
      <m:oMath>
        <m:r>
          <w:rPr>
            <w:rFonts w:ascii="Cambria Math" w:hAnsi="Cambria Math"/>
            <w:highlight w:val="yellow"/>
          </w:rPr>
          <m:t>CT=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adj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eff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7B3819">
        <w:rPr>
          <w:rFonts w:eastAsiaTheme="minorEastAsia"/>
        </w:rPr>
        <w:t xml:space="preserve">. </w:t>
      </w:r>
    </w:p>
    <w:p w14:paraId="09B310DD" w14:textId="0A2D65F3" w:rsidR="0036395B" w:rsidRPr="00CB1109" w:rsidRDefault="0036395B" w:rsidP="0036395B">
      <w:pPr>
        <w:spacing w:after="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Production profile per operation</w:t>
      </w:r>
    </w:p>
    <w:p w14:paraId="44C74B3D" w14:textId="77777777" w:rsidR="002E6883" w:rsidRDefault="006674F6" w:rsidP="00753584">
      <w:pPr>
        <w:spacing w:after="0"/>
        <w:jc w:val="both"/>
        <w:rPr>
          <w:rFonts w:eastAsiaTheme="minorEastAsia"/>
        </w:rPr>
      </w:pPr>
      <w:r>
        <w:t xml:space="preserve">Since each operation si </w:t>
      </w:r>
      <w:r w:rsidRPr="004602FE">
        <w:rPr>
          <w:b/>
          <w:bCs/>
        </w:rPr>
        <w:t>different</w:t>
      </w:r>
      <w:r>
        <w:t xml:space="preserve">, the only possibility is to ensure that all the operations of a line have a cycle time that </w:t>
      </w:r>
      <w:r w:rsidR="00A86E6B">
        <w:t xml:space="preserve">is </w:t>
      </w:r>
      <w:r w:rsidRPr="004602FE">
        <w:rPr>
          <w:b/>
          <w:bCs/>
        </w:rPr>
        <w:t>smaller or equal</w:t>
      </w:r>
      <w:r>
        <w:t xml:space="preserve"> to the target.</w:t>
      </w:r>
      <w:r w:rsidR="00A86E6B">
        <w:t xml:space="preserve"> To be more precise, a </w:t>
      </w:r>
      <w:r w:rsidR="00027412">
        <w:t xml:space="preserve">production profile per operation can be obtained by combining </w:t>
      </w:r>
      <w:r w:rsidR="00027412" w:rsidRPr="00A86E6B">
        <w:rPr>
          <w:b/>
          <w:bCs/>
        </w:rPr>
        <w:t>efficiency per operation</w:t>
      </w:r>
      <w:r w:rsidR="00027412">
        <w:t xml:space="preserve"> and </w:t>
      </w:r>
      <w:r w:rsidR="00027412" w:rsidRPr="00A86E6B">
        <w:rPr>
          <w:b/>
          <w:bCs/>
        </w:rPr>
        <w:t>cycle time per operation</w:t>
      </w:r>
      <w:r w:rsidR="002E6883">
        <w:t>,</w:t>
      </w:r>
      <w:r w:rsidR="00027412">
        <w:t xml:space="preserve"> </w:t>
      </w:r>
      <m:oMath>
        <m:r>
          <w:rPr>
            <w:rFonts w:ascii="Cambria Math" w:hAnsi="Cambria Math"/>
            <w:highlight w:val="yellow"/>
          </w:rPr>
          <m:t>P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i</m:t>
            </m:r>
          </m:e>
        </m:d>
        <m:r>
          <w:rPr>
            <w:rFonts w:ascii="Cambria Math" w:hAnsi="Cambria Math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eff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i</m:t>
                </m:r>
              </m:e>
            </m:d>
          </m:num>
          <m:den>
            <m:r>
              <w:rPr>
                <w:rFonts w:ascii="Cambria Math" w:hAnsi="Cambria Math"/>
                <w:highlight w:val="yellow"/>
              </w:rPr>
              <m:t>CT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i</m:t>
                </m:r>
              </m:e>
            </m:d>
          </m:den>
        </m:f>
      </m:oMath>
      <w:r w:rsidR="00027412">
        <w:rPr>
          <w:rFonts w:eastAsiaTheme="minorEastAsia"/>
        </w:rPr>
        <w:t>, where</w:t>
      </w:r>
      <w:r w:rsidR="002E6883">
        <w:rPr>
          <w:rFonts w:eastAsiaTheme="minorEastAsia"/>
        </w:rPr>
        <w:t>:</w:t>
      </w:r>
    </w:p>
    <w:p w14:paraId="0A2B92A6" w14:textId="77777777" w:rsidR="002E6883" w:rsidRDefault="00027412">
      <w:pPr>
        <w:pStyle w:val="Paragrafoelenco"/>
        <w:numPr>
          <w:ilvl w:val="0"/>
          <w:numId w:val="12"/>
        </w:numPr>
        <w:spacing w:after="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Pr="002E6883">
        <w:rPr>
          <w:rFonts w:eastAsiaTheme="minorEastAsia"/>
        </w:rPr>
        <w:t xml:space="preserve"> is the </w:t>
      </w:r>
      <w:r w:rsidRPr="002E6883">
        <w:rPr>
          <w:rFonts w:eastAsiaTheme="minorEastAsia"/>
          <w:b/>
          <w:bCs/>
        </w:rPr>
        <w:t>expected production</w:t>
      </w:r>
      <w:r w:rsidRPr="002E6883">
        <w:rPr>
          <w:rFonts w:eastAsiaTheme="minorEastAsia"/>
        </w:rPr>
        <w:t xml:space="preserve"> of the operation </w:t>
      </w:r>
      <m:oMath>
        <m:r>
          <w:rPr>
            <w:rFonts w:ascii="Cambria Math" w:eastAsiaTheme="minorEastAsia" w:hAnsi="Cambria Math"/>
          </w:rPr>
          <m:t>i</m:t>
        </m:r>
      </m:oMath>
      <w:r w:rsidR="002E6883">
        <w:rPr>
          <w:rFonts w:eastAsiaTheme="minorEastAsia"/>
        </w:rPr>
        <w:t>;</w:t>
      </w:r>
    </w:p>
    <w:p w14:paraId="49128894" w14:textId="27CD8962" w:rsidR="00027412" w:rsidRPr="002E6883" w:rsidRDefault="002E6883">
      <w:pPr>
        <w:pStyle w:val="Paragrafoelenco"/>
        <w:numPr>
          <w:ilvl w:val="0"/>
          <w:numId w:val="12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eff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027412" w:rsidRPr="002E6883">
        <w:rPr>
          <w:rFonts w:eastAsiaTheme="minorEastAsia"/>
        </w:rPr>
        <w:t xml:space="preserve"> is the </w:t>
      </w:r>
      <w:r w:rsidR="00027412" w:rsidRPr="002E6883">
        <w:rPr>
          <w:rFonts w:eastAsiaTheme="minorEastAsia"/>
          <w:b/>
          <w:bCs/>
        </w:rPr>
        <w:t>calculated efficiency</w:t>
      </w:r>
      <w:r w:rsidR="00027412" w:rsidRPr="002E6883">
        <w:rPr>
          <w:rFonts w:eastAsiaTheme="minorEastAsia"/>
        </w:rPr>
        <w:t xml:space="preserve"> of the operation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027412" w:rsidRPr="002E6883">
        <w:rPr>
          <w:rFonts w:eastAsiaTheme="minorEastAsia"/>
        </w:rPr>
        <w:t>.</w:t>
      </w:r>
    </w:p>
    <w:p w14:paraId="1EA0767C" w14:textId="3E911D21" w:rsidR="009855FD" w:rsidRPr="009855FD" w:rsidRDefault="00B50BAD" w:rsidP="009855FD">
      <w:pPr>
        <w:spacing w:after="0"/>
        <w:jc w:val="both"/>
        <w:rPr>
          <w:b/>
          <w:bCs/>
          <w:i/>
          <w:iCs/>
          <w:sz w:val="28"/>
          <w:szCs w:val="28"/>
        </w:rPr>
      </w:pPr>
      <w:bookmarkStart w:id="6" w:name="_Hlk169253539"/>
      <w:r>
        <w:rPr>
          <w:b/>
          <w:bCs/>
          <w:i/>
          <w:iCs/>
          <w:sz w:val="28"/>
          <w:szCs w:val="28"/>
        </w:rPr>
        <w:t>Simulation</w:t>
      </w:r>
    </w:p>
    <w:bookmarkEnd w:id="6"/>
    <w:p w14:paraId="2AC00C97" w14:textId="281597DF" w:rsidR="00DC4C8D" w:rsidRDefault="0035091B" w:rsidP="00753584">
      <w:pPr>
        <w:spacing w:after="0"/>
        <w:jc w:val="both"/>
      </w:pPr>
      <w:r>
        <w:t xml:space="preserve">Efficiency is a </w:t>
      </w:r>
      <w:r w:rsidRPr="006253DB">
        <w:rPr>
          <w:b/>
          <w:bCs/>
        </w:rPr>
        <w:t>data given</w:t>
      </w:r>
      <w:r>
        <w:t xml:space="preserve"> experience, that’s why </w:t>
      </w:r>
      <w:r w:rsidRPr="00B4021A">
        <w:rPr>
          <w:b/>
          <w:bCs/>
        </w:rPr>
        <w:t>simulation tools</w:t>
      </w:r>
      <w:r>
        <w:t xml:space="preserve"> are used in order to predict it; if operations were independent, </w:t>
      </w:r>
      <w:r w:rsidR="0016084F">
        <w:t xml:space="preserve">the overall </w:t>
      </w:r>
      <w:r>
        <w:t xml:space="preserve">efficiency would be the one of the </w:t>
      </w:r>
      <w:r w:rsidRPr="0016084F">
        <w:rPr>
          <w:b/>
          <w:bCs/>
        </w:rPr>
        <w:t>bottleneck</w:t>
      </w:r>
      <w:r w:rsidR="00C268FE" w:rsidRPr="0016084F">
        <w:rPr>
          <w:b/>
          <w:bCs/>
        </w:rPr>
        <w:t xml:space="preserve"> </w:t>
      </w:r>
      <w:r w:rsidR="008D268E" w:rsidRPr="0016084F">
        <w:rPr>
          <w:b/>
          <w:bCs/>
        </w:rPr>
        <w:t>operations</w:t>
      </w:r>
      <w:r>
        <w:t>, but since the</w:t>
      </w:r>
      <w:r w:rsidR="00893414">
        <w:t>re</w:t>
      </w:r>
      <w:r>
        <w:t xml:space="preserve"> are a lot of </w:t>
      </w:r>
      <w:r w:rsidRPr="00C72361">
        <w:rPr>
          <w:b/>
          <w:bCs/>
        </w:rPr>
        <w:t>interferences</w:t>
      </w:r>
      <w:r>
        <w:t xml:space="preserve"> between them, the actual efficiency is </w:t>
      </w:r>
      <w:r w:rsidRPr="0016084F">
        <w:rPr>
          <w:b/>
          <w:bCs/>
        </w:rPr>
        <w:t>lower</w:t>
      </w:r>
      <w:r>
        <w:t xml:space="preserve"> than the bottleneck’s. </w:t>
      </w:r>
    </w:p>
    <w:p w14:paraId="141D9E29" w14:textId="498FC3E8" w:rsidR="00C268FE" w:rsidRDefault="00893414" w:rsidP="00753584">
      <w:pPr>
        <w:spacing w:after="0"/>
        <w:jc w:val="both"/>
      </w:pPr>
      <w:r>
        <w:t xml:space="preserve">In general, the </w:t>
      </w:r>
      <w:r w:rsidRPr="00E86505">
        <w:rPr>
          <w:b/>
          <w:bCs/>
        </w:rPr>
        <w:t>assembly designer</w:t>
      </w:r>
      <w:r>
        <w:t xml:space="preserve"> proposes a line with certain transport and warehouse dimensions that are </w:t>
      </w:r>
      <w:r w:rsidRPr="00E86505">
        <w:rPr>
          <w:b/>
          <w:bCs/>
        </w:rPr>
        <w:t>tested</w:t>
      </w:r>
      <w:r>
        <w:t xml:space="preserve"> through a simulation, creati</w:t>
      </w:r>
      <w:r w:rsidR="0054012F">
        <w:t>ng</w:t>
      </w:r>
      <w:r>
        <w:t xml:space="preserve"> an </w:t>
      </w:r>
      <w:r w:rsidRPr="0054012F">
        <w:rPr>
          <w:b/>
          <w:bCs/>
        </w:rPr>
        <w:t>iterative process</w:t>
      </w:r>
      <w:r>
        <w:t xml:space="preserve"> that ends when a </w:t>
      </w:r>
      <w:r w:rsidRPr="0054012F">
        <w:rPr>
          <w:b/>
          <w:bCs/>
        </w:rPr>
        <w:t>satisfactory result</w:t>
      </w:r>
      <w:r>
        <w:t xml:space="preserve"> has been reached in terms of efficiency forecast.</w:t>
      </w:r>
    </w:p>
    <w:p w14:paraId="64662034" w14:textId="2103CE3A" w:rsidR="00BD24C3" w:rsidRDefault="00BD24C3" w:rsidP="00753584">
      <w:pPr>
        <w:jc w:val="both"/>
      </w:pPr>
      <w:r>
        <w:t xml:space="preserve">There are two simulation tools: </w:t>
      </w:r>
      <w:r w:rsidRPr="00275FD2">
        <w:rPr>
          <w:b/>
          <w:bCs/>
        </w:rPr>
        <w:t>discrete</w:t>
      </w:r>
      <w:r>
        <w:t xml:space="preserve"> </w:t>
      </w:r>
      <w:r w:rsidRPr="00275FD2">
        <w:rPr>
          <w:b/>
          <w:bCs/>
        </w:rPr>
        <w:t>events</w:t>
      </w:r>
      <w:r>
        <w:t xml:space="preserve"> and </w:t>
      </w:r>
      <w:r w:rsidRPr="00275FD2">
        <w:rPr>
          <w:b/>
          <w:bCs/>
        </w:rPr>
        <w:t>analytic</w:t>
      </w:r>
      <w:r>
        <w:t xml:space="preserve">. They are mainly </w:t>
      </w:r>
      <w:r w:rsidRPr="00255551">
        <w:rPr>
          <w:b/>
          <w:bCs/>
        </w:rPr>
        <w:t>equivalent</w:t>
      </w:r>
      <w:r>
        <w:t xml:space="preserve">, but the first is more precise </w:t>
      </w:r>
      <w:r w:rsidR="00275FD2">
        <w:t>if</w:t>
      </w:r>
      <w:r>
        <w:t xml:space="preserve"> an </w:t>
      </w:r>
      <w:r w:rsidRPr="00275FD2">
        <w:rPr>
          <w:b/>
          <w:bCs/>
        </w:rPr>
        <w:t xml:space="preserve">intelligent logic of </w:t>
      </w:r>
      <w:r w:rsidR="00A631E2" w:rsidRPr="00275FD2">
        <w:rPr>
          <w:b/>
          <w:bCs/>
        </w:rPr>
        <w:t>management</w:t>
      </w:r>
      <w:r>
        <w:t xml:space="preserve"> system is introduced into the tool. </w:t>
      </w:r>
    </w:p>
    <w:bookmarkEnd w:id="5"/>
    <w:p w14:paraId="7509ED86" w14:textId="575127E2" w:rsidR="009947E9" w:rsidRPr="006A02A1" w:rsidRDefault="009947E9" w:rsidP="006A02A1">
      <w:pPr>
        <w:ind w:left="360"/>
        <w:jc w:val="center"/>
        <w:rPr>
          <w:b/>
          <w:bCs/>
          <w:sz w:val="34"/>
          <w:szCs w:val="34"/>
        </w:rPr>
      </w:pPr>
      <w:r w:rsidRPr="006A02A1">
        <w:rPr>
          <w:b/>
          <w:bCs/>
          <w:sz w:val="34"/>
          <w:szCs w:val="34"/>
        </w:rPr>
        <w:t>PROJECT MANAGEMENT</w:t>
      </w:r>
    </w:p>
    <w:p w14:paraId="5642E997" w14:textId="1B377066" w:rsidR="008169E1" w:rsidRPr="008169E1" w:rsidRDefault="008169E1" w:rsidP="00753584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8169E1">
        <w:rPr>
          <w:b/>
          <w:bCs/>
          <w:i/>
          <w:iCs/>
          <w:sz w:val="28"/>
          <w:szCs w:val="28"/>
        </w:rPr>
        <w:t>Gantt diagram</w:t>
      </w:r>
    </w:p>
    <w:p w14:paraId="69FCC6BF" w14:textId="56509204" w:rsidR="009947E9" w:rsidRDefault="00D46EC0" w:rsidP="00753584">
      <w:pPr>
        <w:spacing w:after="0"/>
        <w:jc w:val="both"/>
      </w:pPr>
      <w:r w:rsidRPr="00C72184">
        <w:rPr>
          <w:noProof/>
        </w:rPr>
        <w:drawing>
          <wp:anchor distT="0" distB="0" distL="114300" distR="114300" simplePos="0" relativeHeight="251658240" behindDoc="1" locked="0" layoutInCell="1" allowOverlap="1" wp14:anchorId="60B7C017" wp14:editId="487068B6">
            <wp:simplePos x="0" y="0"/>
            <wp:positionH relativeFrom="margin">
              <wp:align>right</wp:align>
            </wp:positionH>
            <wp:positionV relativeFrom="paragraph">
              <wp:posOffset>749935</wp:posOffset>
            </wp:positionV>
            <wp:extent cx="2033270" cy="1623060"/>
            <wp:effectExtent l="0" t="0" r="5080" b="0"/>
            <wp:wrapSquare wrapText="bothSides"/>
            <wp:docPr id="18848032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0322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7E9">
        <w:t xml:space="preserve">At the end of XIX century, some huge infrastructures were built </w:t>
      </w:r>
      <w:r w:rsidR="00001735">
        <w:t xml:space="preserve">with a </w:t>
      </w:r>
      <w:r w:rsidR="00001735" w:rsidRPr="00A01189">
        <w:rPr>
          <w:b/>
          <w:bCs/>
        </w:rPr>
        <w:t>different conception</w:t>
      </w:r>
      <w:r w:rsidR="00001735">
        <w:t xml:space="preserve"> than before: they were not meant to represent the </w:t>
      </w:r>
      <w:r w:rsidR="00001735" w:rsidRPr="00507BD1">
        <w:rPr>
          <w:b/>
          <w:bCs/>
        </w:rPr>
        <w:t>power</w:t>
      </w:r>
      <w:r w:rsidR="00001735">
        <w:t xml:space="preserve"> of a sovran (like the Pyramids), but they were intended to generate an </w:t>
      </w:r>
      <w:r w:rsidR="00001735" w:rsidRPr="00196D58">
        <w:rPr>
          <w:b/>
          <w:bCs/>
        </w:rPr>
        <w:t>economical return</w:t>
      </w:r>
      <w:r w:rsidR="00001735">
        <w:t xml:space="preserve"> (like network of rails or dams). </w:t>
      </w:r>
      <w:r w:rsidR="00C6086B">
        <w:t xml:space="preserve">Between 1910 and 1915, engineer Henry Gantt developed a tool for project management for the construction of the Hoover Dam; this tool was named after him </w:t>
      </w:r>
      <w:r w:rsidR="00A53F89" w:rsidRPr="005E32DB">
        <w:t>–</w:t>
      </w:r>
      <w:r w:rsidR="00A53F89" w:rsidRPr="00422478">
        <w:rPr>
          <w:b/>
          <w:bCs/>
        </w:rPr>
        <w:t xml:space="preserve"> Gantt diagram</w:t>
      </w:r>
      <w:r w:rsidR="00A53F89">
        <w:t xml:space="preserve"> – </w:t>
      </w:r>
      <w:r w:rsidR="00C6086B">
        <w:t xml:space="preserve">and </w:t>
      </w:r>
      <w:r w:rsidR="00851A20">
        <w:t>laid</w:t>
      </w:r>
      <w:r w:rsidR="00C6086B">
        <w:t xml:space="preserve"> the </w:t>
      </w:r>
      <w:r w:rsidR="00851A20">
        <w:t>foundation</w:t>
      </w:r>
      <w:r w:rsidR="00C6086B">
        <w:t xml:space="preserve"> for </w:t>
      </w:r>
      <w:r w:rsidR="00C6086B" w:rsidRPr="00851A20">
        <w:rPr>
          <w:b/>
          <w:bCs/>
        </w:rPr>
        <w:t>scientific management</w:t>
      </w:r>
      <w:r w:rsidR="00C6086B">
        <w:t>.</w:t>
      </w:r>
    </w:p>
    <w:p w14:paraId="41218907" w14:textId="2E78C2B3" w:rsidR="000D77CC" w:rsidRDefault="000D77CC" w:rsidP="00753584">
      <w:pPr>
        <w:spacing w:after="0"/>
        <w:jc w:val="both"/>
      </w:pPr>
      <w:r>
        <w:t xml:space="preserve">A Gantt diagram is a </w:t>
      </w:r>
      <w:r w:rsidRPr="0048652A">
        <w:rPr>
          <w:b/>
          <w:bCs/>
        </w:rPr>
        <w:t>bar chart</w:t>
      </w:r>
      <w:r>
        <w:t xml:space="preserve"> that illustrates the </w:t>
      </w:r>
      <w:r w:rsidRPr="00C3772A">
        <w:rPr>
          <w:b/>
          <w:bCs/>
        </w:rPr>
        <w:t>evolution</w:t>
      </w:r>
      <w:r>
        <w:t xml:space="preserve"> of a project schedule</w:t>
      </w:r>
      <w:r w:rsidR="00BA7C8F">
        <w:t xml:space="preserve">, split in his </w:t>
      </w:r>
      <w:r w:rsidR="00BA7C8F" w:rsidRPr="00C3772A">
        <w:rPr>
          <w:b/>
          <w:bCs/>
        </w:rPr>
        <w:t>elementary phases</w:t>
      </w:r>
      <w:r w:rsidR="00BA7C8F">
        <w:t xml:space="preserve">, the </w:t>
      </w:r>
      <w:r w:rsidR="00BA7C8F" w:rsidRPr="00537689">
        <w:rPr>
          <w:b/>
          <w:bCs/>
        </w:rPr>
        <w:t>dependency</w:t>
      </w:r>
      <w:r w:rsidR="00BA7C8F">
        <w:t xml:space="preserve"> relationships between </w:t>
      </w:r>
      <w:r w:rsidR="00C44192">
        <w:t>activities</w:t>
      </w:r>
      <w:r w:rsidR="00BA7C8F">
        <w:t xml:space="preserve"> and the </w:t>
      </w:r>
      <w:r w:rsidR="00BA7C8F" w:rsidRPr="00DE3A12">
        <w:rPr>
          <w:b/>
          <w:bCs/>
        </w:rPr>
        <w:t>current status</w:t>
      </w:r>
      <w:r w:rsidR="00C44192">
        <w:t>. More specifically:</w:t>
      </w:r>
    </w:p>
    <w:p w14:paraId="72B37FA7" w14:textId="201B6724" w:rsidR="00753584" w:rsidRDefault="00C44192">
      <w:pPr>
        <w:pStyle w:val="Paragrafoelenco"/>
        <w:numPr>
          <w:ilvl w:val="0"/>
          <w:numId w:val="9"/>
        </w:numPr>
        <w:spacing w:after="0"/>
        <w:jc w:val="both"/>
      </w:pPr>
      <w:r>
        <w:t xml:space="preserve">The </w:t>
      </w:r>
      <w:r w:rsidRPr="000458D5">
        <w:rPr>
          <w:b/>
          <w:bCs/>
        </w:rPr>
        <w:t>tasks</w:t>
      </w:r>
      <w:r>
        <w:t xml:space="preserve"> to be performed are listed on the </w:t>
      </w:r>
      <w:r w:rsidRPr="000458D5">
        <w:rPr>
          <w:b/>
          <w:bCs/>
        </w:rPr>
        <w:t>vertical</w:t>
      </w:r>
      <w:r>
        <w:t xml:space="preserve"> axis;</w:t>
      </w:r>
    </w:p>
    <w:p w14:paraId="47BB4C7F" w14:textId="1C5AE1FA" w:rsidR="00753584" w:rsidRDefault="00C44192">
      <w:pPr>
        <w:pStyle w:val="Paragrafoelenco"/>
        <w:numPr>
          <w:ilvl w:val="0"/>
          <w:numId w:val="9"/>
        </w:numPr>
        <w:spacing w:after="0"/>
        <w:jc w:val="both"/>
      </w:pPr>
      <w:r>
        <w:t xml:space="preserve">The </w:t>
      </w:r>
      <w:r w:rsidRPr="00D122C7">
        <w:rPr>
          <w:b/>
          <w:bCs/>
        </w:rPr>
        <w:t>time intervals</w:t>
      </w:r>
      <w:r>
        <w:t xml:space="preserve"> are on the </w:t>
      </w:r>
      <w:r w:rsidRPr="00D122C7">
        <w:rPr>
          <w:b/>
          <w:bCs/>
        </w:rPr>
        <w:t>horizontal axis</w:t>
      </w:r>
      <w:r>
        <w:t xml:space="preserve">, showing the </w:t>
      </w:r>
      <w:r>
        <w:lastRenderedPageBreak/>
        <w:t>start and finish dates of the tasks;</w:t>
      </w:r>
    </w:p>
    <w:p w14:paraId="6C3B1CE5" w14:textId="2C94C192" w:rsidR="00753584" w:rsidRDefault="00C44192">
      <w:pPr>
        <w:pStyle w:val="Paragrafoelenco"/>
        <w:numPr>
          <w:ilvl w:val="0"/>
          <w:numId w:val="9"/>
        </w:numPr>
        <w:spacing w:after="0"/>
        <w:jc w:val="both"/>
      </w:pPr>
      <w:r>
        <w:t xml:space="preserve">The </w:t>
      </w:r>
      <w:r w:rsidRPr="006B451C">
        <w:rPr>
          <w:b/>
          <w:bCs/>
        </w:rPr>
        <w:t>current schedule</w:t>
      </w:r>
      <w:r>
        <w:t xml:space="preserve"> status is shown using percent-complete </w:t>
      </w:r>
      <w:r w:rsidRPr="006B451C">
        <w:rPr>
          <w:b/>
          <w:bCs/>
        </w:rPr>
        <w:t>shadings</w:t>
      </w:r>
      <w:r>
        <w:t xml:space="preserve"> and a vertical “today” line</w:t>
      </w:r>
      <w:r w:rsidR="00A2003F">
        <w:t>.</w:t>
      </w:r>
    </w:p>
    <w:p w14:paraId="07AC6F7D" w14:textId="6666DAB5" w:rsidR="00917611" w:rsidRDefault="007B3CA6" w:rsidP="00F318C9">
      <w:pPr>
        <w:jc w:val="both"/>
      </w:pPr>
      <w:r>
        <w:t>The most difficult part when building a Gantt diagram, is to split a program in elementary phases to create the</w:t>
      </w:r>
      <w:r w:rsidR="00E459C3">
        <w:t xml:space="preserve"> </w:t>
      </w:r>
      <w:r w:rsidR="008D268E">
        <w:t>so-called</w:t>
      </w:r>
      <w:r>
        <w:t xml:space="preserve"> </w:t>
      </w:r>
      <w:r w:rsidRPr="00E459C3">
        <w:rPr>
          <w:b/>
          <w:bCs/>
        </w:rPr>
        <w:t>Work Breakdown Structure WBS</w:t>
      </w:r>
      <w:r>
        <w:t xml:space="preserve"> of the project</w:t>
      </w:r>
      <w:r w:rsidR="00070CA0">
        <w:t>; the WBS is us</w:t>
      </w:r>
      <w:r>
        <w:t xml:space="preserve">ed </w:t>
      </w:r>
      <w:r w:rsidR="00BC3EA0">
        <w:t xml:space="preserve">not only to organize the whole work itself, but also </w:t>
      </w:r>
      <w:r>
        <w:t xml:space="preserve">to </w:t>
      </w:r>
      <w:r w:rsidR="00432901">
        <w:t>manage</w:t>
      </w:r>
      <w:r>
        <w:t xml:space="preserve"> the </w:t>
      </w:r>
      <w:r w:rsidRPr="00BC3EA0">
        <w:rPr>
          <w:b/>
          <w:bCs/>
        </w:rPr>
        <w:t>investment</w:t>
      </w:r>
      <w:r>
        <w:t xml:space="preserve"> related to the plan</w:t>
      </w:r>
      <w:r w:rsidR="00F21971">
        <w:t xml:space="preserve">: identifying each activity means defining the structure </w:t>
      </w:r>
      <w:r w:rsidR="005E5E43">
        <w:t>o</w:t>
      </w:r>
      <w:r w:rsidR="00F21971">
        <w:t xml:space="preserve">f the </w:t>
      </w:r>
      <w:r w:rsidR="00F21971" w:rsidRPr="002055DF">
        <w:rPr>
          <w:b/>
          <w:bCs/>
        </w:rPr>
        <w:t>purchasing process</w:t>
      </w:r>
      <w:r w:rsidR="00F21971">
        <w:t>.</w:t>
      </w:r>
    </w:p>
    <w:p w14:paraId="10604058" w14:textId="32F08C5C" w:rsidR="00DF3F2A" w:rsidRPr="003777AC" w:rsidRDefault="003777AC" w:rsidP="003777AC">
      <w:pPr>
        <w:jc w:val="center"/>
        <w:rPr>
          <w:b/>
          <w:bCs/>
          <w:sz w:val="34"/>
          <w:szCs w:val="34"/>
        </w:rPr>
      </w:pPr>
      <w:r w:rsidRPr="003777AC">
        <w:rPr>
          <w:b/>
          <w:bCs/>
          <w:sz w:val="34"/>
          <w:szCs w:val="34"/>
        </w:rPr>
        <w:t>PRODUCT DEVELOPMENT PROCESS</w:t>
      </w:r>
    </w:p>
    <w:p w14:paraId="0FD9474A" w14:textId="68F0C74D" w:rsidR="00FC4123" w:rsidRPr="00FC4123" w:rsidRDefault="00FC4123" w:rsidP="00FC4123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FC4123">
        <w:rPr>
          <w:b/>
          <w:bCs/>
          <w:i/>
          <w:iCs/>
          <w:sz w:val="28"/>
          <w:szCs w:val="28"/>
        </w:rPr>
        <w:t>What, how and why</w:t>
      </w:r>
    </w:p>
    <w:p w14:paraId="0B0D80F0" w14:textId="77777777" w:rsidR="00C77DE3" w:rsidRDefault="002C11DB" w:rsidP="00C77DE3">
      <w:pPr>
        <w:spacing w:after="0"/>
        <w:jc w:val="both"/>
      </w:pPr>
      <w:r w:rsidRPr="002C11DB">
        <w:rPr>
          <w:noProof/>
        </w:rPr>
        <w:drawing>
          <wp:anchor distT="0" distB="0" distL="114300" distR="114300" simplePos="0" relativeHeight="251659264" behindDoc="1" locked="0" layoutInCell="1" allowOverlap="1" wp14:anchorId="6CDC7C54" wp14:editId="1D5E44B6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639060" cy="1158240"/>
            <wp:effectExtent l="0" t="0" r="8890" b="3810"/>
            <wp:wrapTight wrapText="bothSides">
              <wp:wrapPolygon edited="0">
                <wp:start x="0" y="0"/>
                <wp:lineTo x="0" y="21316"/>
                <wp:lineTo x="21517" y="21316"/>
                <wp:lineTo x="21517" y="0"/>
                <wp:lineTo x="0" y="0"/>
              </wp:wrapPolygon>
            </wp:wrapTight>
            <wp:docPr id="211703447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3447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F2A">
        <w:t xml:space="preserve">Product Development Process PDP </w:t>
      </w:r>
      <w:r w:rsidR="00D100B2">
        <w:t xml:space="preserve">is a </w:t>
      </w:r>
      <w:r w:rsidR="00D100B2" w:rsidRPr="00606CC9">
        <w:rPr>
          <w:b/>
          <w:bCs/>
        </w:rPr>
        <w:t>project management tool</w:t>
      </w:r>
      <w:r w:rsidR="00D100B2">
        <w:t xml:space="preserve"> that </w:t>
      </w:r>
      <w:r w:rsidR="00DF3F2A">
        <w:t xml:space="preserve">defines the </w:t>
      </w:r>
      <w:r w:rsidR="00DF3F2A" w:rsidRPr="003B5548">
        <w:rPr>
          <w:b/>
          <w:bCs/>
        </w:rPr>
        <w:t>methodology</w:t>
      </w:r>
      <w:r w:rsidR="00DF3F2A">
        <w:t xml:space="preserve"> to execute an automotive system program from </w:t>
      </w:r>
      <w:r w:rsidR="00DF3F2A" w:rsidRPr="003B5548">
        <w:t>concept</w:t>
      </w:r>
      <w:r w:rsidR="00DF3F2A">
        <w:t xml:space="preserve"> to market</w:t>
      </w:r>
      <w:r w:rsidR="00606CC9">
        <w:t>; s</w:t>
      </w:r>
      <w:r w:rsidR="00D100B2">
        <w:t xml:space="preserve">pecifically, it </w:t>
      </w:r>
      <w:r w:rsidR="00DF3F2A">
        <w:t xml:space="preserve">plans and monitors the </w:t>
      </w:r>
      <w:r w:rsidR="00DF3F2A" w:rsidRPr="003B5548">
        <w:rPr>
          <w:b/>
          <w:bCs/>
        </w:rPr>
        <w:t>development</w:t>
      </w:r>
      <w:r w:rsidR="00DF3F2A">
        <w:t xml:space="preserve"> of the product as well as the </w:t>
      </w:r>
      <w:r w:rsidR="00DF3F2A" w:rsidRPr="003B5548">
        <w:rPr>
          <w:b/>
          <w:bCs/>
        </w:rPr>
        <w:t>manufacturing</w:t>
      </w:r>
      <w:r w:rsidR="00DF3F2A">
        <w:t xml:space="preserve"> </w:t>
      </w:r>
      <w:r w:rsidR="00DF3F2A" w:rsidRPr="003B5548">
        <w:rPr>
          <w:b/>
          <w:bCs/>
        </w:rPr>
        <w:t>process</w:t>
      </w:r>
      <w:r w:rsidR="00606CC9">
        <w:t>.</w:t>
      </w:r>
    </w:p>
    <w:p w14:paraId="5085B06F" w14:textId="2B50A841" w:rsidR="00FC4123" w:rsidRDefault="00606CC9" w:rsidP="00E5695A">
      <w:pPr>
        <w:spacing w:after="0"/>
        <w:jc w:val="both"/>
      </w:pPr>
      <w:r>
        <w:t>T</w:t>
      </w:r>
      <w:r w:rsidR="00DF3F2A">
        <w:t xml:space="preserve">o do so, it specifies the </w:t>
      </w:r>
      <w:r w:rsidR="00DF3F2A" w:rsidRPr="003B5548">
        <w:rPr>
          <w:b/>
          <w:bCs/>
        </w:rPr>
        <w:t>works</w:t>
      </w:r>
      <w:r w:rsidR="00DF3F2A">
        <w:t xml:space="preserve"> to be done, </w:t>
      </w:r>
      <w:r w:rsidR="00DF3F2A" w:rsidRPr="003B5548">
        <w:rPr>
          <w:b/>
          <w:bCs/>
        </w:rPr>
        <w:t>when</w:t>
      </w:r>
      <w:r w:rsidR="00DF3F2A">
        <w:t xml:space="preserve"> they have to be completed and the way to </w:t>
      </w:r>
      <w:r w:rsidR="00DF3F2A" w:rsidRPr="003B5548">
        <w:rPr>
          <w:b/>
          <w:bCs/>
        </w:rPr>
        <w:t>measure</w:t>
      </w:r>
      <w:r w:rsidR="00DF3F2A">
        <w:t xml:space="preserve"> the results</w:t>
      </w:r>
      <w:r>
        <w:t xml:space="preserve">; it also defines </w:t>
      </w:r>
      <w:r w:rsidRPr="003B5548">
        <w:rPr>
          <w:b/>
          <w:bCs/>
        </w:rPr>
        <w:t>rules and governance</w:t>
      </w:r>
      <w:r>
        <w:t xml:space="preserve"> and </w:t>
      </w:r>
      <w:r w:rsidRPr="003B5548">
        <w:rPr>
          <w:b/>
          <w:bCs/>
        </w:rPr>
        <w:t>tasks ownership</w:t>
      </w:r>
      <w:r>
        <w:t xml:space="preserve">. As a matter of fact, the company </w:t>
      </w:r>
      <w:r w:rsidRPr="00480E77">
        <w:rPr>
          <w:b/>
          <w:bCs/>
        </w:rPr>
        <w:t>Leadership Team</w:t>
      </w:r>
      <w:r>
        <w:t xml:space="preserve"> endorses the PDP and governs the program execution in order to ensure it is launched consistently with </w:t>
      </w:r>
      <w:r w:rsidRPr="00480E77">
        <w:rPr>
          <w:b/>
          <w:bCs/>
        </w:rPr>
        <w:t>business</w:t>
      </w:r>
      <w:r>
        <w:t xml:space="preserve"> </w:t>
      </w:r>
      <w:r w:rsidRPr="00480E77">
        <w:rPr>
          <w:b/>
          <w:bCs/>
        </w:rPr>
        <w:t>requirements</w:t>
      </w:r>
      <w:r>
        <w:t xml:space="preserve"> and </w:t>
      </w:r>
      <w:r w:rsidRPr="00480E77">
        <w:rPr>
          <w:b/>
          <w:bCs/>
        </w:rPr>
        <w:t>customer satisfaction</w:t>
      </w:r>
      <w:r>
        <w:t xml:space="preserve"> targets.</w:t>
      </w:r>
      <w:r w:rsidR="002C11DB" w:rsidRPr="002C11DB">
        <w:rPr>
          <w:noProof/>
        </w:rPr>
        <w:t xml:space="preserve"> </w:t>
      </w:r>
      <w:r w:rsidR="00E5695A">
        <w:t xml:space="preserve">Governance is structured on </w:t>
      </w:r>
      <w:r w:rsidR="00E5695A" w:rsidRPr="00CA43B8">
        <w:rPr>
          <w:b/>
          <w:bCs/>
        </w:rPr>
        <w:t>two levels</w:t>
      </w:r>
      <w:r w:rsidR="00E5695A">
        <w:t>:</w:t>
      </w:r>
    </w:p>
    <w:p w14:paraId="2F46ADED" w14:textId="6C2D8B78" w:rsidR="00E5695A" w:rsidRDefault="00E5695A">
      <w:pPr>
        <w:pStyle w:val="Paragrafoelenco"/>
        <w:numPr>
          <w:ilvl w:val="0"/>
          <w:numId w:val="13"/>
        </w:numPr>
        <w:jc w:val="both"/>
      </w:pPr>
      <w:r>
        <w:rPr>
          <w:b/>
          <w:bCs/>
        </w:rPr>
        <w:t>Managerial</w:t>
      </w:r>
      <w:r>
        <w:t xml:space="preserve">: it deals with </w:t>
      </w:r>
      <w:r w:rsidRPr="00E5695A">
        <w:rPr>
          <w:b/>
          <w:bCs/>
        </w:rPr>
        <w:t>t</w:t>
      </w:r>
      <w:r w:rsidR="00875027">
        <w:rPr>
          <w:b/>
          <w:bCs/>
        </w:rPr>
        <w:t>opical t</w:t>
      </w:r>
      <w:r w:rsidRPr="00E5695A">
        <w:rPr>
          <w:b/>
          <w:bCs/>
        </w:rPr>
        <w:t>echnical and financial review</w:t>
      </w:r>
      <w:r>
        <w:t xml:space="preserve"> of program status, </w:t>
      </w:r>
      <w:r w:rsidRPr="00E5695A">
        <w:rPr>
          <w:b/>
          <w:bCs/>
        </w:rPr>
        <w:t>risk managements</w:t>
      </w:r>
      <w:r>
        <w:t xml:space="preserve"> and so on</w:t>
      </w:r>
      <w:r w:rsidR="006439BF">
        <w:t xml:space="preserve">. This level bases its decisions on </w:t>
      </w:r>
      <w:r w:rsidR="00A911AA">
        <w:rPr>
          <w:b/>
          <w:bCs/>
        </w:rPr>
        <w:t>Key Performance Indicators KPIs</w:t>
      </w:r>
      <w:r w:rsidR="006439BF">
        <w:t xml:space="preserve">, quantifiable </w:t>
      </w:r>
      <w:r w:rsidR="006439BF" w:rsidRPr="006439BF">
        <w:rPr>
          <w:b/>
          <w:bCs/>
        </w:rPr>
        <w:t>measures of performances</w:t>
      </w:r>
      <w:r w:rsidR="006439BF">
        <w:t xml:space="preserve"> over time for a specific objective, useful to provide </w:t>
      </w:r>
      <w:r w:rsidR="006439BF" w:rsidRPr="006439BF">
        <w:rPr>
          <w:b/>
          <w:bCs/>
        </w:rPr>
        <w:t>new targets</w:t>
      </w:r>
      <w:r w:rsidR="006439BF">
        <w:t xml:space="preserve"> and to track </w:t>
      </w:r>
      <w:r w:rsidR="006439BF" w:rsidRPr="006439BF">
        <w:rPr>
          <w:b/>
          <w:bCs/>
        </w:rPr>
        <w:t>progress</w:t>
      </w:r>
      <w:r w:rsidR="006439BF">
        <w:t xml:space="preserve"> towards achieving old targets;</w:t>
      </w:r>
    </w:p>
    <w:p w14:paraId="2670AD33" w14:textId="78F48634" w:rsidR="00E5695A" w:rsidRDefault="00E5695A">
      <w:pPr>
        <w:pStyle w:val="Paragrafoelenco"/>
        <w:numPr>
          <w:ilvl w:val="0"/>
          <w:numId w:val="13"/>
        </w:numPr>
        <w:jc w:val="both"/>
      </w:pPr>
      <w:r>
        <w:rPr>
          <w:b/>
          <w:bCs/>
        </w:rPr>
        <w:t>Operative</w:t>
      </w:r>
      <w:r w:rsidRPr="00E5695A">
        <w:t>:</w:t>
      </w:r>
      <w:r>
        <w:t xml:space="preserve"> it focuses on </w:t>
      </w:r>
      <w:r w:rsidRPr="00C04032">
        <w:rPr>
          <w:b/>
          <w:bCs/>
        </w:rPr>
        <w:t>monitoring</w:t>
      </w:r>
      <w:r>
        <w:t xml:space="preserve"> </w:t>
      </w:r>
      <w:r w:rsidR="000F2557">
        <w:t xml:space="preserve">the day-by-day activities on a </w:t>
      </w:r>
      <w:r w:rsidR="000F2557" w:rsidRPr="00C04032">
        <w:rPr>
          <w:b/>
          <w:bCs/>
        </w:rPr>
        <w:t>weekly</w:t>
      </w:r>
      <w:r w:rsidR="000F2557">
        <w:t xml:space="preserve"> basis, as well as </w:t>
      </w:r>
      <w:r w:rsidR="000F2557" w:rsidRPr="00C04032">
        <w:rPr>
          <w:b/>
          <w:bCs/>
        </w:rPr>
        <w:t>planning</w:t>
      </w:r>
      <w:r w:rsidR="000F2557">
        <w:t xml:space="preserve"> the next ones</w:t>
      </w:r>
      <w:r w:rsidR="00C04032">
        <w:t>.</w:t>
      </w:r>
      <w:r w:rsidR="00A911AA">
        <w:t xml:space="preserve"> The operative level bases its analysis on </w:t>
      </w:r>
      <w:r w:rsidR="00A911AA" w:rsidRPr="00A911AA">
        <w:rPr>
          <w:b/>
          <w:bCs/>
        </w:rPr>
        <w:t>outputs</w:t>
      </w:r>
      <w:r w:rsidR="00A911AA">
        <w:t xml:space="preserve"> and </w:t>
      </w:r>
      <w:r w:rsidR="00A911AA" w:rsidRPr="00A911AA">
        <w:rPr>
          <w:b/>
          <w:bCs/>
        </w:rPr>
        <w:t>deliverables</w:t>
      </w:r>
      <w:r w:rsidR="00A911AA">
        <w:t xml:space="preserve">. </w:t>
      </w:r>
    </w:p>
    <w:p w14:paraId="0A23E72F" w14:textId="2C437B80" w:rsidR="00B21A8A" w:rsidRPr="00EA270B" w:rsidRDefault="00B21A8A" w:rsidP="00EA270B">
      <w:pPr>
        <w:jc w:val="center"/>
        <w:rPr>
          <w:b/>
          <w:bCs/>
          <w:sz w:val="34"/>
          <w:szCs w:val="34"/>
        </w:rPr>
      </w:pPr>
      <w:r w:rsidRPr="00EA270B">
        <w:rPr>
          <w:b/>
          <w:bCs/>
          <w:sz w:val="34"/>
          <w:szCs w:val="34"/>
        </w:rPr>
        <w:t>POWERTRAIN TECHNOLOGIES</w:t>
      </w:r>
    </w:p>
    <w:p w14:paraId="61C6E74C" w14:textId="76B8EB80" w:rsidR="004E7C5F" w:rsidRPr="004E7C5F" w:rsidRDefault="004E7C5F" w:rsidP="004E7C5F">
      <w:pPr>
        <w:spacing w:after="0"/>
        <w:rPr>
          <w:b/>
          <w:bCs/>
          <w:i/>
          <w:iCs/>
          <w:sz w:val="28"/>
          <w:szCs w:val="28"/>
        </w:rPr>
      </w:pPr>
      <w:r w:rsidRPr="004E7C5F">
        <w:rPr>
          <w:b/>
          <w:bCs/>
          <w:i/>
          <w:iCs/>
          <w:sz w:val="28"/>
          <w:szCs w:val="28"/>
        </w:rPr>
        <w:t xml:space="preserve">Powertrain </w:t>
      </w:r>
      <w:r>
        <w:rPr>
          <w:b/>
          <w:bCs/>
          <w:i/>
          <w:iCs/>
          <w:sz w:val="28"/>
          <w:szCs w:val="28"/>
        </w:rPr>
        <w:t>assembly</w:t>
      </w:r>
    </w:p>
    <w:p w14:paraId="0E4CFB11" w14:textId="244C949F" w:rsidR="00F318C9" w:rsidRDefault="00F318C9" w:rsidP="00753584">
      <w:pPr>
        <w:spacing w:after="0"/>
        <w:jc w:val="both"/>
      </w:pPr>
      <w:r>
        <w:t xml:space="preserve">Assembly is one of the </w:t>
      </w:r>
      <w:r w:rsidRPr="008D5E75">
        <w:rPr>
          <w:b/>
          <w:bCs/>
        </w:rPr>
        <w:t>most common</w:t>
      </w:r>
      <w:r>
        <w:t xml:space="preserve"> activities in a factory. </w:t>
      </w:r>
      <w:r w:rsidR="008D5E75">
        <w:t>It</w:t>
      </w:r>
      <w:r w:rsidR="0063694F">
        <w:t xml:space="preserve"> is a </w:t>
      </w:r>
      <w:r w:rsidR="0063694F" w:rsidRPr="008D5E75">
        <w:rPr>
          <w:b/>
          <w:bCs/>
        </w:rPr>
        <w:t>reversible process</w:t>
      </w:r>
      <w:r w:rsidR="008D5E75">
        <w:t xml:space="preserve">, as </w:t>
      </w:r>
      <w:r w:rsidR="0063694F">
        <w:t>it doesn’t change the state of the assembled parts</w:t>
      </w:r>
      <w:r w:rsidR="008D5E75">
        <w:t>, and i</w:t>
      </w:r>
      <w:r w:rsidR="00BD5C3E">
        <w:t>t</w:t>
      </w:r>
      <w:r w:rsidR="008D5E75">
        <w:t>’</w:t>
      </w:r>
      <w:r w:rsidR="00BD5C3E">
        <w:t xml:space="preserve">s normally </w:t>
      </w:r>
      <w:r w:rsidR="00BD5C3E" w:rsidRPr="008D5E75">
        <w:rPr>
          <w:b/>
          <w:bCs/>
        </w:rPr>
        <w:t>sequential</w:t>
      </w:r>
      <w:r w:rsidR="008D5E75">
        <w:t xml:space="preserve"> (</w:t>
      </w:r>
      <w:r w:rsidR="00BD5C3E">
        <w:t xml:space="preserve">either </w:t>
      </w:r>
      <w:r w:rsidR="00BD5C3E" w:rsidRPr="008D5E75">
        <w:rPr>
          <w:b/>
          <w:bCs/>
        </w:rPr>
        <w:t>automatic</w:t>
      </w:r>
      <w:r w:rsidR="00BD5C3E">
        <w:t xml:space="preserve"> or </w:t>
      </w:r>
      <w:r w:rsidR="00BD5C3E" w:rsidRPr="008D5E75">
        <w:rPr>
          <w:b/>
          <w:bCs/>
        </w:rPr>
        <w:t>manual</w:t>
      </w:r>
      <w:r w:rsidR="008D5E75">
        <w:t>)</w:t>
      </w:r>
      <w:r w:rsidR="00BD5C3E">
        <w:t>.</w:t>
      </w:r>
    </w:p>
    <w:p w14:paraId="17A7C857" w14:textId="7534371C" w:rsidR="00352678" w:rsidRDefault="008104EF" w:rsidP="00753584">
      <w:pPr>
        <w:spacing w:after="0"/>
        <w:jc w:val="both"/>
      </w:pPr>
      <w:r>
        <w:t xml:space="preserve">Apart from the basic technologies like </w:t>
      </w:r>
      <w:r w:rsidR="00352678">
        <w:t>loading</w:t>
      </w:r>
      <w:r>
        <w:t xml:space="preserve"> and</w:t>
      </w:r>
      <w:r w:rsidR="00352678">
        <w:t xml:space="preserve"> handling</w:t>
      </w:r>
      <w:r>
        <w:t>, the two specific technologies for assembly are</w:t>
      </w:r>
      <w:r w:rsidR="00E82048">
        <w:t xml:space="preserve"> </w:t>
      </w:r>
      <w:r w:rsidR="00E82048" w:rsidRPr="00E82048">
        <w:rPr>
          <w:b/>
          <w:bCs/>
        </w:rPr>
        <w:t>t</w:t>
      </w:r>
      <w:r w:rsidR="00352678" w:rsidRPr="00E82048">
        <w:rPr>
          <w:b/>
          <w:bCs/>
        </w:rPr>
        <w:t>ightening</w:t>
      </w:r>
      <w:r w:rsidR="00E82048">
        <w:t xml:space="preserve"> – based on the </w:t>
      </w:r>
      <w:r w:rsidR="00E82048" w:rsidRPr="00E82048">
        <w:rPr>
          <w:b/>
          <w:bCs/>
        </w:rPr>
        <w:t>stress/strain diagram</w:t>
      </w:r>
      <w:r w:rsidR="00E82048">
        <w:t xml:space="preserve"> – and </w:t>
      </w:r>
      <w:r w:rsidR="00E82048" w:rsidRPr="00E82048">
        <w:rPr>
          <w:b/>
          <w:bCs/>
        </w:rPr>
        <w:t>i</w:t>
      </w:r>
      <w:r w:rsidR="00352678" w:rsidRPr="00E82048">
        <w:rPr>
          <w:b/>
          <w:bCs/>
        </w:rPr>
        <w:t>nserting</w:t>
      </w:r>
      <w:r w:rsidR="00352678" w:rsidRPr="00C523A4">
        <w:rPr>
          <w:b/>
          <w:bCs/>
        </w:rPr>
        <w:t xml:space="preserve"> with pression</w:t>
      </w:r>
      <w:r w:rsidR="00E82048">
        <w:t>.</w:t>
      </w:r>
    </w:p>
    <w:p w14:paraId="20191833" w14:textId="58238471" w:rsidR="00BD1DF4" w:rsidRDefault="00BD1DF4" w:rsidP="00A84DD2">
      <w:pPr>
        <w:jc w:val="both"/>
      </w:pPr>
      <w:r>
        <w:t xml:space="preserve">During the </w:t>
      </w:r>
      <w:r w:rsidR="000038FF">
        <w:t>assembly process</w:t>
      </w:r>
      <w:r>
        <w:t xml:space="preserve">, several </w:t>
      </w:r>
      <w:r w:rsidRPr="003D12F8">
        <w:rPr>
          <w:b/>
          <w:bCs/>
        </w:rPr>
        <w:t>tests</w:t>
      </w:r>
      <w:r>
        <w:t xml:space="preserve"> are taken, like </w:t>
      </w:r>
      <w:r w:rsidRPr="003D12F8">
        <w:rPr>
          <w:b/>
          <w:bCs/>
        </w:rPr>
        <w:t xml:space="preserve">mechanical </w:t>
      </w:r>
      <w:r w:rsidRPr="003D12F8">
        <w:t>tests</w:t>
      </w:r>
      <w:r>
        <w:t xml:space="preserve">, </w:t>
      </w:r>
      <w:r w:rsidRPr="003D12F8">
        <w:rPr>
          <w:b/>
          <w:bCs/>
        </w:rPr>
        <w:t>leak</w:t>
      </w:r>
      <w:r>
        <w:t xml:space="preserve"> tests or </w:t>
      </w:r>
      <w:r w:rsidRPr="003D12F8">
        <w:rPr>
          <w:b/>
          <w:bCs/>
        </w:rPr>
        <w:t>electric</w:t>
      </w:r>
      <w:r>
        <w:t xml:space="preserve"> tests</w:t>
      </w:r>
      <w:r w:rsidR="003D12F8">
        <w:t>; a</w:t>
      </w:r>
      <w:r w:rsidR="008C2091">
        <w:t xml:space="preserve">t the end there are two main </w:t>
      </w:r>
      <w:r w:rsidR="008C2091" w:rsidRPr="003D12F8">
        <w:rPr>
          <w:b/>
          <w:bCs/>
        </w:rPr>
        <w:t>inspection systems</w:t>
      </w:r>
      <w:r w:rsidR="008C2091">
        <w:t xml:space="preserve">, </w:t>
      </w:r>
      <w:r w:rsidR="008C2091" w:rsidRPr="009F345A">
        <w:rPr>
          <w:b/>
          <w:bCs/>
        </w:rPr>
        <w:t>cold test</w:t>
      </w:r>
      <w:r w:rsidR="008C2091">
        <w:t xml:space="preserve"> and </w:t>
      </w:r>
      <w:r w:rsidR="008C2091" w:rsidRPr="009F345A">
        <w:rPr>
          <w:b/>
          <w:bCs/>
        </w:rPr>
        <w:t>hot test</w:t>
      </w:r>
      <w:r w:rsidR="008C2091">
        <w:t xml:space="preserve"> (with or </w:t>
      </w:r>
      <w:r w:rsidR="00AB7FC7">
        <w:t>without</w:t>
      </w:r>
      <w:r w:rsidR="008C2091">
        <w:t xml:space="preserve"> </w:t>
      </w:r>
      <w:r w:rsidR="00507D93">
        <w:t>braking</w:t>
      </w:r>
      <w:r w:rsidR="008C2091">
        <w:t xml:space="preserve"> system). </w:t>
      </w:r>
    </w:p>
    <w:p w14:paraId="5F14FE1B" w14:textId="22AF4E66" w:rsidR="00DE38EF" w:rsidRPr="00A84DD2" w:rsidRDefault="00A84DD2" w:rsidP="00A84DD2">
      <w:pPr>
        <w:spacing w:after="0"/>
        <w:rPr>
          <w:b/>
          <w:bCs/>
          <w:i/>
          <w:iCs/>
          <w:sz w:val="28"/>
          <w:szCs w:val="28"/>
        </w:rPr>
      </w:pPr>
      <w:r w:rsidRPr="004E7C5F">
        <w:rPr>
          <w:b/>
          <w:bCs/>
          <w:i/>
          <w:iCs/>
          <w:sz w:val="28"/>
          <w:szCs w:val="28"/>
        </w:rPr>
        <w:t xml:space="preserve">Powertrain </w:t>
      </w:r>
      <w:r w:rsidR="00F266D9">
        <w:rPr>
          <w:b/>
          <w:bCs/>
          <w:i/>
          <w:iCs/>
          <w:sz w:val="28"/>
          <w:szCs w:val="28"/>
        </w:rPr>
        <w:t>machining</w:t>
      </w:r>
    </w:p>
    <w:p w14:paraId="03172250" w14:textId="77777777" w:rsidR="00D95649" w:rsidRDefault="00DE38EF" w:rsidP="00BD1DF4">
      <w:pPr>
        <w:spacing w:after="0"/>
        <w:jc w:val="both"/>
      </w:pPr>
      <w:r>
        <w:t xml:space="preserve">Machining is a process during which </w:t>
      </w:r>
      <w:r w:rsidRPr="00D95649">
        <w:rPr>
          <w:b/>
          <w:bCs/>
        </w:rPr>
        <w:t>metallic</w:t>
      </w:r>
      <w:r>
        <w:t xml:space="preserve"> parts are </w:t>
      </w:r>
      <w:r w:rsidRPr="00D95649">
        <w:rPr>
          <w:b/>
          <w:bCs/>
        </w:rPr>
        <w:t>cut</w:t>
      </w:r>
      <w:r w:rsidR="00E94091">
        <w:t xml:space="preserve"> </w:t>
      </w:r>
      <w:r>
        <w:t xml:space="preserve">in order to obtain a certain </w:t>
      </w:r>
      <w:r w:rsidRPr="00D95649">
        <w:rPr>
          <w:b/>
          <w:bCs/>
        </w:rPr>
        <w:t>shape</w:t>
      </w:r>
      <w:r w:rsidR="00E94091">
        <w:t xml:space="preserve"> from a ra</w:t>
      </w:r>
      <w:r w:rsidR="008215AB">
        <w:t>w</w:t>
      </w:r>
      <w:r w:rsidR="00E94091">
        <w:t xml:space="preserve"> component.</w:t>
      </w:r>
      <w:r w:rsidR="00B56D97">
        <w:t xml:space="preserve"> There are </w:t>
      </w:r>
      <w:r w:rsidR="00B56D97" w:rsidRPr="003341A4">
        <w:rPr>
          <w:b/>
          <w:bCs/>
        </w:rPr>
        <w:t>two classes</w:t>
      </w:r>
      <w:r w:rsidR="00B56D97">
        <w:t xml:space="preserve"> of metal cutting:</w:t>
      </w:r>
    </w:p>
    <w:p w14:paraId="2818859C" w14:textId="1995D45B" w:rsidR="00D95649" w:rsidRDefault="00D95649">
      <w:pPr>
        <w:pStyle w:val="Paragrafoelenco"/>
        <w:numPr>
          <w:ilvl w:val="0"/>
          <w:numId w:val="14"/>
        </w:numPr>
        <w:spacing w:after="0"/>
        <w:jc w:val="both"/>
      </w:pPr>
      <w:r w:rsidRPr="00D95649">
        <w:rPr>
          <w:b/>
          <w:bCs/>
        </w:rPr>
        <w:t>P</w:t>
      </w:r>
      <w:r w:rsidR="00B56D97" w:rsidRPr="00D95649">
        <w:rPr>
          <w:b/>
          <w:bCs/>
        </w:rPr>
        <w:t>rismatic</w:t>
      </w:r>
      <w:r>
        <w:t xml:space="preserve">: the </w:t>
      </w:r>
      <w:r w:rsidRPr="00D95649">
        <w:rPr>
          <w:b/>
          <w:bCs/>
        </w:rPr>
        <w:t>part is fixed</w:t>
      </w:r>
      <w:r>
        <w:t xml:space="preserve"> on a fixture and the </w:t>
      </w:r>
      <w:r w:rsidRPr="0077524A">
        <w:rPr>
          <w:b/>
          <w:bCs/>
        </w:rPr>
        <w:t>tool</w:t>
      </w:r>
      <w:r>
        <w:t xml:space="preserve"> is mounted onto a </w:t>
      </w:r>
      <w:r w:rsidRPr="0077524A">
        <w:rPr>
          <w:b/>
          <w:bCs/>
        </w:rPr>
        <w:t>spindle</w:t>
      </w:r>
      <w:r>
        <w:t xml:space="preserve"> and is </w:t>
      </w:r>
      <w:r w:rsidRPr="00ED7515">
        <w:rPr>
          <w:b/>
          <w:bCs/>
        </w:rPr>
        <w:t>rotating</w:t>
      </w:r>
      <w:r w:rsidR="0077524A">
        <w:t>;</w:t>
      </w:r>
    </w:p>
    <w:p w14:paraId="1D7ED10F" w14:textId="01FC96AC" w:rsidR="00A371C8" w:rsidRDefault="00D95649">
      <w:pPr>
        <w:pStyle w:val="Paragrafoelenco"/>
        <w:numPr>
          <w:ilvl w:val="0"/>
          <w:numId w:val="14"/>
        </w:numPr>
        <w:spacing w:after="0"/>
        <w:jc w:val="both"/>
      </w:pPr>
      <w:r w:rsidRPr="00D95649">
        <w:rPr>
          <w:b/>
          <w:bCs/>
        </w:rPr>
        <w:t>R</w:t>
      </w:r>
      <w:r w:rsidR="00B56D97" w:rsidRPr="00D95649">
        <w:rPr>
          <w:b/>
          <w:bCs/>
        </w:rPr>
        <w:t>otat</w:t>
      </w:r>
      <w:r w:rsidR="00F73F28" w:rsidRPr="00D95649">
        <w:rPr>
          <w:b/>
          <w:bCs/>
        </w:rPr>
        <w:t>ing</w:t>
      </w:r>
      <w:r>
        <w:t>:</w:t>
      </w:r>
      <w:r w:rsidR="000C2149">
        <w:t xml:space="preserve"> the </w:t>
      </w:r>
      <w:r w:rsidR="000C2149" w:rsidRPr="009F47B4">
        <w:rPr>
          <w:b/>
          <w:bCs/>
        </w:rPr>
        <w:t>part is rotating</w:t>
      </w:r>
      <w:r w:rsidR="000C2149">
        <w:t xml:space="preserve"> and the tool is mounted on a </w:t>
      </w:r>
      <w:r w:rsidR="000C2149" w:rsidRPr="00E871A1">
        <w:rPr>
          <w:b/>
          <w:bCs/>
        </w:rPr>
        <w:t>tower</w:t>
      </w:r>
      <w:r w:rsidR="000C2149">
        <w:t xml:space="preserve"> and is just </w:t>
      </w:r>
      <w:r w:rsidR="000C2149" w:rsidRPr="004777BA">
        <w:rPr>
          <w:b/>
          <w:bCs/>
        </w:rPr>
        <w:t>slowly moving</w:t>
      </w:r>
      <w:r w:rsidR="000C2149">
        <w:t xml:space="preserve"> to advance.</w:t>
      </w:r>
    </w:p>
    <w:p w14:paraId="4B951D35" w14:textId="35B5190E" w:rsidR="003341A4" w:rsidRDefault="003341A4" w:rsidP="00BD1DF4">
      <w:pPr>
        <w:spacing w:after="0"/>
        <w:jc w:val="both"/>
      </w:pPr>
      <w:r>
        <w:t xml:space="preserve">The </w:t>
      </w:r>
      <w:r w:rsidRPr="0089433E">
        <w:rPr>
          <w:b/>
          <w:bCs/>
        </w:rPr>
        <w:t>terminology</w:t>
      </w:r>
      <w:r>
        <w:t xml:space="preserve"> used is the following:</w:t>
      </w:r>
    </w:p>
    <w:p w14:paraId="1DF47233" w14:textId="2B94D6ED" w:rsidR="00DE38EF" w:rsidRDefault="00EE00A8">
      <w:pPr>
        <w:pStyle w:val="Paragrafoelenco"/>
        <w:numPr>
          <w:ilvl w:val="0"/>
          <w:numId w:val="15"/>
        </w:numPr>
        <w:spacing w:after="0"/>
        <w:jc w:val="both"/>
      </w:pPr>
      <w:r>
        <w:rPr>
          <w:b/>
          <w:bCs/>
        </w:rPr>
        <w:t xml:space="preserve">Cutting </w:t>
      </w:r>
      <w:r w:rsidRPr="00EE00A8">
        <w:rPr>
          <w:b/>
          <w:bCs/>
        </w:rPr>
        <w:t>tool</w:t>
      </w:r>
      <w:r>
        <w:t>:</w:t>
      </w:r>
      <w:r w:rsidR="00A371C8">
        <w:t xml:space="preserve"> the part of the machine</w:t>
      </w:r>
      <w:r w:rsidR="00A371C8" w:rsidRPr="00EE00A8">
        <w:rPr>
          <w:b/>
          <w:bCs/>
        </w:rPr>
        <w:t xml:space="preserve"> in contact </w:t>
      </w:r>
      <w:r w:rsidR="00A371C8">
        <w:t>with the part</w:t>
      </w:r>
      <w:r>
        <w:t>;</w:t>
      </w:r>
    </w:p>
    <w:p w14:paraId="3966B4BE" w14:textId="515CA792" w:rsidR="00E10A41" w:rsidRDefault="00EE00A8">
      <w:pPr>
        <w:pStyle w:val="Paragrafoelenco"/>
        <w:numPr>
          <w:ilvl w:val="0"/>
          <w:numId w:val="15"/>
        </w:numPr>
        <w:spacing w:after="0"/>
        <w:jc w:val="both"/>
      </w:pPr>
      <w:r w:rsidRPr="00EE00A8">
        <w:rPr>
          <w:b/>
          <w:bCs/>
        </w:rPr>
        <w:t>Cutting chip</w:t>
      </w:r>
      <w:r w:rsidRPr="00EE00A8">
        <w:t>:</w:t>
      </w:r>
      <w:r>
        <w:t xml:space="preserve"> </w:t>
      </w:r>
      <w:r w:rsidR="00B036D2">
        <w:t xml:space="preserve">the </w:t>
      </w:r>
      <w:r w:rsidR="00B036D2" w:rsidRPr="00EE00A8">
        <w:rPr>
          <w:b/>
          <w:bCs/>
        </w:rPr>
        <w:t>excess of material</w:t>
      </w:r>
      <w:r w:rsidR="00B036D2">
        <w:t xml:space="preserve"> that has to be removed</w:t>
      </w:r>
      <w:r w:rsidR="00E10A41">
        <w:t xml:space="preserve">. It is </w:t>
      </w:r>
      <w:r w:rsidR="00E10A41" w:rsidRPr="00E10A41">
        <w:rPr>
          <w:b/>
          <w:bCs/>
        </w:rPr>
        <w:t>thicker</w:t>
      </w:r>
      <w:r w:rsidR="00E10A41">
        <w:t xml:space="preserve"> and </w:t>
      </w:r>
      <w:r w:rsidR="00E10A41" w:rsidRPr="00E10A41">
        <w:rPr>
          <w:b/>
          <w:bCs/>
        </w:rPr>
        <w:t>tougher</w:t>
      </w:r>
      <w:r w:rsidR="00E10A41">
        <w:t xml:space="preserve"> than the original material and </w:t>
      </w:r>
      <w:r w:rsidR="00B036D2">
        <w:t xml:space="preserve">it needs to be </w:t>
      </w:r>
      <w:r w:rsidR="00B036D2" w:rsidRPr="00E10A41">
        <w:rPr>
          <w:b/>
          <w:bCs/>
        </w:rPr>
        <w:t>controlled</w:t>
      </w:r>
      <w:r w:rsidR="00B036D2">
        <w:t xml:space="preserve"> in order to improve the </w:t>
      </w:r>
      <w:r w:rsidR="00B036D2" w:rsidRPr="000158CB">
        <w:rPr>
          <w:b/>
          <w:bCs/>
        </w:rPr>
        <w:t>surface</w:t>
      </w:r>
      <w:r w:rsidR="00B036D2">
        <w:t xml:space="preserve"> quality and the </w:t>
      </w:r>
      <w:r w:rsidR="00B036D2" w:rsidRPr="000158CB">
        <w:rPr>
          <w:b/>
          <w:bCs/>
        </w:rPr>
        <w:t>cleanness</w:t>
      </w:r>
      <w:r w:rsidR="00B036D2">
        <w:t xml:space="preserve"> of the part</w:t>
      </w:r>
      <w:r w:rsidR="00E10A41">
        <w:t>;</w:t>
      </w:r>
    </w:p>
    <w:p w14:paraId="619483CC" w14:textId="4DA1DB43" w:rsidR="00B036D2" w:rsidRDefault="00E10A41">
      <w:pPr>
        <w:pStyle w:val="Paragrafoelenco"/>
        <w:numPr>
          <w:ilvl w:val="0"/>
          <w:numId w:val="15"/>
        </w:numPr>
        <w:spacing w:after="0"/>
        <w:jc w:val="both"/>
      </w:pPr>
      <w:r>
        <w:rPr>
          <w:b/>
          <w:bCs/>
        </w:rPr>
        <w:lastRenderedPageBreak/>
        <w:t>Reak angle</w:t>
      </w:r>
      <w:r w:rsidRPr="00E10A41">
        <w:t>:</w:t>
      </w:r>
      <w:r>
        <w:t xml:space="preserve"> t</w:t>
      </w:r>
      <w:r w:rsidR="00926F77">
        <w:t xml:space="preserve">he angle between the </w:t>
      </w:r>
      <w:r w:rsidR="00926F77" w:rsidRPr="009A6C4E">
        <w:rPr>
          <w:b/>
          <w:bCs/>
        </w:rPr>
        <w:t>cutting tool</w:t>
      </w:r>
      <w:r w:rsidR="00926F77">
        <w:t xml:space="preserve"> and the </w:t>
      </w:r>
      <w:r w:rsidR="00926F77" w:rsidRPr="009A6C4E">
        <w:rPr>
          <w:b/>
          <w:bCs/>
        </w:rPr>
        <w:t>original surface</w:t>
      </w:r>
      <w:r w:rsidR="0089433E">
        <w:t>;</w:t>
      </w:r>
    </w:p>
    <w:p w14:paraId="33676426" w14:textId="778CA779" w:rsidR="0043181C" w:rsidRDefault="0089433E">
      <w:pPr>
        <w:pStyle w:val="Paragrafoelenco"/>
        <w:numPr>
          <w:ilvl w:val="0"/>
          <w:numId w:val="15"/>
        </w:numPr>
        <w:spacing w:after="0"/>
        <w:jc w:val="both"/>
      </w:pPr>
      <w:r>
        <w:rPr>
          <w:b/>
          <w:bCs/>
        </w:rPr>
        <w:t>Coolants</w:t>
      </w:r>
      <w:r w:rsidRPr="0089433E">
        <w:t>:</w:t>
      </w:r>
      <w:r>
        <w:t xml:space="preserve"> fluids used in order to </w:t>
      </w:r>
      <w:r w:rsidRPr="0089433E">
        <w:rPr>
          <w:b/>
          <w:bCs/>
        </w:rPr>
        <w:t>reduce the heat</w:t>
      </w:r>
      <w:r>
        <w:t xml:space="preserve"> caused by the cutting and maintain the </w:t>
      </w:r>
      <w:r w:rsidRPr="0089433E">
        <w:rPr>
          <w:b/>
          <w:bCs/>
        </w:rPr>
        <w:t>temperature</w:t>
      </w:r>
      <w:r>
        <w:t xml:space="preserve"> of the part inside an acceptable range.</w:t>
      </w:r>
    </w:p>
    <w:p w14:paraId="798984BB" w14:textId="2BB5FD70" w:rsidR="0089433E" w:rsidRDefault="0089433E" w:rsidP="0089433E">
      <w:pPr>
        <w:spacing w:after="0"/>
        <w:jc w:val="both"/>
      </w:pPr>
      <w:r>
        <w:t xml:space="preserve">The main machining </w:t>
      </w:r>
      <w:r w:rsidRPr="0089433E">
        <w:rPr>
          <w:b/>
          <w:bCs/>
        </w:rPr>
        <w:t>operations</w:t>
      </w:r>
      <w:r>
        <w:t xml:space="preserve"> are:</w:t>
      </w:r>
    </w:p>
    <w:p w14:paraId="7AA2FB5B" w14:textId="562B711F" w:rsidR="0043181C" w:rsidRDefault="0043181C">
      <w:pPr>
        <w:pStyle w:val="Paragrafoelenco"/>
        <w:numPr>
          <w:ilvl w:val="0"/>
          <w:numId w:val="16"/>
        </w:numPr>
        <w:spacing w:after="0"/>
        <w:jc w:val="both"/>
      </w:pPr>
      <w:r w:rsidRPr="00DF6D1E">
        <w:rPr>
          <w:b/>
          <w:bCs/>
        </w:rPr>
        <w:t>Tur</w:t>
      </w:r>
      <w:r w:rsidR="00DF6D1E">
        <w:rPr>
          <w:b/>
          <w:bCs/>
        </w:rPr>
        <w:t>n</w:t>
      </w:r>
      <w:r w:rsidRPr="00DF6D1E">
        <w:rPr>
          <w:b/>
          <w:bCs/>
        </w:rPr>
        <w:t>ing</w:t>
      </w:r>
      <w:r w:rsidR="00DF6D1E">
        <w:t xml:space="preserve">: </w:t>
      </w:r>
      <w:r>
        <w:t xml:space="preserve">the cutting tool – with a </w:t>
      </w:r>
      <w:r w:rsidRPr="00DF6D1E">
        <w:rPr>
          <w:b/>
          <w:bCs/>
        </w:rPr>
        <w:t>single cutting edge</w:t>
      </w:r>
      <w:r>
        <w:t xml:space="preserve"> – is used to remove material from a </w:t>
      </w:r>
      <w:r w:rsidRPr="0056187D">
        <w:rPr>
          <w:b/>
          <w:bCs/>
        </w:rPr>
        <w:t>rotating</w:t>
      </w:r>
      <w:r>
        <w:t xml:space="preserve"> </w:t>
      </w:r>
      <w:r w:rsidRPr="0056187D">
        <w:rPr>
          <w:b/>
          <w:bCs/>
        </w:rPr>
        <w:t>workpiece</w:t>
      </w:r>
      <w:r>
        <w:t xml:space="preserve"> to generate a </w:t>
      </w:r>
      <w:r w:rsidRPr="0056187D">
        <w:rPr>
          <w:b/>
          <w:bCs/>
        </w:rPr>
        <w:t>cylindrical shape</w:t>
      </w:r>
      <w:r>
        <w:t xml:space="preserve">. </w:t>
      </w:r>
      <w:r w:rsidR="003C55C4">
        <w:t xml:space="preserve">The </w:t>
      </w:r>
      <w:r w:rsidR="003C55C4" w:rsidRPr="0056187D">
        <w:rPr>
          <w:b/>
          <w:bCs/>
        </w:rPr>
        <w:t>primary motion</w:t>
      </w:r>
      <w:r w:rsidR="003C55C4">
        <w:t xml:space="preserve"> is provided by rotating the </w:t>
      </w:r>
      <w:r w:rsidR="003C55C4" w:rsidRPr="0056187D">
        <w:rPr>
          <w:b/>
          <w:bCs/>
        </w:rPr>
        <w:t>workpiece</w:t>
      </w:r>
      <w:r w:rsidR="003C55C4">
        <w:t xml:space="preserve"> and the </w:t>
      </w:r>
      <w:r w:rsidR="003C55C4" w:rsidRPr="0056187D">
        <w:rPr>
          <w:b/>
          <w:bCs/>
        </w:rPr>
        <w:t>feed motion</w:t>
      </w:r>
      <w:r w:rsidR="003C55C4">
        <w:t xml:space="preserve"> is achieved by moving the </w:t>
      </w:r>
      <w:r w:rsidR="003C55C4" w:rsidRPr="0056187D">
        <w:rPr>
          <w:b/>
          <w:bCs/>
        </w:rPr>
        <w:t>cutting tool</w:t>
      </w:r>
      <w:r w:rsidR="003C55C4">
        <w:t xml:space="preserve"> along the </w:t>
      </w:r>
      <w:r w:rsidR="003C55C4" w:rsidRPr="0056187D">
        <w:rPr>
          <w:b/>
          <w:bCs/>
        </w:rPr>
        <w:t xml:space="preserve">parallel axis </w:t>
      </w:r>
      <w:r w:rsidR="003C55C4">
        <w:t xml:space="preserve">of rotation of the </w:t>
      </w:r>
      <w:r w:rsidR="003C55C4" w:rsidRPr="0056187D">
        <w:rPr>
          <w:b/>
          <w:bCs/>
        </w:rPr>
        <w:t>workpiece</w:t>
      </w:r>
      <w:r w:rsidR="008D089E">
        <w:t>;</w:t>
      </w:r>
    </w:p>
    <w:p w14:paraId="15180775" w14:textId="77777777" w:rsidR="00602BB3" w:rsidRDefault="008D089E">
      <w:pPr>
        <w:pStyle w:val="Paragrafoelenco"/>
        <w:numPr>
          <w:ilvl w:val="0"/>
          <w:numId w:val="16"/>
        </w:numPr>
        <w:spacing w:after="0"/>
        <w:jc w:val="both"/>
      </w:pPr>
      <w:r w:rsidRPr="008D089E">
        <w:rPr>
          <w:b/>
          <w:bCs/>
        </w:rPr>
        <w:t>Drilling</w:t>
      </w:r>
      <w:r w:rsidRPr="008D089E">
        <w:t>:</w:t>
      </w:r>
      <w:r>
        <w:t xml:space="preserve"> the tool – called drill – is equipped with </w:t>
      </w:r>
      <w:r w:rsidRPr="008D089E">
        <w:rPr>
          <w:b/>
          <w:bCs/>
        </w:rPr>
        <w:t>two/four helical cutting edges</w:t>
      </w:r>
      <w:r>
        <w:t xml:space="preserve"> and moves </w:t>
      </w:r>
      <w:r w:rsidRPr="008D089E">
        <w:rPr>
          <w:b/>
          <w:bCs/>
        </w:rPr>
        <w:t>along</w:t>
      </w:r>
      <w:r>
        <w:t xml:space="preserve"> its own axis of rotation to a </w:t>
      </w:r>
      <w:r w:rsidR="00F87DAD" w:rsidRPr="008D089E">
        <w:rPr>
          <w:b/>
          <w:bCs/>
        </w:rPr>
        <w:t>round hole</w:t>
      </w:r>
      <w:r>
        <w:t xml:space="preserve"> inside the part</w:t>
      </w:r>
      <w:r w:rsidR="00602BB3">
        <w:t>;</w:t>
      </w:r>
    </w:p>
    <w:p w14:paraId="7FF0D01D" w14:textId="77777777" w:rsidR="00FE6D66" w:rsidRDefault="00602BB3">
      <w:pPr>
        <w:pStyle w:val="Paragrafoelenco"/>
        <w:numPr>
          <w:ilvl w:val="0"/>
          <w:numId w:val="16"/>
        </w:numPr>
        <w:spacing w:after="0"/>
        <w:jc w:val="both"/>
      </w:pPr>
      <w:r>
        <w:rPr>
          <w:b/>
          <w:bCs/>
        </w:rPr>
        <w:t>Boring</w:t>
      </w:r>
      <w:r w:rsidRPr="00602BB3">
        <w:t>:</w:t>
      </w:r>
      <w:r>
        <w:t xml:space="preserve"> a finishing operation, a rotating tool with a </w:t>
      </w:r>
      <w:r w:rsidRPr="00602BB3">
        <w:rPr>
          <w:b/>
          <w:bCs/>
        </w:rPr>
        <w:t>single pointed tip</w:t>
      </w:r>
      <w:r>
        <w:t xml:space="preserve"> is advanced into a </w:t>
      </w:r>
      <w:r w:rsidRPr="00FE6D66">
        <w:rPr>
          <w:b/>
          <w:bCs/>
        </w:rPr>
        <w:t>hole</w:t>
      </w:r>
      <w:r>
        <w:t xml:space="preserve"> inside the workpiece to </w:t>
      </w:r>
      <w:r w:rsidRPr="00602BB3">
        <w:rPr>
          <w:b/>
          <w:bCs/>
        </w:rPr>
        <w:t>enlarge</w:t>
      </w:r>
      <w:r>
        <w:t xml:space="preserve"> it and improve its </w:t>
      </w:r>
      <w:r w:rsidRPr="00602BB3">
        <w:rPr>
          <w:b/>
          <w:bCs/>
        </w:rPr>
        <w:t>accuracy</w:t>
      </w:r>
      <w:r w:rsidR="00FE6D66">
        <w:t>;</w:t>
      </w:r>
    </w:p>
    <w:p w14:paraId="11DE18E8" w14:textId="42A81052" w:rsidR="00BA3074" w:rsidRDefault="00FE6D66">
      <w:pPr>
        <w:pStyle w:val="Paragrafoelenco"/>
        <w:numPr>
          <w:ilvl w:val="0"/>
          <w:numId w:val="16"/>
        </w:numPr>
        <w:spacing w:after="0"/>
        <w:jc w:val="both"/>
      </w:pPr>
      <w:r w:rsidRPr="006C2DED">
        <w:rPr>
          <w:b/>
          <w:bCs/>
        </w:rPr>
        <w:t>Milling</w:t>
      </w:r>
      <w:r w:rsidRPr="00FE6D66">
        <w:t>:</w:t>
      </w:r>
      <w:r>
        <w:t xml:space="preserve"> </w:t>
      </w:r>
      <w:r w:rsidR="00B9348C">
        <w:t xml:space="preserve">a </w:t>
      </w:r>
      <w:r w:rsidR="00B9348C" w:rsidRPr="006C2DED">
        <w:rPr>
          <w:b/>
          <w:bCs/>
        </w:rPr>
        <w:t>rotating tool</w:t>
      </w:r>
      <w:r w:rsidR="00B9348C">
        <w:t xml:space="preserve"> equipped with </w:t>
      </w:r>
      <w:r w:rsidR="00B9348C" w:rsidRPr="006C2DED">
        <w:rPr>
          <w:b/>
          <w:bCs/>
        </w:rPr>
        <w:t>multiple cutting edges</w:t>
      </w:r>
      <w:r w:rsidR="009456DD">
        <w:t xml:space="preserve"> is used to generate </w:t>
      </w:r>
      <w:r w:rsidR="0068245A">
        <w:t xml:space="preserve">a </w:t>
      </w:r>
      <w:r w:rsidR="0068245A" w:rsidRPr="006C2DED">
        <w:rPr>
          <w:b/>
          <w:bCs/>
        </w:rPr>
        <w:t xml:space="preserve">plain </w:t>
      </w:r>
      <w:r w:rsidR="009456DD" w:rsidRPr="006C2DED">
        <w:rPr>
          <w:b/>
          <w:bCs/>
        </w:rPr>
        <w:t>or straight surface</w:t>
      </w:r>
      <w:r w:rsidR="000E6498">
        <w:t>; t</w:t>
      </w:r>
      <w:r w:rsidR="009456DD">
        <w:t xml:space="preserve">he direction of the </w:t>
      </w:r>
      <w:r w:rsidR="009456DD" w:rsidRPr="006C2DED">
        <w:rPr>
          <w:b/>
          <w:bCs/>
        </w:rPr>
        <w:t>feed motion</w:t>
      </w:r>
      <w:r w:rsidR="009456DD">
        <w:t xml:space="preserve"> is </w:t>
      </w:r>
      <w:r w:rsidR="009456DD" w:rsidRPr="006C2DED">
        <w:rPr>
          <w:b/>
          <w:bCs/>
        </w:rPr>
        <w:t>perpendicular</w:t>
      </w:r>
      <w:r w:rsidR="009456DD">
        <w:t xml:space="preserve"> to tool’s rotation axis.</w:t>
      </w:r>
    </w:p>
    <w:p w14:paraId="6DE8DA1F" w14:textId="508B5A1D" w:rsidR="00BA3074" w:rsidRDefault="00BA3074" w:rsidP="00EB77DA">
      <w:pPr>
        <w:jc w:val="both"/>
      </w:pPr>
      <w:r>
        <w:t>Auxiliary equipment</w:t>
      </w:r>
      <w:r w:rsidR="006C2DED">
        <w:t xml:space="preserve"> for machining operation</w:t>
      </w:r>
      <w:r>
        <w:t xml:space="preserve"> is required </w:t>
      </w:r>
      <w:r w:rsidR="006C2DED">
        <w:t xml:space="preserve">are </w:t>
      </w:r>
      <w:r w:rsidR="008F10F7" w:rsidRPr="006C2DED">
        <w:rPr>
          <w:b/>
          <w:bCs/>
        </w:rPr>
        <w:t>measurements</w:t>
      </w:r>
      <w:r w:rsidR="008F10F7">
        <w:t xml:space="preserve"> (achieved with gauges and 3D machines)</w:t>
      </w:r>
      <w:r w:rsidR="006C2DED">
        <w:t xml:space="preserve">, </w:t>
      </w:r>
      <w:r w:rsidR="006C2DED" w:rsidRPr="006C2DED">
        <w:rPr>
          <w:b/>
          <w:bCs/>
        </w:rPr>
        <w:t>washing</w:t>
      </w:r>
      <w:r w:rsidR="006C2DED">
        <w:t xml:space="preserve"> and </w:t>
      </w:r>
      <w:r w:rsidR="006C2DED" w:rsidRPr="006C2DED">
        <w:rPr>
          <w:b/>
          <w:bCs/>
        </w:rPr>
        <w:t>coolant filtration systems</w:t>
      </w:r>
      <w:r w:rsidR="006C2DED">
        <w:t>.</w:t>
      </w:r>
    </w:p>
    <w:p w14:paraId="0FCD8A91" w14:textId="5E2961E5" w:rsidR="00CD5569" w:rsidRPr="00EB77DA" w:rsidRDefault="00CD5569" w:rsidP="00EB77DA">
      <w:pPr>
        <w:jc w:val="center"/>
        <w:rPr>
          <w:b/>
          <w:bCs/>
          <w:sz w:val="34"/>
          <w:szCs w:val="34"/>
        </w:rPr>
      </w:pPr>
      <w:r w:rsidRPr="00EB77DA">
        <w:rPr>
          <w:b/>
          <w:bCs/>
          <w:sz w:val="34"/>
          <w:szCs w:val="34"/>
        </w:rPr>
        <w:t>THE MASS PRODUCTION</w:t>
      </w:r>
    </w:p>
    <w:p w14:paraId="19599173" w14:textId="6B61A2EE" w:rsidR="00CC0FAF" w:rsidRPr="00BE1B39" w:rsidRDefault="00CC0FAF" w:rsidP="00BD1DF4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BE1B39">
        <w:rPr>
          <w:b/>
          <w:bCs/>
          <w:i/>
          <w:iCs/>
          <w:sz w:val="28"/>
          <w:szCs w:val="28"/>
        </w:rPr>
        <w:t>Fordism</w:t>
      </w:r>
    </w:p>
    <w:p w14:paraId="56ACA111" w14:textId="38103CC8" w:rsidR="00CD5569" w:rsidRDefault="00EB77DA" w:rsidP="00BD1DF4">
      <w:pPr>
        <w:spacing w:after="0"/>
        <w:jc w:val="both"/>
      </w:pPr>
      <w:r>
        <w:t xml:space="preserve">In the early 1900s, Henry Ford gave birth to a new </w:t>
      </w:r>
      <w:r w:rsidRPr="00EE08D7">
        <w:rPr>
          <w:b/>
          <w:bCs/>
        </w:rPr>
        <w:t>manufacturing technology</w:t>
      </w:r>
      <w:r>
        <w:t xml:space="preserve"> that went on to be the basis of modern</w:t>
      </w:r>
      <w:r w:rsidR="007363CB">
        <w:t xml:space="preserve"> economic systems in industrialized and standardized mass production: </w:t>
      </w:r>
      <w:r w:rsidR="007363CB" w:rsidRPr="00EE08D7">
        <w:rPr>
          <w:b/>
          <w:bCs/>
        </w:rPr>
        <w:t>Fordism</w:t>
      </w:r>
      <w:r w:rsidR="0019307E">
        <w:t xml:space="preserve">; it was designed to produce </w:t>
      </w:r>
      <w:r w:rsidR="00E51792" w:rsidRPr="00E51792">
        <w:rPr>
          <w:b/>
          <w:bCs/>
        </w:rPr>
        <w:t>huge volumes</w:t>
      </w:r>
      <w:r w:rsidR="00E51792">
        <w:t xml:space="preserve"> of </w:t>
      </w:r>
      <w:r w:rsidR="0019307E" w:rsidRPr="00EE08D7">
        <w:rPr>
          <w:b/>
          <w:bCs/>
        </w:rPr>
        <w:t>standardized</w:t>
      </w:r>
      <w:r w:rsidR="0019307E">
        <w:t xml:space="preserve">, </w:t>
      </w:r>
      <w:r w:rsidR="0019307E" w:rsidRPr="00EE08D7">
        <w:rPr>
          <w:b/>
          <w:bCs/>
        </w:rPr>
        <w:t>low-cost goods</w:t>
      </w:r>
      <w:r w:rsidR="0019307E">
        <w:t xml:space="preserve"> and afford its </w:t>
      </w:r>
      <w:r w:rsidR="008D268E">
        <w:t>workers’</w:t>
      </w:r>
      <w:r w:rsidR="0019307E">
        <w:t xml:space="preserve"> </w:t>
      </w:r>
      <w:r w:rsidR="0019307E" w:rsidRPr="00EE08D7">
        <w:rPr>
          <w:b/>
          <w:bCs/>
        </w:rPr>
        <w:t>wages</w:t>
      </w:r>
      <w:r w:rsidR="0019307E">
        <w:t xml:space="preserve"> decent enough to </w:t>
      </w:r>
      <w:r w:rsidR="0019307E" w:rsidRPr="009A7895">
        <w:rPr>
          <w:b/>
          <w:bCs/>
        </w:rPr>
        <w:t>buy</w:t>
      </w:r>
      <w:r w:rsidR="0019307E">
        <w:t xml:space="preserve"> them.</w:t>
      </w:r>
    </w:p>
    <w:p w14:paraId="53E35C92" w14:textId="434C6FBA" w:rsidR="00791E4F" w:rsidRDefault="00BE1B39" w:rsidP="00B04163">
      <w:pPr>
        <w:jc w:val="both"/>
      </w:pPr>
      <w:r>
        <w:t>In order to</w:t>
      </w:r>
      <w:r w:rsidR="00791E4F">
        <w:t xml:space="preserve"> produce high quantity of goods, Ford transformed the traditional </w:t>
      </w:r>
      <w:r w:rsidR="00791E4F" w:rsidRPr="0080727D">
        <w:rPr>
          <w:b/>
          <w:bCs/>
        </w:rPr>
        <w:t>job shop</w:t>
      </w:r>
      <w:r w:rsidR="00791E4F">
        <w:t xml:space="preserve"> structure – where every operation is executed by a </w:t>
      </w:r>
      <w:r w:rsidR="00791E4F" w:rsidRPr="00B2550B">
        <w:rPr>
          <w:b/>
          <w:bCs/>
        </w:rPr>
        <w:t>specialized</w:t>
      </w:r>
      <w:r w:rsidR="00791E4F">
        <w:t xml:space="preserve"> </w:t>
      </w:r>
      <w:r w:rsidR="00791E4F" w:rsidRPr="00B2550B">
        <w:rPr>
          <w:b/>
          <w:bCs/>
        </w:rPr>
        <w:t>worker</w:t>
      </w:r>
      <w:r w:rsidR="00791E4F">
        <w:t xml:space="preserve"> – into a </w:t>
      </w:r>
      <w:r w:rsidR="00791E4F" w:rsidRPr="00B2550B">
        <w:rPr>
          <w:b/>
          <w:bCs/>
        </w:rPr>
        <w:t>flow layout</w:t>
      </w:r>
      <w:r w:rsidR="00791E4F">
        <w:t xml:space="preserve">, where the whole production process is left to </w:t>
      </w:r>
      <w:r w:rsidR="00791E4F" w:rsidRPr="00E708BF">
        <w:rPr>
          <w:b/>
          <w:bCs/>
        </w:rPr>
        <w:t>special</w:t>
      </w:r>
      <w:r w:rsidR="00BA7BB5" w:rsidRPr="00E708BF">
        <w:rPr>
          <w:b/>
          <w:bCs/>
        </w:rPr>
        <w:t xml:space="preserve"> purpose</w:t>
      </w:r>
      <w:r w:rsidR="00791E4F" w:rsidRPr="00E708BF">
        <w:rPr>
          <w:b/>
          <w:bCs/>
        </w:rPr>
        <w:t xml:space="preserve"> machines</w:t>
      </w:r>
      <w:r w:rsidR="00791E4F">
        <w:t xml:space="preserve">, </w:t>
      </w:r>
      <w:r w:rsidR="00BB2736">
        <w:t xml:space="preserve">leaving </w:t>
      </w:r>
      <w:r w:rsidR="00791E4F">
        <w:t>workers – that don’t require any specialization anymore –</w:t>
      </w:r>
      <w:r w:rsidR="00BB2736">
        <w:t xml:space="preserve"> </w:t>
      </w:r>
      <w:r w:rsidR="00791E4F">
        <w:t xml:space="preserve">responsible </w:t>
      </w:r>
      <w:r w:rsidR="00BB2736">
        <w:t xml:space="preserve">only </w:t>
      </w:r>
      <w:r w:rsidR="00791E4F">
        <w:t xml:space="preserve">for the </w:t>
      </w:r>
      <w:r w:rsidR="00791E4F" w:rsidRPr="00AD2AA3">
        <w:rPr>
          <w:b/>
          <w:bCs/>
        </w:rPr>
        <w:t>assembly process</w:t>
      </w:r>
      <w:r w:rsidR="00791E4F">
        <w:t>.</w:t>
      </w:r>
    </w:p>
    <w:p w14:paraId="7D14CD61" w14:textId="361AB847" w:rsidR="00B04163" w:rsidRPr="00BE1B39" w:rsidRDefault="00B04163" w:rsidP="00B04163">
      <w:pPr>
        <w:spacing w:after="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The transfer </w:t>
      </w:r>
      <w:r w:rsidR="008D268E">
        <w:rPr>
          <w:b/>
          <w:bCs/>
          <w:i/>
          <w:iCs/>
          <w:sz w:val="28"/>
          <w:szCs w:val="28"/>
        </w:rPr>
        <w:t>lines</w:t>
      </w:r>
    </w:p>
    <w:p w14:paraId="2FFFF43C" w14:textId="792F197E" w:rsidR="00BA7BB5" w:rsidRDefault="00513B6C" w:rsidP="00BD1DF4">
      <w:pPr>
        <w:spacing w:after="0"/>
        <w:jc w:val="both"/>
      </w:pPr>
      <w:r w:rsidRPr="00E0507E">
        <w:rPr>
          <w:noProof/>
        </w:rPr>
        <w:drawing>
          <wp:anchor distT="0" distB="0" distL="114300" distR="114300" simplePos="0" relativeHeight="251660288" behindDoc="1" locked="0" layoutInCell="1" allowOverlap="1" wp14:anchorId="132B083C" wp14:editId="5C51F06E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666875" cy="2336165"/>
            <wp:effectExtent l="0" t="0" r="9525" b="6985"/>
            <wp:wrapTight wrapText="bothSides">
              <wp:wrapPolygon edited="0">
                <wp:start x="0" y="0"/>
                <wp:lineTo x="0" y="21488"/>
                <wp:lineTo x="21477" y="21488"/>
                <wp:lineTo x="21477" y="0"/>
                <wp:lineTo x="0" y="0"/>
              </wp:wrapPolygon>
            </wp:wrapTight>
            <wp:docPr id="175778840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88407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8" t="4696" r="10150" b="12000"/>
                    <a:stretch/>
                  </pic:blipFill>
                  <pic:spPr bwMode="auto">
                    <a:xfrm>
                      <a:off x="0" y="0"/>
                      <a:ext cx="1666875" cy="2336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BB5">
        <w:t xml:space="preserve">The most used special purpose machine is the </w:t>
      </w:r>
      <w:r w:rsidR="00BA7BB5" w:rsidRPr="00B400F7">
        <w:rPr>
          <w:b/>
          <w:bCs/>
        </w:rPr>
        <w:t>transfer line</w:t>
      </w:r>
      <w:r w:rsidR="00A834B9">
        <w:t>:</w:t>
      </w:r>
      <w:r w:rsidR="00BA7BB5">
        <w:t xml:space="preserve"> </w:t>
      </w:r>
      <w:r w:rsidR="00DB5A72">
        <w:t xml:space="preserve">in each operation, a </w:t>
      </w:r>
      <w:r w:rsidR="00DB5A72" w:rsidRPr="00A834B9">
        <w:rPr>
          <w:b/>
          <w:bCs/>
        </w:rPr>
        <w:t>multi-spindle head</w:t>
      </w:r>
      <w:r w:rsidR="00DB5A72">
        <w:t xml:space="preserve"> – </w:t>
      </w:r>
      <w:r w:rsidR="00DA2134">
        <w:t xml:space="preserve">driven by a gear box (with no CNC) </w:t>
      </w:r>
      <w:r w:rsidR="00A46A73">
        <w:t xml:space="preserve">and </w:t>
      </w:r>
      <w:r w:rsidR="00DB5A72">
        <w:t xml:space="preserve">designed to do a </w:t>
      </w:r>
      <w:r w:rsidR="00DB5A72" w:rsidRPr="00034F52">
        <w:rPr>
          <w:b/>
          <w:bCs/>
        </w:rPr>
        <w:t>unique task</w:t>
      </w:r>
      <w:r w:rsidR="00DB5A72">
        <w:t xml:space="preserve"> – executes the work through </w:t>
      </w:r>
      <w:r w:rsidR="00DB5A72" w:rsidRPr="00D44D99">
        <w:rPr>
          <w:b/>
          <w:bCs/>
        </w:rPr>
        <w:t>fast advance movements</w:t>
      </w:r>
      <w:r w:rsidR="00DB5A72">
        <w:t xml:space="preserve"> (slow during cutting).</w:t>
      </w:r>
    </w:p>
    <w:p w14:paraId="2169A75B" w14:textId="091B314E" w:rsidR="00E0507E" w:rsidRDefault="006F37DD" w:rsidP="006F37DD">
      <w:pPr>
        <w:spacing w:after="0"/>
        <w:jc w:val="both"/>
      </w:pPr>
      <w:r>
        <w:t>The transfer line is made up of a “</w:t>
      </w:r>
      <w:r w:rsidRPr="00A46A73">
        <w:rPr>
          <w:b/>
          <w:bCs/>
        </w:rPr>
        <w:t>walking beam</w:t>
      </w:r>
      <w:r>
        <w:t xml:space="preserve">”, a lift and a translate rail that </w:t>
      </w:r>
      <w:r w:rsidRPr="00FE66A5">
        <w:rPr>
          <w:b/>
          <w:bCs/>
        </w:rPr>
        <w:t>moves</w:t>
      </w:r>
      <w:r>
        <w:t xml:space="preserve"> the part from station to station</w:t>
      </w:r>
      <w:r w:rsidR="007E297A">
        <w:t xml:space="preserve">. The handling is divided into </w:t>
      </w:r>
      <w:r w:rsidR="007E297A" w:rsidRPr="00B45BD1">
        <w:rPr>
          <w:b/>
          <w:bCs/>
        </w:rPr>
        <w:t>four phases</w:t>
      </w:r>
      <w:r w:rsidR="007E297A">
        <w:t>:</w:t>
      </w:r>
    </w:p>
    <w:p w14:paraId="778B90FB" w14:textId="6830803B" w:rsidR="004D0996" w:rsidRDefault="004D0996">
      <w:pPr>
        <w:pStyle w:val="Paragrafoelenco"/>
        <w:numPr>
          <w:ilvl w:val="0"/>
          <w:numId w:val="17"/>
        </w:numPr>
        <w:spacing w:after="0"/>
        <w:jc w:val="both"/>
      </w:pPr>
      <w:r>
        <w:rPr>
          <w:b/>
          <w:bCs/>
        </w:rPr>
        <w:t>Carrying</w:t>
      </w:r>
      <w:r w:rsidR="007E297A">
        <w:t>:</w:t>
      </w:r>
      <w:r>
        <w:t xml:space="preserve"> the piece is carried to its station by </w:t>
      </w:r>
      <w:r w:rsidRPr="002346B7">
        <w:rPr>
          <w:b/>
          <w:bCs/>
        </w:rPr>
        <w:t>work carriers</w:t>
      </w:r>
      <w:r>
        <w:t>;</w:t>
      </w:r>
    </w:p>
    <w:p w14:paraId="0DC977A2" w14:textId="5D3C5C62" w:rsidR="004D0996" w:rsidRDefault="004D0996">
      <w:pPr>
        <w:pStyle w:val="Paragrafoelenco"/>
        <w:numPr>
          <w:ilvl w:val="0"/>
          <w:numId w:val="17"/>
        </w:numPr>
        <w:spacing w:after="0"/>
        <w:jc w:val="both"/>
      </w:pPr>
      <w:r>
        <w:rPr>
          <w:b/>
          <w:bCs/>
        </w:rPr>
        <w:t>Lift-up</w:t>
      </w:r>
      <w:r w:rsidRPr="004D0996">
        <w:t>:</w:t>
      </w:r>
      <w:r>
        <w:t xml:space="preserve"> the piece is </w:t>
      </w:r>
      <w:r w:rsidRPr="00BF5F30">
        <w:rPr>
          <w:b/>
          <w:bCs/>
        </w:rPr>
        <w:t>freed</w:t>
      </w:r>
      <w:r>
        <w:t xml:space="preserve"> </w:t>
      </w:r>
      <w:r w:rsidR="00B85235">
        <w:t>from</w:t>
      </w:r>
      <w:r>
        <w:t xml:space="preserve"> its fixture;</w:t>
      </w:r>
    </w:p>
    <w:p w14:paraId="6EBAFD95" w14:textId="77777777" w:rsidR="004D0996" w:rsidRDefault="004D0996">
      <w:pPr>
        <w:pStyle w:val="Paragrafoelenco"/>
        <w:numPr>
          <w:ilvl w:val="0"/>
          <w:numId w:val="17"/>
        </w:numPr>
        <w:spacing w:after="0"/>
        <w:jc w:val="both"/>
      </w:pPr>
      <w:r>
        <w:rPr>
          <w:b/>
          <w:bCs/>
        </w:rPr>
        <w:t>Translation</w:t>
      </w:r>
      <w:r>
        <w:t xml:space="preserve">: the piece is carried to the </w:t>
      </w:r>
      <w:r w:rsidRPr="00BF5F30">
        <w:rPr>
          <w:b/>
          <w:bCs/>
        </w:rPr>
        <w:t>next station</w:t>
      </w:r>
      <w:r>
        <w:t>;</w:t>
      </w:r>
    </w:p>
    <w:p w14:paraId="53F4F7A7" w14:textId="4AA6BCD1" w:rsidR="00601519" w:rsidRDefault="004D0996">
      <w:pPr>
        <w:pStyle w:val="Paragrafoelenco"/>
        <w:numPr>
          <w:ilvl w:val="0"/>
          <w:numId w:val="17"/>
        </w:numPr>
        <w:spacing w:after="0"/>
        <w:jc w:val="both"/>
      </w:pPr>
      <w:r>
        <w:rPr>
          <w:b/>
          <w:bCs/>
        </w:rPr>
        <w:t>Engaging</w:t>
      </w:r>
      <w:r w:rsidRPr="004D0996">
        <w:t>:</w:t>
      </w:r>
      <w:r>
        <w:t xml:space="preserve"> the piece is </w:t>
      </w:r>
      <w:r w:rsidRPr="00DA1517">
        <w:rPr>
          <w:b/>
          <w:bCs/>
        </w:rPr>
        <w:t>moved down</w:t>
      </w:r>
      <w:r>
        <w:t xml:space="preserve"> to engage the pins of the next work position.</w:t>
      </w:r>
    </w:p>
    <w:p w14:paraId="050ACC53" w14:textId="0318212D" w:rsidR="00601519" w:rsidRDefault="00601519" w:rsidP="00662F77">
      <w:pPr>
        <w:jc w:val="both"/>
      </w:pPr>
      <w:r>
        <w:t xml:space="preserve">The </w:t>
      </w:r>
      <w:r w:rsidRPr="001133C6">
        <w:rPr>
          <w:b/>
          <w:bCs/>
        </w:rPr>
        <w:t>cycle time</w:t>
      </w:r>
      <w:r>
        <w:t xml:space="preserve"> is defined by the time between two </w:t>
      </w:r>
      <w:r w:rsidRPr="001133C6">
        <w:rPr>
          <w:b/>
          <w:bCs/>
        </w:rPr>
        <w:t>successive bar transfers</w:t>
      </w:r>
      <w:r>
        <w:t>.</w:t>
      </w:r>
    </w:p>
    <w:p w14:paraId="71659701" w14:textId="03091776" w:rsidR="00662F77" w:rsidRPr="00BE1B39" w:rsidRDefault="00662F77" w:rsidP="00662F77">
      <w:pPr>
        <w:spacing w:after="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The </w:t>
      </w:r>
      <w:r w:rsidR="00E724C0">
        <w:rPr>
          <w:b/>
          <w:bCs/>
          <w:i/>
          <w:iCs/>
          <w:sz w:val="28"/>
          <w:szCs w:val="28"/>
        </w:rPr>
        <w:t xml:space="preserve">synchronous assembly </w:t>
      </w:r>
      <w:r w:rsidR="008D268E">
        <w:rPr>
          <w:b/>
          <w:bCs/>
          <w:i/>
          <w:iCs/>
          <w:sz w:val="28"/>
          <w:szCs w:val="28"/>
        </w:rPr>
        <w:t>lines</w:t>
      </w:r>
    </w:p>
    <w:p w14:paraId="32A49711" w14:textId="110B70F7" w:rsidR="00883E44" w:rsidRDefault="00334A03" w:rsidP="004A6866">
      <w:pPr>
        <w:jc w:val="both"/>
        <w:rPr>
          <w:rFonts w:eastAsiaTheme="minorEastAsia"/>
        </w:rPr>
      </w:pPr>
      <w:r>
        <w:t xml:space="preserve">It’s a line where all the workers </w:t>
      </w:r>
      <w:r w:rsidR="00B85235">
        <w:t>do</w:t>
      </w:r>
      <w:r>
        <w:t xml:space="preserve"> their respective jobs at the </w:t>
      </w:r>
      <w:r w:rsidRPr="007B3907">
        <w:rPr>
          <w:b/>
          <w:bCs/>
        </w:rPr>
        <w:t>same time</w:t>
      </w:r>
      <w:r>
        <w:t xml:space="preserve">. Each worker is assigned to a </w:t>
      </w:r>
      <w:r w:rsidRPr="008F62D1">
        <w:rPr>
          <w:b/>
          <w:bCs/>
        </w:rPr>
        <w:t>specific</w:t>
      </w:r>
      <w:r>
        <w:t xml:space="preserve"> </w:t>
      </w:r>
      <w:r w:rsidRPr="008F62D1">
        <w:rPr>
          <w:b/>
          <w:bCs/>
        </w:rPr>
        <w:t>position</w:t>
      </w:r>
      <w:r>
        <w:t xml:space="preserve"> where he does his task, while the </w:t>
      </w:r>
      <w:r w:rsidRPr="008F62D1">
        <w:rPr>
          <w:b/>
          <w:bCs/>
        </w:rPr>
        <w:t>materials</w:t>
      </w:r>
      <w:r>
        <w:t xml:space="preserve"> are moving </w:t>
      </w:r>
      <w:r w:rsidR="00833DA6" w:rsidRPr="008F62D1">
        <w:rPr>
          <w:b/>
          <w:bCs/>
        </w:rPr>
        <w:t>over</w:t>
      </w:r>
      <w:r>
        <w:t xml:space="preserve"> or </w:t>
      </w:r>
      <w:r w:rsidRPr="008F62D1">
        <w:rPr>
          <w:b/>
          <w:bCs/>
        </w:rPr>
        <w:t>under</w:t>
      </w:r>
      <w:r>
        <w:t xml:space="preserve"> him;</w:t>
      </w:r>
      <w:r w:rsidR="00833DA6">
        <w:t xml:space="preserve"> the materials </w:t>
      </w:r>
      <w:r w:rsidR="00833DA6" w:rsidRPr="00466F4C">
        <w:rPr>
          <w:b/>
          <w:bCs/>
        </w:rPr>
        <w:t>to be</w:t>
      </w:r>
      <w:r w:rsidR="00833DA6">
        <w:t xml:space="preserve"> </w:t>
      </w:r>
      <w:r w:rsidR="00833DA6" w:rsidRPr="00466F4C">
        <w:rPr>
          <w:b/>
          <w:bCs/>
        </w:rPr>
        <w:t>assembled</w:t>
      </w:r>
      <w:r w:rsidR="00833DA6">
        <w:t xml:space="preserve"> are usually located </w:t>
      </w:r>
      <w:r w:rsidR="00833DA6" w:rsidRPr="00466F4C">
        <w:rPr>
          <w:b/>
          <w:bCs/>
        </w:rPr>
        <w:t>behind</w:t>
      </w:r>
      <w:r w:rsidR="00833DA6">
        <w:t xml:space="preserve"> the worker. </w:t>
      </w:r>
      <w:r w:rsidR="00914AA4">
        <w:t xml:space="preserve">The </w:t>
      </w:r>
      <w:r w:rsidR="00914AA4" w:rsidRPr="00D37A7B">
        <w:rPr>
          <w:b/>
          <w:bCs/>
        </w:rPr>
        <w:t>cycle time</w:t>
      </w:r>
      <w:r w:rsidR="00914AA4">
        <w:t xml:space="preserve"> is </w:t>
      </w:r>
      <m:oMath>
        <m:r>
          <w:rPr>
            <w:rFonts w:ascii="Cambria Math" w:hAnsi="Cambria Math"/>
            <w:highlight w:val="yellow"/>
          </w:rPr>
          <m:t>C</m:t>
        </m:r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 w:rsidR="00914AA4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d</m:t>
        </m:r>
      </m:oMath>
      <w:r w:rsidR="00914AA4">
        <w:rPr>
          <w:rFonts w:eastAsiaTheme="minorEastAsia"/>
        </w:rPr>
        <w:t xml:space="preserve"> is the distance between two products and </w:t>
      </w:r>
      <m:oMath>
        <m:r>
          <w:rPr>
            <w:rFonts w:ascii="Cambria Math" w:eastAsiaTheme="minorEastAsia" w:hAnsi="Cambria Math"/>
          </w:rPr>
          <m:t>v</m:t>
        </m:r>
      </m:oMath>
      <w:r w:rsidR="00914AA4">
        <w:rPr>
          <w:rFonts w:eastAsiaTheme="minorEastAsia"/>
        </w:rPr>
        <w:t xml:space="preserve"> is line speed.</w:t>
      </w:r>
    </w:p>
    <w:p w14:paraId="0AB803D4" w14:textId="2541D918" w:rsidR="004A6866" w:rsidRPr="00BE1B39" w:rsidRDefault="004A6866" w:rsidP="004A6866">
      <w:pPr>
        <w:spacing w:after="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Evaluation of mass production technology</w:t>
      </w:r>
      <w:r w:rsidR="007E34B4">
        <w:rPr>
          <w:b/>
          <w:bCs/>
          <w:i/>
          <w:iCs/>
          <w:sz w:val="28"/>
          <w:szCs w:val="28"/>
        </w:rPr>
        <w:t xml:space="preserve"> and social influences</w:t>
      </w:r>
    </w:p>
    <w:p w14:paraId="091DF9B1" w14:textId="77777777" w:rsidR="00BC7381" w:rsidRDefault="00EC53A7" w:rsidP="00601519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The synchronous assembly line determined the </w:t>
      </w:r>
      <w:r w:rsidRPr="00BC7381">
        <w:rPr>
          <w:rFonts w:eastAsiaTheme="minorEastAsia"/>
          <w:b/>
          <w:bCs/>
        </w:rPr>
        <w:t>success</w:t>
      </w:r>
      <w:r>
        <w:rPr>
          <w:rFonts w:eastAsiaTheme="minorEastAsia"/>
        </w:rPr>
        <w:t xml:space="preserve"> of mass production systems and was used in its original form until </w:t>
      </w:r>
      <w:r w:rsidRPr="00BC7381">
        <w:rPr>
          <w:rFonts w:eastAsiaTheme="minorEastAsia"/>
          <w:b/>
          <w:bCs/>
        </w:rPr>
        <w:t>1960</w:t>
      </w:r>
      <w:r w:rsidR="00BC7381">
        <w:rPr>
          <w:rFonts w:eastAsiaTheme="minorEastAsia"/>
        </w:rPr>
        <w:t>:</w:t>
      </w:r>
    </w:p>
    <w:p w14:paraId="4A4A911A" w14:textId="320FCBA3" w:rsidR="00EC53A7" w:rsidRDefault="00BC7381">
      <w:pPr>
        <w:pStyle w:val="Paragrafoelenco"/>
        <w:numPr>
          <w:ilvl w:val="0"/>
          <w:numId w:val="18"/>
        </w:numPr>
        <w:spacing w:after="0"/>
        <w:jc w:val="both"/>
        <w:rPr>
          <w:rFonts w:eastAsiaTheme="minorEastAsia"/>
        </w:rPr>
      </w:pPr>
      <w:r w:rsidRPr="00BC7381">
        <w:rPr>
          <w:rFonts w:eastAsiaTheme="minorEastAsia"/>
          <w:b/>
          <w:bCs/>
        </w:rPr>
        <w:t>Pros</w:t>
      </w:r>
      <w:r>
        <w:rPr>
          <w:rFonts w:eastAsiaTheme="minorEastAsia"/>
        </w:rPr>
        <w:t xml:space="preserve">: </w:t>
      </w:r>
      <w:r w:rsidR="00F30CD0">
        <w:rPr>
          <w:rFonts w:eastAsiaTheme="minorEastAsia"/>
        </w:rPr>
        <w:t>it</w:t>
      </w:r>
      <w:r w:rsidR="00D82E01" w:rsidRPr="00BC7381">
        <w:rPr>
          <w:rFonts w:eastAsiaTheme="minorEastAsia"/>
        </w:rPr>
        <w:t xml:space="preserve"> offered high </w:t>
      </w:r>
      <w:r w:rsidR="00D82E01" w:rsidRPr="00F30CD0">
        <w:rPr>
          <w:rFonts w:eastAsiaTheme="minorEastAsia"/>
          <w:b/>
          <w:bCs/>
        </w:rPr>
        <w:t>productivity</w:t>
      </w:r>
      <w:r w:rsidR="00D82E01" w:rsidRPr="00BC7381">
        <w:rPr>
          <w:rFonts w:eastAsiaTheme="minorEastAsia"/>
        </w:rPr>
        <w:t xml:space="preserve"> and high </w:t>
      </w:r>
      <w:r w:rsidR="00D82E01" w:rsidRPr="00F30CD0">
        <w:rPr>
          <w:rFonts w:eastAsiaTheme="minorEastAsia"/>
          <w:b/>
          <w:bCs/>
        </w:rPr>
        <w:t>reliability</w:t>
      </w:r>
      <w:r w:rsidR="00D82E01" w:rsidRPr="00BC7381">
        <w:rPr>
          <w:rFonts w:eastAsiaTheme="minorEastAsia"/>
        </w:rPr>
        <w:t xml:space="preserve">, thanks to great </w:t>
      </w:r>
      <w:r w:rsidR="00D82E01" w:rsidRPr="00F30CD0">
        <w:rPr>
          <w:rFonts w:eastAsiaTheme="minorEastAsia"/>
          <w:b/>
          <w:bCs/>
        </w:rPr>
        <w:t>standardization</w:t>
      </w:r>
      <w:r w:rsidR="00D82E01" w:rsidRPr="00BC7381">
        <w:rPr>
          <w:rFonts w:eastAsiaTheme="minorEastAsia"/>
        </w:rPr>
        <w:t xml:space="preserve"> due to the </w:t>
      </w:r>
      <w:r w:rsidR="00D82E01" w:rsidRPr="00916283">
        <w:rPr>
          <w:rFonts w:eastAsiaTheme="minorEastAsia"/>
          <w:b/>
          <w:bCs/>
        </w:rPr>
        <w:t>simplicity</w:t>
      </w:r>
      <w:r w:rsidR="00D82E01" w:rsidRPr="00BC7381">
        <w:rPr>
          <w:rFonts w:eastAsiaTheme="minorEastAsia"/>
        </w:rPr>
        <w:t xml:space="preserve"> of the operations</w:t>
      </w:r>
      <w:r w:rsidR="00D64AF0">
        <w:rPr>
          <w:rFonts w:eastAsiaTheme="minorEastAsia"/>
        </w:rPr>
        <w:t>;</w:t>
      </w:r>
    </w:p>
    <w:p w14:paraId="3E0AE2BD" w14:textId="23BF6755" w:rsidR="00E4118D" w:rsidRPr="00246AC1" w:rsidRDefault="00D64AF0">
      <w:pPr>
        <w:pStyle w:val="Paragrafoelenco"/>
        <w:numPr>
          <w:ilvl w:val="0"/>
          <w:numId w:val="18"/>
        </w:numPr>
        <w:spacing w:after="0"/>
        <w:jc w:val="both"/>
      </w:pPr>
      <w:r w:rsidRPr="00D64AF0">
        <w:rPr>
          <w:rFonts w:eastAsiaTheme="minorEastAsia"/>
          <w:b/>
          <w:bCs/>
        </w:rPr>
        <w:t>Cons</w:t>
      </w:r>
      <w:r w:rsidRPr="00D64AF0">
        <w:rPr>
          <w:rFonts w:eastAsiaTheme="minorEastAsia"/>
        </w:rPr>
        <w:t xml:space="preserve">: </w:t>
      </w:r>
      <w:r>
        <w:rPr>
          <w:rFonts w:eastAsiaTheme="minorEastAsia"/>
        </w:rPr>
        <w:t xml:space="preserve">it caused </w:t>
      </w:r>
      <w:r w:rsidR="00E4118D" w:rsidRPr="00D64AF0">
        <w:rPr>
          <w:rFonts w:eastAsiaTheme="minorEastAsia"/>
          <w:b/>
          <w:bCs/>
        </w:rPr>
        <w:t>stress</w:t>
      </w:r>
      <w:r w:rsidR="00E4118D" w:rsidRPr="00D64AF0">
        <w:rPr>
          <w:rFonts w:eastAsiaTheme="minorEastAsia"/>
        </w:rPr>
        <w:t xml:space="preserve"> </w:t>
      </w:r>
      <w:r>
        <w:rPr>
          <w:rFonts w:eastAsiaTheme="minorEastAsia"/>
        </w:rPr>
        <w:t>t</w:t>
      </w:r>
      <w:r w:rsidR="00E4118D" w:rsidRPr="00D64AF0">
        <w:rPr>
          <w:rFonts w:eastAsiaTheme="minorEastAsia"/>
        </w:rPr>
        <w:t>o workers</w:t>
      </w:r>
      <w:r w:rsidR="00E4118D">
        <w:t xml:space="preserve"> and</w:t>
      </w:r>
      <w:r w:rsidR="00E4118D" w:rsidRPr="00D64AF0">
        <w:rPr>
          <w:rFonts w:eastAsiaTheme="minorEastAsia"/>
        </w:rPr>
        <w:t xml:space="preserve"> </w:t>
      </w:r>
      <w:r>
        <w:rPr>
          <w:rFonts w:eastAsiaTheme="minorEastAsia"/>
        </w:rPr>
        <w:t>required a</w:t>
      </w:r>
      <w:r w:rsidR="00E4118D" w:rsidRPr="00D64AF0">
        <w:rPr>
          <w:rFonts w:eastAsiaTheme="minorEastAsia"/>
        </w:rPr>
        <w:t xml:space="preserve"> </w:t>
      </w:r>
      <w:r w:rsidR="00E4118D" w:rsidRPr="00D64AF0">
        <w:rPr>
          <w:rFonts w:eastAsiaTheme="minorEastAsia"/>
          <w:b/>
          <w:bCs/>
        </w:rPr>
        <w:t>high</w:t>
      </w:r>
      <w:r w:rsidR="00E4118D" w:rsidRPr="00D64AF0">
        <w:rPr>
          <w:rFonts w:eastAsiaTheme="minorEastAsia"/>
        </w:rPr>
        <w:t xml:space="preserve"> </w:t>
      </w:r>
      <w:r w:rsidR="00E4118D" w:rsidRPr="00D64AF0">
        <w:rPr>
          <w:rFonts w:eastAsiaTheme="minorEastAsia"/>
          <w:b/>
          <w:bCs/>
        </w:rPr>
        <w:t>investment</w:t>
      </w:r>
      <w:r w:rsidR="00E4118D" w:rsidRPr="00D64AF0">
        <w:rPr>
          <w:rFonts w:eastAsiaTheme="minorEastAsia"/>
        </w:rPr>
        <w:t xml:space="preserve"> for building the multi-spindle heads and for handling any kind of </w:t>
      </w:r>
      <w:r w:rsidR="00E4118D" w:rsidRPr="0031692B">
        <w:rPr>
          <w:rFonts w:eastAsiaTheme="minorEastAsia"/>
          <w:b/>
          <w:bCs/>
        </w:rPr>
        <w:t>diversification</w:t>
      </w:r>
      <w:r w:rsidR="00E4118D" w:rsidRPr="00D64AF0">
        <w:rPr>
          <w:rFonts w:eastAsiaTheme="minorEastAsia"/>
        </w:rPr>
        <w:t xml:space="preserve"> to the final product. </w:t>
      </w:r>
    </w:p>
    <w:p w14:paraId="579ED28E" w14:textId="0D28E26A" w:rsidR="00BD12FF" w:rsidRDefault="00297D81" w:rsidP="00BD12FF">
      <w:pPr>
        <w:spacing w:after="0"/>
        <w:jc w:val="both"/>
      </w:pPr>
      <w:r>
        <w:t>Th</w:t>
      </w:r>
      <w:r w:rsidR="00246AC1">
        <w:t xml:space="preserve">e synchronous line made it possible for workers to become </w:t>
      </w:r>
      <w:r w:rsidR="00246AC1" w:rsidRPr="0000605E">
        <w:rPr>
          <w:b/>
          <w:bCs/>
        </w:rPr>
        <w:t>consumers</w:t>
      </w:r>
      <w:r w:rsidR="00246AC1">
        <w:t xml:space="preserve">; at the same time, however, </w:t>
      </w:r>
      <w:r w:rsidR="009161DE">
        <w:t xml:space="preserve">workers did only </w:t>
      </w:r>
      <w:r w:rsidR="009161DE" w:rsidRPr="009161DE">
        <w:rPr>
          <w:b/>
          <w:bCs/>
        </w:rPr>
        <w:t>el</w:t>
      </w:r>
      <w:r w:rsidR="00246AC1" w:rsidRPr="009161DE">
        <w:rPr>
          <w:b/>
          <w:bCs/>
        </w:rPr>
        <w:t>ementary</w:t>
      </w:r>
      <w:r w:rsidR="00246AC1" w:rsidRPr="00297D81">
        <w:rPr>
          <w:b/>
          <w:bCs/>
        </w:rPr>
        <w:t xml:space="preserve"> operations</w:t>
      </w:r>
      <w:r>
        <w:t xml:space="preserve"> </w:t>
      </w:r>
      <w:r w:rsidR="009161DE">
        <w:t xml:space="preserve">and never saw the </w:t>
      </w:r>
      <w:r w:rsidR="009161DE" w:rsidRPr="00852EA8">
        <w:rPr>
          <w:b/>
          <w:bCs/>
        </w:rPr>
        <w:t xml:space="preserve">final </w:t>
      </w:r>
      <w:r w:rsidR="009161DE" w:rsidRPr="009161DE">
        <w:rPr>
          <w:b/>
          <w:bCs/>
        </w:rPr>
        <w:t>product</w:t>
      </w:r>
      <w:r w:rsidR="00104D7E">
        <w:t xml:space="preserve">: this caused alienation and the whole system was judged as </w:t>
      </w:r>
      <w:r w:rsidR="00246AC1" w:rsidRPr="00297D81">
        <w:rPr>
          <w:b/>
          <w:bCs/>
        </w:rPr>
        <w:t>inhuman</w:t>
      </w:r>
      <w:r w:rsidR="00104D7E">
        <w:t>. T</w:t>
      </w:r>
      <w:r w:rsidR="00BD12FF">
        <w:t xml:space="preserve">his general </w:t>
      </w:r>
      <w:r w:rsidR="00BD12FF" w:rsidRPr="006B35E7">
        <w:rPr>
          <w:b/>
          <w:bCs/>
        </w:rPr>
        <w:t>unsatisfaction</w:t>
      </w:r>
      <w:r w:rsidR="00BD12FF">
        <w:t xml:space="preserve"> of the worker class brought to a period of </w:t>
      </w:r>
      <w:r w:rsidR="00BD12FF" w:rsidRPr="006B35E7">
        <w:rPr>
          <w:b/>
          <w:bCs/>
        </w:rPr>
        <w:t>strikes</w:t>
      </w:r>
      <w:r w:rsidR="00BD12FF">
        <w:t xml:space="preserve"> and </w:t>
      </w:r>
      <w:r w:rsidR="00BD12FF" w:rsidRPr="000B1321">
        <w:rPr>
          <w:b/>
          <w:bCs/>
        </w:rPr>
        <w:t>conflict</w:t>
      </w:r>
      <w:r w:rsidR="00BD12FF">
        <w:t xml:space="preserve"> between workers and employers. To face this problem, manufacturing engineers started working together with </w:t>
      </w:r>
      <w:r w:rsidR="00BD12FF" w:rsidRPr="00EC4406">
        <w:rPr>
          <w:b/>
          <w:bCs/>
        </w:rPr>
        <w:t>psychologists</w:t>
      </w:r>
      <w:r w:rsidR="00BD12FF">
        <w:t xml:space="preserve"> and </w:t>
      </w:r>
      <w:r w:rsidR="00BD12FF" w:rsidRPr="00EC4406">
        <w:rPr>
          <w:b/>
          <w:bCs/>
        </w:rPr>
        <w:t>sociologists</w:t>
      </w:r>
      <w:r w:rsidR="00BD12FF">
        <w:t xml:space="preserve"> and investigated in two different directions:</w:t>
      </w:r>
    </w:p>
    <w:p w14:paraId="1F0BBE09" w14:textId="1F3A0B14" w:rsidR="00BD12FF" w:rsidRDefault="00BD12FF">
      <w:pPr>
        <w:pStyle w:val="Paragrafoelenco"/>
        <w:numPr>
          <w:ilvl w:val="0"/>
          <w:numId w:val="19"/>
        </w:numPr>
        <w:spacing w:after="0"/>
        <w:jc w:val="both"/>
      </w:pPr>
      <w:r>
        <w:t xml:space="preserve">Switch from series to </w:t>
      </w:r>
      <w:r w:rsidRPr="004C0BC9">
        <w:rPr>
          <w:b/>
          <w:bCs/>
        </w:rPr>
        <w:t>parallel work</w:t>
      </w:r>
      <w:r>
        <w:t xml:space="preserve">, so as to put </w:t>
      </w:r>
      <w:r w:rsidRPr="004933CD">
        <w:rPr>
          <w:b/>
          <w:bCs/>
        </w:rPr>
        <w:t>together</w:t>
      </w:r>
      <w:r>
        <w:t xml:space="preserve"> workers and avoid the alienating conditions;</w:t>
      </w:r>
    </w:p>
    <w:p w14:paraId="57D8193F" w14:textId="148AF3CF" w:rsidR="00BD12FF" w:rsidRDefault="00BD12FF">
      <w:pPr>
        <w:pStyle w:val="Paragrafoelenco"/>
        <w:numPr>
          <w:ilvl w:val="0"/>
          <w:numId w:val="19"/>
        </w:numPr>
        <w:spacing w:after="0"/>
        <w:jc w:val="both"/>
      </w:pPr>
      <w:r>
        <w:t xml:space="preserve">Introduce </w:t>
      </w:r>
      <w:r w:rsidRPr="004933CD">
        <w:rPr>
          <w:b/>
          <w:bCs/>
        </w:rPr>
        <w:t>robots</w:t>
      </w:r>
      <w:r>
        <w:t xml:space="preserve"> to complete the heavy and </w:t>
      </w:r>
      <w:r w:rsidRPr="004933CD">
        <w:rPr>
          <w:b/>
          <w:bCs/>
        </w:rPr>
        <w:t>repetitive work</w:t>
      </w:r>
      <w:r>
        <w:t xml:space="preserve"> and leaves workers to </w:t>
      </w:r>
      <w:r w:rsidRPr="00E55E6B">
        <w:rPr>
          <w:b/>
          <w:bCs/>
        </w:rPr>
        <w:t>coordinate</w:t>
      </w:r>
      <w:r>
        <w:t xml:space="preserve"> and </w:t>
      </w:r>
      <w:r w:rsidRPr="00E55E6B">
        <w:rPr>
          <w:b/>
          <w:bCs/>
        </w:rPr>
        <w:t>maintain</w:t>
      </w:r>
      <w:r>
        <w:t xml:space="preserve"> the machines.</w:t>
      </w:r>
    </w:p>
    <w:p w14:paraId="7EBF4493" w14:textId="0E949AF7" w:rsidR="00FD27D3" w:rsidRPr="00756C25" w:rsidRDefault="00FD27D3" w:rsidP="00FD27D3">
      <w:pPr>
        <w:spacing w:after="0"/>
        <w:jc w:val="both"/>
        <w:rPr>
          <w:b/>
          <w:bCs/>
          <w:sz w:val="24"/>
          <w:szCs w:val="24"/>
        </w:rPr>
      </w:pPr>
      <w:r w:rsidRPr="00E46BA7">
        <w:rPr>
          <w:b/>
          <w:bCs/>
          <w:sz w:val="24"/>
          <w:szCs w:val="24"/>
        </w:rPr>
        <w:t>IN ITALY</w:t>
      </w:r>
    </w:p>
    <w:p w14:paraId="6BE3C577" w14:textId="5802A5EE" w:rsidR="00FD27D3" w:rsidRDefault="008C0CD9" w:rsidP="006C6801">
      <w:pPr>
        <w:jc w:val="both"/>
      </w:pPr>
      <w:r>
        <w:t xml:space="preserve">Engineer </w:t>
      </w:r>
      <w:r w:rsidR="00D70426" w:rsidRPr="00A505C9">
        <w:rPr>
          <w:b/>
          <w:bCs/>
        </w:rPr>
        <w:t>Adriano Olivetti</w:t>
      </w:r>
      <w:r w:rsidR="00D70426">
        <w:t xml:space="preserve"> was very attentive to the </w:t>
      </w:r>
      <w:r w:rsidR="00D70426" w:rsidRPr="00756C25">
        <w:rPr>
          <w:b/>
          <w:bCs/>
        </w:rPr>
        <w:t>relationship</w:t>
      </w:r>
      <w:r w:rsidR="00D70426">
        <w:t xml:space="preserve"> between </w:t>
      </w:r>
      <w:r w:rsidR="00D70426" w:rsidRPr="00756C25">
        <w:t>factory and workers conditions</w:t>
      </w:r>
      <w:r w:rsidR="00D70426">
        <w:t xml:space="preserve">; </w:t>
      </w:r>
      <w:r w:rsidR="002149A1">
        <w:t xml:space="preserve">basically, </w:t>
      </w:r>
      <w:r w:rsidR="00D70426">
        <w:t xml:space="preserve">his thought was based on </w:t>
      </w:r>
      <w:r w:rsidR="00D70426" w:rsidRPr="00B8117C">
        <w:rPr>
          <w:b/>
          <w:bCs/>
        </w:rPr>
        <w:t>two pillars</w:t>
      </w:r>
      <w:r w:rsidR="00D70426">
        <w:t xml:space="preserve">: the </w:t>
      </w:r>
      <w:r w:rsidR="00D70426" w:rsidRPr="002149A1">
        <w:rPr>
          <w:b/>
          <w:bCs/>
        </w:rPr>
        <w:t>integration</w:t>
      </w:r>
      <w:r w:rsidR="00D70426">
        <w:t xml:space="preserve"> between factory and city life and the </w:t>
      </w:r>
      <w:r w:rsidR="00D70426" w:rsidRPr="00B8117C">
        <w:rPr>
          <w:b/>
          <w:bCs/>
        </w:rPr>
        <w:t>future</w:t>
      </w:r>
      <w:r w:rsidR="00D70426">
        <w:t xml:space="preserve"> </w:t>
      </w:r>
      <w:r w:rsidR="00D70426" w:rsidRPr="00B8117C">
        <w:rPr>
          <w:b/>
          <w:bCs/>
        </w:rPr>
        <w:t>of information technology</w:t>
      </w:r>
      <w:r w:rsidR="00D70426">
        <w:t xml:space="preserve">. </w:t>
      </w:r>
      <w:r w:rsidR="00A81D76">
        <w:t xml:space="preserve">For this reason, he employed </w:t>
      </w:r>
      <w:r w:rsidR="00A81D76" w:rsidRPr="001F68B3">
        <w:rPr>
          <w:b/>
          <w:bCs/>
        </w:rPr>
        <w:t xml:space="preserve">free minded </w:t>
      </w:r>
      <w:r w:rsidR="00A81D76" w:rsidRPr="00D35AD1">
        <w:t>people</w:t>
      </w:r>
      <w:r w:rsidR="00A81D76">
        <w:t xml:space="preserve"> from any field to work in a </w:t>
      </w:r>
      <w:r w:rsidR="00A81D76" w:rsidRPr="00D35AD1">
        <w:rPr>
          <w:b/>
          <w:bCs/>
        </w:rPr>
        <w:t>de-structured way</w:t>
      </w:r>
      <w:r w:rsidR="00FF4C50">
        <w:t>, creating</w:t>
      </w:r>
      <w:r w:rsidR="001661C8">
        <w:t xml:space="preserve"> the first advanced </w:t>
      </w:r>
      <w:r w:rsidR="001661C8" w:rsidRPr="00D76BE0">
        <w:rPr>
          <w:b/>
          <w:bCs/>
        </w:rPr>
        <w:t>computer technology company</w:t>
      </w:r>
      <w:r w:rsidR="001661C8">
        <w:t xml:space="preserve"> in Europe (in 1960)</w:t>
      </w:r>
      <w:r w:rsidR="00FF4C50">
        <w:t>.</w:t>
      </w:r>
      <w:r w:rsidR="00CB70B0" w:rsidRPr="00CB70B0">
        <w:t xml:space="preserve"> </w:t>
      </w:r>
      <w:r w:rsidR="00CB70B0">
        <w:t xml:space="preserve">Moreover, to pursue his goal of improving workers’ life, he created a center of </w:t>
      </w:r>
      <w:r w:rsidR="00CB70B0" w:rsidRPr="00A8315F">
        <w:rPr>
          <w:b/>
          <w:bCs/>
        </w:rPr>
        <w:t>psychological research</w:t>
      </w:r>
      <w:r w:rsidR="00CB70B0">
        <w:t xml:space="preserve"> and introduced the </w:t>
      </w:r>
      <w:r w:rsidR="00CB70B0" w:rsidRPr="00A8315F">
        <w:rPr>
          <w:b/>
          <w:bCs/>
        </w:rPr>
        <w:t>Manufacturing Integrated Unit UMI</w:t>
      </w:r>
      <w:r w:rsidR="00CB70B0">
        <w:t xml:space="preserve">: a group of workers responsible for the </w:t>
      </w:r>
      <w:r w:rsidR="00CB70B0" w:rsidRPr="0072444A">
        <w:rPr>
          <w:b/>
          <w:bCs/>
        </w:rPr>
        <w:t>quantity</w:t>
      </w:r>
      <w:r w:rsidR="00CB70B0">
        <w:t xml:space="preserve"> and the </w:t>
      </w:r>
      <w:r w:rsidR="00CB70B0" w:rsidRPr="0072444A">
        <w:rPr>
          <w:b/>
          <w:bCs/>
        </w:rPr>
        <w:t>quality</w:t>
      </w:r>
      <w:r w:rsidR="00CB70B0">
        <w:t xml:space="preserve"> of the final product. </w:t>
      </w:r>
    </w:p>
    <w:p w14:paraId="7A02CE2B" w14:textId="5AEFA0DE" w:rsidR="00DB0D4B" w:rsidRPr="00FF4C50" w:rsidRDefault="00DB0D4B" w:rsidP="00FD27D3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FF4C50">
        <w:rPr>
          <w:b/>
          <w:bCs/>
          <w:i/>
          <w:iCs/>
          <w:sz w:val="28"/>
          <w:szCs w:val="28"/>
        </w:rPr>
        <w:t>Asynchronous groups</w:t>
      </w:r>
      <w:r w:rsidR="00A07024">
        <w:rPr>
          <w:b/>
          <w:bCs/>
          <w:i/>
          <w:iCs/>
          <w:sz w:val="28"/>
          <w:szCs w:val="28"/>
        </w:rPr>
        <w:t xml:space="preserve"> and Fanuc</w:t>
      </w:r>
    </w:p>
    <w:p w14:paraId="573CCC4B" w14:textId="2A39BFB2" w:rsidR="00364727" w:rsidRDefault="00364727">
      <w:pPr>
        <w:spacing w:after="0"/>
        <w:jc w:val="both"/>
      </w:pPr>
      <w:r>
        <w:t xml:space="preserve">They are two system that were born from the </w:t>
      </w:r>
      <w:r w:rsidRPr="00364727">
        <w:rPr>
          <w:b/>
          <w:bCs/>
        </w:rPr>
        <w:t>two</w:t>
      </w:r>
      <w:r>
        <w:t xml:space="preserve"> </w:t>
      </w:r>
      <w:r w:rsidRPr="00364727">
        <w:rPr>
          <w:b/>
          <w:bCs/>
        </w:rPr>
        <w:t>approaches</w:t>
      </w:r>
      <w:r>
        <w:t xml:space="preserve"> to the improvement of workers’ condition inside the factory.</w:t>
      </w:r>
    </w:p>
    <w:p w14:paraId="1D7B10EA" w14:textId="733DD035" w:rsidR="004C51E5" w:rsidRPr="004C51E5" w:rsidRDefault="004C51E5">
      <w:pPr>
        <w:spacing w:after="0"/>
        <w:jc w:val="both"/>
        <w:rPr>
          <w:sz w:val="24"/>
          <w:szCs w:val="24"/>
        </w:rPr>
      </w:pPr>
      <w:r w:rsidRPr="004C51E5">
        <w:rPr>
          <w:b/>
          <w:bCs/>
          <w:sz w:val="24"/>
          <w:szCs w:val="24"/>
        </w:rPr>
        <w:t>ASYNCHRONOUS GROUPS</w:t>
      </w:r>
    </w:p>
    <w:p w14:paraId="50FB17A8" w14:textId="1D15C8CD" w:rsidR="00CB70B0" w:rsidRDefault="009F4C16">
      <w:pPr>
        <w:spacing w:after="0"/>
        <w:jc w:val="both"/>
      </w:pPr>
      <w:r>
        <w:t xml:space="preserve">They were defined by elaborating the UMIs in </w:t>
      </w:r>
      <w:r w:rsidR="00517D61">
        <w:t xml:space="preserve">the </w:t>
      </w:r>
      <w:r w:rsidR="00517D61" w:rsidRPr="009F4C16">
        <w:rPr>
          <w:b/>
          <w:bCs/>
        </w:rPr>
        <w:t>automotive field</w:t>
      </w:r>
      <w:r>
        <w:t xml:space="preserve"> and </w:t>
      </w:r>
      <w:r w:rsidR="00517D61">
        <w:t>became a standard in the Fiat factories.</w:t>
      </w:r>
      <w:r w:rsidR="00E675AB">
        <w:t xml:space="preserve"> The asynchronous group is a </w:t>
      </w:r>
      <w:r w:rsidR="00E675AB" w:rsidRPr="007324E4">
        <w:rPr>
          <w:b/>
          <w:bCs/>
        </w:rPr>
        <w:t>parallel line</w:t>
      </w:r>
      <w:r w:rsidR="00E675AB">
        <w:t xml:space="preserve"> w</w:t>
      </w:r>
      <w:r w:rsidR="0081523C">
        <w:t>h</w:t>
      </w:r>
      <w:r w:rsidR="00E675AB">
        <w:t>ere:</w:t>
      </w:r>
    </w:p>
    <w:p w14:paraId="6E6510A1" w14:textId="75D328DC" w:rsidR="00E675AB" w:rsidRDefault="00E675AB">
      <w:pPr>
        <w:pStyle w:val="Paragrafoelenco"/>
        <w:numPr>
          <w:ilvl w:val="0"/>
          <w:numId w:val="20"/>
        </w:numPr>
        <w:spacing w:after="0"/>
        <w:jc w:val="both"/>
      </w:pPr>
      <w:r>
        <w:t xml:space="preserve">Workers have not rigid constrains and </w:t>
      </w:r>
      <w:r w:rsidR="00854439">
        <w:t>their</w:t>
      </w:r>
      <w:r>
        <w:t xml:space="preserve"> only </w:t>
      </w:r>
      <w:r w:rsidRPr="00854439">
        <w:rPr>
          <w:b/>
          <w:bCs/>
        </w:rPr>
        <w:t>restriction</w:t>
      </w:r>
      <w:r>
        <w:t xml:space="preserve"> is to guarantee an </w:t>
      </w:r>
      <w:r w:rsidRPr="00854439">
        <w:rPr>
          <w:b/>
          <w:bCs/>
        </w:rPr>
        <w:t>average cycle time</w:t>
      </w:r>
      <w:r>
        <w:t>;</w:t>
      </w:r>
    </w:p>
    <w:p w14:paraId="3FA53518" w14:textId="3C7841DE" w:rsidR="00E675AB" w:rsidRDefault="00E675AB">
      <w:pPr>
        <w:pStyle w:val="Paragrafoelenco"/>
        <w:numPr>
          <w:ilvl w:val="0"/>
          <w:numId w:val="20"/>
        </w:numPr>
        <w:spacing w:after="0"/>
        <w:jc w:val="both"/>
      </w:pPr>
      <w:r>
        <w:t xml:space="preserve">Workers develop </w:t>
      </w:r>
      <w:r w:rsidRPr="00854439">
        <w:rPr>
          <w:b/>
          <w:bCs/>
        </w:rPr>
        <w:t>more relation</w:t>
      </w:r>
      <w:r>
        <w:t xml:space="preserve"> with the final product (not so much to become craftsm</w:t>
      </w:r>
      <w:r w:rsidR="00440A39">
        <w:t>e</w:t>
      </w:r>
      <w:r>
        <w:t xml:space="preserve">n, but more than an unskilled worker). </w:t>
      </w:r>
    </w:p>
    <w:p w14:paraId="1AE1BC6D" w14:textId="1DBC0AEF" w:rsidR="004F0772" w:rsidRDefault="00960752" w:rsidP="008859A6">
      <w:pPr>
        <w:spacing w:after="0"/>
        <w:jc w:val="both"/>
      </w:pPr>
      <w:r>
        <w:t xml:space="preserve">Due to the complexity of the automotive products, a single asynchronous group was not enough; this is why these groups started to be organized in </w:t>
      </w:r>
      <w:r w:rsidRPr="00D31243">
        <w:rPr>
          <w:b/>
          <w:bCs/>
        </w:rPr>
        <w:t>series</w:t>
      </w:r>
      <w:r>
        <w:t xml:space="preserve"> – divided by </w:t>
      </w:r>
      <w:r w:rsidRPr="00D31243">
        <w:rPr>
          <w:b/>
          <w:bCs/>
        </w:rPr>
        <w:t>buffers</w:t>
      </w:r>
      <w:r>
        <w:t xml:space="preserve"> to compensate the different speeds of the groups – with every group including </w:t>
      </w:r>
      <w:r w:rsidRPr="006D1475">
        <w:t>from</w:t>
      </w:r>
      <w:r w:rsidRPr="00D31243">
        <w:rPr>
          <w:b/>
          <w:bCs/>
        </w:rPr>
        <w:t xml:space="preserve"> 6 to 18 workers.</w:t>
      </w:r>
    </w:p>
    <w:p w14:paraId="08E570A3" w14:textId="37B0C437" w:rsidR="00CA127B" w:rsidRPr="00CA127B" w:rsidRDefault="000C1436" w:rsidP="008859A6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HIGH AUTOMATION</w:t>
      </w:r>
    </w:p>
    <w:p w14:paraId="0A9F9390" w14:textId="2E10A85C" w:rsidR="00F64909" w:rsidRDefault="0017629A" w:rsidP="001A639E">
      <w:pPr>
        <w:spacing w:after="0"/>
        <w:jc w:val="both"/>
      </w:pPr>
      <w:r>
        <w:t>I</w:t>
      </w:r>
      <w:r w:rsidR="00255D7F">
        <w:t>n Japan,</w:t>
      </w:r>
      <w:r w:rsidR="000C1436">
        <w:t xml:space="preserve"> Fanuc engineer</w:t>
      </w:r>
      <w:r w:rsidR="00255D7F">
        <w:t xml:space="preserve"> Seiuemon Inaba</w:t>
      </w:r>
      <w:r>
        <w:t xml:space="preserve"> </w:t>
      </w:r>
      <w:r w:rsidR="001A1A2C">
        <w:t xml:space="preserve">(like Olivetti, he also believed in integration between factory and cities) </w:t>
      </w:r>
      <w:r w:rsidR="00255D7F">
        <w:t xml:space="preserve">focused his attention on the way </w:t>
      </w:r>
      <w:r w:rsidR="00255D7F" w:rsidRPr="0017629A">
        <w:rPr>
          <w:b/>
          <w:bCs/>
        </w:rPr>
        <w:t>computers</w:t>
      </w:r>
      <w:r w:rsidR="00255D7F">
        <w:t xml:space="preserve"> can </w:t>
      </w:r>
      <w:r w:rsidR="00255D7F" w:rsidRPr="0017629A">
        <w:rPr>
          <w:b/>
          <w:bCs/>
        </w:rPr>
        <w:t>support</w:t>
      </w:r>
      <w:r w:rsidR="00255D7F">
        <w:t xml:space="preserve"> the manufacturing</w:t>
      </w:r>
      <w:r w:rsidR="001A1A2C">
        <w:t xml:space="preserve">: </w:t>
      </w:r>
      <w:r w:rsidR="00255D7F" w:rsidRPr="00642559">
        <w:rPr>
          <w:b/>
          <w:bCs/>
        </w:rPr>
        <w:t>CNC and robotics</w:t>
      </w:r>
      <w:r w:rsidR="00255D7F">
        <w:t xml:space="preserve">. </w:t>
      </w:r>
      <w:r w:rsidR="00C4731D">
        <w:t xml:space="preserve">Inaba built factories where workers could </w:t>
      </w:r>
      <w:r w:rsidR="00C4731D" w:rsidRPr="001A1A2C">
        <w:rPr>
          <w:b/>
          <w:bCs/>
        </w:rPr>
        <w:t>live</w:t>
      </w:r>
      <w:r w:rsidR="00C4731D">
        <w:t xml:space="preserve"> in, and started producing </w:t>
      </w:r>
      <w:r w:rsidR="00C4731D" w:rsidRPr="001A1A2C">
        <w:rPr>
          <w:b/>
          <w:bCs/>
        </w:rPr>
        <w:t>robots</w:t>
      </w:r>
      <w:r w:rsidR="00C4731D">
        <w:t xml:space="preserve"> to be implemented </w:t>
      </w:r>
      <w:r w:rsidR="00C4731D" w:rsidRPr="001A1A2C">
        <w:rPr>
          <w:b/>
          <w:bCs/>
        </w:rPr>
        <w:t>inside</w:t>
      </w:r>
      <w:r w:rsidR="00C4731D">
        <w:t xml:space="preserve"> the Fanuc manufacturing processes and to be </w:t>
      </w:r>
      <w:r w:rsidR="00C4731D" w:rsidRPr="001A1A2C">
        <w:rPr>
          <w:b/>
          <w:bCs/>
        </w:rPr>
        <w:t>sold</w:t>
      </w:r>
      <w:r w:rsidR="00C4731D">
        <w:t xml:space="preserve"> to other companies. </w:t>
      </w:r>
      <w:r w:rsidR="00F64909">
        <w:t>This assembly model is based on:</w:t>
      </w:r>
    </w:p>
    <w:p w14:paraId="60491FC8" w14:textId="328A76C4" w:rsidR="00F64909" w:rsidRDefault="00F64909">
      <w:pPr>
        <w:pStyle w:val="Paragrafoelenco"/>
        <w:numPr>
          <w:ilvl w:val="0"/>
          <w:numId w:val="21"/>
        </w:numPr>
        <w:spacing w:after="0"/>
        <w:jc w:val="both"/>
      </w:pPr>
      <w:r>
        <w:rPr>
          <w:b/>
          <w:bCs/>
        </w:rPr>
        <w:t>Product conceived to be assembled by a robot</w:t>
      </w:r>
      <w:r>
        <w:t>;</w:t>
      </w:r>
    </w:p>
    <w:p w14:paraId="7C33C5D6" w14:textId="2C4DCD07" w:rsidR="00F64909" w:rsidRDefault="00F64909">
      <w:pPr>
        <w:pStyle w:val="Paragrafoelenco"/>
        <w:numPr>
          <w:ilvl w:val="0"/>
          <w:numId w:val="21"/>
        </w:numPr>
        <w:spacing w:after="0"/>
        <w:jc w:val="both"/>
      </w:pPr>
      <w:r>
        <w:rPr>
          <w:b/>
          <w:bCs/>
        </w:rPr>
        <w:t>Component selected to avoid jamming and breakdown</w:t>
      </w:r>
      <w:r w:rsidRPr="00F64909">
        <w:t>;</w:t>
      </w:r>
    </w:p>
    <w:p w14:paraId="29599FB1" w14:textId="5CDF115A" w:rsidR="00F64909" w:rsidRDefault="00F64909">
      <w:pPr>
        <w:pStyle w:val="Paragrafoelenco"/>
        <w:numPr>
          <w:ilvl w:val="0"/>
          <w:numId w:val="21"/>
        </w:numPr>
        <w:spacing w:after="0"/>
        <w:jc w:val="both"/>
      </w:pPr>
      <w:r>
        <w:rPr>
          <w:b/>
          <w:bCs/>
        </w:rPr>
        <w:t>Avoiding se</w:t>
      </w:r>
      <w:r w:rsidRPr="00F64909">
        <w:rPr>
          <w:b/>
          <w:bCs/>
        </w:rPr>
        <w:t xml:space="preserve">t-up </w:t>
      </w:r>
      <w:r w:rsidR="002A1E4F" w:rsidRPr="00F64909">
        <w:rPr>
          <w:b/>
          <w:bCs/>
        </w:rPr>
        <w:t>activities</w:t>
      </w:r>
      <w:r w:rsidR="002A1E4F">
        <w:t>.</w:t>
      </w:r>
    </w:p>
    <w:p w14:paraId="28109A75" w14:textId="00AF0480" w:rsidR="002A1E4F" w:rsidRDefault="002A1E4F" w:rsidP="009324A0">
      <w:pPr>
        <w:jc w:val="both"/>
      </w:pPr>
      <w:r>
        <w:t xml:space="preserve">Products to be assembled are located on a </w:t>
      </w:r>
      <w:r w:rsidRPr="0066063B">
        <w:rPr>
          <w:b/>
          <w:bCs/>
        </w:rPr>
        <w:t>pallet</w:t>
      </w:r>
      <w:r>
        <w:t xml:space="preserve"> where a </w:t>
      </w:r>
      <w:r w:rsidRPr="0066063B">
        <w:rPr>
          <w:b/>
          <w:bCs/>
        </w:rPr>
        <w:t>magnetic tag</w:t>
      </w:r>
      <w:r>
        <w:t xml:space="preserve"> (RFID) allows to write all the </w:t>
      </w:r>
      <w:r w:rsidRPr="0066063B">
        <w:rPr>
          <w:b/>
          <w:bCs/>
        </w:rPr>
        <w:t>necessary</w:t>
      </w:r>
      <w:r>
        <w:t xml:space="preserve"> </w:t>
      </w:r>
      <w:r w:rsidRPr="0066063B">
        <w:rPr>
          <w:b/>
          <w:bCs/>
        </w:rPr>
        <w:t>features</w:t>
      </w:r>
      <w:r>
        <w:t xml:space="preserve"> and to acquire the </w:t>
      </w:r>
      <w:r w:rsidRPr="0066063B">
        <w:rPr>
          <w:b/>
          <w:bCs/>
        </w:rPr>
        <w:t>history</w:t>
      </w:r>
      <w:r>
        <w:t>; this information</w:t>
      </w:r>
      <w:r w:rsidR="0066063B">
        <w:t xml:space="preserve"> is</w:t>
      </w:r>
      <w:r>
        <w:t xml:space="preserve"> </w:t>
      </w:r>
      <w:r w:rsidRPr="0066063B">
        <w:rPr>
          <w:b/>
          <w:bCs/>
        </w:rPr>
        <w:t>maintained</w:t>
      </w:r>
      <w:r>
        <w:t xml:space="preserve"> along the line and is then uploaded to a </w:t>
      </w:r>
      <w:r w:rsidRPr="0066063B">
        <w:rPr>
          <w:b/>
          <w:bCs/>
        </w:rPr>
        <w:t>central computer</w:t>
      </w:r>
      <w:r>
        <w:t xml:space="preserve">. </w:t>
      </w:r>
    </w:p>
    <w:p w14:paraId="31E79991" w14:textId="15802CFA" w:rsidR="009324A0" w:rsidRPr="009324A0" w:rsidRDefault="009324A0" w:rsidP="009324A0">
      <w:pPr>
        <w:jc w:val="center"/>
        <w:rPr>
          <w:b/>
          <w:bCs/>
          <w:sz w:val="34"/>
          <w:szCs w:val="34"/>
        </w:rPr>
      </w:pPr>
      <w:r w:rsidRPr="009324A0">
        <w:rPr>
          <w:b/>
          <w:bCs/>
          <w:sz w:val="34"/>
          <w:szCs w:val="34"/>
        </w:rPr>
        <w:lastRenderedPageBreak/>
        <w:t>FLEXIBILITY</w:t>
      </w:r>
    </w:p>
    <w:p w14:paraId="092D71C0" w14:textId="6DFC33C1" w:rsidR="009324A0" w:rsidRPr="009324A0" w:rsidRDefault="009324A0" w:rsidP="002A1E4F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9324A0">
        <w:rPr>
          <w:b/>
          <w:bCs/>
          <w:i/>
          <w:iCs/>
          <w:sz w:val="28"/>
          <w:szCs w:val="28"/>
        </w:rPr>
        <w:t>History and definition</w:t>
      </w:r>
    </w:p>
    <w:p w14:paraId="43F9CB4D" w14:textId="2B9B004E" w:rsidR="009324A0" w:rsidRDefault="00E8187A" w:rsidP="002A1E4F">
      <w:pPr>
        <w:spacing w:after="0"/>
        <w:jc w:val="both"/>
      </w:pPr>
      <w:r>
        <w:t xml:space="preserve">during the 80s consumers started to demand </w:t>
      </w:r>
      <w:r w:rsidRPr="00E8187A">
        <w:rPr>
          <w:b/>
          <w:bCs/>
        </w:rPr>
        <w:t>variations</w:t>
      </w:r>
      <w:r>
        <w:t xml:space="preserve"> for the same products (like different features for the same vehicle), so f</w:t>
      </w:r>
      <w:r w:rsidR="009324A0">
        <w:t>lexibility started to be a very important goal for automotive companies</w:t>
      </w:r>
      <w:r>
        <w:t>.</w:t>
      </w:r>
      <w:r w:rsidR="009324A0">
        <w:t xml:space="preserve"> </w:t>
      </w:r>
      <w:r w:rsidR="00E4236A">
        <w:t xml:space="preserve">This problem could </w:t>
      </w:r>
      <w:r w:rsidR="00742AB5">
        <w:t>be</w:t>
      </w:r>
      <w:r w:rsidR="00E4236A">
        <w:t xml:space="preserve"> </w:t>
      </w:r>
      <w:r w:rsidR="00742AB5">
        <w:t xml:space="preserve">solved </w:t>
      </w:r>
      <w:r w:rsidR="00E4236A">
        <w:t xml:space="preserve">only with the support of </w:t>
      </w:r>
      <w:r w:rsidR="00E4236A" w:rsidRPr="00E8187A">
        <w:rPr>
          <w:b/>
          <w:bCs/>
        </w:rPr>
        <w:t>information technology</w:t>
      </w:r>
      <w:r w:rsidR="00E4236A">
        <w:t xml:space="preserve">: the transfer line model was being challenged and the </w:t>
      </w:r>
      <w:r w:rsidR="00E4236A" w:rsidRPr="0059288C">
        <w:rPr>
          <w:b/>
          <w:bCs/>
        </w:rPr>
        <w:t>CNC machining center</w:t>
      </w:r>
      <w:r w:rsidR="00E4236A">
        <w:t>, a new concept machine (that used</w:t>
      </w:r>
      <w:r w:rsidR="00E90867">
        <w:t xml:space="preserve"> the</w:t>
      </w:r>
      <w:r w:rsidR="00E4236A">
        <w:t xml:space="preserve"> </w:t>
      </w:r>
      <w:r w:rsidR="00E4236A" w:rsidRPr="00E90867">
        <w:rPr>
          <w:b/>
          <w:bCs/>
        </w:rPr>
        <w:t xml:space="preserve">parallel </w:t>
      </w:r>
      <w:r w:rsidR="00E4236A" w:rsidRPr="00772E61">
        <w:rPr>
          <w:b/>
          <w:bCs/>
        </w:rPr>
        <w:t>model</w:t>
      </w:r>
      <w:r w:rsidR="00E4236A">
        <w:t xml:space="preserve">), was introduced. </w:t>
      </w:r>
    </w:p>
    <w:p w14:paraId="4AE34799" w14:textId="3D46F0B1" w:rsidR="00E4236A" w:rsidRDefault="00E4236A" w:rsidP="002A1E4F">
      <w:pPr>
        <w:spacing w:after="0"/>
        <w:jc w:val="both"/>
      </w:pPr>
      <w:r>
        <w:t xml:space="preserve">Flexibility can be defined as the </w:t>
      </w:r>
      <w:r w:rsidRPr="00E33CA6">
        <w:rPr>
          <w:b/>
          <w:bCs/>
        </w:rPr>
        <w:t>ability</w:t>
      </w:r>
      <w:r>
        <w:t xml:space="preserve"> to work in an assigned field of the productive mix with </w:t>
      </w:r>
      <w:r w:rsidRPr="00E33CA6">
        <w:rPr>
          <w:b/>
          <w:bCs/>
        </w:rPr>
        <w:t>medium costs</w:t>
      </w:r>
      <w:r>
        <w:t xml:space="preserve"> of production and </w:t>
      </w:r>
      <w:r w:rsidRPr="00E33CA6">
        <w:rPr>
          <w:b/>
          <w:bCs/>
        </w:rPr>
        <w:t>conversion</w:t>
      </w:r>
      <w:r>
        <w:t xml:space="preserve"> in case of </w:t>
      </w:r>
      <w:r w:rsidRPr="004E32EB">
        <w:rPr>
          <w:b/>
          <w:bCs/>
        </w:rPr>
        <w:t>new needs</w:t>
      </w:r>
      <w:r>
        <w:t xml:space="preserve"> from the market. </w:t>
      </w:r>
      <w:r w:rsidR="00386C53">
        <w:t>To pursue flexibility means also to pursue:</w:t>
      </w:r>
    </w:p>
    <w:p w14:paraId="64301727" w14:textId="49A66012" w:rsidR="00812EA9" w:rsidRDefault="00386C53">
      <w:pPr>
        <w:pStyle w:val="Paragrafoelenco"/>
        <w:numPr>
          <w:ilvl w:val="0"/>
          <w:numId w:val="22"/>
        </w:numPr>
        <w:spacing w:after="0"/>
        <w:jc w:val="both"/>
      </w:pPr>
      <w:r w:rsidRPr="00386C53">
        <w:rPr>
          <w:b/>
          <w:bCs/>
        </w:rPr>
        <w:t>Adaptability</w:t>
      </w:r>
      <w:r>
        <w:t xml:space="preserve">: </w:t>
      </w:r>
      <w:r w:rsidR="00812EA9">
        <w:t xml:space="preserve">to produce and commercialize </w:t>
      </w:r>
      <w:r w:rsidR="00812EA9" w:rsidRPr="00613DCE">
        <w:rPr>
          <w:b/>
          <w:bCs/>
        </w:rPr>
        <w:t>different products</w:t>
      </w:r>
      <w:r w:rsidR="00812EA9">
        <w:t xml:space="preserve"> with the </w:t>
      </w:r>
      <w:r w:rsidR="00812EA9" w:rsidRPr="00613DCE">
        <w:rPr>
          <w:b/>
          <w:bCs/>
        </w:rPr>
        <w:t>same machinery</w:t>
      </w:r>
      <w:r w:rsidR="00812EA9">
        <w:t xml:space="preserve"> limiting costs;</w:t>
      </w:r>
    </w:p>
    <w:p w14:paraId="09CAD73B" w14:textId="615032D4" w:rsidR="00812EA9" w:rsidRDefault="00812EA9">
      <w:pPr>
        <w:pStyle w:val="Paragrafoelenco"/>
        <w:numPr>
          <w:ilvl w:val="0"/>
          <w:numId w:val="22"/>
        </w:numPr>
        <w:spacing w:after="0"/>
        <w:jc w:val="both"/>
      </w:pPr>
      <w:r>
        <w:rPr>
          <w:b/>
          <w:bCs/>
        </w:rPr>
        <w:t>Convertibility</w:t>
      </w:r>
      <w:r w:rsidRPr="00812EA9">
        <w:t>:</w:t>
      </w:r>
      <w:r>
        <w:t xml:space="preserve"> capability to </w:t>
      </w:r>
      <w:r w:rsidRPr="006032A5">
        <w:rPr>
          <w:b/>
          <w:bCs/>
        </w:rPr>
        <w:t xml:space="preserve">modify the plant </w:t>
      </w:r>
      <w:r w:rsidRPr="006032A5">
        <w:t>in</w:t>
      </w:r>
      <w:r>
        <w:t xml:space="preserve"> order to reuse it for a new production;</w:t>
      </w:r>
    </w:p>
    <w:p w14:paraId="2147BB99" w14:textId="5D35641D" w:rsidR="00812EA9" w:rsidRDefault="00812EA9">
      <w:pPr>
        <w:pStyle w:val="Paragrafoelenco"/>
        <w:numPr>
          <w:ilvl w:val="0"/>
          <w:numId w:val="22"/>
        </w:numPr>
        <w:spacing w:after="0"/>
        <w:jc w:val="both"/>
      </w:pPr>
      <w:r>
        <w:rPr>
          <w:b/>
          <w:bCs/>
        </w:rPr>
        <w:t>Versatility</w:t>
      </w:r>
      <w:r w:rsidRPr="00812EA9">
        <w:t>:</w:t>
      </w:r>
      <w:r>
        <w:t xml:space="preserve"> control </w:t>
      </w:r>
      <w:r w:rsidRPr="00D14379">
        <w:rPr>
          <w:b/>
          <w:bCs/>
        </w:rPr>
        <w:t>burden costs</w:t>
      </w:r>
      <w:r>
        <w:t xml:space="preserve"> by modifying the </w:t>
      </w:r>
      <w:r w:rsidRPr="00D14379">
        <w:rPr>
          <w:b/>
          <w:bCs/>
        </w:rPr>
        <w:t>product mix</w:t>
      </w:r>
      <w:r>
        <w:t xml:space="preserve"> (from a lighter to a heavier model or vice versa);</w:t>
      </w:r>
    </w:p>
    <w:p w14:paraId="3523CFED" w14:textId="7F20457B" w:rsidR="00812EA9" w:rsidRDefault="00812EA9">
      <w:pPr>
        <w:pStyle w:val="Paragrafoelenco"/>
        <w:numPr>
          <w:ilvl w:val="0"/>
          <w:numId w:val="22"/>
        </w:numPr>
        <w:jc w:val="both"/>
      </w:pPr>
      <w:r>
        <w:rPr>
          <w:b/>
          <w:bCs/>
        </w:rPr>
        <w:t>Elasticity</w:t>
      </w:r>
      <w:r w:rsidRPr="00812EA9">
        <w:t>:</w:t>
      </w:r>
      <w:r>
        <w:t xml:space="preserve"> absorb negative or positive </w:t>
      </w:r>
      <w:r w:rsidRPr="003127D0">
        <w:rPr>
          <w:b/>
          <w:bCs/>
        </w:rPr>
        <w:t>demand variations</w:t>
      </w:r>
      <w:r>
        <w:t xml:space="preserve"> without an unbearable increase of the unit costs. </w:t>
      </w:r>
    </w:p>
    <w:p w14:paraId="7B81D3B0" w14:textId="6286B22E" w:rsidR="000A1676" w:rsidRPr="009C735C" w:rsidRDefault="001721CA" w:rsidP="000A1676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9C735C">
        <w:rPr>
          <w:b/>
          <w:bCs/>
          <w:i/>
          <w:iCs/>
          <w:sz w:val="28"/>
          <w:szCs w:val="28"/>
        </w:rPr>
        <w:t>CNC machining center</w:t>
      </w:r>
    </w:p>
    <w:p w14:paraId="7B883110" w14:textId="77D75F53" w:rsidR="001721CA" w:rsidRDefault="009C735C" w:rsidP="000A1676">
      <w:pPr>
        <w:spacing w:after="0"/>
        <w:jc w:val="both"/>
      </w:pPr>
      <w:r>
        <w:t xml:space="preserve">It is a CNC machining tool that can perform </w:t>
      </w:r>
      <w:r w:rsidRPr="00405FF5">
        <w:rPr>
          <w:b/>
          <w:bCs/>
        </w:rPr>
        <w:t>several operations</w:t>
      </w:r>
      <w:r>
        <w:t xml:space="preserve"> (like milling, drilling and so on) with high accuracy and minimal time.</w:t>
      </w:r>
      <w:r w:rsidR="00F306D7">
        <w:t xml:space="preserve"> It consists of:</w:t>
      </w:r>
    </w:p>
    <w:p w14:paraId="646E3A48" w14:textId="074A122F" w:rsidR="00F306D7" w:rsidRDefault="00F306D7">
      <w:pPr>
        <w:pStyle w:val="Paragrafoelenco"/>
        <w:numPr>
          <w:ilvl w:val="0"/>
          <w:numId w:val="23"/>
        </w:numPr>
        <w:spacing w:after="0"/>
        <w:jc w:val="both"/>
      </w:pPr>
      <w:r>
        <w:t xml:space="preserve">A </w:t>
      </w:r>
      <w:r w:rsidRPr="00A52079">
        <w:rPr>
          <w:b/>
          <w:bCs/>
        </w:rPr>
        <w:t>spindle</w:t>
      </w:r>
      <w:r>
        <w:t xml:space="preserve"> that moves in the work area to execute operations;</w:t>
      </w:r>
    </w:p>
    <w:p w14:paraId="38C59A6F" w14:textId="295E49C4" w:rsidR="00F306D7" w:rsidRDefault="00F306D7">
      <w:pPr>
        <w:pStyle w:val="Paragrafoelenco"/>
        <w:numPr>
          <w:ilvl w:val="0"/>
          <w:numId w:val="23"/>
        </w:numPr>
        <w:spacing w:after="0"/>
        <w:jc w:val="both"/>
      </w:pPr>
      <w:r>
        <w:t xml:space="preserve">An </w:t>
      </w:r>
      <w:r w:rsidRPr="00A52079">
        <w:rPr>
          <w:b/>
          <w:bCs/>
        </w:rPr>
        <w:t>automatic</w:t>
      </w:r>
      <w:r>
        <w:t xml:space="preserve"> </w:t>
      </w:r>
      <w:r w:rsidRPr="00A52079">
        <w:rPr>
          <w:b/>
          <w:bCs/>
        </w:rPr>
        <w:t>tool-changing mechanism</w:t>
      </w:r>
      <w:r>
        <w:t xml:space="preserve"> that allows to us multiple cutting tools during the machining process;</w:t>
      </w:r>
    </w:p>
    <w:p w14:paraId="48692477" w14:textId="00D34644" w:rsidR="00F306D7" w:rsidRDefault="00F306D7">
      <w:pPr>
        <w:pStyle w:val="Paragrafoelenco"/>
        <w:numPr>
          <w:ilvl w:val="0"/>
          <w:numId w:val="23"/>
        </w:numPr>
        <w:spacing w:after="0"/>
        <w:jc w:val="both"/>
      </w:pPr>
      <w:r>
        <w:t xml:space="preserve">A table with </w:t>
      </w:r>
      <w:r w:rsidRPr="00A02A5A">
        <w:rPr>
          <w:b/>
          <w:bCs/>
        </w:rPr>
        <w:t>pallet</w:t>
      </w:r>
      <w:r>
        <w:t xml:space="preserve"> and </w:t>
      </w:r>
      <w:r w:rsidRPr="00A02A5A">
        <w:rPr>
          <w:b/>
          <w:bCs/>
        </w:rPr>
        <w:t>fixture</w:t>
      </w:r>
      <w:r>
        <w:t xml:space="preserve"> to keep the parts in a specific position. </w:t>
      </w:r>
    </w:p>
    <w:p w14:paraId="31A28ABE" w14:textId="37DA7396" w:rsidR="002D0138" w:rsidRDefault="002D0138" w:rsidP="002D0138">
      <w:pPr>
        <w:spacing w:after="0"/>
        <w:jc w:val="both"/>
        <w:rPr>
          <w:rFonts w:eastAsiaTheme="minorEastAsia"/>
        </w:rPr>
      </w:pPr>
      <w:r>
        <w:t xml:space="preserve">To calculate movement and positioning, the computer uses </w:t>
      </w:r>
      <w:r w:rsidRPr="002F4088">
        <w:rPr>
          <w:b/>
          <w:bCs/>
        </w:rPr>
        <w:t>five axes</w:t>
      </w:r>
      <w:r>
        <w:t>:</w:t>
      </w:r>
      <w:r w:rsidR="001F38A6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F38A6">
        <w:rPr>
          <w:rFonts w:eastAsiaTheme="minorEastAsia"/>
        </w:rPr>
        <w:t xml:space="preserve"> (horizontal),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1F38A6">
        <w:rPr>
          <w:rFonts w:eastAsiaTheme="minorEastAsia"/>
        </w:rPr>
        <w:t xml:space="preserve"> (vertical),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1F38A6">
        <w:rPr>
          <w:rFonts w:eastAsiaTheme="minorEastAsia"/>
        </w:rPr>
        <w:t xml:space="preserve"> (spindle rotation),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1F38A6">
        <w:rPr>
          <w:rFonts w:eastAsiaTheme="minorEastAsia"/>
        </w:rPr>
        <w:t xml:space="preserve"> (rotation around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F38A6">
        <w:rPr>
          <w:rFonts w:eastAsiaTheme="minorEastAsia"/>
        </w:rPr>
        <w:t xml:space="preserve">)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1F38A6">
        <w:rPr>
          <w:rFonts w:eastAsiaTheme="minorEastAsia"/>
        </w:rPr>
        <w:t xml:space="preserve"> (rotation around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1F38A6">
        <w:rPr>
          <w:rFonts w:eastAsiaTheme="minorEastAsia"/>
        </w:rPr>
        <w:t>).</w:t>
      </w:r>
    </w:p>
    <w:p w14:paraId="72AA9BDB" w14:textId="64272359" w:rsidR="00455785" w:rsidRDefault="00455785" w:rsidP="002D0138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The AT Kearney law,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=TM</m:t>
        </m:r>
      </m:oMath>
      <w:r>
        <w:rPr>
          <w:rFonts w:eastAsiaTheme="minorEastAsia"/>
        </w:rPr>
        <w:t>, where:</w:t>
      </w:r>
    </w:p>
    <w:p w14:paraId="028E2AAC" w14:textId="389C43E6" w:rsidR="00455785" w:rsidRPr="00455785" w:rsidRDefault="00455785">
      <w:pPr>
        <w:pStyle w:val="Paragrafoelenco"/>
        <w:numPr>
          <w:ilvl w:val="0"/>
          <w:numId w:val="24"/>
        </w:numPr>
        <w:spacing w:after="0"/>
        <w:jc w:val="both"/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is the considered time;</w:t>
      </w:r>
    </w:p>
    <w:p w14:paraId="4F295479" w14:textId="444A1D37" w:rsidR="00455785" w:rsidRPr="00455785" w:rsidRDefault="00455785">
      <w:pPr>
        <w:pStyle w:val="Paragrafoelenco"/>
        <w:numPr>
          <w:ilvl w:val="0"/>
          <w:numId w:val="24"/>
        </w:numPr>
        <w:spacing w:after="0"/>
        <w:jc w:val="both"/>
      </w:pP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is the number of spindles;</w:t>
      </w:r>
    </w:p>
    <w:p w14:paraId="0ADC7558" w14:textId="5AB585A9" w:rsidR="00455785" w:rsidRPr="00455785" w:rsidRDefault="00000000">
      <w:pPr>
        <w:pStyle w:val="Paragrafoelenco"/>
        <w:numPr>
          <w:ilvl w:val="0"/>
          <w:numId w:val="24"/>
        </w:numPr>
        <w:spacing w:after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55785">
        <w:rPr>
          <w:rFonts w:eastAsiaTheme="minorEastAsia"/>
        </w:rPr>
        <w:t xml:space="preserve"> is the quantity of the part </w:t>
      </w:r>
      <m:oMath>
        <m:r>
          <w:rPr>
            <w:rFonts w:ascii="Cambria Math" w:eastAsiaTheme="minorEastAsia" w:hAnsi="Cambria Math"/>
          </w:rPr>
          <m:t>i</m:t>
        </m:r>
      </m:oMath>
      <w:r w:rsidR="00455785">
        <w:rPr>
          <w:rFonts w:eastAsiaTheme="minorEastAsia"/>
        </w:rPr>
        <w:t xml:space="preserve"> to be produced in time </w:t>
      </w:r>
      <m:oMath>
        <m:r>
          <w:rPr>
            <w:rFonts w:ascii="Cambria Math" w:eastAsiaTheme="minorEastAsia" w:hAnsi="Cambria Math"/>
          </w:rPr>
          <m:t>T</m:t>
        </m:r>
      </m:oMath>
      <w:r w:rsidR="00455785">
        <w:rPr>
          <w:rFonts w:eastAsiaTheme="minorEastAsia"/>
        </w:rPr>
        <w:t>;</w:t>
      </w:r>
    </w:p>
    <w:p w14:paraId="19361706" w14:textId="60479869" w:rsidR="00455785" w:rsidRPr="00455785" w:rsidRDefault="00000000">
      <w:pPr>
        <w:pStyle w:val="Paragrafoelenco"/>
        <w:numPr>
          <w:ilvl w:val="0"/>
          <w:numId w:val="24"/>
        </w:numPr>
        <w:spacing w:after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55785">
        <w:rPr>
          <w:rFonts w:eastAsiaTheme="minorEastAsia"/>
        </w:rPr>
        <w:t xml:space="preserve"> is the machine time of part </w:t>
      </w:r>
      <m:oMath>
        <m:r>
          <w:rPr>
            <w:rFonts w:ascii="Cambria Math" w:eastAsiaTheme="minorEastAsia" w:hAnsi="Cambria Math"/>
          </w:rPr>
          <m:t>i</m:t>
        </m:r>
      </m:oMath>
      <w:r w:rsidR="00455785">
        <w:rPr>
          <w:rFonts w:eastAsiaTheme="minorEastAsia"/>
        </w:rPr>
        <w:t>;</w:t>
      </w:r>
    </w:p>
    <w:p w14:paraId="0DDEF132" w14:textId="4CF44F1E" w:rsidR="00455785" w:rsidRPr="00455785" w:rsidRDefault="00455785">
      <w:pPr>
        <w:pStyle w:val="Paragrafoelenco"/>
        <w:numPr>
          <w:ilvl w:val="0"/>
          <w:numId w:val="24"/>
        </w:numPr>
        <w:spacing w:after="0"/>
        <w:jc w:val="both"/>
      </w:pP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the number of parts.</w:t>
      </w:r>
    </w:p>
    <w:p w14:paraId="4B3437C5" w14:textId="2D4C6A24" w:rsidR="005B1E79" w:rsidRDefault="00455785" w:rsidP="00F26E93">
      <w:pPr>
        <w:jc w:val="both"/>
        <w:rPr>
          <w:rFonts w:eastAsiaTheme="minorEastAsia"/>
        </w:rPr>
      </w:pPr>
      <w: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den>
        </m:f>
      </m:oMath>
      <w:r>
        <w:rPr>
          <w:rFonts w:eastAsiaTheme="minorEastAsia"/>
        </w:rPr>
        <w:t xml:space="preserve"> (average weighted time of parts of the same family) and </w:t>
      </w:r>
      <m:oMath>
        <m:r>
          <w:rPr>
            <w:rFonts w:ascii="Cambria Math" w:hAnsi="Cambria Math"/>
          </w:rPr>
          <m:t>Q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5B1E79">
        <w:rPr>
          <w:rFonts w:eastAsiaTheme="minorEastAsia"/>
        </w:rPr>
        <w:t xml:space="preserve">, we have </w:t>
      </w:r>
      <m:oMath>
        <m:r>
          <w:rPr>
            <w:rFonts w:ascii="Cambria Math" w:eastAsiaTheme="minorEastAsia" w:hAnsi="Cambria Math"/>
            <w:highlight w:val="yellow"/>
          </w:rPr>
          <m:t>QN=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TM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den>
        </m:f>
      </m:oMath>
      <w:r w:rsidR="005B1E79">
        <w:rPr>
          <w:rFonts w:eastAsiaTheme="minorEastAsia"/>
        </w:rPr>
        <w:t xml:space="preserve">. </w:t>
      </w:r>
    </w:p>
    <w:p w14:paraId="36E12D92" w14:textId="4C8A57A2" w:rsidR="005B1E79" w:rsidRPr="00F26E93" w:rsidRDefault="005B1E79" w:rsidP="00455785">
      <w:pPr>
        <w:spacing w:after="0"/>
        <w:jc w:val="both"/>
        <w:rPr>
          <w:rFonts w:eastAsiaTheme="minorEastAsia"/>
          <w:b/>
          <w:bCs/>
          <w:i/>
          <w:iCs/>
          <w:sz w:val="28"/>
          <w:szCs w:val="28"/>
        </w:rPr>
      </w:pPr>
      <w:r w:rsidRPr="00F26E93">
        <w:rPr>
          <w:rFonts w:eastAsiaTheme="minorEastAsia"/>
          <w:b/>
          <w:bCs/>
          <w:i/>
          <w:iCs/>
          <w:sz w:val="28"/>
          <w:szCs w:val="28"/>
        </w:rPr>
        <w:t>Flexible manufacturing system FMS</w:t>
      </w:r>
    </w:p>
    <w:p w14:paraId="2181C157" w14:textId="27778537" w:rsidR="005B1E79" w:rsidRDefault="005B1E79" w:rsidP="00455785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It consists of </w:t>
      </w:r>
      <w:r w:rsidRPr="000760BB">
        <w:rPr>
          <w:rFonts w:eastAsiaTheme="minorEastAsia"/>
          <w:b/>
          <w:bCs/>
        </w:rPr>
        <w:t>several</w:t>
      </w:r>
      <w:r>
        <w:rPr>
          <w:rFonts w:eastAsiaTheme="minorEastAsia"/>
        </w:rPr>
        <w:t xml:space="preserve"> CNC machining tools equipped with a </w:t>
      </w:r>
      <w:r w:rsidRPr="000760BB">
        <w:rPr>
          <w:rFonts w:eastAsiaTheme="minorEastAsia"/>
          <w:b/>
          <w:bCs/>
        </w:rPr>
        <w:t>work piece</w:t>
      </w:r>
      <w:r>
        <w:rPr>
          <w:rFonts w:eastAsiaTheme="minorEastAsia"/>
        </w:rPr>
        <w:t xml:space="preserve"> and </w:t>
      </w:r>
      <w:r w:rsidRPr="000760BB">
        <w:rPr>
          <w:rFonts w:eastAsiaTheme="minorEastAsia"/>
          <w:b/>
          <w:bCs/>
        </w:rPr>
        <w:t>tool charge handling device</w:t>
      </w:r>
      <w:r>
        <w:rPr>
          <w:rFonts w:eastAsiaTheme="minorEastAsia"/>
        </w:rPr>
        <w:t xml:space="preserve">, a </w:t>
      </w:r>
      <w:r w:rsidRPr="00B97DD9">
        <w:rPr>
          <w:rFonts w:eastAsiaTheme="minorEastAsia"/>
          <w:b/>
          <w:bCs/>
        </w:rPr>
        <w:t>work piece store</w:t>
      </w:r>
      <w:r>
        <w:rPr>
          <w:rFonts w:eastAsiaTheme="minorEastAsia"/>
        </w:rPr>
        <w:t xml:space="preserve">, </w:t>
      </w:r>
      <w:r w:rsidRPr="00B97DD9">
        <w:rPr>
          <w:rFonts w:eastAsiaTheme="minorEastAsia"/>
        </w:rPr>
        <w:t>automatic</w:t>
      </w:r>
      <w:r w:rsidRPr="00B97DD9">
        <w:rPr>
          <w:rFonts w:eastAsiaTheme="minorEastAsia"/>
          <w:b/>
          <w:bCs/>
        </w:rPr>
        <w:t xml:space="preserve"> control and supervision</w:t>
      </w:r>
      <w:r>
        <w:rPr>
          <w:rFonts w:eastAsiaTheme="minorEastAsia"/>
        </w:rPr>
        <w:t xml:space="preserve"> by a central computer; it can be integrated with automatic </w:t>
      </w:r>
      <w:r w:rsidRPr="00B97DD9">
        <w:rPr>
          <w:rFonts w:eastAsiaTheme="minorEastAsia"/>
          <w:b/>
          <w:bCs/>
        </w:rPr>
        <w:t>cleaning</w:t>
      </w:r>
      <w:r>
        <w:rPr>
          <w:rFonts w:eastAsiaTheme="minorEastAsia"/>
        </w:rPr>
        <w:t xml:space="preserve">, </w:t>
      </w:r>
      <w:r w:rsidRPr="00B97DD9">
        <w:rPr>
          <w:rFonts w:eastAsiaTheme="minorEastAsia"/>
          <w:b/>
          <w:bCs/>
        </w:rPr>
        <w:t>deburring</w:t>
      </w:r>
      <w:r>
        <w:rPr>
          <w:rFonts w:eastAsiaTheme="minorEastAsia"/>
        </w:rPr>
        <w:t xml:space="preserve">, </w:t>
      </w:r>
      <w:r w:rsidRPr="00B97DD9">
        <w:rPr>
          <w:rFonts w:eastAsiaTheme="minorEastAsia"/>
          <w:b/>
          <w:bCs/>
        </w:rPr>
        <w:t>inspection</w:t>
      </w:r>
      <w:r>
        <w:rPr>
          <w:rFonts w:eastAsiaTheme="minorEastAsia"/>
        </w:rPr>
        <w:t xml:space="preserve"> and – if necessary – </w:t>
      </w:r>
      <w:r w:rsidRPr="00B97DD9">
        <w:rPr>
          <w:rFonts w:eastAsiaTheme="minorEastAsia"/>
          <w:b/>
          <w:bCs/>
        </w:rPr>
        <w:t>manual operations</w:t>
      </w:r>
      <w:r>
        <w:rPr>
          <w:rFonts w:eastAsiaTheme="minorEastAsia"/>
        </w:rPr>
        <w:t xml:space="preserve">. </w:t>
      </w:r>
    </w:p>
    <w:p w14:paraId="38A987DE" w14:textId="7FFBFBBB" w:rsidR="00EF7749" w:rsidRDefault="00EF7749" w:rsidP="00C761C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Gradually MCs </w:t>
      </w:r>
      <w:r w:rsidRPr="00271FCB">
        <w:rPr>
          <w:rFonts w:eastAsiaTheme="minorEastAsia"/>
          <w:b/>
          <w:bCs/>
        </w:rPr>
        <w:t>replaced</w:t>
      </w:r>
      <w:r>
        <w:rPr>
          <w:rFonts w:eastAsiaTheme="minorEastAsia"/>
        </w:rPr>
        <w:t xml:space="preserve"> the job shops in manufacturing</w:t>
      </w:r>
      <w:r w:rsidR="00CF2675">
        <w:rPr>
          <w:rFonts w:eastAsiaTheme="minorEastAsia"/>
        </w:rPr>
        <w:t xml:space="preserve"> and, </w:t>
      </w:r>
      <w:r w:rsidR="00271FCB">
        <w:rPr>
          <w:rFonts w:eastAsiaTheme="minorEastAsia"/>
        </w:rPr>
        <w:t>although</w:t>
      </w:r>
      <w:r w:rsidR="00CF2675">
        <w:rPr>
          <w:rFonts w:eastAsiaTheme="minorEastAsia"/>
        </w:rPr>
        <w:t xml:space="preserve"> the first attempts of connecting different CNCs were</w:t>
      </w:r>
      <w:r>
        <w:rPr>
          <w:rFonts w:eastAsiaTheme="minorEastAsia"/>
        </w:rPr>
        <w:t xml:space="preserve"> not successful (due to the complex technology required)</w:t>
      </w:r>
      <w:r w:rsidR="00CF2675">
        <w:rPr>
          <w:rFonts w:eastAsiaTheme="minorEastAsia"/>
        </w:rPr>
        <w:t xml:space="preserve">, at the end of </w:t>
      </w:r>
      <w:r w:rsidR="007446B8">
        <w:rPr>
          <w:rFonts w:eastAsiaTheme="minorEastAsia"/>
        </w:rPr>
        <w:t xml:space="preserve">the </w:t>
      </w:r>
      <w:r w:rsidR="00CF2675">
        <w:rPr>
          <w:rFonts w:eastAsiaTheme="minorEastAsia"/>
        </w:rPr>
        <w:t xml:space="preserve">90s </w:t>
      </w:r>
      <w:r w:rsidR="00CF2675" w:rsidRPr="00271FCB">
        <w:rPr>
          <w:rFonts w:eastAsiaTheme="minorEastAsia"/>
          <w:b/>
          <w:bCs/>
        </w:rPr>
        <w:t>huge lines</w:t>
      </w:r>
      <w:r w:rsidR="00CF2675">
        <w:rPr>
          <w:rFonts w:eastAsiaTheme="minorEastAsia"/>
        </w:rPr>
        <w:t xml:space="preserve"> of several MCs were introduced; this allowed companies to gain </w:t>
      </w:r>
      <w:r w:rsidR="00CF2675" w:rsidRPr="00242E48">
        <w:rPr>
          <w:rFonts w:eastAsiaTheme="minorEastAsia"/>
          <w:b/>
          <w:bCs/>
        </w:rPr>
        <w:t>convertibility</w:t>
      </w:r>
      <w:r w:rsidR="00CF2675">
        <w:rPr>
          <w:rFonts w:eastAsiaTheme="minorEastAsia"/>
        </w:rPr>
        <w:t xml:space="preserve"> and </w:t>
      </w:r>
      <w:r w:rsidR="00CF2675" w:rsidRPr="00242E48">
        <w:rPr>
          <w:rFonts w:eastAsiaTheme="minorEastAsia"/>
          <w:b/>
          <w:bCs/>
        </w:rPr>
        <w:t>elasticity</w:t>
      </w:r>
      <w:r w:rsidR="00CF2675">
        <w:rPr>
          <w:rFonts w:eastAsiaTheme="minorEastAsia"/>
        </w:rPr>
        <w:t xml:space="preserve"> (nowadays, the term FMS has been replaced by </w:t>
      </w:r>
      <w:r w:rsidR="00CF2675" w:rsidRPr="000831C4">
        <w:rPr>
          <w:rFonts w:eastAsiaTheme="minorEastAsia"/>
          <w:b/>
          <w:bCs/>
        </w:rPr>
        <w:t>CNC automatic line</w:t>
      </w:r>
      <w:r w:rsidR="00CF2675">
        <w:rPr>
          <w:rFonts w:eastAsiaTheme="minorEastAsia"/>
        </w:rPr>
        <w:t>).</w:t>
      </w:r>
    </w:p>
    <w:p w14:paraId="4CE64A2D" w14:textId="4B81D13E" w:rsidR="00C761C4" w:rsidRPr="0024404E" w:rsidRDefault="00C761C4" w:rsidP="00455785">
      <w:pPr>
        <w:spacing w:after="0"/>
        <w:jc w:val="both"/>
        <w:rPr>
          <w:rFonts w:eastAsiaTheme="minorEastAsia"/>
          <w:b/>
          <w:bCs/>
          <w:i/>
          <w:iCs/>
          <w:sz w:val="28"/>
          <w:szCs w:val="28"/>
        </w:rPr>
      </w:pPr>
      <w:r w:rsidRPr="0024404E">
        <w:rPr>
          <w:rFonts w:eastAsiaTheme="minorEastAsia"/>
          <w:b/>
          <w:bCs/>
          <w:i/>
          <w:iCs/>
          <w:sz w:val="28"/>
          <w:szCs w:val="28"/>
        </w:rPr>
        <w:t>Ser</w:t>
      </w:r>
      <w:r w:rsidR="000C0674">
        <w:rPr>
          <w:rFonts w:eastAsiaTheme="minorEastAsia"/>
          <w:b/>
          <w:bCs/>
          <w:i/>
          <w:iCs/>
          <w:sz w:val="28"/>
          <w:szCs w:val="28"/>
        </w:rPr>
        <w:t>i</w:t>
      </w:r>
      <w:r w:rsidRPr="0024404E">
        <w:rPr>
          <w:rFonts w:eastAsiaTheme="minorEastAsia"/>
          <w:b/>
          <w:bCs/>
          <w:i/>
          <w:iCs/>
          <w:sz w:val="28"/>
          <w:szCs w:val="28"/>
        </w:rPr>
        <w:t>es vs parallel efficiency</w:t>
      </w:r>
    </w:p>
    <w:p w14:paraId="37CB36CB" w14:textId="297085C6" w:rsidR="00C761C4" w:rsidRDefault="0024404E" w:rsidP="00455785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Being the efficiency </w:t>
      </w:r>
      <m:oMath>
        <m:r>
          <w:rPr>
            <w:rFonts w:ascii="Cambria Math" w:eastAsiaTheme="minorEastAsia" w:hAnsi="Cambria Math"/>
            <w:highlight w:val="yellow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EWT</m:t>
            </m:r>
          </m:num>
          <m:den>
            <m:r>
              <w:rPr>
                <w:rFonts w:ascii="Cambria Math" w:eastAsiaTheme="minorEastAsia" w:hAnsi="Cambria Math"/>
              </w:rPr>
              <m:t>TT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TT-BR</m:t>
            </m:r>
          </m:num>
          <m:den>
            <m:r>
              <w:rPr>
                <w:rFonts w:ascii="Cambria Math" w:eastAsiaTheme="minorEastAsia" w:hAnsi="Cambria Math"/>
              </w:rPr>
              <m:t>TT</m:t>
            </m:r>
          </m:den>
        </m:f>
      </m:oMath>
      <w:r w:rsidR="002B0231">
        <w:rPr>
          <w:rFonts w:eastAsiaTheme="minorEastAsia"/>
        </w:rPr>
        <w:t>, we have:</w:t>
      </w:r>
    </w:p>
    <w:p w14:paraId="5EFB0F60" w14:textId="3EE0558A" w:rsidR="002B0231" w:rsidRDefault="002B0231">
      <w:pPr>
        <w:pStyle w:val="Paragrafoelenco"/>
        <w:numPr>
          <w:ilvl w:val="0"/>
          <w:numId w:val="25"/>
        </w:numPr>
        <w:spacing w:after="0"/>
        <w:jc w:val="both"/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>Series</w:t>
      </w:r>
      <w:r>
        <w:rPr>
          <w:rFonts w:eastAsiaTheme="minorEastAsia"/>
        </w:rPr>
        <w:t xml:space="preserve">: there’s production only if </w:t>
      </w:r>
      <w:r w:rsidRPr="00687481">
        <w:rPr>
          <w:rFonts w:eastAsiaTheme="minorEastAsia"/>
          <w:b/>
          <w:bCs/>
        </w:rPr>
        <w:t>all machines</w:t>
      </w:r>
      <w:r>
        <w:rPr>
          <w:rFonts w:eastAsiaTheme="minorEastAsia"/>
        </w:rPr>
        <w:t xml:space="preserve"> are running so to calculate </w:t>
      </w:r>
      <m:oMath>
        <m:r>
          <w:rPr>
            <w:rFonts w:ascii="Cambria Math" w:eastAsiaTheme="minorEastAsia" w:hAnsi="Cambria Math"/>
          </w:rPr>
          <m:t>TT-BR</m:t>
        </m:r>
      </m:oMath>
      <w:r>
        <w:rPr>
          <w:rFonts w:eastAsiaTheme="minorEastAsia"/>
        </w:rPr>
        <w:t xml:space="preserve"> we need to detract </w:t>
      </w:r>
      <m:oMath>
        <m:r>
          <w:rPr>
            <w:rFonts w:ascii="Cambria Math" w:eastAsiaTheme="minorEastAsia" w:hAnsi="Cambria Math"/>
          </w:rPr>
          <m:t>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the </w:t>
      </w:r>
      <w:r w:rsidRPr="008F3910">
        <w:rPr>
          <w:rFonts w:eastAsiaTheme="minorEastAsia"/>
          <w:b/>
          <w:bCs/>
        </w:rPr>
        <w:t>overlapping</w:t>
      </w:r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80FE7" w:rsidRPr="00180FE7">
        <w:rPr>
          <w:rFonts w:eastAsiaTheme="minorEastAsia"/>
        </w:rPr>
        <w:t xml:space="preserve"> </w:t>
      </w:r>
      <w:r w:rsidR="00180FE7">
        <w:rPr>
          <w:rFonts w:eastAsiaTheme="minorEastAsia"/>
        </w:rPr>
        <w:t>from the total time</w:t>
      </w:r>
      <w:r>
        <w:rPr>
          <w:rFonts w:eastAsiaTheme="minorEastAsia"/>
        </w:rPr>
        <w:t xml:space="preserve">. In terms of probability </w:t>
      </w:r>
      <m:oMath>
        <m:r>
          <w:rPr>
            <w:rFonts w:ascii="Cambria Math" w:eastAsiaTheme="minorEastAsia" w:hAnsi="Cambria Math"/>
          </w:rPr>
          <m:t>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overlap=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. At the end, we have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S</m:t>
            </m:r>
          </m:sub>
        </m:sSub>
        <m:r>
          <w:rPr>
            <w:rFonts w:ascii="Cambria Math" w:eastAsiaTheme="minorEastAsia" w:hAnsi="Cambria Math"/>
            <w:highlight w:val="yellow"/>
          </w:rPr>
          <m:t>=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naryPr>
          <m:sub>
            <m:r>
              <w:rPr>
                <w:rFonts w:ascii="Cambria Math" w:eastAsiaTheme="minorEastAsia" w:hAnsi="Cambria Math"/>
                <w:highlight w:val="yellow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i</m:t>
                </m:r>
              </m:sub>
            </m:sSub>
          </m:e>
        </m:nary>
      </m:oMath>
      <w:r w:rsidR="00843A9A">
        <w:rPr>
          <w:rFonts w:eastAsiaTheme="minorEastAsia"/>
        </w:rPr>
        <w:t>;</w:t>
      </w:r>
    </w:p>
    <w:p w14:paraId="50AD717C" w14:textId="1775A466" w:rsidR="00843A9A" w:rsidRDefault="00843A9A">
      <w:pPr>
        <w:pStyle w:val="Paragrafoelenco"/>
        <w:numPr>
          <w:ilvl w:val="0"/>
          <w:numId w:val="25"/>
        </w:numPr>
        <w:spacing w:after="0"/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>Parallel</w:t>
      </w:r>
      <w:r w:rsidRPr="00843A9A">
        <w:rPr>
          <w:rFonts w:eastAsiaTheme="minorEastAsia"/>
        </w:rPr>
        <w:t>:</w:t>
      </w:r>
      <w:r>
        <w:rPr>
          <w:rFonts w:eastAsiaTheme="minorEastAsia"/>
        </w:rPr>
        <w:t xml:space="preserve"> there’s no need for all the machines to run to have production, so </w:t>
      </w:r>
      <m:oMath>
        <m:r>
          <w:rPr>
            <w:rFonts w:ascii="Cambria Math" w:eastAsiaTheme="minorEastAsia" w:hAnsi="Cambria Math"/>
          </w:rPr>
          <m:t>TT=nTT</m:t>
        </m:r>
      </m:oMath>
      <w:r w:rsidR="009B6038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</m:t>
        </m:r>
      </m:oMath>
      <w:r w:rsidR="009B6038">
        <w:rPr>
          <w:rFonts w:eastAsiaTheme="minorEastAsia"/>
        </w:rPr>
        <w:t xml:space="preserve"> being the number of machines)</w:t>
      </w:r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EWT=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TT</m:t>
        </m:r>
      </m:oMath>
      <w:r>
        <w:rPr>
          <w:rFonts w:eastAsiaTheme="minorEastAsia"/>
        </w:rPr>
        <w:t xml:space="preserve">. At the end, we have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P</m:t>
            </m:r>
          </m:sub>
        </m:sSub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9B6038">
        <w:rPr>
          <w:rFonts w:eastAsiaTheme="minorEastAsia"/>
        </w:rPr>
        <w:t>.</w:t>
      </w:r>
    </w:p>
    <w:p w14:paraId="4083DC48" w14:textId="4500265E" w:rsidR="004445F5" w:rsidRDefault="004445F5" w:rsidP="003E0E45">
      <w:pPr>
        <w:spacing w:after="0"/>
        <w:ind w:left="708" w:hanging="708"/>
        <w:jc w:val="both"/>
        <w:rPr>
          <w:rFonts w:eastAsiaTheme="minorEastAsia"/>
        </w:rPr>
      </w:pPr>
      <w:r>
        <w:rPr>
          <w:rFonts w:eastAsiaTheme="minorEastAsia"/>
        </w:rPr>
        <w:t xml:space="preserve">Despite the parallel line being more efficient than the series, the have different </w:t>
      </w:r>
      <w:r w:rsidRPr="008F3910">
        <w:rPr>
          <w:rFonts w:eastAsiaTheme="minorEastAsia"/>
          <w:b/>
          <w:bCs/>
        </w:rPr>
        <w:t>pros</w:t>
      </w:r>
      <w:r>
        <w:rPr>
          <w:rFonts w:eastAsiaTheme="minorEastAsia"/>
        </w:rPr>
        <w:t>:</w:t>
      </w:r>
    </w:p>
    <w:p w14:paraId="25F7F92D" w14:textId="60C13D80" w:rsidR="004445F5" w:rsidRDefault="004445F5">
      <w:pPr>
        <w:pStyle w:val="Paragrafoelenco"/>
        <w:numPr>
          <w:ilvl w:val="0"/>
          <w:numId w:val="26"/>
        </w:numPr>
        <w:spacing w:after="0"/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>Series</w:t>
      </w:r>
      <w:r>
        <w:rPr>
          <w:rFonts w:eastAsiaTheme="minorEastAsia"/>
        </w:rPr>
        <w:t xml:space="preserve">: it is </w:t>
      </w:r>
      <w:r w:rsidRPr="004445F5">
        <w:rPr>
          <w:rFonts w:eastAsiaTheme="minorEastAsia"/>
          <w:b/>
          <w:bCs/>
        </w:rPr>
        <w:t>cheaper</w:t>
      </w:r>
      <w:r>
        <w:rPr>
          <w:rFonts w:eastAsiaTheme="minorEastAsia"/>
        </w:rPr>
        <w:t xml:space="preserve"> (it requires simpler operations), </w:t>
      </w:r>
      <w:r w:rsidRPr="004445F5">
        <w:rPr>
          <w:rFonts w:eastAsiaTheme="minorEastAsia"/>
          <w:b/>
          <w:bCs/>
        </w:rPr>
        <w:t>easier to manage</w:t>
      </w:r>
      <w:r>
        <w:rPr>
          <w:rFonts w:eastAsiaTheme="minorEastAsia"/>
        </w:rPr>
        <w:t xml:space="preserve"> (technology is distributed along the line and it’s possible to specialize tracks) and it has </w:t>
      </w:r>
      <w:r w:rsidRPr="004445F5">
        <w:rPr>
          <w:rFonts w:eastAsiaTheme="minorEastAsia"/>
          <w:b/>
          <w:bCs/>
        </w:rPr>
        <w:t>simpler flows</w:t>
      </w:r>
      <w:r>
        <w:rPr>
          <w:rFonts w:eastAsiaTheme="minorEastAsia"/>
        </w:rPr>
        <w:t>;</w:t>
      </w:r>
    </w:p>
    <w:p w14:paraId="5C1343C0" w14:textId="563FF018" w:rsidR="004445F5" w:rsidRDefault="004445F5">
      <w:pPr>
        <w:pStyle w:val="Paragrafoelenco"/>
        <w:numPr>
          <w:ilvl w:val="0"/>
          <w:numId w:val="26"/>
        </w:num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>Parallel</w:t>
      </w:r>
      <w:r w:rsidRPr="004445F5">
        <w:rPr>
          <w:rFonts w:eastAsiaTheme="minorEastAsia"/>
        </w:rPr>
        <w:t>:</w:t>
      </w:r>
      <w:r>
        <w:rPr>
          <w:rFonts w:eastAsiaTheme="minorEastAsia"/>
        </w:rPr>
        <w:t xml:space="preserve"> it has a </w:t>
      </w:r>
      <w:r w:rsidRPr="004445F5">
        <w:rPr>
          <w:rFonts w:eastAsiaTheme="minorEastAsia"/>
          <w:b/>
          <w:bCs/>
        </w:rPr>
        <w:t>higher efficiency</w:t>
      </w:r>
      <w:r>
        <w:rPr>
          <w:rFonts w:eastAsiaTheme="minorEastAsia"/>
        </w:rPr>
        <w:t xml:space="preserve"> (breakdowns have less influence, since machines keep working if not affected) and </w:t>
      </w:r>
      <w:r w:rsidRPr="004445F5">
        <w:rPr>
          <w:rFonts w:eastAsiaTheme="minorEastAsia"/>
          <w:b/>
          <w:bCs/>
        </w:rPr>
        <w:t>more flexibility</w:t>
      </w:r>
      <w:r>
        <w:rPr>
          <w:rFonts w:eastAsiaTheme="minorEastAsia"/>
        </w:rPr>
        <w:t>.</w:t>
      </w:r>
    </w:p>
    <w:p w14:paraId="3EED6A2A" w14:textId="52F51917" w:rsidR="00BA4BA5" w:rsidRPr="00C27D3D" w:rsidRDefault="00BA4BA5" w:rsidP="00C27D3D">
      <w:pPr>
        <w:jc w:val="center"/>
        <w:rPr>
          <w:rFonts w:eastAsiaTheme="minorEastAsia"/>
          <w:b/>
          <w:bCs/>
          <w:sz w:val="34"/>
          <w:szCs w:val="34"/>
        </w:rPr>
      </w:pPr>
      <w:r w:rsidRPr="00C27D3D">
        <w:rPr>
          <w:rFonts w:eastAsiaTheme="minorEastAsia"/>
          <w:b/>
          <w:bCs/>
          <w:sz w:val="34"/>
          <w:szCs w:val="34"/>
        </w:rPr>
        <w:t>QUE</w:t>
      </w:r>
      <w:r w:rsidR="00CB1233" w:rsidRPr="00C27D3D">
        <w:rPr>
          <w:rFonts w:eastAsiaTheme="minorEastAsia"/>
          <w:b/>
          <w:bCs/>
          <w:sz w:val="34"/>
          <w:szCs w:val="34"/>
        </w:rPr>
        <w:t>U</w:t>
      </w:r>
      <w:r w:rsidRPr="00C27D3D">
        <w:rPr>
          <w:rFonts w:eastAsiaTheme="minorEastAsia"/>
          <w:b/>
          <w:bCs/>
          <w:sz w:val="34"/>
          <w:szCs w:val="34"/>
        </w:rPr>
        <w:t>ING THEORY</w:t>
      </w:r>
    </w:p>
    <w:p w14:paraId="168253A4" w14:textId="634A4C2D" w:rsidR="00C27D3D" w:rsidRPr="00556A55" w:rsidRDefault="00C27D3D" w:rsidP="00BA4BA5">
      <w:pPr>
        <w:spacing w:after="0"/>
        <w:jc w:val="both"/>
        <w:rPr>
          <w:rFonts w:eastAsiaTheme="minorEastAsia"/>
          <w:b/>
          <w:bCs/>
          <w:i/>
          <w:iCs/>
          <w:sz w:val="28"/>
          <w:szCs w:val="28"/>
        </w:rPr>
      </w:pPr>
      <w:r w:rsidRPr="00556A55">
        <w:rPr>
          <w:rFonts w:eastAsiaTheme="minorEastAsia"/>
          <w:b/>
          <w:bCs/>
          <w:i/>
          <w:iCs/>
          <w:sz w:val="28"/>
          <w:szCs w:val="28"/>
        </w:rPr>
        <w:t>Definition and general aspects</w:t>
      </w:r>
    </w:p>
    <w:p w14:paraId="5E293034" w14:textId="767D7973" w:rsidR="00253369" w:rsidRDefault="00253369" w:rsidP="00BA4BA5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The queuing theory studies the phenomena happening </w:t>
      </w:r>
      <w:r w:rsidRPr="00164E69">
        <w:rPr>
          <w:rFonts w:eastAsiaTheme="minorEastAsia"/>
          <w:b/>
          <w:bCs/>
        </w:rPr>
        <w:t>between</w:t>
      </w:r>
      <w:r>
        <w:rPr>
          <w:rFonts w:eastAsiaTheme="minorEastAsia"/>
        </w:rPr>
        <w:t xml:space="preserve"> the customer arrival and the service</w:t>
      </w:r>
      <w:r w:rsidR="00140546">
        <w:rPr>
          <w:rFonts w:eastAsiaTheme="minorEastAsia"/>
        </w:rPr>
        <w:t>; it</w:t>
      </w:r>
      <w:r>
        <w:rPr>
          <w:rFonts w:eastAsiaTheme="minorEastAsia"/>
        </w:rPr>
        <w:t xml:space="preserve"> consists of </w:t>
      </w:r>
      <w:r w:rsidRPr="00164E69">
        <w:rPr>
          <w:rFonts w:eastAsiaTheme="minorEastAsia"/>
          <w:b/>
          <w:bCs/>
        </w:rPr>
        <w:t>three fields</w:t>
      </w:r>
      <w:r>
        <w:rPr>
          <w:rFonts w:eastAsiaTheme="minorEastAsia"/>
        </w:rPr>
        <w:t xml:space="preserve"> of study:</w:t>
      </w:r>
    </w:p>
    <w:p w14:paraId="3ECAB800" w14:textId="594E1228" w:rsidR="00253369" w:rsidRDefault="00253369">
      <w:pPr>
        <w:pStyle w:val="Paragrafoelenco"/>
        <w:numPr>
          <w:ilvl w:val="0"/>
          <w:numId w:val="27"/>
        </w:numPr>
        <w:spacing w:after="0"/>
        <w:jc w:val="both"/>
        <w:rPr>
          <w:rFonts w:eastAsiaTheme="minorEastAsia"/>
        </w:rPr>
      </w:pPr>
      <w:r w:rsidRPr="00B63574">
        <w:rPr>
          <w:rFonts w:eastAsiaTheme="minorEastAsia"/>
          <w:b/>
          <w:bCs/>
        </w:rPr>
        <w:t>Open stationary systems</w:t>
      </w:r>
      <w:r>
        <w:rPr>
          <w:rFonts w:eastAsiaTheme="minorEastAsia"/>
        </w:rPr>
        <w:t xml:space="preserve"> made of </w:t>
      </w:r>
      <w:r w:rsidRPr="00B63574">
        <w:rPr>
          <w:rFonts w:eastAsiaTheme="minorEastAsia"/>
          <w:b/>
          <w:bCs/>
        </w:rPr>
        <w:t>infinite customers</w:t>
      </w:r>
      <w:r>
        <w:rPr>
          <w:rFonts w:eastAsiaTheme="minorEastAsia"/>
        </w:rPr>
        <w:t xml:space="preserve"> with an arrival rate </w:t>
      </w:r>
      <w:r w:rsidRPr="00B63574">
        <w:rPr>
          <w:rFonts w:eastAsiaTheme="minorEastAsia"/>
          <w:b/>
          <w:bCs/>
        </w:rPr>
        <w:t>minor</w:t>
      </w:r>
      <w:r>
        <w:rPr>
          <w:rFonts w:eastAsiaTheme="minorEastAsia"/>
        </w:rPr>
        <w:t xml:space="preserve"> than the service rate;</w:t>
      </w:r>
    </w:p>
    <w:p w14:paraId="7011E038" w14:textId="463524EA" w:rsidR="00253369" w:rsidRDefault="00253369">
      <w:pPr>
        <w:pStyle w:val="Paragrafoelenco"/>
        <w:numPr>
          <w:ilvl w:val="0"/>
          <w:numId w:val="27"/>
        </w:numPr>
        <w:spacing w:after="0"/>
        <w:jc w:val="both"/>
        <w:rPr>
          <w:rFonts w:eastAsiaTheme="minorEastAsia"/>
        </w:rPr>
      </w:pPr>
      <w:r w:rsidRPr="00B63574">
        <w:rPr>
          <w:rFonts w:eastAsiaTheme="minorEastAsia"/>
          <w:b/>
          <w:bCs/>
        </w:rPr>
        <w:t>Closed stationary systems</w:t>
      </w:r>
      <w:r>
        <w:rPr>
          <w:rFonts w:eastAsiaTheme="minorEastAsia"/>
        </w:rPr>
        <w:t xml:space="preserve"> consisting of a </w:t>
      </w:r>
      <w:r w:rsidRPr="00B63574">
        <w:rPr>
          <w:rFonts w:eastAsiaTheme="minorEastAsia"/>
          <w:b/>
          <w:bCs/>
        </w:rPr>
        <w:t>finite number</w:t>
      </w:r>
      <w:r>
        <w:rPr>
          <w:rFonts w:eastAsiaTheme="minorEastAsia"/>
        </w:rPr>
        <w:t xml:space="preserve"> of customers</w:t>
      </w:r>
      <w:r w:rsidR="00C27D3D">
        <w:rPr>
          <w:rFonts w:eastAsiaTheme="minorEastAsia"/>
        </w:rPr>
        <w:t xml:space="preserve"> (most of manufacturing systems)</w:t>
      </w:r>
      <w:r>
        <w:rPr>
          <w:rFonts w:eastAsiaTheme="minorEastAsia"/>
        </w:rPr>
        <w:t>;</w:t>
      </w:r>
    </w:p>
    <w:p w14:paraId="19BCE40D" w14:textId="6A405140" w:rsidR="00253369" w:rsidRDefault="00253369">
      <w:pPr>
        <w:pStyle w:val="Paragrafoelenco"/>
        <w:numPr>
          <w:ilvl w:val="0"/>
          <w:numId w:val="27"/>
        </w:numPr>
        <w:jc w:val="both"/>
        <w:rPr>
          <w:rFonts w:eastAsiaTheme="minorEastAsia"/>
        </w:rPr>
      </w:pPr>
      <w:r w:rsidRPr="00D0244C">
        <w:rPr>
          <w:rFonts w:eastAsiaTheme="minorEastAsia"/>
          <w:b/>
          <w:bCs/>
        </w:rPr>
        <w:t>Dynamic systems</w:t>
      </w:r>
      <w:r>
        <w:rPr>
          <w:rFonts w:eastAsiaTheme="minorEastAsia"/>
        </w:rPr>
        <w:t>.</w:t>
      </w:r>
    </w:p>
    <w:p w14:paraId="2013FE6B" w14:textId="5D80F0CA" w:rsidR="00140546" w:rsidRPr="00D57DEA" w:rsidRDefault="00D57DEA" w:rsidP="002A6146">
      <w:pPr>
        <w:spacing w:after="0"/>
        <w:jc w:val="both"/>
        <w:rPr>
          <w:rFonts w:eastAsiaTheme="minorEastAsia"/>
          <w:b/>
          <w:bCs/>
          <w:i/>
          <w:iCs/>
          <w:sz w:val="28"/>
          <w:szCs w:val="28"/>
        </w:rPr>
      </w:pPr>
      <w:r w:rsidRPr="00D57DEA">
        <w:rPr>
          <w:rFonts w:eastAsiaTheme="minorEastAsia"/>
          <w:b/>
          <w:bCs/>
          <w:i/>
          <w:iCs/>
          <w:sz w:val="28"/>
          <w:szCs w:val="28"/>
        </w:rPr>
        <w:t>Little’s law and m</w:t>
      </w:r>
      <w:r w:rsidR="00F01362" w:rsidRPr="00D57DEA">
        <w:rPr>
          <w:rFonts w:eastAsiaTheme="minorEastAsia"/>
          <w:b/>
          <w:bCs/>
          <w:i/>
          <w:iCs/>
          <w:sz w:val="28"/>
          <w:szCs w:val="28"/>
        </w:rPr>
        <w:t>ain functions</w:t>
      </w:r>
    </w:p>
    <w:p w14:paraId="40C4F398" w14:textId="77777777" w:rsidR="00D57DEA" w:rsidRDefault="00D57DEA" w:rsidP="00D57DEA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A very important pillar of the queuing theory is Little’s law, </w:t>
      </w:r>
      <m:oMath>
        <m:r>
          <w:rPr>
            <w:rFonts w:ascii="Cambria Math" w:eastAsiaTheme="minorEastAsia" w:hAnsi="Cambria Math"/>
            <w:highlight w:val="yellow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W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T</m:t>
            </m:r>
          </m:den>
        </m:f>
      </m:oMath>
      <w:r>
        <w:rPr>
          <w:rFonts w:eastAsiaTheme="minorEastAsia"/>
        </w:rPr>
        <w:t>:</w:t>
      </w:r>
    </w:p>
    <w:p w14:paraId="5EC1E9DB" w14:textId="77777777" w:rsidR="00D57DEA" w:rsidRDefault="00D57DEA">
      <w:pPr>
        <w:pStyle w:val="Paragrafoelenco"/>
        <w:numPr>
          <w:ilvl w:val="0"/>
          <w:numId w:val="28"/>
        </w:numPr>
        <w:spacing w:after="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is the average number of </w:t>
      </w:r>
      <w:r w:rsidRPr="00F37A92">
        <w:rPr>
          <w:rFonts w:eastAsiaTheme="minorEastAsia"/>
          <w:b/>
          <w:bCs/>
        </w:rPr>
        <w:t>customers</w:t>
      </w:r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WIP</m:t>
        </m:r>
      </m:oMath>
      <w:r>
        <w:rPr>
          <w:rFonts w:eastAsiaTheme="minorEastAsia"/>
        </w:rPr>
        <w:t>;</w:t>
      </w:r>
    </w:p>
    <w:p w14:paraId="50356D05" w14:textId="77777777" w:rsidR="00D57DEA" w:rsidRDefault="00D57DEA">
      <w:pPr>
        <w:pStyle w:val="Paragrafoelenco"/>
        <w:numPr>
          <w:ilvl w:val="0"/>
          <w:numId w:val="28"/>
        </w:numPr>
        <w:spacing w:after="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the average </w:t>
      </w:r>
      <w:r w:rsidRPr="00F37A92">
        <w:rPr>
          <w:rFonts w:eastAsiaTheme="minorEastAsia"/>
          <w:b/>
          <w:bCs/>
        </w:rPr>
        <w:t>arrival</w:t>
      </w:r>
      <w:r>
        <w:rPr>
          <w:rFonts w:eastAsiaTheme="minorEastAsia"/>
        </w:rPr>
        <w:t xml:space="preserve"> </w:t>
      </w:r>
      <w:r w:rsidRPr="00F37A92">
        <w:rPr>
          <w:rFonts w:eastAsiaTheme="minorEastAsia"/>
          <w:b/>
          <w:bCs/>
        </w:rPr>
        <w:t>rate</w:t>
      </w:r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TH</m:t>
        </m:r>
      </m:oMath>
      <w:r>
        <w:rPr>
          <w:rFonts w:eastAsiaTheme="minorEastAsia"/>
        </w:rPr>
        <w:t>;</w:t>
      </w:r>
    </w:p>
    <w:p w14:paraId="2CA43953" w14:textId="77777777" w:rsidR="00D57DEA" w:rsidRDefault="00D57DEA">
      <w:pPr>
        <w:pStyle w:val="Paragrafoelenco"/>
        <w:numPr>
          <w:ilvl w:val="0"/>
          <w:numId w:val="28"/>
        </w:numPr>
        <w:spacing w:after="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the </w:t>
      </w:r>
      <w:r w:rsidRPr="00F37A92">
        <w:rPr>
          <w:rFonts w:eastAsiaTheme="minorEastAsia"/>
        </w:rPr>
        <w:t>average</w:t>
      </w:r>
      <w:r w:rsidRPr="00F37A92">
        <w:rPr>
          <w:rFonts w:eastAsiaTheme="minorEastAsia"/>
          <w:b/>
          <w:bCs/>
        </w:rPr>
        <w:t xml:space="preserve"> time</w:t>
      </w:r>
      <w:r>
        <w:rPr>
          <w:rFonts w:eastAsiaTheme="minorEastAsia"/>
        </w:rPr>
        <w:t xml:space="preserve"> that a customer spends in the system. </w:t>
      </w:r>
    </w:p>
    <w:p w14:paraId="01D76EDE" w14:textId="60F4570C" w:rsidR="00D57DEA" w:rsidRDefault="00D57DEA" w:rsidP="00427280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The importance of this law is due to the fact that this relationship is </w:t>
      </w:r>
      <w:r w:rsidRPr="00F37A92">
        <w:rPr>
          <w:rFonts w:eastAsiaTheme="minorEastAsia"/>
          <w:b/>
          <w:bCs/>
        </w:rPr>
        <w:t>very little affected</w:t>
      </w:r>
      <w:r>
        <w:rPr>
          <w:rFonts w:eastAsiaTheme="minorEastAsia"/>
        </w:rPr>
        <w:t xml:space="preserve"> by any kind of factor (like process or service distribution).</w:t>
      </w:r>
    </w:p>
    <w:p w14:paraId="17E74713" w14:textId="2D08BB59" w:rsidR="00420B04" w:rsidRDefault="00397CF7" w:rsidP="00427280">
      <w:pPr>
        <w:spacing w:after="0"/>
        <w:jc w:val="both"/>
        <w:rPr>
          <w:rFonts w:eastAsiaTheme="minorEastAsia"/>
        </w:rPr>
      </w:pPr>
      <w:r w:rsidRPr="00397CF7">
        <w:rPr>
          <w:rFonts w:eastAsiaTheme="minorEastAsia"/>
          <w:noProof/>
        </w:rPr>
        <w:drawing>
          <wp:anchor distT="0" distB="0" distL="114300" distR="114300" simplePos="0" relativeHeight="251661312" behindDoc="1" locked="0" layoutInCell="1" allowOverlap="1" wp14:anchorId="44B42B9D" wp14:editId="4C099ABA">
            <wp:simplePos x="0" y="0"/>
            <wp:positionH relativeFrom="margin">
              <wp:posOffset>3707130</wp:posOffset>
            </wp:positionH>
            <wp:positionV relativeFrom="paragraph">
              <wp:posOffset>8890</wp:posOffset>
            </wp:positionV>
            <wp:extent cx="2410460" cy="1299210"/>
            <wp:effectExtent l="0" t="0" r="8890" b="0"/>
            <wp:wrapTight wrapText="bothSides">
              <wp:wrapPolygon edited="0">
                <wp:start x="0" y="0"/>
                <wp:lineTo x="0" y="21220"/>
                <wp:lineTo x="21509" y="21220"/>
                <wp:lineTo x="21509" y="0"/>
                <wp:lineTo x="0" y="0"/>
              </wp:wrapPolygon>
            </wp:wrapTight>
            <wp:docPr id="117830893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0893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B04">
        <w:rPr>
          <w:rFonts w:eastAsiaTheme="minorEastAsia"/>
        </w:rPr>
        <w:t xml:space="preserve">The main functions in queuing theory are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</m:oMath>
      <w:r w:rsidR="00420B04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</m:oMath>
      <w:r w:rsidR="00420B04">
        <w:rPr>
          <w:rFonts w:eastAsiaTheme="minorEastAsia"/>
        </w:rPr>
        <w:t xml:space="preserve">. </w:t>
      </w:r>
    </w:p>
    <w:p w14:paraId="393D82CF" w14:textId="38A4871F" w:rsidR="00AA642B" w:rsidRPr="00AA642B" w:rsidRDefault="00AA642B" w:rsidP="00AA642B">
      <w:pPr>
        <w:spacing w:after="0"/>
        <w:jc w:val="both"/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</m:d>
        </m:oMath>
      </m:oMathPara>
    </w:p>
    <w:p w14:paraId="0533F477" w14:textId="7995FD88" w:rsidR="00420B04" w:rsidRDefault="00A22DBA" w:rsidP="00427280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There are three main areas that can be evaluated:</w:t>
      </w:r>
    </w:p>
    <w:p w14:paraId="61E920F7" w14:textId="7DA81731" w:rsidR="00A22DBA" w:rsidRDefault="00A22DBA">
      <w:pPr>
        <w:pStyle w:val="Paragrafoelenco"/>
        <w:numPr>
          <w:ilvl w:val="0"/>
          <w:numId w:val="29"/>
        </w:numPr>
        <w:spacing w:after="0"/>
        <w:jc w:val="both"/>
        <w:rPr>
          <w:rFonts w:eastAsiaTheme="minorEastAsia"/>
        </w:rPr>
      </w:pPr>
      <w:r w:rsidRPr="000D55C5">
        <w:rPr>
          <w:rFonts w:eastAsiaTheme="minorEastAsia"/>
          <w:b/>
          <w:bCs/>
        </w:rPr>
        <w:t xml:space="preserve">Low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>: time is constant and is the sum of technical time and cycle time;</w:t>
      </w:r>
    </w:p>
    <w:p w14:paraId="33FC19EA" w14:textId="77878E55" w:rsidR="00A22DBA" w:rsidRDefault="00A22DBA">
      <w:pPr>
        <w:pStyle w:val="Paragrafoelenco"/>
        <w:numPr>
          <w:ilvl w:val="0"/>
          <w:numId w:val="29"/>
        </w:numPr>
        <w:spacing w:after="0"/>
        <w:jc w:val="both"/>
        <w:rPr>
          <w:rFonts w:eastAsiaTheme="minorEastAsia"/>
        </w:rPr>
      </w:pPr>
      <w:r w:rsidRPr="000D55C5">
        <w:rPr>
          <w:rFonts w:eastAsiaTheme="minorEastAsia"/>
          <w:b/>
          <w:bCs/>
        </w:rPr>
        <w:t xml:space="preserve">High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>: time grows linearly with the customers;</w:t>
      </w:r>
    </w:p>
    <w:p w14:paraId="06451B8C" w14:textId="5F43D438" w:rsidR="00A22DBA" w:rsidRDefault="00603A21">
      <w:pPr>
        <w:pStyle w:val="Paragrafoelenco"/>
        <w:numPr>
          <w:ilvl w:val="0"/>
          <w:numId w:val="29"/>
        </w:numPr>
        <w:spacing w:after="0"/>
        <w:jc w:val="both"/>
        <w:rPr>
          <w:rFonts w:eastAsiaTheme="minorEastAsia"/>
        </w:rPr>
      </w:pPr>
      <w:r w:rsidRPr="00603A21">
        <w:rPr>
          <w:rFonts w:eastAsiaTheme="minorEastAsia"/>
          <w:noProof/>
        </w:rPr>
        <w:drawing>
          <wp:anchor distT="0" distB="0" distL="114300" distR="114300" simplePos="0" relativeHeight="251662336" behindDoc="1" locked="0" layoutInCell="1" allowOverlap="1" wp14:anchorId="145EBB65" wp14:editId="483141BC">
            <wp:simplePos x="0" y="0"/>
            <wp:positionH relativeFrom="margin">
              <wp:align>right</wp:align>
            </wp:positionH>
            <wp:positionV relativeFrom="paragraph">
              <wp:posOffset>379095</wp:posOffset>
            </wp:positionV>
            <wp:extent cx="2423160" cy="1332230"/>
            <wp:effectExtent l="0" t="0" r="0" b="1270"/>
            <wp:wrapTight wrapText="bothSides">
              <wp:wrapPolygon edited="0">
                <wp:start x="0" y="0"/>
                <wp:lineTo x="0" y="21312"/>
                <wp:lineTo x="21396" y="21312"/>
                <wp:lineTo x="21396" y="0"/>
                <wp:lineTo x="0" y="0"/>
              </wp:wrapPolygon>
            </wp:wrapTight>
            <wp:docPr id="5608513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513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DBA" w:rsidRPr="004E1B55">
        <w:rPr>
          <w:rFonts w:eastAsiaTheme="minorEastAsia"/>
          <w:b/>
          <w:bCs/>
        </w:rPr>
        <w:t>Middle area</w:t>
      </w:r>
      <w:r w:rsidR="00A22DBA">
        <w:rPr>
          <w:rFonts w:eastAsiaTheme="minorEastAsia"/>
        </w:rPr>
        <w:t xml:space="preserve">: its behavior is studied by the queuing theory. </w:t>
      </w:r>
    </w:p>
    <w:p w14:paraId="508F9CD7" w14:textId="01422C17" w:rsidR="00C0745D" w:rsidRPr="00AA642B" w:rsidRDefault="00C0745D" w:rsidP="00C0745D">
      <w:pPr>
        <w:spacing w:after="0"/>
        <w:jc w:val="both"/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</m:d>
        </m:oMath>
      </m:oMathPara>
    </w:p>
    <w:p w14:paraId="3080B840" w14:textId="1DF8A002" w:rsidR="00C0745D" w:rsidRDefault="00C0745D" w:rsidP="00C0745D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There are three main areas that can be evaluated:</w:t>
      </w:r>
    </w:p>
    <w:p w14:paraId="5529486A" w14:textId="2AAD974F" w:rsidR="00C0745D" w:rsidRDefault="00C0745D">
      <w:pPr>
        <w:pStyle w:val="Paragrafoelenco"/>
        <w:numPr>
          <w:ilvl w:val="0"/>
          <w:numId w:val="29"/>
        </w:numPr>
        <w:spacing w:after="0"/>
        <w:jc w:val="both"/>
        <w:rPr>
          <w:rFonts w:eastAsiaTheme="minorEastAsia"/>
        </w:rPr>
      </w:pPr>
      <w:r w:rsidRPr="000D55C5">
        <w:rPr>
          <w:rFonts w:eastAsiaTheme="minorEastAsia"/>
          <w:b/>
          <w:bCs/>
        </w:rPr>
        <w:t xml:space="preserve">Low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: </w:t>
      </w:r>
      <w:r w:rsidR="00EF5758">
        <w:rPr>
          <w:rFonts w:eastAsiaTheme="minorEastAsia"/>
        </w:rPr>
        <w:t>the throughput grows linearly</w:t>
      </w:r>
      <w:r>
        <w:rPr>
          <w:rFonts w:eastAsiaTheme="minorEastAsia"/>
        </w:rPr>
        <w:t>;</w:t>
      </w:r>
    </w:p>
    <w:p w14:paraId="2BCBEA31" w14:textId="5A47CFE4" w:rsidR="00C0745D" w:rsidRDefault="00C0745D">
      <w:pPr>
        <w:pStyle w:val="Paragrafoelenco"/>
        <w:numPr>
          <w:ilvl w:val="0"/>
          <w:numId w:val="29"/>
        </w:numPr>
        <w:spacing w:after="0"/>
        <w:jc w:val="both"/>
        <w:rPr>
          <w:rFonts w:eastAsiaTheme="minorEastAsia"/>
        </w:rPr>
      </w:pPr>
      <w:r w:rsidRPr="000D55C5">
        <w:rPr>
          <w:rFonts w:eastAsiaTheme="minorEastAsia"/>
          <w:b/>
          <w:bCs/>
        </w:rPr>
        <w:t xml:space="preserve">High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: </w:t>
      </w:r>
      <w:r w:rsidR="00EF5758">
        <w:rPr>
          <w:rFonts w:eastAsiaTheme="minorEastAsia"/>
        </w:rPr>
        <w:t>the throughput stops growing and is constant</w:t>
      </w:r>
      <w:r>
        <w:rPr>
          <w:rFonts w:eastAsiaTheme="minorEastAsia"/>
        </w:rPr>
        <w:t>;</w:t>
      </w:r>
    </w:p>
    <w:p w14:paraId="48E431EB" w14:textId="77777777" w:rsidR="00C0745D" w:rsidRDefault="00C0745D">
      <w:pPr>
        <w:pStyle w:val="Paragrafoelenco"/>
        <w:numPr>
          <w:ilvl w:val="0"/>
          <w:numId w:val="29"/>
        </w:numPr>
        <w:spacing w:after="0"/>
        <w:jc w:val="both"/>
        <w:rPr>
          <w:rFonts w:eastAsiaTheme="minorEastAsia"/>
        </w:rPr>
      </w:pPr>
      <w:r w:rsidRPr="004E1B55">
        <w:rPr>
          <w:rFonts w:eastAsiaTheme="minorEastAsia"/>
          <w:b/>
          <w:bCs/>
        </w:rPr>
        <w:t>Middle area</w:t>
      </w:r>
      <w:r>
        <w:rPr>
          <w:rFonts w:eastAsiaTheme="minorEastAsia"/>
        </w:rPr>
        <w:t xml:space="preserve">: its behavior is studied by the queuing theory. </w:t>
      </w:r>
    </w:p>
    <w:p w14:paraId="2B7BE646" w14:textId="442F38A7" w:rsidR="004A0357" w:rsidRDefault="004A0357" w:rsidP="00AA16A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Its behavior follows the relationship </w:t>
      </w:r>
      <m:oMath>
        <m:r>
          <w:rPr>
            <w:rFonts w:ascii="Cambria Math" w:eastAsiaTheme="minorEastAsia" w:hAnsi="Cambria Math"/>
            <w:highlight w:val="yellow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W</m:t>
            </m:r>
          </m:e>
        </m:d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W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W</m:t>
                </m:r>
              </m:e>
            </m:d>
          </m:den>
        </m:f>
      </m:oMath>
      <w:r>
        <w:rPr>
          <w:rFonts w:eastAsiaTheme="minorEastAsia"/>
        </w:rPr>
        <w:t>.</w:t>
      </w:r>
    </w:p>
    <w:p w14:paraId="04860BC4" w14:textId="1464FB54" w:rsidR="00AA16A9" w:rsidRPr="00D96EB4" w:rsidRDefault="00AA16A9" w:rsidP="00AA16A9">
      <w:pPr>
        <w:spacing w:after="0"/>
        <w:jc w:val="both"/>
        <w:rPr>
          <w:rFonts w:eastAsiaTheme="minorEastAsia"/>
          <w:b/>
          <w:bCs/>
          <w:i/>
          <w:iCs/>
          <w:sz w:val="28"/>
          <w:szCs w:val="28"/>
        </w:rPr>
      </w:pPr>
      <w:r w:rsidRPr="00D96EB4">
        <w:rPr>
          <w:rFonts w:eastAsiaTheme="minorEastAsia"/>
          <w:b/>
          <w:bCs/>
          <w:i/>
          <w:iCs/>
          <w:sz w:val="28"/>
          <w:szCs w:val="28"/>
        </w:rPr>
        <w:t>Open system/single server</w:t>
      </w:r>
    </w:p>
    <w:p w14:paraId="1210A150" w14:textId="178267F4" w:rsidR="00AA16A9" w:rsidRDefault="00AA16A9" w:rsidP="00AA16A9">
      <w:pPr>
        <w:spacing w:after="0"/>
        <w:jc w:val="both"/>
        <w:rPr>
          <w:rFonts w:eastAsiaTheme="minorEastAsia"/>
          <w:bCs/>
        </w:rPr>
      </w:pPr>
      <w:r w:rsidRPr="00AA16A9">
        <w:rPr>
          <w:rFonts w:eastAsiaTheme="minorEastAsia"/>
        </w:rPr>
        <w:t xml:space="preserve">It is indicated with the notation </w:t>
      </w:r>
      <m:oMath>
        <m:r>
          <w:rPr>
            <w:rFonts w:ascii="Cambria Math" w:eastAsiaTheme="minorEastAsia" w:hAnsi="Cambria Math"/>
          </w:rPr>
          <m:t>M/M/1/∞</m:t>
        </m:r>
      </m:oMath>
      <w:r w:rsidRPr="00AA16A9">
        <w:rPr>
          <w:rFonts w:eastAsiaTheme="minorEastAsia"/>
          <w:bCs/>
        </w:rPr>
        <w:t>, so this system is characterized by:</w:t>
      </w:r>
    </w:p>
    <w:p w14:paraId="5F85AEB1" w14:textId="039C4CFA" w:rsidR="00E43B8F" w:rsidRDefault="00E43B8F">
      <w:pPr>
        <w:pStyle w:val="Paragrafoelenco"/>
        <w:numPr>
          <w:ilvl w:val="0"/>
          <w:numId w:val="30"/>
        </w:numPr>
        <w:spacing w:after="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lastRenderedPageBreak/>
        <w:t xml:space="preserve">Infinite customers with arrival rate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  <w:bCs/>
        </w:rPr>
        <w:t xml:space="preserve"> (Poisson’s law);</w:t>
      </w:r>
    </w:p>
    <w:p w14:paraId="65180241" w14:textId="5F8F2595" w:rsidR="002B0760" w:rsidRDefault="00E43B8F">
      <w:pPr>
        <w:pStyle w:val="Paragrafoelenco"/>
        <w:numPr>
          <w:ilvl w:val="0"/>
          <w:numId w:val="30"/>
        </w:numPr>
        <w:spacing w:after="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Single service with service rate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  <w:bCs/>
        </w:rPr>
        <w:t xml:space="preserve"> (Poisson’s law).</w:t>
      </w:r>
    </w:p>
    <w:p w14:paraId="0233CC8F" w14:textId="5CEFDF7D" w:rsidR="002B0760" w:rsidRDefault="002B0760" w:rsidP="002B0760">
      <w:pPr>
        <w:spacing w:after="0"/>
        <w:jc w:val="both"/>
        <w:rPr>
          <w:rFonts w:eastAsiaTheme="minorEastAsia"/>
          <w:bCs/>
        </w:rPr>
      </w:pPr>
      <w:r w:rsidRPr="002B0760">
        <w:rPr>
          <w:rFonts w:eastAsiaTheme="minorEastAsia"/>
          <w:bCs/>
        </w:rPr>
        <w:t>Bein</w:t>
      </w:r>
      <w:r>
        <w:rPr>
          <w:rFonts w:eastAsiaTheme="minorEastAsia"/>
          <w:bCs/>
        </w:rPr>
        <w:t xml:space="preserve">g </w:t>
      </w:r>
      <m:oMath>
        <m:r>
          <w:rPr>
            <w:rFonts w:ascii="Cambria Math" w:eastAsiaTheme="minorEastAsia" w:hAnsi="Cambria Math"/>
          </w:rPr>
          <m:t>λ&lt;μ</m:t>
        </m:r>
      </m:oMath>
      <w:r>
        <w:rPr>
          <w:rFonts w:eastAsiaTheme="minorEastAsia"/>
          <w:bCs/>
        </w:rPr>
        <w:t>, we have:</w:t>
      </w:r>
    </w:p>
    <w:p w14:paraId="1B2D0CCE" w14:textId="7C1EA88B" w:rsidR="002B0760" w:rsidRPr="00164444" w:rsidRDefault="002B0760">
      <w:pPr>
        <w:pStyle w:val="Paragrafoelenco"/>
        <w:numPr>
          <w:ilvl w:val="0"/>
          <w:numId w:val="31"/>
        </w:num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Probability that there is no queue</w:t>
      </w:r>
      <w:r>
        <w:rPr>
          <w:rFonts w:eastAsiaTheme="minorEastAsia"/>
          <w:bCs/>
        </w:rPr>
        <w:t xml:space="preserve">: </w:t>
      </w:r>
      <m:oMath>
        <m:r>
          <w:rPr>
            <w:rFonts w:ascii="Cambria Math" w:eastAsiaTheme="minorEastAsia" w:hAnsi="Cambria Math"/>
            <w:highlight w:val="yellow"/>
          </w:rPr>
          <m:t>p=1-</m:t>
        </m:r>
        <m:f>
          <m:fPr>
            <m:ctrlPr>
              <w:rPr>
                <w:rFonts w:ascii="Cambria Math" w:eastAsiaTheme="minorEastAsia" w:hAnsi="Cambria Math"/>
                <w:bCs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λ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μ</m:t>
            </m:r>
          </m:den>
        </m:f>
      </m:oMath>
      <w:r>
        <w:rPr>
          <w:rFonts w:eastAsiaTheme="minorEastAsia"/>
          <w:bCs/>
        </w:rPr>
        <w:t>;</w:t>
      </w:r>
    </w:p>
    <w:p w14:paraId="4F1DECA2" w14:textId="5F371AD6" w:rsidR="00164444" w:rsidRPr="003F312C" w:rsidRDefault="00164444">
      <w:pPr>
        <w:pStyle w:val="Paragrafoelenco"/>
        <w:numPr>
          <w:ilvl w:val="0"/>
          <w:numId w:val="31"/>
        </w:num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Average time a customer spends in the system</w:t>
      </w:r>
      <w:r w:rsidRPr="00164444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T=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1</m:t>
            </m:r>
            <m:ctrlPr>
              <w:rPr>
                <w:rFonts w:ascii="Cambria Math" w:eastAsiaTheme="minorEastAsia" w:hAnsi="Cambria Math"/>
                <w:bCs/>
                <w:i/>
                <w:highlight w:val="yellow"/>
              </w:rPr>
            </m:ctrlPr>
          </m:num>
          <m:den>
            <m:r>
              <w:rPr>
                <w:rFonts w:ascii="Cambria Math" w:eastAsiaTheme="minorEastAsia" w:hAnsi="Cambria Math"/>
              </w:rPr>
              <m:t>μ-</m:t>
            </m:r>
            <m:r>
              <w:rPr>
                <w:rFonts w:ascii="Cambria Math" w:eastAsiaTheme="minorEastAsia" w:hAnsi="Cambria Math"/>
                <w:highlight w:val="yellow"/>
              </w:rPr>
              <m:t>λ</m:t>
            </m:r>
          </m:den>
        </m:f>
      </m:oMath>
      <w:r>
        <w:rPr>
          <w:rFonts w:eastAsiaTheme="minorEastAsia"/>
          <w:bCs/>
        </w:rPr>
        <w:t>;</w:t>
      </w:r>
    </w:p>
    <w:p w14:paraId="7C37B9FC" w14:textId="503E411D" w:rsidR="003F312C" w:rsidRPr="003F312C" w:rsidRDefault="003F312C">
      <w:pPr>
        <w:pStyle w:val="Paragrafoelenco"/>
        <w:numPr>
          <w:ilvl w:val="0"/>
          <w:numId w:val="31"/>
        </w:num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Average time a customer waits in the queue</w:t>
      </w:r>
      <w:r w:rsidRPr="003F312C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T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q</m:t>
            </m:r>
          </m:sub>
        </m:sSub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λ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μ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highlight w:val="yellow"/>
                  </w:rPr>
                  <m:t>λ</m:t>
                </m:r>
              </m:e>
            </m:d>
          </m:den>
        </m:f>
      </m:oMath>
      <w:r>
        <w:rPr>
          <w:rFonts w:eastAsiaTheme="minorEastAsia"/>
        </w:rPr>
        <w:t>;</w:t>
      </w:r>
    </w:p>
    <w:p w14:paraId="76B8041C" w14:textId="067AF368" w:rsidR="003F312C" w:rsidRPr="00D96EB4" w:rsidRDefault="003F312C">
      <w:pPr>
        <w:pStyle w:val="Paragrafoelenco"/>
        <w:numPr>
          <w:ilvl w:val="0"/>
          <w:numId w:val="31"/>
        </w:num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Average length of the queue</w:t>
      </w:r>
      <w:r w:rsidRPr="003F312C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W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q</m:t>
            </m:r>
          </m:sub>
        </m:sSub>
        <m:r>
          <w:rPr>
            <w:rFonts w:ascii="Cambria Math" w:eastAsiaTheme="minorEastAsia" w:hAnsi="Cambria Math"/>
            <w:highlight w:val="yellow"/>
          </w:rPr>
          <m:t>=λ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  <w:bCs/>
        </w:rPr>
        <w:t xml:space="preserve">. </w:t>
      </w:r>
    </w:p>
    <w:p w14:paraId="048B09C0" w14:textId="67F05B04" w:rsidR="00D96EB4" w:rsidRPr="00D96EB4" w:rsidRDefault="005579A8" w:rsidP="00D96EB4">
      <w:pPr>
        <w:spacing w:after="0"/>
        <w:jc w:val="both"/>
        <w:rPr>
          <w:rFonts w:eastAsiaTheme="minorEastAsia"/>
          <w:b/>
          <w:bCs/>
          <w:i/>
          <w:iCs/>
          <w:sz w:val="28"/>
          <w:szCs w:val="28"/>
        </w:rPr>
      </w:pPr>
      <w:r>
        <w:rPr>
          <w:rFonts w:eastAsiaTheme="minorEastAsia"/>
          <w:b/>
          <w:bCs/>
          <w:i/>
          <w:iCs/>
          <w:sz w:val="28"/>
          <w:szCs w:val="28"/>
        </w:rPr>
        <w:t>Closed</w:t>
      </w:r>
      <w:r w:rsidR="00D96EB4" w:rsidRPr="00D96EB4">
        <w:rPr>
          <w:rFonts w:eastAsiaTheme="minorEastAsia"/>
          <w:b/>
          <w:bCs/>
          <w:i/>
          <w:iCs/>
          <w:sz w:val="28"/>
          <w:szCs w:val="28"/>
        </w:rPr>
        <w:t xml:space="preserve"> system/</w:t>
      </w:r>
      <w:r w:rsidR="00DB1391">
        <w:rPr>
          <w:rFonts w:eastAsiaTheme="minorEastAsia"/>
          <w:b/>
          <w:bCs/>
          <w:i/>
          <w:iCs/>
          <w:sz w:val="28"/>
          <w:szCs w:val="28"/>
        </w:rPr>
        <w:t>multiple</w:t>
      </w:r>
      <w:r w:rsidR="00D96EB4" w:rsidRPr="00D96EB4">
        <w:rPr>
          <w:rFonts w:eastAsiaTheme="minorEastAsia"/>
          <w:b/>
          <w:bCs/>
          <w:i/>
          <w:iCs/>
          <w:sz w:val="28"/>
          <w:szCs w:val="28"/>
        </w:rPr>
        <w:t xml:space="preserve"> server</w:t>
      </w:r>
    </w:p>
    <w:p w14:paraId="05937E5D" w14:textId="096EA93F" w:rsidR="00D96EB4" w:rsidRDefault="005579A8" w:rsidP="00D96EB4">
      <w:pPr>
        <w:jc w:val="both"/>
        <w:rPr>
          <w:rFonts w:eastAsiaTheme="minorEastAsia"/>
        </w:rPr>
      </w:pPr>
      <w:r>
        <w:rPr>
          <w:rFonts w:eastAsiaTheme="minorEastAsia"/>
        </w:rPr>
        <w:t>RIVEDI</w:t>
      </w:r>
    </w:p>
    <w:p w14:paraId="596D0B63" w14:textId="6A14BE06" w:rsidR="004E3FAC" w:rsidRPr="004E3FAC" w:rsidRDefault="004E3FAC" w:rsidP="004E3FAC">
      <w:pPr>
        <w:spacing w:after="0"/>
        <w:jc w:val="both"/>
        <w:rPr>
          <w:rFonts w:eastAsiaTheme="minorEastAsia"/>
          <w:b/>
          <w:bCs/>
          <w:i/>
          <w:iCs/>
          <w:sz w:val="28"/>
          <w:szCs w:val="28"/>
        </w:rPr>
      </w:pPr>
      <w:r w:rsidRPr="004E3FAC">
        <w:rPr>
          <w:rFonts w:eastAsiaTheme="minorEastAsia"/>
          <w:b/>
          <w:bCs/>
          <w:i/>
          <w:iCs/>
          <w:sz w:val="28"/>
          <w:szCs w:val="28"/>
        </w:rPr>
        <w:t>Conclusions</w:t>
      </w:r>
    </w:p>
    <w:p w14:paraId="597418F3" w14:textId="020C4E4B" w:rsidR="004E3FAC" w:rsidRDefault="004E3FAC" w:rsidP="004E3FAC">
      <w:pPr>
        <w:spacing w:after="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Besides the several formulas, it’s important to know that:</w:t>
      </w:r>
    </w:p>
    <w:p w14:paraId="3E225FF3" w14:textId="2182B190" w:rsidR="004E3FAC" w:rsidRPr="004E3FAC" w:rsidRDefault="004E3FAC">
      <w:pPr>
        <w:pStyle w:val="Paragrafoelenco"/>
        <w:numPr>
          <w:ilvl w:val="0"/>
          <w:numId w:val="32"/>
        </w:numPr>
        <w:jc w:val="both"/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M/M/1/∞</m:t>
        </m:r>
      </m:oMath>
      <w:r>
        <w:rPr>
          <w:rFonts w:eastAsiaTheme="minorEastAsia"/>
        </w:rPr>
        <w:t xml:space="preserve"> system can be used for services with </w:t>
      </w:r>
      <w:r w:rsidRPr="00342F5D">
        <w:rPr>
          <w:rFonts w:eastAsiaTheme="minorEastAsia"/>
          <w:b/>
          <w:bCs/>
        </w:rPr>
        <w:t>high number of customers</w:t>
      </w:r>
      <w:r>
        <w:rPr>
          <w:rFonts w:eastAsiaTheme="minorEastAsia"/>
        </w:rPr>
        <w:t>;</w:t>
      </w:r>
    </w:p>
    <w:p w14:paraId="681F7ECE" w14:textId="6F4A1089" w:rsidR="004E3FAC" w:rsidRPr="004E3FAC" w:rsidRDefault="004E3FAC">
      <w:pPr>
        <w:pStyle w:val="Paragrafoelenco"/>
        <w:numPr>
          <w:ilvl w:val="0"/>
          <w:numId w:val="32"/>
        </w:numPr>
        <w:jc w:val="both"/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M/M/S/∞</m:t>
        </m:r>
      </m:oMath>
      <w:r>
        <w:rPr>
          <w:rFonts w:eastAsiaTheme="minorEastAsia"/>
        </w:rPr>
        <w:t xml:space="preserve"> is usually </w:t>
      </w:r>
      <w:r w:rsidRPr="00342F5D">
        <w:rPr>
          <w:rFonts w:eastAsiaTheme="minorEastAsia"/>
          <w:b/>
          <w:bCs/>
        </w:rPr>
        <w:t>not used</w:t>
      </w:r>
      <w:r>
        <w:rPr>
          <w:rFonts w:eastAsiaTheme="minorEastAsia"/>
        </w:rPr>
        <w:t xml:space="preserve"> because it is shorter;</w:t>
      </w:r>
    </w:p>
    <w:p w14:paraId="6F43FE7F" w14:textId="65C7CEA7" w:rsidR="004E3FAC" w:rsidRPr="004E3FAC" w:rsidRDefault="004E3FAC">
      <w:pPr>
        <w:pStyle w:val="Paragrafoelenco"/>
        <w:numPr>
          <w:ilvl w:val="0"/>
          <w:numId w:val="32"/>
        </w:numPr>
        <w:jc w:val="both"/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M/M/S/N</m:t>
        </m:r>
      </m:oMath>
      <w:r>
        <w:rPr>
          <w:rFonts w:eastAsiaTheme="minorEastAsia"/>
        </w:rPr>
        <w:t xml:space="preserve"> has a large range of application in </w:t>
      </w:r>
      <w:r w:rsidRPr="00950C9C">
        <w:rPr>
          <w:rFonts w:eastAsiaTheme="minorEastAsia"/>
          <w:b/>
          <w:bCs/>
        </w:rPr>
        <w:t xml:space="preserve">building </w:t>
      </w:r>
      <w:r w:rsidRPr="00AE0067">
        <w:rPr>
          <w:rFonts w:eastAsiaTheme="minorEastAsia"/>
        </w:rPr>
        <w:t>and</w:t>
      </w:r>
      <w:r w:rsidRPr="00950C9C">
        <w:rPr>
          <w:rFonts w:eastAsiaTheme="minorEastAsia"/>
          <w:b/>
          <w:bCs/>
        </w:rPr>
        <w:t xml:space="preserve"> utilities design</w:t>
      </w:r>
      <w:r>
        <w:rPr>
          <w:rFonts w:eastAsiaTheme="minorEastAsia"/>
        </w:rPr>
        <w:t>;</w:t>
      </w:r>
    </w:p>
    <w:p w14:paraId="3735FE19" w14:textId="5A00CBF0" w:rsidR="004E3FAC" w:rsidRDefault="004E3FAC">
      <w:pPr>
        <w:pStyle w:val="Paragrafoelenco"/>
        <w:numPr>
          <w:ilvl w:val="0"/>
          <w:numId w:val="32"/>
        </w:numPr>
        <w:jc w:val="both"/>
        <w:rPr>
          <w:rFonts w:eastAsiaTheme="minorEastAsia"/>
          <w:bCs/>
        </w:rPr>
      </w:pPr>
      <w:r w:rsidRPr="00791B16">
        <w:rPr>
          <w:rFonts w:eastAsiaTheme="minorEastAsia"/>
          <w:b/>
        </w:rPr>
        <w:t>None</w:t>
      </w:r>
      <w:r>
        <w:rPr>
          <w:rFonts w:eastAsiaTheme="minorEastAsia"/>
          <w:bCs/>
        </w:rPr>
        <w:t xml:space="preserve"> of the open systems can work for a </w:t>
      </w:r>
      <w:r w:rsidRPr="00791B16">
        <w:rPr>
          <w:rFonts w:eastAsiaTheme="minorEastAsia"/>
          <w:b/>
        </w:rPr>
        <w:t>closed system</w:t>
      </w:r>
      <w:r>
        <w:rPr>
          <w:rFonts w:eastAsiaTheme="minorEastAsia"/>
          <w:bCs/>
        </w:rPr>
        <w:t>;</w:t>
      </w:r>
    </w:p>
    <w:p w14:paraId="71B874EC" w14:textId="2B34F0C7" w:rsidR="004E3FAC" w:rsidRDefault="004E3FAC">
      <w:pPr>
        <w:pStyle w:val="Paragrafoelenco"/>
        <w:numPr>
          <w:ilvl w:val="0"/>
          <w:numId w:val="32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There are some </w:t>
      </w:r>
      <w:r w:rsidRPr="001907D3">
        <w:rPr>
          <w:rFonts w:eastAsiaTheme="minorEastAsia"/>
          <w:b/>
        </w:rPr>
        <w:t>iterative algorithms</w:t>
      </w:r>
      <w:r>
        <w:rPr>
          <w:rFonts w:eastAsiaTheme="minorEastAsia"/>
          <w:bCs/>
        </w:rPr>
        <w:t xml:space="preserve"> that can reach a good level of approximation, but the best way is to use </w:t>
      </w:r>
      <w:r w:rsidRPr="001907D3">
        <w:rPr>
          <w:rFonts w:eastAsiaTheme="minorEastAsia"/>
          <w:b/>
        </w:rPr>
        <w:t>simulation</w:t>
      </w:r>
      <w:r>
        <w:rPr>
          <w:rFonts w:eastAsiaTheme="minorEastAsia"/>
          <w:bCs/>
        </w:rPr>
        <w:t xml:space="preserve"> with a better definition of the statistics. </w:t>
      </w:r>
    </w:p>
    <w:p w14:paraId="78DA0B90" w14:textId="797E06C4" w:rsidR="00787209" w:rsidRPr="00780D09" w:rsidRDefault="00787209" w:rsidP="00787209">
      <w:pPr>
        <w:spacing w:after="0"/>
        <w:jc w:val="both"/>
        <w:rPr>
          <w:rFonts w:eastAsiaTheme="minorEastAsia"/>
          <w:b/>
          <w:i/>
          <w:iCs/>
          <w:sz w:val="28"/>
          <w:szCs w:val="28"/>
        </w:rPr>
      </w:pPr>
      <w:r w:rsidRPr="00780D09">
        <w:rPr>
          <w:rFonts w:eastAsiaTheme="minorEastAsia"/>
          <w:b/>
          <w:i/>
          <w:iCs/>
          <w:sz w:val="28"/>
          <w:szCs w:val="28"/>
        </w:rPr>
        <w:t>Nonstationary system</w:t>
      </w:r>
    </w:p>
    <w:p w14:paraId="4D38E21C" w14:textId="59F29557" w:rsidR="00787209" w:rsidRDefault="00B34331" w:rsidP="00794421">
      <w:p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It’s a system that faces a moment in which it is </w:t>
      </w:r>
      <w:r w:rsidRPr="00F44FB8">
        <w:rPr>
          <w:rFonts w:eastAsiaTheme="minorEastAsia"/>
          <w:b/>
        </w:rPr>
        <w:t>open</w:t>
      </w:r>
      <w:r>
        <w:rPr>
          <w:rFonts w:eastAsiaTheme="minorEastAsia"/>
          <w:bCs/>
        </w:rPr>
        <w:t xml:space="preserve"> but a </w:t>
      </w:r>
      <w:r w:rsidRPr="00F44FB8">
        <w:rPr>
          <w:rFonts w:eastAsiaTheme="minorEastAsia"/>
          <w:b/>
        </w:rPr>
        <w:t>non-constant rate</w:t>
      </w:r>
      <w:r>
        <w:rPr>
          <w:rFonts w:eastAsiaTheme="minorEastAsia"/>
          <w:bCs/>
        </w:rPr>
        <w:t xml:space="preserve">; then it behaves like a </w:t>
      </w:r>
      <w:r w:rsidRPr="00F44FB8">
        <w:rPr>
          <w:rFonts w:eastAsiaTheme="minorEastAsia"/>
          <w:b/>
        </w:rPr>
        <w:t>closed</w:t>
      </w:r>
      <w:r>
        <w:rPr>
          <w:rFonts w:eastAsiaTheme="minorEastAsia"/>
          <w:bCs/>
        </w:rPr>
        <w:t xml:space="preserve"> </w:t>
      </w:r>
      <w:r w:rsidRPr="00F44FB8">
        <w:rPr>
          <w:rFonts w:eastAsiaTheme="minorEastAsia"/>
          <w:b/>
        </w:rPr>
        <w:t>system</w:t>
      </w:r>
      <w:r>
        <w:rPr>
          <w:rFonts w:eastAsiaTheme="minorEastAsia"/>
          <w:bCs/>
        </w:rPr>
        <w:t xml:space="preserve"> and it has </w:t>
      </w:r>
      <w:r w:rsidRPr="00F44FB8">
        <w:rPr>
          <w:rFonts w:eastAsiaTheme="minorEastAsia"/>
          <w:b/>
        </w:rPr>
        <w:t xml:space="preserve">few </w:t>
      </w:r>
      <w:r w:rsidR="00780D09" w:rsidRPr="00F44FB8">
        <w:rPr>
          <w:rFonts w:eastAsiaTheme="minorEastAsia"/>
          <w:b/>
        </w:rPr>
        <w:t>arrivals</w:t>
      </w:r>
      <w:r>
        <w:rPr>
          <w:rFonts w:eastAsiaTheme="minorEastAsia"/>
          <w:bCs/>
        </w:rPr>
        <w:t xml:space="preserve">; finally, there’s a second </w:t>
      </w:r>
      <w:r w:rsidRPr="00F44FB8">
        <w:rPr>
          <w:rFonts w:eastAsiaTheme="minorEastAsia"/>
          <w:b/>
        </w:rPr>
        <w:t>rush time</w:t>
      </w:r>
      <w:r w:rsidR="00780D09">
        <w:rPr>
          <w:rFonts w:eastAsiaTheme="minorEastAsia"/>
          <w:bCs/>
        </w:rPr>
        <w:t>.</w:t>
      </w:r>
    </w:p>
    <w:p w14:paraId="356FC728" w14:textId="0CC22786" w:rsidR="00794421" w:rsidRPr="00684B8B" w:rsidRDefault="00794421" w:rsidP="00684B8B">
      <w:pPr>
        <w:jc w:val="center"/>
        <w:rPr>
          <w:rFonts w:eastAsiaTheme="minorEastAsia"/>
          <w:b/>
          <w:sz w:val="34"/>
          <w:szCs w:val="34"/>
        </w:rPr>
      </w:pPr>
      <w:r w:rsidRPr="00684B8B">
        <w:rPr>
          <w:rFonts w:eastAsiaTheme="minorEastAsia"/>
          <w:b/>
          <w:sz w:val="34"/>
          <w:szCs w:val="34"/>
        </w:rPr>
        <w:t>LOGISTICS AND FLEXIBILITY</w:t>
      </w:r>
    </w:p>
    <w:p w14:paraId="6BDADAD4" w14:textId="54C5EC97" w:rsidR="006A6DAC" w:rsidRPr="006A6DAC" w:rsidRDefault="006A6DAC" w:rsidP="00787209">
      <w:pPr>
        <w:spacing w:after="0"/>
        <w:jc w:val="both"/>
        <w:rPr>
          <w:rFonts w:eastAsiaTheme="minorEastAsia"/>
          <w:b/>
          <w:i/>
          <w:iCs/>
          <w:sz w:val="28"/>
          <w:szCs w:val="28"/>
        </w:rPr>
      </w:pPr>
      <w:r w:rsidRPr="006A6DAC">
        <w:rPr>
          <w:rFonts w:eastAsiaTheme="minorEastAsia"/>
          <w:b/>
          <w:i/>
          <w:iCs/>
          <w:sz w:val="28"/>
          <w:szCs w:val="28"/>
        </w:rPr>
        <w:t>The crisis of the traditional logistic systems</w:t>
      </w:r>
    </w:p>
    <w:p w14:paraId="4AD55573" w14:textId="25F9666B" w:rsidR="00794421" w:rsidRDefault="0007168F" w:rsidP="00787209">
      <w:pPr>
        <w:spacing w:after="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The success of </w:t>
      </w:r>
      <w:r w:rsidR="007508B7">
        <w:rPr>
          <w:rFonts w:eastAsiaTheme="minorEastAsia"/>
          <w:bCs/>
        </w:rPr>
        <w:t xml:space="preserve">the new flexible offer caused </w:t>
      </w:r>
      <w:r w:rsidR="007508B7" w:rsidRPr="00AC6FA5">
        <w:rPr>
          <w:rFonts w:eastAsiaTheme="minorEastAsia"/>
          <w:b/>
        </w:rPr>
        <w:t>huge</w:t>
      </w:r>
      <w:r w:rsidR="007508B7">
        <w:rPr>
          <w:rFonts w:eastAsiaTheme="minorEastAsia"/>
          <w:bCs/>
        </w:rPr>
        <w:t xml:space="preserve"> </w:t>
      </w:r>
      <w:r w:rsidR="007508B7" w:rsidRPr="00AC6FA5">
        <w:rPr>
          <w:rFonts w:eastAsiaTheme="minorEastAsia"/>
          <w:b/>
        </w:rPr>
        <w:t>problems</w:t>
      </w:r>
      <w:r w:rsidR="007508B7">
        <w:rPr>
          <w:rFonts w:eastAsiaTheme="minorEastAsia"/>
          <w:bCs/>
        </w:rPr>
        <w:t xml:space="preserve"> in terms of internal logistics. As a matter of fact, while during Fordism era there was </w:t>
      </w:r>
      <w:r w:rsidR="007508B7" w:rsidRPr="0082467A">
        <w:rPr>
          <w:rFonts w:eastAsiaTheme="minorEastAsia"/>
          <w:bCs/>
        </w:rPr>
        <w:t>one manufacturing volume for each product, one list of components for each product and one destination</w:t>
      </w:r>
      <w:r w:rsidR="007508B7">
        <w:rPr>
          <w:rFonts w:eastAsiaTheme="minorEastAsia"/>
          <w:bCs/>
        </w:rPr>
        <w:t xml:space="preserve"> for each component, now there were </w:t>
      </w:r>
      <w:r w:rsidR="007508B7" w:rsidRPr="0082467A">
        <w:rPr>
          <w:rFonts w:eastAsiaTheme="minorEastAsia"/>
          <w:b/>
        </w:rPr>
        <w:t>different manufacturing volumes</w:t>
      </w:r>
      <w:r w:rsidR="007508B7">
        <w:rPr>
          <w:rFonts w:eastAsiaTheme="minorEastAsia"/>
          <w:bCs/>
        </w:rPr>
        <w:t xml:space="preserve">, as well as </w:t>
      </w:r>
      <w:r w:rsidR="007508B7" w:rsidRPr="0082467A">
        <w:rPr>
          <w:rFonts w:eastAsiaTheme="minorEastAsia"/>
          <w:b/>
        </w:rPr>
        <w:t>different lists of components</w:t>
      </w:r>
      <w:r w:rsidR="007508B7">
        <w:rPr>
          <w:rFonts w:eastAsiaTheme="minorEastAsia"/>
          <w:bCs/>
        </w:rPr>
        <w:t xml:space="preserve"> (from then on called Bill of Materials BOM)</w:t>
      </w:r>
      <w:r w:rsidR="00BA72A2">
        <w:rPr>
          <w:rFonts w:eastAsiaTheme="minorEastAsia"/>
          <w:bCs/>
        </w:rPr>
        <w:t xml:space="preserve">, </w:t>
      </w:r>
      <w:r w:rsidR="00BA72A2" w:rsidRPr="0082467A">
        <w:rPr>
          <w:rFonts w:eastAsiaTheme="minorEastAsia"/>
          <w:b/>
        </w:rPr>
        <w:t>different destinations</w:t>
      </w:r>
      <w:r w:rsidR="00BA72A2">
        <w:rPr>
          <w:rFonts w:eastAsiaTheme="minorEastAsia"/>
          <w:bCs/>
        </w:rPr>
        <w:t xml:space="preserve"> for each component and </w:t>
      </w:r>
      <w:r w:rsidR="00BA72A2" w:rsidRPr="0082467A">
        <w:rPr>
          <w:rFonts w:eastAsiaTheme="minorEastAsia"/>
          <w:b/>
        </w:rPr>
        <w:t>different work operations</w:t>
      </w:r>
      <w:r w:rsidR="00BA72A2">
        <w:rPr>
          <w:rFonts w:eastAsiaTheme="minorEastAsia"/>
          <w:bCs/>
        </w:rPr>
        <w:t xml:space="preserve"> for each man, robot or machine. </w:t>
      </w:r>
    </w:p>
    <w:p w14:paraId="51CB0E93" w14:textId="77777777" w:rsidR="00E431DB" w:rsidRDefault="00E431DB" w:rsidP="00E431DB">
      <w:pPr>
        <w:spacing w:after="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The whole logistic system was to be reinvented, so the problem was split into </w:t>
      </w:r>
      <w:r w:rsidRPr="00E431DB">
        <w:rPr>
          <w:rFonts w:eastAsiaTheme="minorEastAsia"/>
          <w:b/>
        </w:rPr>
        <w:t>three subproblems</w:t>
      </w:r>
      <w:r>
        <w:rPr>
          <w:rFonts w:eastAsiaTheme="minorEastAsia"/>
          <w:bCs/>
        </w:rPr>
        <w:t xml:space="preserve">: </w:t>
      </w:r>
    </w:p>
    <w:p w14:paraId="75FAF30B" w14:textId="77777777" w:rsidR="00E431DB" w:rsidRDefault="00E431DB">
      <w:pPr>
        <w:pStyle w:val="Paragrafoelenco"/>
        <w:numPr>
          <w:ilvl w:val="0"/>
          <w:numId w:val="33"/>
        </w:numPr>
        <w:spacing w:after="0"/>
        <w:jc w:val="both"/>
        <w:rPr>
          <w:rFonts w:eastAsiaTheme="minorEastAsia"/>
          <w:bCs/>
        </w:rPr>
      </w:pPr>
      <w:r w:rsidRPr="00EB251B">
        <w:rPr>
          <w:rFonts w:eastAsiaTheme="minorEastAsia"/>
          <w:b/>
        </w:rPr>
        <w:t>Physical transport</w:t>
      </w:r>
      <w:r>
        <w:rPr>
          <w:rFonts w:eastAsiaTheme="minorEastAsia"/>
          <w:bCs/>
        </w:rPr>
        <w:t xml:space="preserve"> of good or finished product from plant to plant;</w:t>
      </w:r>
    </w:p>
    <w:p w14:paraId="374ADE70" w14:textId="77777777" w:rsidR="00E431DB" w:rsidRDefault="00E431DB">
      <w:pPr>
        <w:pStyle w:val="Paragrafoelenco"/>
        <w:numPr>
          <w:ilvl w:val="0"/>
          <w:numId w:val="33"/>
        </w:numPr>
        <w:spacing w:after="0"/>
        <w:jc w:val="both"/>
        <w:rPr>
          <w:rFonts w:eastAsiaTheme="minorEastAsia"/>
          <w:bCs/>
        </w:rPr>
      </w:pPr>
      <w:r w:rsidRPr="00EB251B">
        <w:rPr>
          <w:rFonts w:eastAsiaTheme="minorEastAsia"/>
          <w:b/>
        </w:rPr>
        <w:t>Optimal packaging strategy</w:t>
      </w:r>
      <w:r>
        <w:rPr>
          <w:rFonts w:eastAsiaTheme="minorEastAsia"/>
          <w:bCs/>
        </w:rPr>
        <w:t>;</w:t>
      </w:r>
    </w:p>
    <w:p w14:paraId="4E4448D3" w14:textId="461C3624" w:rsidR="00E431DB" w:rsidRDefault="00E431DB">
      <w:pPr>
        <w:pStyle w:val="Paragrafoelenco"/>
        <w:numPr>
          <w:ilvl w:val="0"/>
          <w:numId w:val="33"/>
        </w:numPr>
        <w:spacing w:after="0"/>
        <w:jc w:val="both"/>
        <w:rPr>
          <w:rFonts w:eastAsiaTheme="minorEastAsia"/>
          <w:bCs/>
        </w:rPr>
      </w:pPr>
      <w:r w:rsidRPr="00CB2D6C">
        <w:rPr>
          <w:rFonts w:eastAsiaTheme="minorEastAsia"/>
          <w:b/>
        </w:rPr>
        <w:t>Internal logistics</w:t>
      </w:r>
      <w:r>
        <w:rPr>
          <w:rFonts w:eastAsiaTheme="minorEastAsia"/>
          <w:bCs/>
        </w:rPr>
        <w:t xml:space="preserve"> (hand</w:t>
      </w:r>
      <w:r w:rsidR="000A484C">
        <w:rPr>
          <w:rFonts w:eastAsiaTheme="minorEastAsia"/>
          <w:bCs/>
        </w:rPr>
        <w:t>l</w:t>
      </w:r>
      <w:r>
        <w:rPr>
          <w:rFonts w:eastAsiaTheme="minorEastAsia"/>
          <w:bCs/>
        </w:rPr>
        <w:t>ing, warehouse and distribution logic to the line sides</w:t>
      </w:r>
      <w:r w:rsidR="000A484C">
        <w:rPr>
          <w:rFonts w:eastAsiaTheme="minorEastAsia"/>
          <w:bCs/>
        </w:rPr>
        <w:t>)</w:t>
      </w:r>
      <w:r>
        <w:rPr>
          <w:rFonts w:eastAsiaTheme="minorEastAsia"/>
          <w:bCs/>
        </w:rPr>
        <w:t>.</w:t>
      </w:r>
    </w:p>
    <w:p w14:paraId="525EDA24" w14:textId="31B358A2" w:rsidR="009776D3" w:rsidRPr="009776D3" w:rsidRDefault="009776D3" w:rsidP="009776D3">
      <w:p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The problem was approached following Pareto law and ABC analysis, both of which are still used to set priorities to approach complex problems and set </w:t>
      </w:r>
      <w:r w:rsidRPr="009776D3">
        <w:rPr>
          <w:rFonts w:eastAsiaTheme="minorEastAsia"/>
          <w:b/>
        </w:rPr>
        <w:t>priorities</w:t>
      </w:r>
      <w:r>
        <w:rPr>
          <w:rFonts w:eastAsiaTheme="minorEastAsia"/>
          <w:bCs/>
        </w:rPr>
        <w:t>.</w:t>
      </w:r>
    </w:p>
    <w:p w14:paraId="71011572" w14:textId="140F2F8F" w:rsidR="00B27C28" w:rsidRPr="00EB251B" w:rsidRDefault="006456BF" w:rsidP="00787209">
      <w:pPr>
        <w:spacing w:after="0"/>
        <w:jc w:val="both"/>
        <w:rPr>
          <w:rFonts w:eastAsiaTheme="minorEastAsia"/>
          <w:b/>
          <w:i/>
          <w:iCs/>
          <w:sz w:val="28"/>
          <w:szCs w:val="28"/>
        </w:rPr>
      </w:pPr>
      <w:r w:rsidRPr="00C96D40">
        <w:rPr>
          <w:rFonts w:eastAsiaTheme="minorEastAsia"/>
          <w:bCs/>
          <w:noProof/>
        </w:rPr>
        <w:drawing>
          <wp:anchor distT="0" distB="0" distL="114300" distR="114300" simplePos="0" relativeHeight="251663360" behindDoc="1" locked="0" layoutInCell="1" allowOverlap="1" wp14:anchorId="38723A06" wp14:editId="25A03B9F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366010" cy="1407160"/>
            <wp:effectExtent l="0" t="0" r="0" b="2540"/>
            <wp:wrapTight wrapText="bothSides">
              <wp:wrapPolygon edited="0">
                <wp:start x="0" y="0"/>
                <wp:lineTo x="0" y="21347"/>
                <wp:lineTo x="21391" y="21347"/>
                <wp:lineTo x="21391" y="0"/>
                <wp:lineTo x="0" y="0"/>
              </wp:wrapPolygon>
            </wp:wrapTight>
            <wp:docPr id="120152588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2588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C28" w:rsidRPr="00EB251B">
        <w:rPr>
          <w:rFonts w:eastAsiaTheme="minorEastAsia"/>
          <w:b/>
          <w:i/>
          <w:iCs/>
          <w:sz w:val="28"/>
          <w:szCs w:val="28"/>
        </w:rPr>
        <w:t xml:space="preserve">Pareto </w:t>
      </w:r>
      <w:r w:rsidR="00E431DB" w:rsidRPr="00EB251B">
        <w:rPr>
          <w:rFonts w:eastAsiaTheme="minorEastAsia"/>
          <w:b/>
          <w:i/>
          <w:iCs/>
          <w:sz w:val="28"/>
          <w:szCs w:val="28"/>
        </w:rPr>
        <w:t>law</w:t>
      </w:r>
    </w:p>
    <w:p w14:paraId="4E8E2E96" w14:textId="26A7F282" w:rsidR="005B0113" w:rsidRDefault="005B0113" w:rsidP="00EC0AA0">
      <w:p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The problem was approached following </w:t>
      </w:r>
      <w:r w:rsidR="00A47CAF">
        <w:rPr>
          <w:rFonts w:eastAsiaTheme="minorEastAsia"/>
          <w:bCs/>
        </w:rPr>
        <w:t xml:space="preserve">the </w:t>
      </w:r>
      <w:r>
        <w:rPr>
          <w:rFonts w:eastAsiaTheme="minorEastAsia"/>
          <w:bCs/>
        </w:rPr>
        <w:t xml:space="preserve">Pareto principle, according to which </w:t>
      </w:r>
      <w:r w:rsidRPr="00ED3CFE">
        <w:rPr>
          <w:rFonts w:eastAsiaTheme="minorEastAsia"/>
          <w:b/>
        </w:rPr>
        <w:t>the 80% of an achievement is generated by the 20% of its causes and vice versa</w:t>
      </w:r>
      <w:r>
        <w:rPr>
          <w:rFonts w:eastAsiaTheme="minorEastAsia"/>
          <w:bCs/>
        </w:rPr>
        <w:t xml:space="preserve">. </w:t>
      </w:r>
      <w:r w:rsidR="00D8372C">
        <w:rPr>
          <w:rFonts w:eastAsiaTheme="minorEastAsia"/>
          <w:bCs/>
        </w:rPr>
        <w:t xml:space="preserve">Almost any problem can, in fact, be described with a </w:t>
      </w:r>
      <w:r w:rsidR="00D8372C" w:rsidRPr="006A0F76">
        <w:rPr>
          <w:rFonts w:eastAsiaTheme="minorEastAsia"/>
          <w:b/>
        </w:rPr>
        <w:t>diagram</w:t>
      </w:r>
      <w:r w:rsidR="00D8372C">
        <w:rPr>
          <w:rFonts w:eastAsiaTheme="minorEastAsia"/>
          <w:bCs/>
        </w:rPr>
        <w:t xml:space="preserve"> of Pareto, which shows the </w:t>
      </w:r>
      <w:r w:rsidR="00D8372C" w:rsidRPr="006A0F76">
        <w:rPr>
          <w:rFonts w:eastAsiaTheme="minorEastAsia"/>
          <w:b/>
        </w:rPr>
        <w:t>cumulate percentage</w:t>
      </w:r>
      <w:r w:rsidR="00D8372C">
        <w:rPr>
          <w:rFonts w:eastAsiaTheme="minorEastAsia"/>
          <w:bCs/>
        </w:rPr>
        <w:t xml:space="preserve"> of the population</w:t>
      </w:r>
      <w:r w:rsidR="003022B0">
        <w:rPr>
          <w:rFonts w:eastAsiaTheme="minorEastAsia"/>
          <w:bCs/>
        </w:rPr>
        <w:t xml:space="preserve"> starting from the most important element to the least. </w:t>
      </w:r>
    </w:p>
    <w:p w14:paraId="777CD4BF" w14:textId="5F17FBBD" w:rsidR="00EC0AA0" w:rsidRPr="00581B8B" w:rsidRDefault="00EC0AA0" w:rsidP="005B0113">
      <w:pPr>
        <w:spacing w:after="0"/>
        <w:jc w:val="both"/>
        <w:rPr>
          <w:rFonts w:eastAsiaTheme="minorEastAsia"/>
          <w:b/>
          <w:i/>
          <w:iCs/>
          <w:sz w:val="28"/>
          <w:szCs w:val="28"/>
        </w:rPr>
      </w:pPr>
      <w:r w:rsidRPr="00581B8B">
        <w:rPr>
          <w:rFonts w:eastAsiaTheme="minorEastAsia"/>
          <w:b/>
          <w:i/>
          <w:iCs/>
          <w:sz w:val="28"/>
          <w:szCs w:val="28"/>
        </w:rPr>
        <w:lastRenderedPageBreak/>
        <w:t>ABC analysis</w:t>
      </w:r>
    </w:p>
    <w:p w14:paraId="6D77C2E1" w14:textId="1D7527A5" w:rsidR="00A47CAF" w:rsidRDefault="006B3EE4" w:rsidP="005B0113">
      <w:pPr>
        <w:spacing w:after="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It is</w:t>
      </w:r>
      <w:r w:rsidR="00C314A7">
        <w:rPr>
          <w:rFonts w:eastAsiaTheme="minorEastAsia"/>
          <w:bCs/>
        </w:rPr>
        <w:t xml:space="preserve"> a </w:t>
      </w:r>
      <w:r w:rsidR="00C314A7" w:rsidRPr="0081068A">
        <w:rPr>
          <w:rFonts w:eastAsiaTheme="minorEastAsia"/>
          <w:bCs/>
        </w:rPr>
        <w:t>statistical analysis</w:t>
      </w:r>
      <w:r w:rsidR="00C314A7">
        <w:rPr>
          <w:rFonts w:eastAsiaTheme="minorEastAsia"/>
          <w:bCs/>
        </w:rPr>
        <w:t xml:space="preserve"> that consists in </w:t>
      </w:r>
      <w:r w:rsidR="00C314A7" w:rsidRPr="0081068A">
        <w:rPr>
          <w:rFonts w:eastAsiaTheme="minorEastAsia"/>
          <w:b/>
        </w:rPr>
        <w:t>splitting</w:t>
      </w:r>
      <w:r w:rsidR="00C314A7">
        <w:rPr>
          <w:rFonts w:eastAsiaTheme="minorEastAsia"/>
          <w:bCs/>
        </w:rPr>
        <w:t xml:space="preserve"> the analyzed objects into </w:t>
      </w:r>
      <w:r w:rsidR="00C314A7" w:rsidRPr="0081068A">
        <w:rPr>
          <w:rFonts w:eastAsiaTheme="minorEastAsia"/>
          <w:b/>
        </w:rPr>
        <w:t>three categories</w:t>
      </w:r>
      <w:r w:rsidR="00C314A7">
        <w:rPr>
          <w:rFonts w:eastAsiaTheme="minorEastAsia"/>
          <w:bCs/>
        </w:rPr>
        <w:t>, according to their impact to the business</w:t>
      </w:r>
      <w:r w:rsidR="0081068A">
        <w:rPr>
          <w:rFonts w:eastAsiaTheme="minorEastAsia"/>
          <w:bCs/>
        </w:rPr>
        <w:t>:</w:t>
      </w:r>
    </w:p>
    <w:p w14:paraId="1C983BCA" w14:textId="3B386FD3" w:rsidR="009076ED" w:rsidRDefault="009076ED">
      <w:pPr>
        <w:pStyle w:val="Paragrafoelenco"/>
        <w:numPr>
          <w:ilvl w:val="0"/>
          <w:numId w:val="34"/>
        </w:numPr>
        <w:spacing w:after="0"/>
        <w:jc w:val="both"/>
        <w:rPr>
          <w:rFonts w:eastAsiaTheme="minorEastAsia"/>
          <w:bCs/>
        </w:rPr>
      </w:pPr>
      <w:r w:rsidRPr="0081068A">
        <w:rPr>
          <w:rFonts w:eastAsiaTheme="minorEastAsia"/>
          <w:b/>
        </w:rPr>
        <w:t>Group A</w:t>
      </w:r>
      <w:r w:rsidRPr="0081068A">
        <w:rPr>
          <w:rFonts w:eastAsiaTheme="minorEastAsia"/>
          <w:bCs/>
        </w:rPr>
        <w:t xml:space="preserve">: </w:t>
      </w:r>
      <w:r w:rsidR="0081068A">
        <w:rPr>
          <w:rFonts w:eastAsiaTheme="minorEastAsia"/>
          <w:bCs/>
        </w:rPr>
        <w:t>this group</w:t>
      </w:r>
      <w:r>
        <w:rPr>
          <w:rFonts w:eastAsiaTheme="minorEastAsia"/>
          <w:bCs/>
        </w:rPr>
        <w:t xml:space="preserve"> contains those items with the </w:t>
      </w:r>
      <w:r w:rsidRPr="0081068A">
        <w:rPr>
          <w:rFonts w:eastAsiaTheme="minorEastAsia"/>
          <w:b/>
        </w:rPr>
        <w:t>highest annual consumption value</w:t>
      </w:r>
      <w:r>
        <w:rPr>
          <w:rFonts w:eastAsiaTheme="minorEastAsia"/>
          <w:bCs/>
        </w:rPr>
        <w:t xml:space="preserve">, so that need to be </w:t>
      </w:r>
      <w:r w:rsidRPr="00AE27A7">
        <w:rPr>
          <w:rFonts w:eastAsiaTheme="minorEastAsia"/>
          <w:b/>
        </w:rPr>
        <w:t>frequently reordered</w:t>
      </w:r>
      <w:r>
        <w:rPr>
          <w:rFonts w:eastAsiaTheme="minorEastAsia"/>
          <w:bCs/>
        </w:rPr>
        <w:t xml:space="preserve"> to guarantee a good supply. This group can also contain items with </w:t>
      </w:r>
      <w:r w:rsidR="00AB3499">
        <w:rPr>
          <w:rFonts w:eastAsiaTheme="minorEastAsia"/>
          <w:b/>
        </w:rPr>
        <w:t>considerable</w:t>
      </w:r>
      <w:r w:rsidRPr="00AE27A7">
        <w:rPr>
          <w:rFonts w:eastAsiaTheme="minorEastAsia"/>
          <w:b/>
        </w:rPr>
        <w:t xml:space="preserve"> physical dimensions</w:t>
      </w:r>
      <w:r>
        <w:rPr>
          <w:rFonts w:eastAsiaTheme="minorEastAsia"/>
          <w:bCs/>
        </w:rPr>
        <w:t>, which need specific warehouses and a focused handling system;</w:t>
      </w:r>
    </w:p>
    <w:p w14:paraId="025980DA" w14:textId="38F82B84" w:rsidR="009076ED" w:rsidRDefault="009076ED">
      <w:pPr>
        <w:pStyle w:val="Paragrafoelenco"/>
        <w:numPr>
          <w:ilvl w:val="0"/>
          <w:numId w:val="34"/>
        </w:numPr>
        <w:spacing w:after="0"/>
        <w:jc w:val="both"/>
        <w:rPr>
          <w:rFonts w:eastAsiaTheme="minorEastAsia"/>
          <w:bCs/>
        </w:rPr>
      </w:pPr>
      <w:r w:rsidRPr="0081068A">
        <w:rPr>
          <w:rFonts w:eastAsiaTheme="minorEastAsia"/>
          <w:b/>
        </w:rPr>
        <w:t>Group B</w:t>
      </w:r>
      <w:r>
        <w:rPr>
          <w:rFonts w:eastAsiaTheme="minorEastAsia"/>
          <w:bCs/>
        </w:rPr>
        <w:t xml:space="preserve">: </w:t>
      </w:r>
      <w:r w:rsidR="0081068A">
        <w:rPr>
          <w:rFonts w:eastAsiaTheme="minorEastAsia"/>
          <w:bCs/>
        </w:rPr>
        <w:t xml:space="preserve">this group </w:t>
      </w:r>
      <w:r>
        <w:rPr>
          <w:rFonts w:eastAsiaTheme="minorEastAsia"/>
          <w:bCs/>
        </w:rPr>
        <w:t xml:space="preserve">contains those items with a </w:t>
      </w:r>
      <w:r w:rsidRPr="00AB3499">
        <w:rPr>
          <w:rFonts w:eastAsiaTheme="minorEastAsia"/>
          <w:b/>
        </w:rPr>
        <w:t>consumption value</w:t>
      </w:r>
      <w:r>
        <w:rPr>
          <w:rFonts w:eastAsiaTheme="minorEastAsia"/>
          <w:bCs/>
        </w:rPr>
        <w:t xml:space="preserve"> </w:t>
      </w:r>
      <w:r w:rsidR="00EC1194">
        <w:rPr>
          <w:rFonts w:eastAsiaTheme="minorEastAsia"/>
          <w:bCs/>
        </w:rPr>
        <w:t>in the</w:t>
      </w:r>
      <w:r>
        <w:rPr>
          <w:rFonts w:eastAsiaTheme="minorEastAsia"/>
          <w:bCs/>
        </w:rPr>
        <w:t xml:space="preserve"> </w:t>
      </w:r>
      <w:r w:rsidRPr="00AB3499">
        <w:rPr>
          <w:rFonts w:eastAsiaTheme="minorEastAsia"/>
          <w:b/>
        </w:rPr>
        <w:t>15</w:t>
      </w:r>
      <w:r w:rsidR="00EC1194">
        <w:rPr>
          <w:rFonts w:eastAsiaTheme="minorEastAsia"/>
          <w:b/>
        </w:rPr>
        <w:t>-</w:t>
      </w:r>
      <w:r w:rsidRPr="00AB3499">
        <w:rPr>
          <w:rFonts w:eastAsiaTheme="minorEastAsia"/>
          <w:b/>
        </w:rPr>
        <w:t>20%</w:t>
      </w:r>
      <w:r w:rsidR="00EC1194">
        <w:rPr>
          <w:rFonts w:eastAsiaTheme="minorEastAsia"/>
          <w:b/>
        </w:rPr>
        <w:t xml:space="preserve"> range</w:t>
      </w:r>
      <w:r w:rsidRPr="00AB3499">
        <w:rPr>
          <w:rFonts w:eastAsiaTheme="minorEastAsia"/>
          <w:bCs/>
        </w:rPr>
        <w:t>;</w:t>
      </w:r>
    </w:p>
    <w:p w14:paraId="7D1CC1C3" w14:textId="7340F813" w:rsidR="009076ED" w:rsidRDefault="009076ED">
      <w:pPr>
        <w:pStyle w:val="Paragrafoelenco"/>
        <w:numPr>
          <w:ilvl w:val="0"/>
          <w:numId w:val="34"/>
        </w:numPr>
        <w:spacing w:after="0"/>
        <w:jc w:val="both"/>
        <w:rPr>
          <w:rFonts w:eastAsiaTheme="minorEastAsia"/>
          <w:bCs/>
        </w:rPr>
      </w:pPr>
      <w:r w:rsidRPr="0081068A">
        <w:rPr>
          <w:rFonts w:eastAsiaTheme="minorEastAsia"/>
          <w:b/>
        </w:rPr>
        <w:t>Group C</w:t>
      </w:r>
      <w:r>
        <w:rPr>
          <w:rFonts w:eastAsiaTheme="minorEastAsia"/>
          <w:bCs/>
        </w:rPr>
        <w:t xml:space="preserve">: </w:t>
      </w:r>
      <w:r w:rsidR="0081068A">
        <w:rPr>
          <w:rFonts w:eastAsiaTheme="minorEastAsia"/>
          <w:bCs/>
        </w:rPr>
        <w:t xml:space="preserve">this group </w:t>
      </w:r>
      <w:r>
        <w:rPr>
          <w:rFonts w:eastAsiaTheme="minorEastAsia"/>
          <w:bCs/>
        </w:rPr>
        <w:t xml:space="preserve">contains item with the </w:t>
      </w:r>
      <w:r w:rsidRPr="00BC0796">
        <w:rPr>
          <w:rFonts w:eastAsiaTheme="minorEastAsia"/>
          <w:b/>
        </w:rPr>
        <w:t>lowest consumption value</w:t>
      </w:r>
      <w:r>
        <w:rPr>
          <w:rFonts w:eastAsiaTheme="minorEastAsia"/>
          <w:bCs/>
        </w:rPr>
        <w:t xml:space="preserve"> that should </w:t>
      </w:r>
      <w:r w:rsidRPr="00BC0796">
        <w:rPr>
          <w:rFonts w:eastAsiaTheme="minorEastAsia"/>
          <w:b/>
        </w:rPr>
        <w:t>rarely be reordered</w:t>
      </w:r>
      <w:r>
        <w:rPr>
          <w:rFonts w:eastAsiaTheme="minorEastAsia"/>
          <w:bCs/>
        </w:rPr>
        <w:t xml:space="preserve"> because of their high running costs. </w:t>
      </w:r>
    </w:p>
    <w:p w14:paraId="0EAB2C04" w14:textId="05FC8FE9" w:rsidR="00D47A16" w:rsidRDefault="00F84E1D" w:rsidP="00D47A16">
      <w:pPr>
        <w:spacing w:after="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Some </w:t>
      </w:r>
      <w:r w:rsidRPr="00A77E23">
        <w:rPr>
          <w:rFonts w:eastAsiaTheme="minorEastAsia"/>
          <w:b/>
        </w:rPr>
        <w:t>classification criteria</w:t>
      </w:r>
      <w:r>
        <w:rPr>
          <w:rFonts w:eastAsiaTheme="minorEastAsia"/>
          <w:bCs/>
        </w:rPr>
        <w:t xml:space="preserve"> for the ABC analysis could be:</w:t>
      </w:r>
    </w:p>
    <w:p w14:paraId="60587983" w14:textId="77777777" w:rsidR="00F24EED" w:rsidRDefault="00F24EED">
      <w:pPr>
        <w:pStyle w:val="Paragrafoelenco"/>
        <w:numPr>
          <w:ilvl w:val="0"/>
          <w:numId w:val="35"/>
        </w:numPr>
        <w:spacing w:after="0"/>
        <w:jc w:val="both"/>
        <w:rPr>
          <w:rFonts w:eastAsiaTheme="minorEastAsia"/>
          <w:bCs/>
        </w:rPr>
      </w:pPr>
      <w:r w:rsidRPr="00674A7B">
        <w:rPr>
          <w:rFonts w:eastAsiaTheme="minorEastAsia"/>
          <w:b/>
        </w:rPr>
        <w:t>Group A</w:t>
      </w:r>
      <w:r>
        <w:rPr>
          <w:rFonts w:eastAsiaTheme="minorEastAsia"/>
          <w:bCs/>
        </w:rPr>
        <w:t xml:space="preserve">: products with </w:t>
      </w:r>
      <w:r w:rsidRPr="002F536A">
        <w:rPr>
          <w:rFonts w:eastAsiaTheme="minorEastAsia"/>
          <w:b/>
        </w:rPr>
        <w:t>big dimensions</w:t>
      </w:r>
      <w:r>
        <w:rPr>
          <w:rFonts w:eastAsiaTheme="minorEastAsia"/>
          <w:bCs/>
        </w:rPr>
        <w:t xml:space="preserve"> and high </w:t>
      </w:r>
      <w:r w:rsidRPr="002F536A">
        <w:rPr>
          <w:rFonts w:eastAsiaTheme="minorEastAsia"/>
          <w:b/>
        </w:rPr>
        <w:t>number of variants</w:t>
      </w:r>
      <w:r>
        <w:rPr>
          <w:rFonts w:eastAsiaTheme="minorEastAsia"/>
          <w:bCs/>
        </w:rPr>
        <w:t>, because the occupy a big part of the line and must arrive to the right place according to a specific plan;</w:t>
      </w:r>
    </w:p>
    <w:p w14:paraId="06F67BC2" w14:textId="77777777" w:rsidR="00F24EED" w:rsidRDefault="00F24EED">
      <w:pPr>
        <w:pStyle w:val="Paragrafoelenco"/>
        <w:numPr>
          <w:ilvl w:val="0"/>
          <w:numId w:val="35"/>
        </w:numPr>
        <w:spacing w:after="0"/>
        <w:jc w:val="both"/>
        <w:rPr>
          <w:rFonts w:eastAsiaTheme="minorEastAsia"/>
          <w:bCs/>
        </w:rPr>
      </w:pPr>
      <w:r w:rsidRPr="00674A7B">
        <w:rPr>
          <w:rFonts w:eastAsiaTheme="minorEastAsia"/>
          <w:b/>
        </w:rPr>
        <w:t>Group B</w:t>
      </w:r>
      <w:r>
        <w:rPr>
          <w:rFonts w:eastAsiaTheme="minorEastAsia"/>
          <w:bCs/>
        </w:rPr>
        <w:t>: component in class require all types present or medium part can be considered all present but in limited quantity and creating a complex handling material;</w:t>
      </w:r>
    </w:p>
    <w:p w14:paraId="71D1D4B2" w14:textId="77777777" w:rsidR="00C1216E" w:rsidRDefault="00F24EED">
      <w:pPr>
        <w:pStyle w:val="Paragrafoelenco"/>
        <w:numPr>
          <w:ilvl w:val="0"/>
          <w:numId w:val="35"/>
        </w:numPr>
        <w:jc w:val="both"/>
        <w:rPr>
          <w:rFonts w:eastAsiaTheme="minorEastAsia"/>
          <w:bCs/>
        </w:rPr>
      </w:pPr>
      <w:r w:rsidRPr="00674A7B">
        <w:rPr>
          <w:rFonts w:eastAsiaTheme="minorEastAsia"/>
          <w:b/>
        </w:rPr>
        <w:t>Group C</w:t>
      </w:r>
      <w:r>
        <w:rPr>
          <w:rFonts w:eastAsiaTheme="minorEastAsia"/>
          <w:bCs/>
        </w:rPr>
        <w:t>: the smallest parts can be all present but in quantity to minimize handling.</w:t>
      </w:r>
    </w:p>
    <w:p w14:paraId="37470D5F" w14:textId="2628A289" w:rsidR="00C1216E" w:rsidRPr="00E677DB" w:rsidRDefault="00E8042D" w:rsidP="00C1216E">
      <w:pPr>
        <w:spacing w:after="0"/>
        <w:jc w:val="both"/>
        <w:rPr>
          <w:rFonts w:eastAsiaTheme="minorEastAsia"/>
          <w:b/>
          <w:i/>
          <w:iCs/>
          <w:sz w:val="28"/>
          <w:szCs w:val="28"/>
        </w:rPr>
      </w:pPr>
      <w:r>
        <w:rPr>
          <w:rFonts w:eastAsiaTheme="minorEastAsia"/>
          <w:b/>
          <w:i/>
          <w:iCs/>
          <w:sz w:val="28"/>
          <w:szCs w:val="28"/>
        </w:rPr>
        <w:t>Kitting</w:t>
      </w:r>
    </w:p>
    <w:p w14:paraId="3CBC17BA" w14:textId="1FE924E5" w:rsidR="00165AB0" w:rsidRDefault="00D17622" w:rsidP="0084098A">
      <w:p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In a </w:t>
      </w:r>
      <w:r w:rsidRPr="00D17622">
        <w:rPr>
          <w:rFonts w:eastAsiaTheme="minorEastAsia"/>
          <w:b/>
        </w:rPr>
        <w:t>synchronous</w:t>
      </w:r>
      <w:r>
        <w:rPr>
          <w:rFonts w:eastAsiaTheme="minorEastAsia"/>
          <w:bCs/>
        </w:rPr>
        <w:t xml:space="preserve"> line, each position had a </w:t>
      </w:r>
      <w:r w:rsidRPr="00D17622">
        <w:rPr>
          <w:rFonts w:eastAsiaTheme="minorEastAsia"/>
          <w:b/>
        </w:rPr>
        <w:t>single operation</w:t>
      </w:r>
      <w:r>
        <w:rPr>
          <w:rFonts w:eastAsiaTheme="minorEastAsia"/>
          <w:bCs/>
        </w:rPr>
        <w:t xml:space="preserve"> to be done with a </w:t>
      </w:r>
      <w:r w:rsidRPr="00D17622">
        <w:rPr>
          <w:rFonts w:eastAsiaTheme="minorEastAsia"/>
          <w:b/>
        </w:rPr>
        <w:t>specific material</w:t>
      </w:r>
      <w:r>
        <w:rPr>
          <w:rFonts w:eastAsiaTheme="minorEastAsia"/>
          <w:bCs/>
        </w:rPr>
        <w:t xml:space="preserve"> to be dispatched, so it was easy to feed. Same can’t be said for an asynchronous line, which to be fed required the introduction of </w:t>
      </w:r>
      <w:r w:rsidR="00165AB0" w:rsidRPr="00D17622">
        <w:rPr>
          <w:rFonts w:eastAsiaTheme="minorEastAsia"/>
          <w:b/>
        </w:rPr>
        <w:t>kitting</w:t>
      </w:r>
      <w:r w:rsidR="00165AB0">
        <w:rPr>
          <w:rFonts w:eastAsiaTheme="minorEastAsia"/>
          <w:bCs/>
        </w:rPr>
        <w:t xml:space="preserve">: each position received a </w:t>
      </w:r>
      <w:r w:rsidR="00165AB0" w:rsidRPr="00D17622">
        <w:rPr>
          <w:rFonts w:eastAsiaTheme="minorEastAsia"/>
          <w:b/>
        </w:rPr>
        <w:t>kit</w:t>
      </w:r>
      <w:r w:rsidR="00165AB0">
        <w:rPr>
          <w:rFonts w:eastAsiaTheme="minorEastAsia"/>
          <w:bCs/>
        </w:rPr>
        <w:t xml:space="preserve"> containing the </w:t>
      </w:r>
      <w:r w:rsidR="00165AB0" w:rsidRPr="00D17622">
        <w:rPr>
          <w:rFonts w:eastAsiaTheme="minorEastAsia"/>
          <w:b/>
        </w:rPr>
        <w:t>product</w:t>
      </w:r>
      <w:r w:rsidR="00165AB0">
        <w:rPr>
          <w:rFonts w:eastAsiaTheme="minorEastAsia"/>
          <w:bCs/>
        </w:rPr>
        <w:t xml:space="preserve"> and the </w:t>
      </w:r>
      <w:r w:rsidR="00165AB0" w:rsidRPr="00D17622">
        <w:rPr>
          <w:rFonts w:eastAsiaTheme="minorEastAsia"/>
          <w:b/>
        </w:rPr>
        <w:t>components</w:t>
      </w:r>
      <w:r w:rsidR="00165AB0">
        <w:rPr>
          <w:rFonts w:eastAsiaTheme="minorEastAsia"/>
          <w:bCs/>
        </w:rPr>
        <w:t xml:space="preserve">; this solution work </w:t>
      </w:r>
      <w:r w:rsidR="00165AB0" w:rsidRPr="00D17622">
        <w:rPr>
          <w:rFonts w:eastAsiaTheme="minorEastAsia"/>
          <w:b/>
        </w:rPr>
        <w:t>perfectly</w:t>
      </w:r>
      <w:r w:rsidR="00165AB0">
        <w:rPr>
          <w:rFonts w:eastAsiaTheme="minorEastAsia"/>
          <w:bCs/>
        </w:rPr>
        <w:t xml:space="preserve"> with </w:t>
      </w:r>
      <w:r w:rsidR="00165AB0" w:rsidRPr="00D17622">
        <w:rPr>
          <w:rFonts w:eastAsiaTheme="minorEastAsia"/>
          <w:b/>
        </w:rPr>
        <w:t>class B</w:t>
      </w:r>
      <w:r w:rsidR="00165AB0">
        <w:rPr>
          <w:rFonts w:eastAsiaTheme="minorEastAsia"/>
          <w:bCs/>
        </w:rPr>
        <w:t xml:space="preserve"> components, while </w:t>
      </w:r>
      <w:r w:rsidR="00165AB0" w:rsidRPr="004E6108">
        <w:rPr>
          <w:rFonts w:eastAsiaTheme="minorEastAsia"/>
          <w:b/>
        </w:rPr>
        <w:t>class A</w:t>
      </w:r>
      <w:r w:rsidR="00165AB0">
        <w:rPr>
          <w:rFonts w:eastAsiaTheme="minorEastAsia"/>
          <w:bCs/>
        </w:rPr>
        <w:t xml:space="preserve"> products were assembled in </w:t>
      </w:r>
      <w:r w:rsidR="00165AB0" w:rsidRPr="004E6108">
        <w:rPr>
          <w:rFonts w:eastAsiaTheme="minorEastAsia"/>
          <w:b/>
        </w:rPr>
        <w:t>specific stations</w:t>
      </w:r>
      <w:r w:rsidR="00165AB0">
        <w:rPr>
          <w:rFonts w:eastAsiaTheme="minorEastAsia"/>
          <w:bCs/>
        </w:rPr>
        <w:t xml:space="preserve"> first </w:t>
      </w:r>
      <w:r w:rsidR="004E6108">
        <w:rPr>
          <w:rFonts w:eastAsiaTheme="minorEastAsia"/>
          <w:bCs/>
        </w:rPr>
        <w:t xml:space="preserve">– due to their dimensions – </w:t>
      </w:r>
      <w:r w:rsidR="00165AB0">
        <w:rPr>
          <w:rFonts w:eastAsiaTheme="minorEastAsia"/>
          <w:bCs/>
        </w:rPr>
        <w:t xml:space="preserve">and then completely assembled </w:t>
      </w:r>
      <w:r w:rsidR="00165AB0" w:rsidRPr="004E6108">
        <w:rPr>
          <w:rFonts w:eastAsiaTheme="minorEastAsia"/>
          <w:b/>
        </w:rPr>
        <w:t>inside</w:t>
      </w:r>
      <w:r w:rsidR="00165AB0">
        <w:rPr>
          <w:rFonts w:eastAsiaTheme="minorEastAsia"/>
          <w:bCs/>
        </w:rPr>
        <w:t xml:space="preserve"> the asynchronous groups</w:t>
      </w:r>
      <w:r w:rsidR="005A0C03">
        <w:rPr>
          <w:rFonts w:eastAsiaTheme="minorEastAsia"/>
          <w:bCs/>
        </w:rPr>
        <w:t xml:space="preserve">. </w:t>
      </w:r>
    </w:p>
    <w:p w14:paraId="18FFCD92" w14:textId="02F4D954" w:rsidR="0084098A" w:rsidRPr="0084098A" w:rsidRDefault="0084098A" w:rsidP="0084098A">
      <w:pPr>
        <w:jc w:val="center"/>
        <w:rPr>
          <w:rFonts w:eastAsiaTheme="minorEastAsia"/>
          <w:b/>
          <w:sz w:val="34"/>
          <w:szCs w:val="34"/>
        </w:rPr>
      </w:pPr>
      <w:r w:rsidRPr="0084098A">
        <w:rPr>
          <w:rFonts w:eastAsiaTheme="minorEastAsia"/>
          <w:b/>
          <w:sz w:val="34"/>
          <w:szCs w:val="34"/>
        </w:rPr>
        <w:t>PLANNING AND SCHEDULING</w:t>
      </w:r>
    </w:p>
    <w:p w14:paraId="337A9321" w14:textId="56184FA7" w:rsidR="0084098A" w:rsidRPr="0084098A" w:rsidRDefault="0084098A" w:rsidP="00C1216E">
      <w:pPr>
        <w:spacing w:after="0"/>
        <w:jc w:val="both"/>
        <w:rPr>
          <w:rFonts w:eastAsiaTheme="minorEastAsia"/>
          <w:b/>
          <w:i/>
          <w:iCs/>
          <w:sz w:val="28"/>
          <w:szCs w:val="28"/>
        </w:rPr>
      </w:pPr>
      <w:r w:rsidRPr="0084098A">
        <w:rPr>
          <w:rFonts w:eastAsiaTheme="minorEastAsia"/>
          <w:b/>
          <w:i/>
          <w:iCs/>
          <w:sz w:val="28"/>
          <w:szCs w:val="28"/>
        </w:rPr>
        <w:t>Planning in automotive</w:t>
      </w:r>
    </w:p>
    <w:p w14:paraId="17859BC7" w14:textId="77777777" w:rsidR="006428C6" w:rsidRDefault="0084098A" w:rsidP="006428C6">
      <w:pPr>
        <w:spacing w:after="0"/>
        <w:jc w:val="both"/>
      </w:pPr>
      <w:r>
        <w:rPr>
          <w:rFonts w:eastAsiaTheme="minorEastAsia"/>
          <w:bCs/>
        </w:rPr>
        <w:t xml:space="preserve">In automotive, the development of the </w:t>
      </w:r>
      <w:r w:rsidRPr="00457C37">
        <w:rPr>
          <w:rFonts w:eastAsiaTheme="minorEastAsia"/>
          <w:b/>
        </w:rPr>
        <w:t>long-range plan</w:t>
      </w:r>
      <w:r>
        <w:rPr>
          <w:rFonts w:eastAsiaTheme="minorEastAsia"/>
          <w:bCs/>
        </w:rPr>
        <w:t xml:space="preserve"> (5 to 10 years) is done </w:t>
      </w:r>
      <w:r w:rsidRPr="002E6DC2">
        <w:rPr>
          <w:rFonts w:eastAsiaTheme="minorEastAsia"/>
          <w:b/>
        </w:rPr>
        <w:t>yearly</w:t>
      </w:r>
      <w:r>
        <w:rPr>
          <w:rFonts w:eastAsiaTheme="minorEastAsia"/>
          <w:bCs/>
        </w:rPr>
        <w:t xml:space="preserve"> with </w:t>
      </w:r>
      <w:r w:rsidRPr="002E6DC2">
        <w:rPr>
          <w:rFonts w:eastAsiaTheme="minorEastAsia"/>
          <w:b/>
        </w:rPr>
        <w:t>monthly updates</w:t>
      </w:r>
      <w:r>
        <w:rPr>
          <w:rFonts w:eastAsiaTheme="minorEastAsia"/>
          <w:bCs/>
        </w:rPr>
        <w:t xml:space="preserve">. </w:t>
      </w:r>
      <w:r w:rsidR="008967A2">
        <w:t xml:space="preserve">It is deployed for all production plants and includes first a </w:t>
      </w:r>
      <w:r w:rsidR="008967A2" w:rsidRPr="008967A2">
        <w:rPr>
          <w:b/>
          <w:bCs/>
        </w:rPr>
        <w:t>vision</w:t>
      </w:r>
      <w:r w:rsidR="008967A2">
        <w:t xml:space="preserve"> of the product, then an </w:t>
      </w:r>
      <w:r w:rsidR="008967A2" w:rsidRPr="008967A2">
        <w:rPr>
          <w:b/>
          <w:bCs/>
        </w:rPr>
        <w:t>analysis</w:t>
      </w:r>
      <w:r w:rsidR="008967A2">
        <w:t xml:space="preserve"> of demand evolution vs available capacity, then a </w:t>
      </w:r>
      <w:r w:rsidR="008967A2" w:rsidRPr="008967A2">
        <w:rPr>
          <w:b/>
          <w:bCs/>
        </w:rPr>
        <w:t>multiple scenarios comparison</w:t>
      </w:r>
      <w:r w:rsidR="008967A2">
        <w:t xml:space="preserve"> and finally a </w:t>
      </w:r>
      <w:r w:rsidR="008967A2" w:rsidRPr="00FB45B0">
        <w:rPr>
          <w:b/>
          <w:bCs/>
        </w:rPr>
        <w:t>plan of investment</w:t>
      </w:r>
      <w:r w:rsidR="008967A2">
        <w:t xml:space="preserve"> that will represent the fund to cover the following initiative.</w:t>
      </w:r>
      <w:r w:rsidR="00021DC7">
        <w:t xml:space="preserve"> </w:t>
      </w:r>
    </w:p>
    <w:p w14:paraId="12919F27" w14:textId="778A810C" w:rsidR="0084098A" w:rsidRDefault="00021DC7" w:rsidP="00AE3138">
      <w:pPr>
        <w:jc w:val="both"/>
      </w:pPr>
      <w:r>
        <w:t xml:space="preserve">Limiting to demand, the </w:t>
      </w:r>
      <w:r w:rsidRPr="00826B3F">
        <w:rPr>
          <w:b/>
          <w:bCs/>
        </w:rPr>
        <w:t xml:space="preserve">plant organization </w:t>
      </w:r>
      <w:r>
        <w:t xml:space="preserve">is based on an </w:t>
      </w:r>
      <w:r w:rsidRPr="00826B3F">
        <w:rPr>
          <w:b/>
          <w:bCs/>
        </w:rPr>
        <w:t>operative plan</w:t>
      </w:r>
      <w:r>
        <w:t xml:space="preserve"> with </w:t>
      </w:r>
      <w:r w:rsidR="002C7D2A">
        <w:t>an</w:t>
      </w:r>
      <w:r>
        <w:t xml:space="preserve"> 18-months vision updated monthly as well; during the updates, the vehicle demand is submitted to </w:t>
      </w:r>
      <w:r w:rsidRPr="006428C6">
        <w:rPr>
          <w:b/>
          <w:bCs/>
        </w:rPr>
        <w:t>bottleneck analysis</w:t>
      </w:r>
      <w:r w:rsidRPr="006428C6">
        <w:t>.</w:t>
      </w:r>
      <w:r>
        <w:t xml:space="preserve"> </w:t>
      </w:r>
      <w:r w:rsidR="00946BAF">
        <w:t xml:space="preserve">On the other hand, </w:t>
      </w:r>
      <w:r w:rsidR="00946BAF" w:rsidRPr="006428C6">
        <w:rPr>
          <w:b/>
          <w:bCs/>
        </w:rPr>
        <w:t>powertrain</w:t>
      </w:r>
      <w:r w:rsidR="00946BAF">
        <w:t xml:space="preserve"> </w:t>
      </w:r>
      <w:r w:rsidR="00946BAF" w:rsidRPr="006428C6">
        <w:rPr>
          <w:b/>
          <w:bCs/>
        </w:rPr>
        <w:t>plan</w:t>
      </w:r>
      <w:r w:rsidR="00946BAF">
        <w:t xml:space="preserve"> is affected by </w:t>
      </w:r>
      <w:r w:rsidR="00946BAF" w:rsidRPr="006428C6">
        <w:rPr>
          <w:b/>
          <w:bCs/>
        </w:rPr>
        <w:t>daily variation</w:t>
      </w:r>
      <w:r w:rsidR="00946BAF">
        <w:t>.</w:t>
      </w:r>
    </w:p>
    <w:p w14:paraId="33E039F0" w14:textId="10963912" w:rsidR="002C7D2A" w:rsidRPr="00AE3138" w:rsidRDefault="000E0998" w:rsidP="00C1216E">
      <w:pPr>
        <w:spacing w:after="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Capacity planning</w:t>
      </w:r>
    </w:p>
    <w:p w14:paraId="7A1080FB" w14:textId="0C0E806B" w:rsidR="00C92178" w:rsidRDefault="000E0998" w:rsidP="00191D29">
      <w:pPr>
        <w:spacing w:after="0"/>
        <w:jc w:val="both"/>
      </w:pPr>
      <w:r>
        <w:t xml:space="preserve">Capacity planning is realized with </w:t>
      </w:r>
      <w:r w:rsidRPr="007D1732">
        <w:rPr>
          <w:b/>
          <w:bCs/>
        </w:rPr>
        <w:t>linear programming</w:t>
      </w:r>
      <w:r>
        <w:t xml:space="preserve">, </w:t>
      </w:r>
      <w:r w:rsidR="002C7D2A">
        <w:t xml:space="preserve">an algorithm </w:t>
      </w:r>
      <w:r w:rsidR="007D1732">
        <w:t xml:space="preserve">that returns </w:t>
      </w:r>
      <w:r w:rsidR="002C7D2A">
        <w:t xml:space="preserve">an </w:t>
      </w:r>
      <w:r w:rsidR="002C7D2A" w:rsidRPr="007D1732">
        <w:rPr>
          <w:b/>
          <w:bCs/>
        </w:rPr>
        <w:t>optimal solution</w:t>
      </w:r>
      <w:r w:rsidR="00191D29">
        <w:t>; a</w:t>
      </w:r>
      <w:r w:rsidR="00D2701E">
        <w:t>n LP p</w:t>
      </w:r>
      <w:r w:rsidR="002C7D2A">
        <w:t xml:space="preserve">roblem can be described with the </w:t>
      </w:r>
      <w:r w:rsidR="002C7D2A" w:rsidRPr="00D2701E">
        <w:rPr>
          <w:b/>
          <w:bCs/>
        </w:rPr>
        <w:t>minimization</w:t>
      </w:r>
      <w:r w:rsidR="002C7D2A">
        <w:t xml:space="preserve"> of an </w:t>
      </w:r>
      <w:r w:rsidR="002C7D2A" w:rsidRPr="00D2701E">
        <w:rPr>
          <w:b/>
          <w:bCs/>
        </w:rPr>
        <w:t>objective linear function</w:t>
      </w:r>
      <w:r w:rsidR="002C7D2A">
        <w:t xml:space="preserve"> submitted </w:t>
      </w:r>
      <w:r w:rsidR="00D2701E">
        <w:t>to</w:t>
      </w:r>
      <w:r w:rsidR="002C7D2A">
        <w:t xml:space="preserve"> one or more </w:t>
      </w:r>
      <w:r w:rsidR="002C7D2A" w:rsidRPr="00D2701E">
        <w:rPr>
          <w:b/>
          <w:bCs/>
        </w:rPr>
        <w:t>linear constraints</w:t>
      </w:r>
      <w:r w:rsidR="002C7D2A">
        <w:t>.</w:t>
      </w:r>
      <w:r w:rsidR="001718F0" w:rsidRPr="001718F0">
        <w:rPr>
          <w:noProof/>
        </w:rPr>
        <w:t xml:space="preserve"> </w:t>
      </w:r>
      <w:r w:rsidR="00191D29">
        <w:rPr>
          <w:noProof/>
        </w:rPr>
        <w:t>Capacity planning has two goals</w:t>
      </w:r>
      <w:r w:rsidR="00C92178">
        <w:t>:</w:t>
      </w:r>
    </w:p>
    <w:p w14:paraId="625C212D" w14:textId="65A4D915" w:rsidR="00493D2D" w:rsidRPr="001718F0" w:rsidRDefault="001718F0">
      <w:pPr>
        <w:pStyle w:val="Paragrafoelenco"/>
        <w:numPr>
          <w:ilvl w:val="0"/>
          <w:numId w:val="36"/>
        </w:numPr>
        <w:spacing w:after="0"/>
        <w:jc w:val="both"/>
        <w:rPr>
          <w:rFonts w:eastAsiaTheme="minorEastAsia"/>
          <w:bCs/>
        </w:rPr>
      </w:pPr>
      <w:r w:rsidRPr="001718F0">
        <w:rPr>
          <w:noProof/>
        </w:rPr>
        <w:drawing>
          <wp:anchor distT="0" distB="0" distL="114300" distR="114300" simplePos="0" relativeHeight="251664384" behindDoc="1" locked="0" layoutInCell="1" allowOverlap="1" wp14:anchorId="4A58F147" wp14:editId="36E866DB">
            <wp:simplePos x="0" y="0"/>
            <wp:positionH relativeFrom="margin">
              <wp:posOffset>3790950</wp:posOffset>
            </wp:positionH>
            <wp:positionV relativeFrom="paragraph">
              <wp:posOffset>6350</wp:posOffset>
            </wp:positionV>
            <wp:extent cx="2322195" cy="569595"/>
            <wp:effectExtent l="0" t="0" r="1905" b="1905"/>
            <wp:wrapTight wrapText="bothSides">
              <wp:wrapPolygon edited="0">
                <wp:start x="0" y="0"/>
                <wp:lineTo x="0" y="20950"/>
                <wp:lineTo x="21441" y="20950"/>
                <wp:lineTo x="21441" y="0"/>
                <wp:lineTo x="0" y="0"/>
              </wp:wrapPolygon>
            </wp:wrapTight>
            <wp:docPr id="110674240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42409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67" r="18285" b="8616"/>
                    <a:stretch/>
                  </pic:blipFill>
                  <pic:spPr bwMode="auto">
                    <a:xfrm>
                      <a:off x="0" y="0"/>
                      <a:ext cx="2322195" cy="569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178">
        <w:rPr>
          <w:rFonts w:eastAsiaTheme="minorEastAsia"/>
          <w:b/>
        </w:rPr>
        <w:t xml:space="preserve">First </w:t>
      </w:r>
      <w:r w:rsidR="00C92178" w:rsidRPr="00C92178">
        <w:rPr>
          <w:rFonts w:eastAsiaTheme="minorEastAsia"/>
          <w:b/>
        </w:rPr>
        <w:t>goal</w:t>
      </w:r>
      <w:r w:rsidR="00C92178">
        <w:rPr>
          <w:rFonts w:eastAsiaTheme="minorEastAsia"/>
          <w:bCs/>
        </w:rPr>
        <w:t>:</w:t>
      </w:r>
      <w:r>
        <w:rPr>
          <w:rFonts w:eastAsiaTheme="minorEastAsia"/>
          <w:bCs/>
        </w:rPr>
        <w:t xml:space="preserve"> </w:t>
      </w:r>
      <w:r w:rsidR="00DB1DFC" w:rsidRPr="00C92178">
        <w:rPr>
          <w:rFonts w:eastAsiaTheme="minorEastAsia"/>
          <w:bCs/>
        </w:rPr>
        <w:t>obtain</w:t>
      </w:r>
      <w:r>
        <w:rPr>
          <w:rFonts w:eastAsiaTheme="minorEastAsia"/>
          <w:bCs/>
        </w:rPr>
        <w:t>ing</w:t>
      </w:r>
      <w:r w:rsidR="00DB1DFC" w:rsidRPr="00C92178">
        <w:rPr>
          <w:rFonts w:eastAsiaTheme="minorEastAsia"/>
          <w:bCs/>
        </w:rPr>
        <w:t xml:space="preserve"> the selection of the </w:t>
      </w:r>
      <w:r w:rsidR="00DB1DFC" w:rsidRPr="008A073A">
        <w:rPr>
          <w:rFonts w:eastAsiaTheme="minorEastAsia"/>
          <w:b/>
        </w:rPr>
        <w:t xml:space="preserve">maximum production feasible </w:t>
      </w:r>
      <w:r w:rsidR="00DB1DFC" w:rsidRPr="00C92178">
        <w:rPr>
          <w:rFonts w:eastAsiaTheme="minorEastAsia"/>
          <w:bCs/>
        </w:rPr>
        <w:t>in the line horizon (normally one week)</w:t>
      </w:r>
      <w:r w:rsidRPr="001718F0">
        <w:rPr>
          <w:rFonts w:eastAsiaTheme="minorEastAsia"/>
        </w:rPr>
        <w:t>;</w:t>
      </w:r>
    </w:p>
    <w:p w14:paraId="78C0313A" w14:textId="03E6137F" w:rsidR="001718F0" w:rsidRPr="001718F0" w:rsidRDefault="001718F0">
      <w:pPr>
        <w:pStyle w:val="Paragrafoelenco"/>
        <w:numPr>
          <w:ilvl w:val="0"/>
          <w:numId w:val="36"/>
        </w:numPr>
        <w:jc w:val="both"/>
        <w:rPr>
          <w:rFonts w:eastAsiaTheme="minorEastAsia"/>
          <w:bCs/>
        </w:rPr>
      </w:pPr>
      <w:r w:rsidRPr="001718F0">
        <w:rPr>
          <w:rFonts w:eastAsiaTheme="minorEastAsia"/>
          <w:noProof/>
        </w:rPr>
        <w:drawing>
          <wp:anchor distT="0" distB="0" distL="114300" distR="114300" simplePos="0" relativeHeight="251665408" behindDoc="1" locked="0" layoutInCell="1" allowOverlap="1" wp14:anchorId="15914FD7" wp14:editId="1FD3146A">
            <wp:simplePos x="0" y="0"/>
            <wp:positionH relativeFrom="margin">
              <wp:posOffset>3906520</wp:posOffset>
            </wp:positionH>
            <wp:positionV relativeFrom="paragraph">
              <wp:posOffset>71755</wp:posOffset>
            </wp:positionV>
            <wp:extent cx="2207895" cy="640080"/>
            <wp:effectExtent l="0" t="0" r="1905" b="7620"/>
            <wp:wrapTight wrapText="bothSides">
              <wp:wrapPolygon edited="0">
                <wp:start x="0" y="0"/>
                <wp:lineTo x="0" y="21214"/>
                <wp:lineTo x="21432" y="21214"/>
                <wp:lineTo x="21432" y="0"/>
                <wp:lineTo x="0" y="0"/>
              </wp:wrapPolygon>
            </wp:wrapTight>
            <wp:docPr id="167016809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68095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9" t="13986" r="16025" b="12727"/>
                    <a:stretch/>
                  </pic:blipFill>
                  <pic:spPr bwMode="auto">
                    <a:xfrm>
                      <a:off x="0" y="0"/>
                      <a:ext cx="2207895" cy="64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Second goal</w:t>
      </w:r>
      <w:r>
        <w:t xml:space="preserve">: the line horizontal is </w:t>
      </w:r>
      <w:r w:rsidRPr="008A073A">
        <w:rPr>
          <w:b/>
          <w:bCs/>
        </w:rPr>
        <w:t>reduced</w:t>
      </w:r>
      <w:r>
        <w:t xml:space="preserve"> (normally one shift) and sliced into </w:t>
      </w:r>
      <m:oMath>
        <m: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A073A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, for each slice, the LP problem defines the </w:t>
      </w:r>
      <w:r w:rsidRPr="008A073A">
        <w:rPr>
          <w:rFonts w:eastAsiaTheme="minorEastAsia"/>
          <w:b/>
          <w:bCs/>
        </w:rPr>
        <w:t>optimal tool configuration</w:t>
      </w:r>
      <w:r w:rsidR="00846F73">
        <w:rPr>
          <w:rFonts w:eastAsiaTheme="minorEastAsia"/>
        </w:rPr>
        <w:t xml:space="preserve">, enabling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for the machines with right tool for the part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. </w:t>
      </w:r>
    </w:p>
    <w:p w14:paraId="2EE9C2B4" w14:textId="593806F0" w:rsidR="001718F0" w:rsidRPr="00B7357B" w:rsidRDefault="007C0BFE" w:rsidP="001718F0">
      <w:pPr>
        <w:spacing w:after="0"/>
        <w:jc w:val="both"/>
        <w:rPr>
          <w:rFonts w:eastAsiaTheme="minorEastAsia"/>
          <w:b/>
          <w:i/>
          <w:iCs/>
          <w:sz w:val="28"/>
          <w:szCs w:val="28"/>
        </w:rPr>
      </w:pPr>
      <w:r w:rsidRPr="00B7357B">
        <w:rPr>
          <w:rFonts w:eastAsiaTheme="minorEastAsia"/>
          <w:b/>
          <w:i/>
          <w:iCs/>
          <w:sz w:val="28"/>
          <w:szCs w:val="28"/>
        </w:rPr>
        <w:t>Scheduling</w:t>
      </w:r>
    </w:p>
    <w:p w14:paraId="2F8D5C98" w14:textId="5410866F" w:rsidR="007C0BFE" w:rsidRDefault="00E650B9" w:rsidP="005608B4">
      <w:pPr>
        <w:spacing w:after="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Scheduling has the goal of defining the </w:t>
      </w:r>
      <w:r w:rsidRPr="00846F73">
        <w:rPr>
          <w:rFonts w:eastAsiaTheme="minorEastAsia"/>
          <w:b/>
        </w:rPr>
        <w:t>optimal order of production</w:t>
      </w:r>
      <w:r>
        <w:rPr>
          <w:rFonts w:eastAsiaTheme="minorEastAsia"/>
          <w:bCs/>
        </w:rPr>
        <w:t xml:space="preserve"> while respecting certain rules given by the plan</w:t>
      </w:r>
      <w:r w:rsidR="00B7357B">
        <w:rPr>
          <w:rFonts w:eastAsiaTheme="minorEastAsia"/>
          <w:bCs/>
        </w:rPr>
        <w:t xml:space="preserve">. </w:t>
      </w:r>
      <w:r w:rsidR="001801DB">
        <w:rPr>
          <w:rFonts w:eastAsiaTheme="minorEastAsia"/>
          <w:bCs/>
        </w:rPr>
        <w:t xml:space="preserve">The most general scheduling </w:t>
      </w:r>
      <w:r w:rsidR="001801DB" w:rsidRPr="00E701D0">
        <w:rPr>
          <w:rFonts w:eastAsiaTheme="minorEastAsia"/>
          <w:b/>
        </w:rPr>
        <w:t>principle</w:t>
      </w:r>
      <w:r w:rsidR="001801DB">
        <w:rPr>
          <w:rFonts w:eastAsiaTheme="minorEastAsia"/>
          <w:bCs/>
        </w:rPr>
        <w:t xml:space="preserve"> is based on giving priority to the </w:t>
      </w:r>
      <w:r w:rsidR="001801DB" w:rsidRPr="00E701D0">
        <w:rPr>
          <w:rFonts w:eastAsiaTheme="minorEastAsia"/>
          <w:b/>
        </w:rPr>
        <w:t>shortest tasks</w:t>
      </w:r>
      <w:r w:rsidR="001801DB">
        <w:rPr>
          <w:rFonts w:eastAsiaTheme="minorEastAsia"/>
          <w:bCs/>
        </w:rPr>
        <w:t xml:space="preserve"> in order to </w:t>
      </w:r>
      <w:r w:rsidR="001801DB">
        <w:rPr>
          <w:rFonts w:eastAsiaTheme="minorEastAsia"/>
          <w:bCs/>
        </w:rPr>
        <w:lastRenderedPageBreak/>
        <w:t xml:space="preserve">satisfy a larger part of customers; however, this principle </w:t>
      </w:r>
      <w:r w:rsidR="001801DB" w:rsidRPr="00E701D0">
        <w:rPr>
          <w:rFonts w:eastAsiaTheme="minorEastAsia"/>
          <w:b/>
        </w:rPr>
        <w:t>cannot be used</w:t>
      </w:r>
      <w:r w:rsidR="001801DB">
        <w:rPr>
          <w:rFonts w:eastAsiaTheme="minorEastAsia"/>
          <w:bCs/>
        </w:rPr>
        <w:t xml:space="preserve"> in modern FMSs, so an algorithm was </w:t>
      </w:r>
      <w:r w:rsidR="00407816">
        <w:rPr>
          <w:rFonts w:eastAsiaTheme="minorEastAsia"/>
          <w:bCs/>
        </w:rPr>
        <w:t>formulated</w:t>
      </w:r>
      <w:r w:rsidR="001801DB">
        <w:rPr>
          <w:rFonts w:eastAsiaTheme="minorEastAsia"/>
          <w:bCs/>
        </w:rPr>
        <w:t xml:space="preserve">. </w:t>
      </w:r>
    </w:p>
    <w:p w14:paraId="13DB6282" w14:textId="19023CE6" w:rsidR="00402989" w:rsidRPr="005608B4" w:rsidRDefault="000B2A64" w:rsidP="001718F0">
      <w:pPr>
        <w:spacing w:after="0"/>
        <w:jc w:val="both"/>
        <w:rPr>
          <w:rFonts w:eastAsiaTheme="minorEastAsia"/>
          <w:b/>
          <w:sz w:val="24"/>
          <w:szCs w:val="24"/>
        </w:rPr>
      </w:pPr>
      <w:r w:rsidRPr="005B2C0B">
        <w:rPr>
          <w:rFonts w:eastAsiaTheme="minorEastAsia"/>
          <w:bCs/>
          <w:noProof/>
        </w:rPr>
        <w:drawing>
          <wp:anchor distT="0" distB="0" distL="114300" distR="114300" simplePos="0" relativeHeight="251666432" behindDoc="1" locked="0" layoutInCell="1" allowOverlap="1" wp14:anchorId="65F90788" wp14:editId="3E3CC23B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959610" cy="991870"/>
            <wp:effectExtent l="0" t="0" r="2540" b="0"/>
            <wp:wrapTight wrapText="bothSides">
              <wp:wrapPolygon edited="0">
                <wp:start x="0" y="0"/>
                <wp:lineTo x="0" y="21157"/>
                <wp:lineTo x="21418" y="21157"/>
                <wp:lineTo x="21418" y="0"/>
                <wp:lineTo x="0" y="0"/>
              </wp:wrapPolygon>
            </wp:wrapTight>
            <wp:docPr id="14628238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23822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08" t="4916" r="5377" b="6145"/>
                    <a:stretch/>
                  </pic:blipFill>
                  <pic:spPr bwMode="auto">
                    <a:xfrm>
                      <a:off x="0" y="0"/>
                      <a:ext cx="1959610" cy="99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8B4" w:rsidRPr="005608B4">
        <w:rPr>
          <w:rFonts w:eastAsiaTheme="minorEastAsia"/>
          <w:b/>
          <w:sz w:val="24"/>
          <w:szCs w:val="24"/>
        </w:rPr>
        <w:t>MIX PRODUCTION</w:t>
      </w:r>
    </w:p>
    <w:p w14:paraId="1AC52959" w14:textId="6C0B647A" w:rsidR="005B2C0B" w:rsidRDefault="00402989" w:rsidP="001718F0">
      <w:pPr>
        <w:spacing w:after="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The algorithm is based on a general law: </w:t>
      </w:r>
      <w:r w:rsidRPr="00F068EE">
        <w:rPr>
          <w:rFonts w:eastAsiaTheme="minorEastAsia"/>
          <w:b/>
        </w:rPr>
        <w:t>a cumulated production aligned to the final mix minimizes the inter-operational stock</w:t>
      </w:r>
      <w:r>
        <w:rPr>
          <w:rFonts w:eastAsiaTheme="minorEastAsia"/>
          <w:bCs/>
        </w:rPr>
        <w:t>.</w:t>
      </w:r>
      <w:r w:rsidR="003A549D">
        <w:rPr>
          <w:rFonts w:eastAsiaTheme="minorEastAsia"/>
          <w:bCs/>
        </w:rPr>
        <w:t xml:space="preserve"> In other words, if a product P is made of one piece of A and one piece of B, producing </w:t>
      </w:r>
      <w:r w:rsidR="003A549D" w:rsidRPr="006E430E">
        <w:rPr>
          <w:rFonts w:eastAsiaTheme="minorEastAsia"/>
          <w:b/>
        </w:rPr>
        <w:t>completely</w:t>
      </w:r>
      <w:r w:rsidR="003A549D">
        <w:rPr>
          <w:rFonts w:eastAsiaTheme="minorEastAsia"/>
          <w:bCs/>
        </w:rPr>
        <w:t xml:space="preserve"> either one of the components will result in having a </w:t>
      </w:r>
      <w:r w:rsidR="003A549D" w:rsidRPr="000670D3">
        <w:rPr>
          <w:rFonts w:eastAsiaTheme="minorEastAsia"/>
          <w:b/>
        </w:rPr>
        <w:t>100%</w:t>
      </w:r>
      <w:r w:rsidR="003A549D">
        <w:rPr>
          <w:rFonts w:eastAsiaTheme="minorEastAsia"/>
          <w:bCs/>
        </w:rPr>
        <w:t xml:space="preserve"> stock before actually delivering P; by producing both A and B at </w:t>
      </w:r>
      <w:r w:rsidR="003A549D" w:rsidRPr="00274914">
        <w:rPr>
          <w:rFonts w:eastAsiaTheme="minorEastAsia"/>
          <w:bCs/>
        </w:rPr>
        <w:t>the</w:t>
      </w:r>
      <w:r w:rsidR="003A549D" w:rsidRPr="006E430E">
        <w:rPr>
          <w:rFonts w:eastAsiaTheme="minorEastAsia"/>
          <w:b/>
        </w:rPr>
        <w:t xml:space="preserve"> same time</w:t>
      </w:r>
      <w:r w:rsidR="003A549D">
        <w:rPr>
          <w:rFonts w:eastAsiaTheme="minorEastAsia"/>
          <w:bCs/>
        </w:rPr>
        <w:t xml:space="preserve">, the stock is always 0, instead. </w:t>
      </w:r>
    </w:p>
    <w:p w14:paraId="7470D22D" w14:textId="3F7E30AE" w:rsidR="003657D4" w:rsidRDefault="00C353CC" w:rsidP="00EE039C">
      <w:pPr>
        <w:spacing w:after="0"/>
        <w:jc w:val="both"/>
        <w:rPr>
          <w:rFonts w:eastAsiaTheme="minorEastAsia"/>
        </w:rPr>
      </w:pPr>
      <w:r>
        <w:rPr>
          <w:rFonts w:eastAsiaTheme="minorEastAsia"/>
          <w:bCs/>
        </w:rPr>
        <w:t>So,</w:t>
      </w:r>
      <w:r w:rsidR="002B16C6">
        <w:rPr>
          <w:rFonts w:eastAsiaTheme="minorEastAsia"/>
          <w:bCs/>
        </w:rPr>
        <w:t xml:space="preserve"> to guarantee mix production in a mix of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Cs/>
        </w:rPr>
        <w:t xml:space="preserve"> </w:t>
      </w:r>
      <w:r w:rsidR="002B16C6">
        <w:rPr>
          <w:rFonts w:eastAsiaTheme="minorEastAsia"/>
          <w:bCs/>
        </w:rPr>
        <w:t xml:space="preserve">components, it its necessary to select the part </w:t>
      </w:r>
      <m:oMath>
        <m:r>
          <w:rPr>
            <w:rFonts w:ascii="Cambria Math" w:eastAsiaTheme="minorEastAsia" w:hAnsi="Cambria Math"/>
          </w:rPr>
          <m:t>i</m:t>
        </m:r>
      </m:oMath>
      <w:r w:rsidR="002B16C6">
        <w:rPr>
          <w:rFonts w:eastAsiaTheme="minorEastAsia"/>
        </w:rPr>
        <w:t xml:space="preserve"> that </w:t>
      </w:r>
      <w:r w:rsidR="002B16C6" w:rsidRPr="00A91EC6">
        <w:rPr>
          <w:rFonts w:eastAsiaTheme="minorEastAsia"/>
          <w:b/>
          <w:bCs/>
        </w:rPr>
        <w:t>minimizes</w:t>
      </w:r>
      <w:r w:rsidR="002B16C6">
        <w:rPr>
          <w:rFonts w:eastAsiaTheme="minorEastAsia"/>
        </w:rPr>
        <w:t xml:space="preserve"> </w:t>
      </w:r>
      <w:r w:rsidR="002B16C6" w:rsidRPr="00A91EC6">
        <w:rPr>
          <w:rFonts w:eastAsiaTheme="minorEastAsia"/>
          <w:b/>
          <w:bCs/>
        </w:rPr>
        <w:t>the distance</w:t>
      </w:r>
      <w:r w:rsidR="002B16C6">
        <w:rPr>
          <w:rFonts w:eastAsiaTheme="minorEastAsia"/>
        </w:rPr>
        <w:t xml:space="preserve"> from the optimal mi</w:t>
      </w:r>
      <w:r w:rsidR="00FF39AF">
        <w:rPr>
          <w:rFonts w:eastAsiaTheme="minorEastAsia"/>
        </w:rPr>
        <w:t>x, r</w:t>
      </w:r>
      <w:r w:rsidR="00880199">
        <w:rPr>
          <w:rFonts w:eastAsiaTheme="minorEastAsia"/>
        </w:rPr>
        <w:t xml:space="preserve">epresented by a </w:t>
      </w:r>
      <w:r w:rsidR="00880199" w:rsidRPr="000D21AC">
        <w:rPr>
          <w:rFonts w:eastAsiaTheme="minorEastAsia"/>
          <w:b/>
          <w:bCs/>
        </w:rPr>
        <w:t>line</w:t>
      </w:r>
      <w:r w:rsidR="00880199">
        <w:rPr>
          <w:rFonts w:eastAsiaTheme="minorEastAsia"/>
        </w:rPr>
        <w:t xml:space="preserve"> that connects the origin with a target point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>.</w:t>
      </w:r>
      <w:r w:rsidR="00E775E9">
        <w:rPr>
          <w:rFonts w:eastAsiaTheme="minorEastAsia"/>
        </w:rPr>
        <w:t xml:space="preserve"> </w:t>
      </w:r>
      <w:r w:rsidR="00376ED2">
        <w:rPr>
          <w:rFonts w:eastAsiaTheme="minorEastAsia"/>
        </w:rPr>
        <w:t>F</w:t>
      </w:r>
      <w:r w:rsidR="00EE039C">
        <w:rPr>
          <w:rFonts w:eastAsiaTheme="minorEastAsia"/>
        </w:rPr>
        <w:t xml:space="preserve">or any next part to be produced, </w:t>
      </w:r>
      <w:r w:rsidR="00376ED2">
        <w:rPr>
          <w:rFonts w:eastAsiaTheme="minorEastAsia"/>
        </w:rPr>
        <w:t>we have</w:t>
      </w:r>
      <w:r w:rsidR="00EE039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i</m:t>
            </m:r>
          </m:e>
        </m:d>
        <m:r>
          <w:rPr>
            <w:rFonts w:ascii="Cambria Math" w:eastAsiaTheme="minorEastAsia" w:hAnsi="Cambria Math"/>
            <w:highlight w:val="yellow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tot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highlight w:val="yellow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highlight w:val="yellow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tot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highlight w:val="yellow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highlight w:val="yellow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tot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highlight w:val="yellow"/>
                  </w:rPr>
                  <m:t>2</m:t>
                </m:r>
              </m:sup>
            </m:sSup>
          </m:e>
        </m:rad>
      </m:oMath>
      <w:r w:rsidR="00FF39AF">
        <w:rPr>
          <w:rFonts w:eastAsiaTheme="minorEastAsia"/>
        </w:rPr>
        <w:t>, where:</w:t>
      </w:r>
    </w:p>
    <w:p w14:paraId="7F0ACADE" w14:textId="6A460543" w:rsidR="00E775E9" w:rsidRDefault="00000000">
      <w:pPr>
        <w:pStyle w:val="Paragrafoelenco"/>
        <w:numPr>
          <w:ilvl w:val="0"/>
          <w:numId w:val="37"/>
        </w:numPr>
        <w:spacing w:after="0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76ED2">
        <w:rPr>
          <w:rFonts w:eastAsiaTheme="minorEastAsia"/>
        </w:rPr>
        <w:t xml:space="preserve"> is the quantity of the part </w:t>
      </w:r>
      <m:oMath>
        <m:r>
          <w:rPr>
            <w:rFonts w:ascii="Cambria Math" w:eastAsiaTheme="minorEastAsia" w:hAnsi="Cambria Math"/>
          </w:rPr>
          <m:t>i</m:t>
        </m:r>
      </m:oMath>
      <w:r w:rsidR="00376ED2">
        <w:rPr>
          <w:rFonts w:eastAsiaTheme="minorEastAsia"/>
        </w:rPr>
        <w:t xml:space="preserve"> already produced;</w:t>
      </w:r>
    </w:p>
    <w:p w14:paraId="39908D39" w14:textId="04487802" w:rsidR="00E775E9" w:rsidRDefault="00000000">
      <w:pPr>
        <w:pStyle w:val="Paragrafoelenco"/>
        <w:numPr>
          <w:ilvl w:val="0"/>
          <w:numId w:val="37"/>
        </w:numPr>
        <w:spacing w:after="0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E775E9">
        <w:rPr>
          <w:rFonts w:eastAsiaTheme="minorEastAsia"/>
        </w:rPr>
        <w:t>;</w:t>
      </w:r>
    </w:p>
    <w:p w14:paraId="42F28D10" w14:textId="4A55207A" w:rsidR="00E775E9" w:rsidRDefault="00E775E9">
      <w:pPr>
        <w:pStyle w:val="Paragrafoelenco"/>
        <w:numPr>
          <w:ilvl w:val="0"/>
          <w:numId w:val="37"/>
        </w:numPr>
        <w:spacing w:after="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is the production target of the part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;</w:t>
      </w:r>
    </w:p>
    <w:p w14:paraId="2BE24DA3" w14:textId="2726101A" w:rsidR="00E775E9" w:rsidRDefault="00000000">
      <w:pPr>
        <w:pStyle w:val="Paragrafoelenco"/>
        <w:numPr>
          <w:ilvl w:val="0"/>
          <w:numId w:val="37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/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E775E9">
        <w:rPr>
          <w:rFonts w:eastAsiaTheme="minorEastAsia"/>
        </w:rPr>
        <w:t xml:space="preserve"> is the fraction of the mix.</w:t>
      </w:r>
    </w:p>
    <w:p w14:paraId="323700D5" w14:textId="7381C1DE" w:rsidR="00360D51" w:rsidRPr="005F1700" w:rsidRDefault="00E72051" w:rsidP="005F1700">
      <w:pPr>
        <w:jc w:val="center"/>
        <w:rPr>
          <w:rFonts w:eastAsiaTheme="minorEastAsia"/>
          <w:b/>
          <w:bCs/>
          <w:sz w:val="34"/>
          <w:szCs w:val="34"/>
        </w:rPr>
      </w:pPr>
      <w:r w:rsidRPr="005F1700">
        <w:rPr>
          <w:rFonts w:eastAsiaTheme="minorEastAsia"/>
          <w:b/>
          <w:bCs/>
          <w:sz w:val="34"/>
          <w:szCs w:val="34"/>
        </w:rPr>
        <w:t>LEAN MANUFACTURING</w:t>
      </w:r>
    </w:p>
    <w:p w14:paraId="3BBAA30B" w14:textId="3B212EF8" w:rsidR="00792355" w:rsidRPr="00792355" w:rsidRDefault="00792355" w:rsidP="00360D51">
      <w:pPr>
        <w:spacing w:after="0"/>
        <w:jc w:val="both"/>
        <w:rPr>
          <w:rFonts w:eastAsiaTheme="minorEastAsia"/>
          <w:b/>
          <w:bCs/>
          <w:i/>
          <w:iCs/>
          <w:sz w:val="28"/>
          <w:szCs w:val="28"/>
        </w:rPr>
      </w:pPr>
      <w:r w:rsidRPr="00792355">
        <w:rPr>
          <w:rFonts w:eastAsiaTheme="minorEastAsia"/>
          <w:b/>
          <w:bCs/>
          <w:i/>
          <w:iCs/>
          <w:sz w:val="28"/>
          <w:szCs w:val="28"/>
        </w:rPr>
        <w:t>The rise and fall of mass production</w:t>
      </w:r>
    </w:p>
    <w:p w14:paraId="50FC61C6" w14:textId="3F4D32B2" w:rsidR="00E72051" w:rsidRDefault="001F3531" w:rsidP="00360D51">
      <w:pPr>
        <w:spacing w:after="0"/>
        <w:jc w:val="both"/>
        <w:rPr>
          <w:rFonts w:eastAsiaTheme="minorEastAsia"/>
        </w:rPr>
      </w:pPr>
      <w:r w:rsidRPr="00EF6EC1">
        <w:rPr>
          <w:noProof/>
        </w:rPr>
        <w:drawing>
          <wp:anchor distT="0" distB="0" distL="114300" distR="114300" simplePos="0" relativeHeight="251667456" behindDoc="1" locked="0" layoutInCell="1" allowOverlap="1" wp14:anchorId="158DEF6B" wp14:editId="4E450227">
            <wp:simplePos x="0" y="0"/>
            <wp:positionH relativeFrom="margin">
              <wp:posOffset>2983230</wp:posOffset>
            </wp:positionH>
            <wp:positionV relativeFrom="paragraph">
              <wp:posOffset>10795</wp:posOffset>
            </wp:positionV>
            <wp:extent cx="3129280" cy="941070"/>
            <wp:effectExtent l="0" t="0" r="0" b="0"/>
            <wp:wrapTight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ight>
            <wp:docPr id="207404039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40399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051">
        <w:rPr>
          <w:rFonts w:eastAsiaTheme="minorEastAsia"/>
        </w:rPr>
        <w:t xml:space="preserve">During the golden era of mass production, there were two </w:t>
      </w:r>
      <w:r w:rsidR="00E72051" w:rsidRPr="006D69DC">
        <w:rPr>
          <w:rFonts w:eastAsiaTheme="minorEastAsia"/>
          <w:b/>
          <w:bCs/>
        </w:rPr>
        <w:t>main approaches</w:t>
      </w:r>
      <w:r w:rsidR="00E72051">
        <w:rPr>
          <w:rFonts w:eastAsiaTheme="minorEastAsia"/>
        </w:rPr>
        <w:t xml:space="preserve"> followed by American companies</w:t>
      </w:r>
      <w:r w:rsidR="00F609EC">
        <w:rPr>
          <w:rFonts w:eastAsiaTheme="minorEastAsia"/>
        </w:rPr>
        <w:t xml:space="preserve">: </w:t>
      </w:r>
      <w:r w:rsidR="00E72051">
        <w:rPr>
          <w:rFonts w:eastAsiaTheme="minorEastAsia"/>
        </w:rPr>
        <w:t xml:space="preserve">Ford focused on </w:t>
      </w:r>
      <w:r w:rsidR="00E72051" w:rsidRPr="00F609EC">
        <w:rPr>
          <w:rFonts w:eastAsiaTheme="minorEastAsia"/>
          <w:b/>
          <w:bCs/>
        </w:rPr>
        <w:t>verticalization</w:t>
      </w:r>
      <w:r w:rsidR="00E72051">
        <w:rPr>
          <w:rFonts w:eastAsiaTheme="minorEastAsia"/>
        </w:rPr>
        <w:t xml:space="preserve"> and </w:t>
      </w:r>
      <w:r w:rsidR="00E72051" w:rsidRPr="00F609EC">
        <w:rPr>
          <w:rFonts w:eastAsiaTheme="minorEastAsia"/>
          <w:b/>
          <w:bCs/>
        </w:rPr>
        <w:t>self-banking</w:t>
      </w:r>
      <w:r w:rsidR="008C63DF">
        <w:rPr>
          <w:rFonts w:eastAsiaTheme="minorEastAsia"/>
        </w:rPr>
        <w:t xml:space="preserve"> and</w:t>
      </w:r>
      <w:r w:rsidR="00E72051">
        <w:rPr>
          <w:rFonts w:eastAsiaTheme="minorEastAsia"/>
        </w:rPr>
        <w:t xml:space="preserve"> General Motors focused more on </w:t>
      </w:r>
      <w:r w:rsidR="00E72051" w:rsidRPr="008C63DF">
        <w:rPr>
          <w:rFonts w:eastAsiaTheme="minorEastAsia"/>
          <w:b/>
          <w:bCs/>
        </w:rPr>
        <w:t>delegat</w:t>
      </w:r>
      <w:r w:rsidR="008C63DF" w:rsidRPr="008C63DF">
        <w:rPr>
          <w:rFonts w:eastAsiaTheme="minorEastAsia"/>
          <w:b/>
          <w:bCs/>
        </w:rPr>
        <w:t>ing</w:t>
      </w:r>
      <w:r w:rsidR="00E72051">
        <w:rPr>
          <w:rFonts w:eastAsiaTheme="minorEastAsia"/>
        </w:rPr>
        <w:t xml:space="preserve"> several </w:t>
      </w:r>
      <w:r w:rsidR="00E72051" w:rsidRPr="00D82E24">
        <w:rPr>
          <w:rFonts w:eastAsiaTheme="minorEastAsia"/>
          <w:b/>
          <w:bCs/>
        </w:rPr>
        <w:t>smaller companies</w:t>
      </w:r>
      <w:r w:rsidR="00E72051">
        <w:rPr>
          <w:rFonts w:eastAsiaTheme="minorEastAsia"/>
        </w:rPr>
        <w:t xml:space="preserve"> to different parts of its products </w:t>
      </w:r>
      <w:r w:rsidR="008C63DF">
        <w:rPr>
          <w:rFonts w:eastAsiaTheme="minorEastAsia"/>
        </w:rPr>
        <w:t xml:space="preserve">while also </w:t>
      </w:r>
      <w:r w:rsidR="008C63DF" w:rsidRPr="008C63DF">
        <w:rPr>
          <w:rFonts w:eastAsiaTheme="minorEastAsia"/>
          <w:b/>
          <w:bCs/>
        </w:rPr>
        <w:t xml:space="preserve">joining </w:t>
      </w:r>
      <w:r w:rsidR="00E72051" w:rsidRPr="008C63DF">
        <w:rPr>
          <w:rFonts w:eastAsiaTheme="minorEastAsia"/>
          <w:b/>
          <w:bCs/>
        </w:rPr>
        <w:t>a bank</w:t>
      </w:r>
      <w:r w:rsidR="00E72051">
        <w:rPr>
          <w:rFonts w:eastAsiaTheme="minorEastAsia"/>
        </w:rPr>
        <w:t xml:space="preserve"> to have the necessary capital and financial services. </w:t>
      </w:r>
    </w:p>
    <w:p w14:paraId="06BCF0AC" w14:textId="43E18F8F" w:rsidR="00321F76" w:rsidRDefault="00E5727D" w:rsidP="00016061">
      <w:pPr>
        <w:jc w:val="both"/>
      </w:pPr>
      <w:r>
        <w:rPr>
          <w:rFonts w:eastAsiaTheme="minorEastAsia"/>
        </w:rPr>
        <w:t>Although t</w:t>
      </w:r>
      <w:r w:rsidR="007769DF">
        <w:rPr>
          <w:rFonts w:eastAsiaTheme="minorEastAsia"/>
        </w:rPr>
        <w:t xml:space="preserve">he mass production system was </w:t>
      </w:r>
      <w:r w:rsidR="007769DF" w:rsidRPr="00FD2246">
        <w:rPr>
          <w:rFonts w:eastAsiaTheme="minorEastAsia"/>
          <w:b/>
          <w:bCs/>
        </w:rPr>
        <w:t>not primitive</w:t>
      </w:r>
      <w:r w:rsidR="007769DF">
        <w:rPr>
          <w:rFonts w:eastAsiaTheme="minorEastAsia"/>
        </w:rPr>
        <w:t xml:space="preserve"> at all</w:t>
      </w:r>
      <w:r w:rsidR="005D4FB5">
        <w:rPr>
          <w:rFonts w:eastAsiaTheme="minorEastAsia"/>
        </w:rPr>
        <w:t xml:space="preserve"> and contributed to </w:t>
      </w:r>
      <w:r w:rsidR="005D4FB5" w:rsidRPr="00FD2246">
        <w:rPr>
          <w:rFonts w:eastAsiaTheme="minorEastAsia"/>
          <w:b/>
          <w:bCs/>
        </w:rPr>
        <w:t>increase the welfare</w:t>
      </w:r>
      <w:r w:rsidR="005D4FB5">
        <w:rPr>
          <w:rFonts w:eastAsiaTheme="minorEastAsia"/>
        </w:rPr>
        <w:t xml:space="preserve"> of the wor</w:t>
      </w:r>
      <w:r w:rsidR="00652743">
        <w:rPr>
          <w:rFonts w:eastAsiaTheme="minorEastAsia"/>
        </w:rPr>
        <w:t>kers</w:t>
      </w:r>
      <w:r>
        <w:rPr>
          <w:rFonts w:eastAsiaTheme="minorEastAsia"/>
        </w:rPr>
        <w:t>, aft</w:t>
      </w:r>
      <w:r w:rsidR="004D0E6E">
        <w:rPr>
          <w:rFonts w:eastAsiaTheme="minorEastAsia"/>
        </w:rPr>
        <w:t>er a long period of growth</w:t>
      </w:r>
      <w:r>
        <w:rPr>
          <w:rFonts w:eastAsiaTheme="minorEastAsia"/>
        </w:rPr>
        <w:t xml:space="preserve"> it </w:t>
      </w:r>
      <w:r w:rsidR="004D0E6E">
        <w:rPr>
          <w:rFonts w:eastAsiaTheme="minorEastAsia"/>
        </w:rPr>
        <w:t xml:space="preserve">started to </w:t>
      </w:r>
      <w:r w:rsidR="004D0E6E" w:rsidRPr="00557E2C">
        <w:rPr>
          <w:rFonts w:eastAsiaTheme="minorEastAsia"/>
          <w:b/>
          <w:bCs/>
        </w:rPr>
        <w:t>decline</w:t>
      </w:r>
      <w:r w:rsidR="004D0E6E">
        <w:rPr>
          <w:rFonts w:eastAsiaTheme="minorEastAsia"/>
        </w:rPr>
        <w:t xml:space="preserve"> more and more until the beginning of the 90s.</w:t>
      </w:r>
      <w:r w:rsidR="00EC79F8">
        <w:t xml:space="preserve"> During this period, the American market was hardly hit by</w:t>
      </w:r>
      <w:r w:rsidR="00F90191">
        <w:t xml:space="preserve"> the</w:t>
      </w:r>
      <w:r w:rsidR="00EC79F8">
        <w:t xml:space="preserve"> Japanese production system</w:t>
      </w:r>
      <w:r w:rsidR="00321F76">
        <w:t xml:space="preserve">: </w:t>
      </w:r>
      <w:r w:rsidR="00F90191">
        <w:t xml:space="preserve">the </w:t>
      </w:r>
      <w:r w:rsidR="00321F76" w:rsidRPr="00F90191">
        <w:rPr>
          <w:b/>
          <w:bCs/>
        </w:rPr>
        <w:t>lean production</w:t>
      </w:r>
      <w:r w:rsidR="00F90191" w:rsidRPr="00F90191">
        <w:rPr>
          <w:b/>
          <w:bCs/>
        </w:rPr>
        <w:t xml:space="preserve"> system</w:t>
      </w:r>
      <w:r w:rsidR="00EC79F8">
        <w:t>.</w:t>
      </w:r>
    </w:p>
    <w:p w14:paraId="381D25E9" w14:textId="0F831AEF" w:rsidR="00016061" w:rsidRPr="00792355" w:rsidRDefault="00016061" w:rsidP="00016061">
      <w:pPr>
        <w:spacing w:after="0"/>
        <w:jc w:val="both"/>
        <w:rPr>
          <w:rFonts w:eastAsiaTheme="minorEastAsia"/>
          <w:b/>
          <w:bCs/>
          <w:i/>
          <w:iCs/>
          <w:sz w:val="28"/>
          <w:szCs w:val="28"/>
        </w:rPr>
      </w:pPr>
      <w:r w:rsidRPr="00792355">
        <w:rPr>
          <w:rFonts w:eastAsiaTheme="minorEastAsia"/>
          <w:b/>
          <w:bCs/>
          <w:i/>
          <w:iCs/>
          <w:sz w:val="28"/>
          <w:szCs w:val="28"/>
        </w:rPr>
        <w:t xml:space="preserve">The </w:t>
      </w:r>
      <w:r w:rsidR="00933162">
        <w:rPr>
          <w:rFonts w:eastAsiaTheme="minorEastAsia"/>
          <w:b/>
          <w:bCs/>
          <w:i/>
          <w:iCs/>
          <w:sz w:val="28"/>
          <w:szCs w:val="28"/>
        </w:rPr>
        <w:t>birth</w:t>
      </w:r>
      <w:r w:rsidRPr="00792355">
        <w:rPr>
          <w:rFonts w:eastAsiaTheme="minorEastAsia"/>
          <w:b/>
          <w:bCs/>
          <w:i/>
          <w:iCs/>
          <w:sz w:val="28"/>
          <w:szCs w:val="28"/>
        </w:rPr>
        <w:t xml:space="preserve"> </w:t>
      </w:r>
      <w:r>
        <w:rPr>
          <w:rFonts w:eastAsiaTheme="minorEastAsia"/>
          <w:b/>
          <w:bCs/>
          <w:i/>
          <w:iCs/>
          <w:sz w:val="28"/>
          <w:szCs w:val="28"/>
        </w:rPr>
        <w:t>of lean production</w:t>
      </w:r>
    </w:p>
    <w:p w14:paraId="3D77063E" w14:textId="53B57972" w:rsidR="008F173C" w:rsidRDefault="00321F76" w:rsidP="00360D51">
      <w:pPr>
        <w:spacing w:after="0"/>
        <w:jc w:val="both"/>
      </w:pPr>
      <w:r>
        <w:t xml:space="preserve">At first, lean production was the name of the </w:t>
      </w:r>
      <w:r w:rsidRPr="00195AD4">
        <w:rPr>
          <w:b/>
          <w:bCs/>
        </w:rPr>
        <w:t>Toyota Productive System</w:t>
      </w:r>
      <w:r>
        <w:t xml:space="preserve">, </w:t>
      </w:r>
      <w:r w:rsidR="00195AD4">
        <w:t>but</w:t>
      </w:r>
      <w:r>
        <w:t xml:space="preserve"> gradually spread to all Japan. </w:t>
      </w:r>
      <w:r w:rsidR="008F173C">
        <w:t xml:space="preserve">The </w:t>
      </w:r>
      <w:r w:rsidR="008F173C" w:rsidRPr="00195AD4">
        <w:rPr>
          <w:b/>
          <w:bCs/>
        </w:rPr>
        <w:t>birth</w:t>
      </w:r>
      <w:r w:rsidR="008F173C">
        <w:t xml:space="preserve"> of lean production can be dated to the years </w:t>
      </w:r>
      <w:r w:rsidR="008F173C" w:rsidRPr="00195AD4">
        <w:rPr>
          <w:b/>
          <w:bCs/>
        </w:rPr>
        <w:t>following WWII</w:t>
      </w:r>
      <w:r w:rsidR="008F173C">
        <w:t xml:space="preserve">; during this period, Toyota was facing a hard </w:t>
      </w:r>
      <w:r w:rsidR="008F173C" w:rsidRPr="00703421">
        <w:rPr>
          <w:b/>
          <w:bCs/>
        </w:rPr>
        <w:t>crisis</w:t>
      </w:r>
      <w:r w:rsidR="008F173C">
        <w:t xml:space="preserve"> and had to fire a lot of workers, causing several strikes. To solve the quarrel:</w:t>
      </w:r>
    </w:p>
    <w:p w14:paraId="12A1FE5C" w14:textId="0B747630" w:rsidR="007769DF" w:rsidRDefault="008F173C">
      <w:pPr>
        <w:pStyle w:val="Paragrafoelenco"/>
        <w:numPr>
          <w:ilvl w:val="0"/>
          <w:numId w:val="38"/>
        </w:numPr>
        <w:spacing w:after="0"/>
        <w:jc w:val="both"/>
      </w:pPr>
      <w:r>
        <w:t xml:space="preserve">Kiichiro Toyoda </w:t>
      </w:r>
      <w:r w:rsidRPr="00703421">
        <w:rPr>
          <w:b/>
          <w:bCs/>
        </w:rPr>
        <w:t>retired</w:t>
      </w:r>
      <w:r>
        <w:t xml:space="preserve"> and assumed the </w:t>
      </w:r>
      <w:r w:rsidRPr="00703421">
        <w:rPr>
          <w:b/>
          <w:bCs/>
        </w:rPr>
        <w:t>responsibility</w:t>
      </w:r>
      <w:r>
        <w:t>;</w:t>
      </w:r>
    </w:p>
    <w:p w14:paraId="31DF8565" w14:textId="544AB486" w:rsidR="008F173C" w:rsidRDefault="008F173C">
      <w:pPr>
        <w:pStyle w:val="Paragrafoelenco"/>
        <w:numPr>
          <w:ilvl w:val="0"/>
          <w:numId w:val="38"/>
        </w:numPr>
        <w:spacing w:after="0"/>
        <w:jc w:val="both"/>
      </w:pPr>
      <w:r w:rsidRPr="00703421">
        <w:rPr>
          <w:b/>
          <w:bCs/>
        </w:rPr>
        <w:t>25%</w:t>
      </w:r>
      <w:r>
        <w:t xml:space="preserve"> of the workers was </w:t>
      </w:r>
      <w:r w:rsidRPr="00703421">
        <w:rPr>
          <w:b/>
          <w:bCs/>
        </w:rPr>
        <w:t>fired</w:t>
      </w:r>
      <w:r>
        <w:t>;</w:t>
      </w:r>
    </w:p>
    <w:p w14:paraId="7D88CC5F" w14:textId="7C15FD7B" w:rsidR="008F173C" w:rsidRDefault="008F173C">
      <w:pPr>
        <w:pStyle w:val="Paragrafoelenco"/>
        <w:numPr>
          <w:ilvl w:val="0"/>
          <w:numId w:val="38"/>
        </w:numPr>
        <w:spacing w:after="0"/>
        <w:jc w:val="both"/>
      </w:pPr>
      <w:r>
        <w:t xml:space="preserve">The remaining workers got </w:t>
      </w:r>
      <w:r w:rsidRPr="00A57482">
        <w:rPr>
          <w:b/>
          <w:bCs/>
        </w:rPr>
        <w:t>lifetime employment</w:t>
      </w:r>
      <w:r>
        <w:t xml:space="preserve"> and other </w:t>
      </w:r>
      <w:r w:rsidR="0021645A">
        <w:t>benefits</w:t>
      </w:r>
      <w:r>
        <w:t xml:space="preserve"> and rights.</w:t>
      </w:r>
    </w:p>
    <w:p w14:paraId="1C0EE2D4" w14:textId="77777777" w:rsidR="006D60B3" w:rsidRDefault="0021645A" w:rsidP="0021645A">
      <w:pPr>
        <w:spacing w:after="0"/>
        <w:jc w:val="both"/>
      </w:pPr>
      <w:r>
        <w:t xml:space="preserve">This led to the birth of a </w:t>
      </w:r>
      <w:r w:rsidRPr="00170AEB">
        <w:rPr>
          <w:b/>
          <w:bCs/>
        </w:rPr>
        <w:t>trustful</w:t>
      </w:r>
      <w:r>
        <w:t xml:space="preserve"> </w:t>
      </w:r>
      <w:r w:rsidRPr="00170AEB">
        <w:rPr>
          <w:b/>
          <w:bCs/>
        </w:rPr>
        <w:t>relationship</w:t>
      </w:r>
      <w:r>
        <w:t xml:space="preserve"> between employers and employees</w:t>
      </w:r>
      <w:r w:rsidR="00170AEB">
        <w:t xml:space="preserve">, which </w:t>
      </w:r>
      <w:r>
        <w:t xml:space="preserve">was </w:t>
      </w:r>
      <w:r w:rsidRPr="00170AEB">
        <w:rPr>
          <w:b/>
          <w:bCs/>
        </w:rPr>
        <w:t>unimaginable</w:t>
      </w:r>
      <w:r>
        <w:t xml:space="preserve"> for the western production system.</w:t>
      </w:r>
      <w:r w:rsidR="006D60B3">
        <w:t xml:space="preserve"> </w:t>
      </w:r>
    </w:p>
    <w:p w14:paraId="54D818E9" w14:textId="018D1297" w:rsidR="00964511" w:rsidRDefault="00964511" w:rsidP="0021645A">
      <w:pPr>
        <w:spacing w:after="0"/>
        <w:jc w:val="both"/>
      </w:pPr>
      <w:r>
        <w:t xml:space="preserve">Furthermore, during those years Toyota had </w:t>
      </w:r>
      <w:r w:rsidR="00B63B57">
        <w:t xml:space="preserve">very </w:t>
      </w:r>
      <w:r w:rsidRPr="00B63B57">
        <w:rPr>
          <w:b/>
          <w:bCs/>
        </w:rPr>
        <w:t>limited resources</w:t>
      </w:r>
      <w:r>
        <w:t xml:space="preserve">. For this reason, inspired by Fordism, Eiji Toyoda (Kiichiro’s nephew) had to solve </w:t>
      </w:r>
      <w:r w:rsidRPr="002B7973">
        <w:rPr>
          <w:b/>
          <w:bCs/>
        </w:rPr>
        <w:t>two main problems</w:t>
      </w:r>
      <w:r>
        <w:t xml:space="preserve">: dealing with the </w:t>
      </w:r>
      <w:r w:rsidRPr="006D60B3">
        <w:rPr>
          <w:b/>
          <w:bCs/>
        </w:rPr>
        <w:t>stamping process</w:t>
      </w:r>
      <w:r>
        <w:t xml:space="preserve"> – which in mass production system took a </w:t>
      </w:r>
      <w:r w:rsidRPr="006D60B3">
        <w:rPr>
          <w:b/>
          <w:bCs/>
        </w:rPr>
        <w:t>long die change</w:t>
      </w:r>
      <w:r>
        <w:t xml:space="preserve"> and a sophisticated </w:t>
      </w:r>
      <w:r w:rsidRPr="006D60B3">
        <w:rPr>
          <w:b/>
          <w:bCs/>
        </w:rPr>
        <w:t>process of setup</w:t>
      </w:r>
      <w:r>
        <w:t xml:space="preserve"> – and to </w:t>
      </w:r>
      <w:r w:rsidRPr="00A062AB">
        <w:t>reduce</w:t>
      </w:r>
      <w:r>
        <w:t xml:space="preserve"> the </w:t>
      </w:r>
      <w:r w:rsidRPr="006D60B3">
        <w:rPr>
          <w:b/>
          <w:bCs/>
        </w:rPr>
        <w:t>initial investment</w:t>
      </w:r>
      <w:r>
        <w:t xml:space="preserve">. </w:t>
      </w:r>
      <w:r w:rsidR="00E75808">
        <w:t>The problem was formulated as “</w:t>
      </w:r>
      <w:r w:rsidR="00E75808" w:rsidRPr="008F35F0">
        <w:rPr>
          <w:u w:val="single"/>
        </w:rPr>
        <w:t>to find a way to produce small batches in one single press minimizing the changeover</w:t>
      </w:r>
      <w:r w:rsidR="00E75808">
        <w:t xml:space="preserve">”; they managed to reduce it from days to three minutes, so the system was named </w:t>
      </w:r>
      <w:r w:rsidR="00E75808" w:rsidRPr="008F35F0">
        <w:rPr>
          <w:b/>
          <w:bCs/>
        </w:rPr>
        <w:t>Single Minute Exchange Die SMED</w:t>
      </w:r>
      <w:r w:rsidR="00E75808">
        <w:t xml:space="preserve">. </w:t>
      </w:r>
    </w:p>
    <w:p w14:paraId="1839393E" w14:textId="50A9D2E4" w:rsidR="0007047A" w:rsidRDefault="0007047A" w:rsidP="0021645A">
      <w:pPr>
        <w:spacing w:after="0"/>
        <w:jc w:val="both"/>
      </w:pPr>
      <w:r>
        <w:lastRenderedPageBreak/>
        <w:t xml:space="preserve">Besides employer/employees’ agreement and batch reduction, Toyota engineers understood the importance of increasing </w:t>
      </w:r>
      <w:r w:rsidRPr="00F214AC">
        <w:rPr>
          <w:b/>
          <w:bCs/>
        </w:rPr>
        <w:t>efficiency and quality</w:t>
      </w:r>
      <w:r w:rsidR="008B696E">
        <w:t xml:space="preserve">, in order to make the process </w:t>
      </w:r>
      <w:r w:rsidR="008B696E" w:rsidRPr="000818BA">
        <w:rPr>
          <w:b/>
          <w:bCs/>
        </w:rPr>
        <w:t>as regular as possible</w:t>
      </w:r>
      <w:r w:rsidR="008B696E">
        <w:t xml:space="preserve"> (even by </w:t>
      </w:r>
      <w:r w:rsidR="008B696E" w:rsidRPr="006F6419">
        <w:rPr>
          <w:b/>
          <w:bCs/>
        </w:rPr>
        <w:t>slowing</w:t>
      </w:r>
      <w:r w:rsidR="008B696E">
        <w:t xml:space="preserve"> </w:t>
      </w:r>
      <w:r w:rsidR="008B696E" w:rsidRPr="006F6419">
        <w:rPr>
          <w:b/>
          <w:bCs/>
        </w:rPr>
        <w:t>down</w:t>
      </w:r>
      <w:r w:rsidR="008B696E">
        <w:t xml:space="preserve"> o</w:t>
      </w:r>
      <w:r w:rsidR="002A5FBA">
        <w:t>r</w:t>
      </w:r>
      <w:r w:rsidR="008B696E">
        <w:t xml:space="preserve"> reducing</w:t>
      </w:r>
      <w:r w:rsidR="002A5FBA">
        <w:t xml:space="preserve"> line</w:t>
      </w:r>
      <w:r w:rsidR="008B696E">
        <w:t xml:space="preserve"> saturation). </w:t>
      </w:r>
      <w:r w:rsidR="005E01C9">
        <w:t xml:space="preserve">In western companies, quality control was done by </w:t>
      </w:r>
      <w:r w:rsidR="005E01C9" w:rsidRPr="00B66778">
        <w:rPr>
          <w:b/>
          <w:bCs/>
        </w:rPr>
        <w:t>specialized workers</w:t>
      </w:r>
      <w:r w:rsidR="005E01C9">
        <w:t xml:space="preserve">, while in lean production workers were </w:t>
      </w:r>
      <w:r w:rsidR="005E01C9" w:rsidRPr="00B66778">
        <w:rPr>
          <w:b/>
          <w:bCs/>
        </w:rPr>
        <w:t>directly responsible</w:t>
      </w:r>
      <w:r w:rsidR="005E01C9">
        <w:t xml:space="preserve"> for it, and were guided by a team expert.</w:t>
      </w:r>
    </w:p>
    <w:p w14:paraId="58BA0D39" w14:textId="51226DE8" w:rsidR="005E01C9" w:rsidRDefault="005E01C9" w:rsidP="006F316B">
      <w:pPr>
        <w:jc w:val="both"/>
      </w:pPr>
      <w:r>
        <w:t xml:space="preserve">Japanese Production System implemented a </w:t>
      </w:r>
      <w:r w:rsidRPr="00B66778">
        <w:rPr>
          <w:b/>
          <w:bCs/>
        </w:rPr>
        <w:t>trustful relationship</w:t>
      </w:r>
      <w:r>
        <w:t xml:space="preserve"> with </w:t>
      </w:r>
      <w:r w:rsidRPr="00B66778">
        <w:rPr>
          <w:b/>
          <w:bCs/>
        </w:rPr>
        <w:t>suppliers</w:t>
      </w:r>
      <w:r w:rsidR="00777135">
        <w:t xml:space="preserve"> too, </w:t>
      </w:r>
      <w:r>
        <w:t xml:space="preserve">for example acting like a </w:t>
      </w:r>
      <w:r w:rsidRPr="00777135">
        <w:rPr>
          <w:b/>
          <w:bCs/>
        </w:rPr>
        <w:t>bank</w:t>
      </w:r>
      <w:r>
        <w:t xml:space="preserve"> by financing their investments;</w:t>
      </w:r>
      <w:r w:rsidR="001D03DF">
        <w:t xml:space="preserve"> </w:t>
      </w:r>
      <w:r>
        <w:t xml:space="preserve">this allowed suppliers to plan </w:t>
      </w:r>
      <w:r w:rsidRPr="00777135">
        <w:rPr>
          <w:b/>
          <w:bCs/>
        </w:rPr>
        <w:t>global improvements</w:t>
      </w:r>
      <w:r w:rsidR="001D03DF">
        <w:t xml:space="preserve"> and Toyota to </w:t>
      </w:r>
      <w:r w:rsidR="001D03DF" w:rsidRPr="00152F1A">
        <w:rPr>
          <w:b/>
          <w:bCs/>
        </w:rPr>
        <w:t>reduce supplies’ stock</w:t>
      </w:r>
      <w:r w:rsidR="00941D3D" w:rsidRPr="00152F1A">
        <w:rPr>
          <w:b/>
          <w:bCs/>
        </w:rPr>
        <w:t xml:space="preserve"> </w:t>
      </w:r>
      <w:r w:rsidR="00941D3D" w:rsidRPr="00CE23AE">
        <w:t>(</w:t>
      </w:r>
      <w:r w:rsidR="00941D3D">
        <w:t>and costs)</w:t>
      </w:r>
      <w:r w:rsidR="001D03DF">
        <w:t xml:space="preserve"> </w:t>
      </w:r>
      <w:r w:rsidR="00CE23AE">
        <w:t>as well as</w:t>
      </w:r>
      <w:r w:rsidR="001D03DF">
        <w:t xml:space="preserve"> </w:t>
      </w:r>
      <w:r w:rsidR="001D03DF" w:rsidRPr="00F754BA">
        <w:rPr>
          <w:b/>
          <w:bCs/>
        </w:rPr>
        <w:t xml:space="preserve">work in </w:t>
      </w:r>
      <w:r w:rsidR="001924A1" w:rsidRPr="00F754BA">
        <w:rPr>
          <w:b/>
          <w:bCs/>
        </w:rPr>
        <w:t>progress</w:t>
      </w:r>
      <w:r w:rsidR="00EE72AA">
        <w:t>.</w:t>
      </w:r>
    </w:p>
    <w:p w14:paraId="1A715ABE" w14:textId="0CEA9FBA" w:rsidR="006F316B" w:rsidRPr="00933162" w:rsidRDefault="00933162" w:rsidP="00933162">
      <w:pPr>
        <w:spacing w:after="0"/>
        <w:rPr>
          <w:b/>
          <w:bCs/>
          <w:i/>
          <w:iCs/>
          <w:sz w:val="28"/>
          <w:szCs w:val="28"/>
        </w:rPr>
      </w:pPr>
      <w:r w:rsidRPr="00933162">
        <w:rPr>
          <w:b/>
          <w:bCs/>
          <w:i/>
          <w:iCs/>
          <w:sz w:val="28"/>
          <w:szCs w:val="28"/>
        </w:rPr>
        <w:t>Elements of lean manufacturing</w:t>
      </w:r>
    </w:p>
    <w:p w14:paraId="50B21A99" w14:textId="77A6D282" w:rsidR="00173260" w:rsidRPr="00465412" w:rsidRDefault="00465412" w:rsidP="0021645A">
      <w:pPr>
        <w:spacing w:after="0"/>
        <w:jc w:val="both"/>
        <w:rPr>
          <w:b/>
          <w:bCs/>
          <w:sz w:val="24"/>
          <w:szCs w:val="24"/>
        </w:rPr>
      </w:pPr>
      <w:r w:rsidRPr="00465412">
        <w:rPr>
          <w:b/>
          <w:bCs/>
          <w:sz w:val="24"/>
          <w:szCs w:val="24"/>
        </w:rPr>
        <w:t xml:space="preserve">ECONOMIC ORDER QUANTITY </w:t>
      </w:r>
      <w:r w:rsidR="000B1E29">
        <w:rPr>
          <w:b/>
          <w:bCs/>
          <w:sz w:val="24"/>
          <w:szCs w:val="24"/>
        </w:rPr>
        <w:t>VS</w:t>
      </w:r>
      <w:r w:rsidRPr="00465412">
        <w:rPr>
          <w:b/>
          <w:bCs/>
          <w:sz w:val="24"/>
          <w:szCs w:val="24"/>
        </w:rPr>
        <w:t xml:space="preserve"> BATCH = 1</w:t>
      </w:r>
    </w:p>
    <w:p w14:paraId="676BE4E9" w14:textId="5826207C" w:rsidR="00395D42" w:rsidRDefault="000918CC" w:rsidP="0021645A">
      <w:pPr>
        <w:spacing w:after="0"/>
        <w:jc w:val="both"/>
      </w:pPr>
      <w:r>
        <w:t>E</w:t>
      </w:r>
      <w:r w:rsidR="00395D42">
        <w:t xml:space="preserve">conomic order quantity, a metric that represents the </w:t>
      </w:r>
      <w:r w:rsidR="00395D42" w:rsidRPr="000918CC">
        <w:rPr>
          <w:b/>
          <w:bCs/>
        </w:rPr>
        <w:t>ideal order size</w:t>
      </w:r>
      <w:r w:rsidR="00395D42">
        <w:t xml:space="preserve"> to minimize costs for the business</w:t>
      </w:r>
      <w:r w:rsidR="008E6859">
        <w:t>:</w:t>
      </w:r>
      <w:r w:rsidR="00A56D4F">
        <w:br/>
      </w:r>
      <m:oMath>
        <m:r>
          <w:rPr>
            <w:rFonts w:ascii="Cambria Math" w:hAnsi="Cambria Math"/>
            <w:highlight w:val="yellow"/>
          </w:rPr>
          <m:t>Q=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</w:rPr>
                  <m:t>2AD</m:t>
                </m:r>
              </m:num>
              <m:den>
                <m:r>
                  <w:rPr>
                    <w:rFonts w:ascii="Cambria Math" w:hAnsi="Cambria Math"/>
                    <w:highlight w:val="yellow"/>
                  </w:rPr>
                  <m:t>h</m:t>
                </m:r>
              </m:den>
            </m:f>
          </m:e>
        </m:rad>
      </m:oMath>
      <w:r w:rsidR="008E6859">
        <w:t>, with:</w:t>
      </w:r>
    </w:p>
    <w:p w14:paraId="70D28D96" w14:textId="2C00FC8B" w:rsidR="008E6859" w:rsidRPr="008E6859" w:rsidRDefault="008E6859">
      <w:pPr>
        <w:pStyle w:val="Paragrafoelenco"/>
        <w:numPr>
          <w:ilvl w:val="0"/>
          <w:numId w:val="39"/>
        </w:numPr>
        <w:spacing w:after="0"/>
        <w:jc w:val="both"/>
      </w:pP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</w:t>
      </w:r>
      <w:r w:rsidRPr="00164191">
        <w:rPr>
          <w:rFonts w:eastAsiaTheme="minorEastAsia"/>
          <w:b/>
          <w:bCs/>
        </w:rPr>
        <w:t>cost of setup</w:t>
      </w:r>
      <w:r w:rsidR="00470BB4">
        <w:rPr>
          <w:rFonts w:eastAsiaTheme="minorEastAsia"/>
          <w:b/>
          <w:bCs/>
        </w:rPr>
        <w:t xml:space="preserve"> per unit</w:t>
      </w:r>
      <w:r w:rsidR="00D61FC5">
        <w:rPr>
          <w:rFonts w:eastAsiaTheme="minorEastAsia"/>
        </w:rPr>
        <w:t xml:space="preserve">, which annually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=A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</m:oMath>
      <w:r>
        <w:rPr>
          <w:rFonts w:eastAsiaTheme="minorEastAsia"/>
        </w:rPr>
        <w:t>;</w:t>
      </w:r>
    </w:p>
    <w:p w14:paraId="7F34E59A" w14:textId="0BA39E79" w:rsidR="008E6859" w:rsidRPr="008E6859" w:rsidRDefault="008E6859">
      <w:pPr>
        <w:pStyle w:val="Paragrafoelenco"/>
        <w:numPr>
          <w:ilvl w:val="0"/>
          <w:numId w:val="39"/>
        </w:numPr>
        <w:spacing w:after="0"/>
        <w:jc w:val="both"/>
      </w:pP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</w:t>
      </w:r>
      <w:r w:rsidRPr="00470BB4">
        <w:rPr>
          <w:rFonts w:eastAsiaTheme="minorEastAsia"/>
          <w:b/>
          <w:bCs/>
        </w:rPr>
        <w:t>annual demand</w:t>
      </w:r>
      <w:r w:rsidR="003206BE">
        <w:rPr>
          <w:rFonts w:eastAsiaTheme="minorEastAsia"/>
        </w:rPr>
        <w:t>;</w:t>
      </w:r>
    </w:p>
    <w:p w14:paraId="3D408C3A" w14:textId="00D6835C" w:rsidR="008E6859" w:rsidRPr="007C7966" w:rsidRDefault="008E6859">
      <w:pPr>
        <w:pStyle w:val="Paragrafoelenco"/>
        <w:numPr>
          <w:ilvl w:val="0"/>
          <w:numId w:val="39"/>
        </w:numPr>
        <w:spacing w:after="0"/>
        <w:jc w:val="both"/>
      </w:pP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</w:t>
      </w:r>
      <w:r w:rsidRPr="00470BB4">
        <w:rPr>
          <w:rFonts w:eastAsiaTheme="minorEastAsia"/>
          <w:b/>
          <w:bCs/>
        </w:rPr>
        <w:t>holding cost</w:t>
      </w:r>
      <w:r w:rsidR="00470BB4">
        <w:rPr>
          <w:rFonts w:eastAsiaTheme="minorEastAsia"/>
          <w:b/>
          <w:bCs/>
        </w:rPr>
        <w:t xml:space="preserve"> per unit</w:t>
      </w:r>
      <w:r w:rsidR="00D61FC5">
        <w:rPr>
          <w:rFonts w:eastAsiaTheme="minorEastAsia"/>
        </w:rPr>
        <w:t xml:space="preserve">, which annually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=h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D61FC5">
        <w:rPr>
          <w:rFonts w:eastAsiaTheme="minorEastAsia"/>
        </w:rPr>
        <w:t>.</w:t>
      </w:r>
    </w:p>
    <w:p w14:paraId="597235AF" w14:textId="1F09001E" w:rsidR="007C7966" w:rsidRDefault="00173260" w:rsidP="007C7966">
      <w:pPr>
        <w:spacing w:after="0"/>
        <w:jc w:val="both"/>
      </w:pPr>
      <w:r>
        <w:t xml:space="preserve">Toyota tried a completely different approach to this methodology and developed the </w:t>
      </w:r>
      <w:r w:rsidRPr="00897D2B">
        <w:rPr>
          <w:b/>
          <w:bCs/>
        </w:rPr>
        <w:t>batch = 1</w:t>
      </w:r>
      <w:r w:rsidR="00897D2B">
        <w:t xml:space="preserve"> </w:t>
      </w:r>
      <w:r w:rsidR="00897D2B" w:rsidRPr="00897D2B">
        <w:rPr>
          <w:b/>
          <w:bCs/>
        </w:rPr>
        <w:t>system</w:t>
      </w:r>
      <w:r w:rsidR="00736A42">
        <w:t xml:space="preserve">; this </w:t>
      </w:r>
      <w:r w:rsidR="00E97B6C">
        <w:t>approach</w:t>
      </w:r>
      <w:r w:rsidR="00736A42">
        <w:t xml:space="preserve"> is based on </w:t>
      </w:r>
      <w:r w:rsidR="00736A42" w:rsidRPr="00657878">
        <w:rPr>
          <w:b/>
          <w:bCs/>
        </w:rPr>
        <w:t>three assumptions</w:t>
      </w:r>
      <w:r>
        <w:t>:</w:t>
      </w:r>
    </w:p>
    <w:p w14:paraId="3F476CF8" w14:textId="3236E3C1" w:rsidR="00173260" w:rsidRDefault="00173260">
      <w:pPr>
        <w:pStyle w:val="Paragrafoelenco"/>
        <w:numPr>
          <w:ilvl w:val="0"/>
          <w:numId w:val="40"/>
        </w:numPr>
        <w:spacing w:after="0"/>
        <w:jc w:val="both"/>
      </w:pPr>
      <w:r>
        <w:t xml:space="preserve">The </w:t>
      </w:r>
      <w:r w:rsidRPr="00657878">
        <w:rPr>
          <w:b/>
          <w:bCs/>
        </w:rPr>
        <w:t>tools</w:t>
      </w:r>
      <w:r>
        <w:t xml:space="preserve"> required by machines are </w:t>
      </w:r>
      <w:r w:rsidRPr="00657878">
        <w:rPr>
          <w:b/>
          <w:bCs/>
        </w:rPr>
        <w:t>always available</w:t>
      </w:r>
      <w:r>
        <w:t>;</w:t>
      </w:r>
    </w:p>
    <w:p w14:paraId="7B9EB612" w14:textId="35DDD220" w:rsidR="00173260" w:rsidRDefault="003424E4">
      <w:pPr>
        <w:pStyle w:val="Paragrafoelenco"/>
        <w:numPr>
          <w:ilvl w:val="0"/>
          <w:numId w:val="40"/>
        </w:numPr>
        <w:spacing w:after="0"/>
        <w:jc w:val="both"/>
      </w:pPr>
      <w:r>
        <w:t xml:space="preserve">Necessary </w:t>
      </w:r>
      <w:r w:rsidRPr="00657878">
        <w:t>programs</w:t>
      </w:r>
      <w:r w:rsidR="00EE4BEB">
        <w:t xml:space="preserve">, </w:t>
      </w:r>
      <w:r w:rsidR="00EE4BEB" w:rsidRPr="00657878">
        <w:t>tools</w:t>
      </w:r>
      <w:r w:rsidR="00EE4BEB">
        <w:t xml:space="preserve"> and components</w:t>
      </w:r>
      <w:r>
        <w:t xml:space="preserve"> for </w:t>
      </w:r>
      <w:r w:rsidRPr="00657878">
        <w:rPr>
          <w:b/>
          <w:bCs/>
        </w:rPr>
        <w:t>assembly</w:t>
      </w:r>
      <w:r>
        <w:t xml:space="preserve"> are </w:t>
      </w:r>
      <w:r w:rsidRPr="00B9609E">
        <w:rPr>
          <w:b/>
          <w:bCs/>
        </w:rPr>
        <w:t>available</w:t>
      </w:r>
      <w:r>
        <w:t xml:space="preserve"> in the </w:t>
      </w:r>
      <w:r w:rsidRPr="00B9609E">
        <w:rPr>
          <w:b/>
          <w:bCs/>
        </w:rPr>
        <w:t>line</w:t>
      </w:r>
      <w:r>
        <w:t xml:space="preserve"> </w:t>
      </w:r>
      <w:r w:rsidRPr="00657878">
        <w:rPr>
          <w:b/>
          <w:bCs/>
        </w:rPr>
        <w:t>side</w:t>
      </w:r>
      <w:r>
        <w:t>;</w:t>
      </w:r>
    </w:p>
    <w:p w14:paraId="3029FF20" w14:textId="5AF78516" w:rsidR="003424E4" w:rsidRPr="0072558D" w:rsidRDefault="003424E4">
      <w:pPr>
        <w:pStyle w:val="Paragrafoelenco"/>
        <w:numPr>
          <w:ilvl w:val="0"/>
          <w:numId w:val="40"/>
        </w:numPr>
        <w:spacing w:after="0"/>
        <w:jc w:val="both"/>
      </w:pPr>
      <w:r>
        <w:t xml:space="preserve">For </w:t>
      </w:r>
      <w:r w:rsidRPr="00A13FF7">
        <w:rPr>
          <w:b/>
          <w:bCs/>
        </w:rPr>
        <w:t>complex machines</w:t>
      </w:r>
      <w:r>
        <w:t xml:space="preserve"> and stamping we have </w:t>
      </w:r>
      <m:oMath>
        <m:r>
          <w:rPr>
            <w:rFonts w:ascii="Cambria Math" w:hAnsi="Cambria Math"/>
            <w:highlight w:val="yellow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h</m:t>
            </m:r>
            <m:ctrlPr>
              <w:rPr>
                <w:rFonts w:ascii="Cambria Math" w:hAnsi="Cambria Math"/>
                <w:i/>
                <w:highlight w:val="yellow"/>
              </w:rPr>
            </m:ctrlPr>
          </m:num>
          <m:den>
            <m:r>
              <w:rPr>
                <w:rFonts w:ascii="Cambria Math" w:hAnsi="Cambria Math"/>
                <w:highlight w:val="yellow"/>
              </w:rPr>
              <m:t>2D</m:t>
            </m:r>
          </m:den>
        </m:f>
      </m:oMath>
      <w:r>
        <w:rPr>
          <w:rFonts w:eastAsiaTheme="minorEastAsia"/>
        </w:rPr>
        <w:t>.</w:t>
      </w:r>
    </w:p>
    <w:p w14:paraId="780D639C" w14:textId="4C4675E0" w:rsidR="0072558D" w:rsidRDefault="0072558D" w:rsidP="00990F72">
      <w:pPr>
        <w:spacing w:after="0"/>
        <w:jc w:val="both"/>
      </w:pPr>
      <w:r>
        <w:t xml:space="preserve">This approach requires to produce according to the </w:t>
      </w:r>
      <w:r w:rsidRPr="00AA0D8F">
        <w:rPr>
          <w:b/>
          <w:bCs/>
        </w:rPr>
        <w:t xml:space="preserve">final mix target </w:t>
      </w:r>
      <w:r w:rsidRPr="00AA0D8F">
        <w:t>and</w:t>
      </w:r>
      <w:r>
        <w:t xml:space="preserve"> with the minimum inter-operational stock. </w:t>
      </w:r>
    </w:p>
    <w:p w14:paraId="64FF7673" w14:textId="1B24A831" w:rsidR="00E97B6C" w:rsidRPr="00465412" w:rsidRDefault="00465412" w:rsidP="0072558D">
      <w:pPr>
        <w:spacing w:after="0"/>
        <w:jc w:val="both"/>
        <w:rPr>
          <w:b/>
          <w:bCs/>
          <w:sz w:val="24"/>
          <w:szCs w:val="24"/>
        </w:rPr>
      </w:pPr>
      <w:r w:rsidRPr="00465412">
        <w:rPr>
          <w:b/>
          <w:bCs/>
          <w:sz w:val="24"/>
          <w:szCs w:val="24"/>
        </w:rPr>
        <w:t>TOTAL QUALITY CONTROL</w:t>
      </w:r>
    </w:p>
    <w:p w14:paraId="3912D0A7" w14:textId="508171E9" w:rsidR="003A2918" w:rsidRDefault="003A2918" w:rsidP="0072558D">
      <w:pPr>
        <w:spacing w:after="0"/>
        <w:jc w:val="both"/>
      </w:pPr>
      <w:r>
        <w:t xml:space="preserve">Although </w:t>
      </w:r>
      <w:r w:rsidR="00800571">
        <w:t>it</w:t>
      </w:r>
      <w:r>
        <w:t xml:space="preserve"> was </w:t>
      </w:r>
      <w:r w:rsidR="00394079">
        <w:t xml:space="preserve">developed by </w:t>
      </w:r>
      <w:r>
        <w:t>an</w:t>
      </w:r>
      <w:r w:rsidR="00394079">
        <w:t xml:space="preserve"> American engineer </w:t>
      </w:r>
      <w:r>
        <w:t>and an American</w:t>
      </w:r>
      <w:r w:rsidR="00394079">
        <w:t xml:space="preserve"> professor, total quality control was never fully used by western companies. </w:t>
      </w:r>
      <w:r w:rsidR="00573050">
        <w:t xml:space="preserve">The goal of the total quality control was to reach </w:t>
      </w:r>
      <w:r w:rsidR="00573050" w:rsidRPr="008654BF">
        <w:rPr>
          <w:b/>
          <w:bCs/>
        </w:rPr>
        <w:t>perfection</w:t>
      </w:r>
      <w:r w:rsidR="00573050">
        <w:t xml:space="preserve"> through a tension towards </w:t>
      </w:r>
      <w:r w:rsidR="00573050" w:rsidRPr="008654BF">
        <w:rPr>
          <w:b/>
          <w:bCs/>
        </w:rPr>
        <w:t>continuous improvement</w:t>
      </w:r>
      <w:r w:rsidR="00573050">
        <w:t xml:space="preserve">. </w:t>
      </w:r>
      <w:r w:rsidR="00F47D57">
        <w:t>The basic principles of total quality control are:</w:t>
      </w:r>
    </w:p>
    <w:p w14:paraId="33DA5D71" w14:textId="686D3C0B" w:rsidR="00F47D57" w:rsidRDefault="00F47D57">
      <w:pPr>
        <w:pStyle w:val="Paragrafoelenco"/>
        <w:numPr>
          <w:ilvl w:val="0"/>
          <w:numId w:val="41"/>
        </w:numPr>
        <w:spacing w:after="0"/>
        <w:jc w:val="both"/>
      </w:pPr>
      <w:r w:rsidRPr="00F47D57">
        <w:rPr>
          <w:b/>
          <w:bCs/>
        </w:rPr>
        <w:t>Process control</w:t>
      </w:r>
      <w:r w:rsidR="006F5682">
        <w:t xml:space="preserve"> for every single operation;</w:t>
      </w:r>
    </w:p>
    <w:p w14:paraId="7F0A5A7A" w14:textId="3A681BDF" w:rsidR="006F5682" w:rsidRDefault="006F5682">
      <w:pPr>
        <w:pStyle w:val="Paragrafoelenco"/>
        <w:numPr>
          <w:ilvl w:val="0"/>
          <w:numId w:val="41"/>
        </w:numPr>
        <w:spacing w:after="0"/>
        <w:jc w:val="both"/>
      </w:pPr>
      <w:r>
        <w:rPr>
          <w:b/>
          <w:bCs/>
        </w:rPr>
        <w:t>Quality easy-to-see</w:t>
      </w:r>
      <w:r>
        <w:t xml:space="preserve">: the quality progress must be </w:t>
      </w:r>
      <w:r w:rsidRPr="008654BF">
        <w:rPr>
          <w:b/>
          <w:bCs/>
        </w:rPr>
        <w:t>easily understandable</w:t>
      </w:r>
      <w:r>
        <w:t>;</w:t>
      </w:r>
    </w:p>
    <w:p w14:paraId="32C0E666" w14:textId="5DE92C92" w:rsidR="006F5682" w:rsidRDefault="006F5682">
      <w:pPr>
        <w:pStyle w:val="Paragrafoelenco"/>
        <w:numPr>
          <w:ilvl w:val="0"/>
          <w:numId w:val="41"/>
        </w:numPr>
        <w:spacing w:after="0"/>
        <w:jc w:val="both"/>
      </w:pPr>
      <w:r>
        <w:rPr>
          <w:b/>
          <w:bCs/>
        </w:rPr>
        <w:t>Rigorous respect of specification</w:t>
      </w:r>
      <w:r w:rsidRPr="006F5682">
        <w:t>;</w:t>
      </w:r>
    </w:p>
    <w:p w14:paraId="5886B2E7" w14:textId="7F218709" w:rsidR="006F5682" w:rsidRDefault="006F5682">
      <w:pPr>
        <w:pStyle w:val="Paragrafoelenco"/>
        <w:numPr>
          <w:ilvl w:val="0"/>
          <w:numId w:val="41"/>
        </w:numPr>
        <w:spacing w:after="0"/>
        <w:jc w:val="both"/>
      </w:pPr>
      <w:r>
        <w:rPr>
          <w:b/>
          <w:bCs/>
        </w:rPr>
        <w:t>Stop of the line</w:t>
      </w:r>
      <w:r w:rsidRPr="006F5682">
        <w:t>:</w:t>
      </w:r>
      <w:r>
        <w:t xml:space="preserve"> in order to solve quality issues immediately, automatic checks or “</w:t>
      </w:r>
      <w:r w:rsidRPr="008654BF">
        <w:rPr>
          <w:b/>
          <w:bCs/>
        </w:rPr>
        <w:t>poka-yoke</w:t>
      </w:r>
      <w:r>
        <w:t>” techniques are used</w:t>
      </w:r>
      <w:r w:rsidR="00854785">
        <w:t xml:space="preserve"> to </w:t>
      </w:r>
      <w:r w:rsidR="00854785" w:rsidRPr="000C4F82">
        <w:rPr>
          <w:b/>
          <w:bCs/>
        </w:rPr>
        <w:t>stop</w:t>
      </w:r>
      <w:r w:rsidR="00854785">
        <w:t xml:space="preserve"> the line</w:t>
      </w:r>
      <w:r>
        <w:t>;</w:t>
      </w:r>
    </w:p>
    <w:p w14:paraId="0DC2BBD2" w14:textId="79276AEB" w:rsidR="006F5682" w:rsidRDefault="006F5682">
      <w:pPr>
        <w:pStyle w:val="Paragrafoelenco"/>
        <w:numPr>
          <w:ilvl w:val="0"/>
          <w:numId w:val="41"/>
        </w:numPr>
        <w:spacing w:after="0"/>
        <w:jc w:val="both"/>
      </w:pPr>
      <w:r>
        <w:rPr>
          <w:b/>
          <w:bCs/>
        </w:rPr>
        <w:t>Self-repairing</w:t>
      </w:r>
      <w:r w:rsidRPr="006F5682">
        <w:t>:</w:t>
      </w:r>
      <w:r>
        <w:t xml:space="preserve"> </w:t>
      </w:r>
      <w:r w:rsidR="00854785">
        <w:t xml:space="preserve">the worker who detects an issue has to </w:t>
      </w:r>
      <w:r w:rsidR="00854785" w:rsidRPr="000C4F82">
        <w:rPr>
          <w:b/>
          <w:bCs/>
        </w:rPr>
        <w:t>repair it himself</w:t>
      </w:r>
      <w:r w:rsidR="00854785">
        <w:t>, as to avoid the proliferation;</w:t>
      </w:r>
    </w:p>
    <w:p w14:paraId="73AEA697" w14:textId="5C8DCB06" w:rsidR="00854785" w:rsidRDefault="00854785">
      <w:pPr>
        <w:pStyle w:val="Paragrafoelenco"/>
        <w:numPr>
          <w:ilvl w:val="0"/>
          <w:numId w:val="41"/>
        </w:numPr>
        <w:spacing w:after="0"/>
        <w:jc w:val="both"/>
      </w:pPr>
      <w:r>
        <w:rPr>
          <w:b/>
          <w:bCs/>
        </w:rPr>
        <w:t>100% contro</w:t>
      </w:r>
      <w:r w:rsidR="00292762">
        <w:rPr>
          <w:b/>
          <w:bCs/>
        </w:rPr>
        <w:t>l</w:t>
      </w:r>
      <w:r w:rsidR="00292762">
        <w:t xml:space="preserve">; </w:t>
      </w:r>
    </w:p>
    <w:p w14:paraId="2568D96E" w14:textId="2A1E485D" w:rsidR="00854785" w:rsidRDefault="00854785">
      <w:pPr>
        <w:pStyle w:val="Paragrafoelenco"/>
        <w:numPr>
          <w:ilvl w:val="0"/>
          <w:numId w:val="41"/>
        </w:numPr>
        <w:spacing w:after="0"/>
        <w:jc w:val="both"/>
      </w:pPr>
      <w:r>
        <w:rPr>
          <w:b/>
          <w:bCs/>
        </w:rPr>
        <w:t>Improvement by project</w:t>
      </w:r>
      <w:r w:rsidRPr="00854785">
        <w:t>:</w:t>
      </w:r>
      <w:r>
        <w:t xml:space="preserve"> strategy is organic and structured. </w:t>
      </w:r>
    </w:p>
    <w:p w14:paraId="10291562" w14:textId="2534CB72" w:rsidR="00D57563" w:rsidRDefault="003534D8" w:rsidP="00990F72">
      <w:pPr>
        <w:spacing w:after="0"/>
        <w:jc w:val="both"/>
      </w:pPr>
      <w:r>
        <w:t xml:space="preserve">These principles must be supported by </w:t>
      </w:r>
      <w:r w:rsidRPr="00031A3A">
        <w:rPr>
          <w:b/>
          <w:bCs/>
        </w:rPr>
        <w:t>small batches</w:t>
      </w:r>
      <w:r>
        <w:t xml:space="preserve">, </w:t>
      </w:r>
      <w:r w:rsidRPr="00FC6BEC">
        <w:rPr>
          <w:b/>
          <w:bCs/>
        </w:rPr>
        <w:t>cleanness</w:t>
      </w:r>
      <w:r>
        <w:t xml:space="preserve"> and </w:t>
      </w:r>
      <w:r w:rsidRPr="00FC6BEC">
        <w:rPr>
          <w:b/>
          <w:bCs/>
        </w:rPr>
        <w:t>order</w:t>
      </w:r>
      <w:r>
        <w:t xml:space="preserve"> in the workplace, planning for </w:t>
      </w:r>
      <w:r w:rsidRPr="00FC6BEC">
        <w:rPr>
          <w:b/>
          <w:bCs/>
        </w:rPr>
        <w:t>less</w:t>
      </w:r>
      <w:r>
        <w:t xml:space="preserve"> </w:t>
      </w:r>
      <w:r w:rsidRPr="00FC6BEC">
        <w:rPr>
          <w:b/>
          <w:bCs/>
        </w:rPr>
        <w:t>than full saturation</w:t>
      </w:r>
      <w:r>
        <w:t xml:space="preserve"> and </w:t>
      </w:r>
      <w:r w:rsidRPr="00FC6BEC">
        <w:rPr>
          <w:b/>
          <w:bCs/>
        </w:rPr>
        <w:t>daily check</w:t>
      </w:r>
      <w:r>
        <w:t xml:space="preserve"> for the machines. </w:t>
      </w:r>
    </w:p>
    <w:p w14:paraId="09265DB0" w14:textId="5472DB1E" w:rsidR="001B3A2F" w:rsidRPr="00753261" w:rsidRDefault="00753261" w:rsidP="00D57563">
      <w:pPr>
        <w:spacing w:after="0"/>
        <w:jc w:val="both"/>
        <w:rPr>
          <w:b/>
          <w:bCs/>
          <w:sz w:val="24"/>
          <w:szCs w:val="24"/>
        </w:rPr>
      </w:pPr>
      <w:r w:rsidRPr="00753261">
        <w:rPr>
          <w:b/>
          <w:bCs/>
          <w:sz w:val="24"/>
          <w:szCs w:val="24"/>
        </w:rPr>
        <w:t xml:space="preserve">PUSH SYSTEM </w:t>
      </w:r>
      <w:r w:rsidR="000B1E29">
        <w:rPr>
          <w:b/>
          <w:bCs/>
          <w:sz w:val="24"/>
          <w:szCs w:val="24"/>
        </w:rPr>
        <w:t>VS</w:t>
      </w:r>
      <w:r w:rsidRPr="00753261">
        <w:rPr>
          <w:b/>
          <w:bCs/>
          <w:sz w:val="24"/>
          <w:szCs w:val="24"/>
        </w:rPr>
        <w:t xml:space="preserve"> PULL SYSTEM</w:t>
      </w:r>
    </w:p>
    <w:p w14:paraId="50323DCE" w14:textId="1171D2C4" w:rsidR="004F3D0B" w:rsidRDefault="001B3A2F" w:rsidP="00D57563">
      <w:pPr>
        <w:spacing w:after="0"/>
        <w:jc w:val="both"/>
      </w:pPr>
      <w:r>
        <w:t xml:space="preserve">Since the 60s, supply chain systems – supported by computers – have been developed under the name of </w:t>
      </w:r>
      <w:r w:rsidRPr="005D6311">
        <w:rPr>
          <w:b/>
          <w:bCs/>
        </w:rPr>
        <w:t>Material Requirements Planning</w:t>
      </w:r>
      <w:r w:rsidR="005D6311">
        <w:t xml:space="preserve"> </w:t>
      </w:r>
      <w:r w:rsidR="005D6311" w:rsidRPr="005D6311">
        <w:rPr>
          <w:b/>
          <w:bCs/>
        </w:rPr>
        <w:t>MRP</w:t>
      </w:r>
      <w:r w:rsidR="004F3D0B">
        <w:t>, which fulfills the following task:</w:t>
      </w:r>
    </w:p>
    <w:p w14:paraId="567C98D3" w14:textId="57118AB5" w:rsidR="001B3A2F" w:rsidRDefault="004F3D0B">
      <w:pPr>
        <w:pStyle w:val="Paragrafoelenco"/>
        <w:numPr>
          <w:ilvl w:val="0"/>
          <w:numId w:val="42"/>
        </w:numPr>
        <w:spacing w:after="0"/>
        <w:jc w:val="both"/>
      </w:pPr>
      <w:r>
        <w:t xml:space="preserve">The definition of </w:t>
      </w:r>
      <w:r w:rsidRPr="001976E6">
        <w:rPr>
          <w:b/>
          <w:bCs/>
        </w:rPr>
        <w:t>net requirement</w:t>
      </w:r>
      <w:r>
        <w:t xml:space="preserve"> of existing stock;</w:t>
      </w:r>
    </w:p>
    <w:p w14:paraId="2E6E7A92" w14:textId="6369A222" w:rsidR="004F3D0B" w:rsidRDefault="004F3D0B">
      <w:pPr>
        <w:pStyle w:val="Paragrafoelenco"/>
        <w:numPr>
          <w:ilvl w:val="0"/>
          <w:numId w:val="42"/>
        </w:numPr>
        <w:spacing w:after="0"/>
        <w:jc w:val="both"/>
      </w:pPr>
      <w:r>
        <w:t xml:space="preserve">The </w:t>
      </w:r>
      <w:r w:rsidRPr="001976E6">
        <w:rPr>
          <w:b/>
          <w:bCs/>
        </w:rPr>
        <w:t xml:space="preserve">lead time </w:t>
      </w:r>
      <w:r>
        <w:t>to launch production;</w:t>
      </w:r>
    </w:p>
    <w:p w14:paraId="069B9C9C" w14:textId="7C2B80C3" w:rsidR="004F3D0B" w:rsidRDefault="004F3D0B">
      <w:pPr>
        <w:pStyle w:val="Paragrafoelenco"/>
        <w:numPr>
          <w:ilvl w:val="0"/>
          <w:numId w:val="42"/>
        </w:numPr>
        <w:spacing w:after="0"/>
        <w:jc w:val="both"/>
      </w:pPr>
      <w:r>
        <w:t xml:space="preserve">The </w:t>
      </w:r>
      <w:r w:rsidRPr="001976E6">
        <w:rPr>
          <w:b/>
          <w:bCs/>
        </w:rPr>
        <w:t>components</w:t>
      </w:r>
      <w:r>
        <w:t xml:space="preserve"> and </w:t>
      </w:r>
      <w:r w:rsidRPr="001976E6">
        <w:rPr>
          <w:b/>
          <w:bCs/>
        </w:rPr>
        <w:t>r</w:t>
      </w:r>
      <w:r w:rsidR="00BD0294">
        <w:rPr>
          <w:b/>
          <w:bCs/>
        </w:rPr>
        <w:t>a</w:t>
      </w:r>
      <w:r w:rsidRPr="001976E6">
        <w:rPr>
          <w:b/>
          <w:bCs/>
        </w:rPr>
        <w:t xml:space="preserve">w part </w:t>
      </w:r>
      <w:r w:rsidRPr="001976E6">
        <w:t>needed</w:t>
      </w:r>
      <w:r>
        <w:t xml:space="preserve"> according to production order</w:t>
      </w:r>
      <w:r w:rsidR="005755E4">
        <w:t>s</w:t>
      </w:r>
      <w:r>
        <w:t xml:space="preserve"> and BOM. </w:t>
      </w:r>
    </w:p>
    <w:p w14:paraId="70842571" w14:textId="77777777" w:rsidR="00B1424F" w:rsidRDefault="005755E4" w:rsidP="005755E4">
      <w:pPr>
        <w:spacing w:after="0"/>
        <w:jc w:val="both"/>
      </w:pPr>
      <w:r>
        <w:t xml:space="preserve">The MRP and its following versions are called </w:t>
      </w:r>
      <w:r w:rsidRPr="001976E6">
        <w:rPr>
          <w:b/>
          <w:bCs/>
        </w:rPr>
        <w:t>push systems</w:t>
      </w:r>
      <w:r>
        <w:t xml:space="preserve">, because material are pushed along the line according to the </w:t>
      </w:r>
      <w:r w:rsidR="00E100D3" w:rsidRPr="000B1E29">
        <w:rPr>
          <w:b/>
          <w:bCs/>
        </w:rPr>
        <w:t>production plan</w:t>
      </w:r>
      <w:r>
        <w:t>.</w:t>
      </w:r>
    </w:p>
    <w:p w14:paraId="1E5CBB45" w14:textId="00F3F101" w:rsidR="007F4883" w:rsidRDefault="00857170" w:rsidP="005755E4">
      <w:pPr>
        <w:spacing w:after="0"/>
        <w:jc w:val="both"/>
      </w:pPr>
      <w:r>
        <w:lastRenderedPageBreak/>
        <w:t>Push systems focus on stocks only at the end of period, so they don’t consider the fact that, i</w:t>
      </w:r>
      <w:r w:rsidR="00B1424F">
        <w:t xml:space="preserve">n case of </w:t>
      </w:r>
      <w:r w:rsidR="00B1424F" w:rsidRPr="00857170">
        <w:rPr>
          <w:b/>
          <w:bCs/>
        </w:rPr>
        <w:t>lower</w:t>
      </w:r>
      <w:r w:rsidR="00B1424F">
        <w:t xml:space="preserve"> </w:t>
      </w:r>
      <w:r w:rsidR="00B1424F" w:rsidRPr="00857170">
        <w:rPr>
          <w:b/>
          <w:bCs/>
        </w:rPr>
        <w:t>demand</w:t>
      </w:r>
      <w:r w:rsidR="00B1424F">
        <w:t xml:space="preserve">, stock could </w:t>
      </w:r>
      <w:r w:rsidR="00B1424F" w:rsidRPr="00857170">
        <w:rPr>
          <w:b/>
          <w:bCs/>
        </w:rPr>
        <w:t>increase uncontrollably</w:t>
      </w:r>
      <w:r>
        <w:t xml:space="preserve">. For this reason, </w:t>
      </w:r>
      <w:r w:rsidR="00B1424F">
        <w:t xml:space="preserve">Japanese companies introduced the </w:t>
      </w:r>
      <w:r w:rsidR="007F4883">
        <w:t>so-called</w:t>
      </w:r>
      <w:r w:rsidR="00B1424F">
        <w:t xml:space="preserve"> </w:t>
      </w:r>
      <w:r w:rsidR="00B1424F" w:rsidRPr="00857170">
        <w:rPr>
          <w:b/>
          <w:bCs/>
        </w:rPr>
        <w:t>pull systems</w:t>
      </w:r>
      <w:r w:rsidR="00B1424F">
        <w:t xml:space="preserve">: instead of basing their production on a plan, they based it on </w:t>
      </w:r>
      <w:r w:rsidR="00B1424F" w:rsidRPr="005A1BB7">
        <w:rPr>
          <w:b/>
          <w:bCs/>
        </w:rPr>
        <w:t>customer demand</w:t>
      </w:r>
      <w:r w:rsidR="00B1424F">
        <w:t xml:space="preserve">, in order to </w:t>
      </w:r>
      <w:r w:rsidR="00B1424F" w:rsidRPr="005A1BB7">
        <w:rPr>
          <w:b/>
          <w:bCs/>
        </w:rPr>
        <w:t>reduce stock</w:t>
      </w:r>
      <w:r w:rsidR="00B1424F">
        <w:t xml:space="preserve"> at the end of every period.</w:t>
      </w:r>
      <w:r w:rsidR="005A1BB7">
        <w:t xml:space="preserve"> </w:t>
      </w:r>
    </w:p>
    <w:p w14:paraId="1A85046D" w14:textId="4CB0F90B" w:rsidR="00C67A2F" w:rsidRPr="00EA55DF" w:rsidRDefault="00EA55DF" w:rsidP="005755E4">
      <w:pPr>
        <w:spacing w:after="0"/>
        <w:jc w:val="both"/>
        <w:rPr>
          <w:b/>
          <w:bCs/>
          <w:sz w:val="24"/>
          <w:szCs w:val="24"/>
        </w:rPr>
      </w:pPr>
      <w:r w:rsidRPr="00EA55DF">
        <w:rPr>
          <w:b/>
          <w:bCs/>
          <w:sz w:val="24"/>
          <w:szCs w:val="24"/>
        </w:rPr>
        <w:t>JUST IN TIME</w:t>
      </w:r>
    </w:p>
    <w:p w14:paraId="4D48C6F2" w14:textId="77777777" w:rsidR="00CF5EBE" w:rsidRDefault="00EA55DF" w:rsidP="005755E4">
      <w:pPr>
        <w:spacing w:after="0"/>
        <w:jc w:val="both"/>
        <w:rPr>
          <w:rFonts w:eastAsiaTheme="minorEastAsia"/>
        </w:rPr>
      </w:pPr>
      <w:r>
        <w:t xml:space="preserve">To create a pull system, a </w:t>
      </w:r>
      <w:r w:rsidRPr="005A1BB7">
        <w:rPr>
          <w:b/>
          <w:bCs/>
        </w:rPr>
        <w:t>complete control</w:t>
      </w:r>
      <w:r>
        <w:t xml:space="preserve"> on the production progress is required.</w:t>
      </w:r>
      <w:r w:rsidR="009C640E">
        <w:t xml:space="preserve"> </w:t>
      </w:r>
      <w:r w:rsidR="00974867">
        <w:t xml:space="preserve">Per the Little’s law </w:t>
      </w:r>
      <w:r w:rsidR="00974867">
        <w:br/>
      </w:r>
      <w:bookmarkStart w:id="7" w:name="_Hlk169511244"/>
      <m:oMath>
        <m:r>
          <w:rPr>
            <w:rFonts w:ascii="Cambria Math" w:hAnsi="Cambria Math"/>
          </w:rPr>
          <m:t>LT=WIP*TH</m:t>
        </m:r>
      </m:oMath>
      <w:bookmarkEnd w:id="7"/>
      <w:r w:rsidR="00974867">
        <w:rPr>
          <w:rFonts w:eastAsiaTheme="minorEastAsia"/>
        </w:rPr>
        <w:t>, so in order to ensure a short delivery time, the WIP level must be low.</w:t>
      </w:r>
      <w:r w:rsidR="00C55C4E">
        <w:rPr>
          <w:rFonts w:eastAsiaTheme="minorEastAsia"/>
        </w:rPr>
        <w:t xml:space="preserve"> When the JIT system was developed, Japanese companies didn’t have enough money to buy </w:t>
      </w:r>
      <w:r w:rsidR="00C55C4E" w:rsidRPr="00873544">
        <w:rPr>
          <w:rFonts w:eastAsiaTheme="minorEastAsia"/>
          <w:b/>
          <w:bCs/>
        </w:rPr>
        <w:t>big computers</w:t>
      </w:r>
      <w:r w:rsidR="00C55C4E">
        <w:rPr>
          <w:rFonts w:eastAsiaTheme="minorEastAsia"/>
        </w:rPr>
        <w:t xml:space="preserve">, so the introduced the </w:t>
      </w:r>
      <w:r w:rsidR="00C55C4E" w:rsidRPr="00873544">
        <w:rPr>
          <w:rFonts w:eastAsiaTheme="minorEastAsia"/>
          <w:b/>
          <w:bCs/>
        </w:rPr>
        <w:t>Kanban system</w:t>
      </w:r>
      <w:r w:rsidR="00C55C4E">
        <w:rPr>
          <w:rFonts w:eastAsiaTheme="minorEastAsia"/>
        </w:rPr>
        <w:t>:</w:t>
      </w:r>
    </w:p>
    <w:p w14:paraId="241D452A" w14:textId="2F37C1C6" w:rsidR="00CF5EBE" w:rsidRDefault="00CF5EBE">
      <w:pPr>
        <w:pStyle w:val="Paragrafoelenco"/>
        <w:numPr>
          <w:ilvl w:val="0"/>
          <w:numId w:val="43"/>
        </w:numPr>
        <w:spacing w:after="0"/>
        <w:jc w:val="both"/>
      </w:pPr>
      <w:r>
        <w:t xml:space="preserve">For each line or department, materials are joint with a </w:t>
      </w:r>
      <w:r w:rsidRPr="00DF5554">
        <w:rPr>
          <w:b/>
          <w:bCs/>
        </w:rPr>
        <w:t>card</w:t>
      </w:r>
      <w:r>
        <w:t xml:space="preserve"> (Kanban) – which are </w:t>
      </w:r>
      <w:r w:rsidRPr="00DF5554">
        <w:rPr>
          <w:b/>
          <w:bCs/>
        </w:rPr>
        <w:t>limited</w:t>
      </w:r>
      <w:r>
        <w:t xml:space="preserve"> in number – and is </w:t>
      </w:r>
      <w:r w:rsidRPr="00DF5554">
        <w:rPr>
          <w:b/>
          <w:bCs/>
        </w:rPr>
        <w:t>freed</w:t>
      </w:r>
      <w:r>
        <w:t xml:space="preserve"> once it’s been </w:t>
      </w:r>
      <w:r w:rsidRPr="00DF5554">
        <w:rPr>
          <w:b/>
          <w:bCs/>
        </w:rPr>
        <w:t>delivered</w:t>
      </w:r>
      <w:r>
        <w:t xml:space="preserve"> to the customer, enabling a new </w:t>
      </w:r>
      <w:r w:rsidRPr="00DF5554">
        <w:rPr>
          <w:b/>
          <w:bCs/>
        </w:rPr>
        <w:t>supply</w:t>
      </w:r>
      <w:r>
        <w:t>;</w:t>
      </w:r>
    </w:p>
    <w:p w14:paraId="05676830" w14:textId="075658AF" w:rsidR="00CF5EBE" w:rsidRDefault="00CF5EBE">
      <w:pPr>
        <w:pStyle w:val="Paragrafoelenco"/>
        <w:numPr>
          <w:ilvl w:val="0"/>
          <w:numId w:val="43"/>
        </w:numPr>
        <w:jc w:val="both"/>
      </w:pPr>
      <w:r>
        <w:t xml:space="preserve">Every line or department creates a </w:t>
      </w:r>
      <w:r w:rsidRPr="00DF5554">
        <w:rPr>
          <w:b/>
          <w:bCs/>
        </w:rPr>
        <w:t>link</w:t>
      </w:r>
      <w:r>
        <w:t xml:space="preserve"> with the </w:t>
      </w:r>
      <w:r w:rsidRPr="00DF5554">
        <w:rPr>
          <w:b/>
          <w:bCs/>
        </w:rPr>
        <w:t>suppliers</w:t>
      </w:r>
      <w:r>
        <w:t xml:space="preserve"> to have a new material batch in a </w:t>
      </w:r>
      <w:r w:rsidRPr="00DF5554">
        <w:rPr>
          <w:b/>
          <w:bCs/>
        </w:rPr>
        <w:t>predefined time</w:t>
      </w:r>
      <w:r>
        <w:t xml:space="preserve">. </w:t>
      </w:r>
    </w:p>
    <w:p w14:paraId="25B7C132" w14:textId="2E0B4290" w:rsidR="00116DB2" w:rsidRPr="00184D68" w:rsidRDefault="00116DB2" w:rsidP="00184D68">
      <w:pPr>
        <w:jc w:val="center"/>
        <w:rPr>
          <w:b/>
          <w:bCs/>
          <w:sz w:val="34"/>
          <w:szCs w:val="34"/>
        </w:rPr>
      </w:pPr>
      <w:r w:rsidRPr="00184D68">
        <w:rPr>
          <w:b/>
          <w:bCs/>
          <w:sz w:val="34"/>
          <w:szCs w:val="34"/>
        </w:rPr>
        <w:t>ECONOMICAL EVALUATION</w:t>
      </w:r>
    </w:p>
    <w:p w14:paraId="56C73F06" w14:textId="5C19EBB1" w:rsidR="00184D68" w:rsidRPr="00B548B6" w:rsidRDefault="00184D68" w:rsidP="00116DB2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B548B6">
        <w:rPr>
          <w:b/>
          <w:bCs/>
          <w:i/>
          <w:iCs/>
          <w:sz w:val="28"/>
          <w:szCs w:val="28"/>
        </w:rPr>
        <w:t>The business case method</w:t>
      </w:r>
    </w:p>
    <w:p w14:paraId="4072C0FC" w14:textId="2BE20D6E" w:rsidR="00D34719" w:rsidRDefault="00D34719" w:rsidP="00116DB2">
      <w:pPr>
        <w:spacing w:after="0"/>
        <w:jc w:val="both"/>
      </w:pPr>
      <w:r>
        <w:t>To evaluate all the different solutions proposed by Planning, Strategy and Engineering,</w:t>
      </w:r>
      <w:r w:rsidR="00197A81">
        <w:t xml:space="preserve"> companies use the </w:t>
      </w:r>
      <w:r w:rsidR="00184D68" w:rsidRPr="00852F35">
        <w:rPr>
          <w:b/>
          <w:bCs/>
        </w:rPr>
        <w:t>business case</w:t>
      </w:r>
      <w:r w:rsidR="00197A81" w:rsidRPr="00852F35">
        <w:rPr>
          <w:b/>
          <w:bCs/>
        </w:rPr>
        <w:t xml:space="preserve"> method</w:t>
      </w:r>
      <w:r w:rsidR="00197A81">
        <w:t xml:space="preserve">, which is more of a </w:t>
      </w:r>
      <w:r w:rsidR="00197A81" w:rsidRPr="00852F35">
        <w:rPr>
          <w:b/>
          <w:bCs/>
        </w:rPr>
        <w:t>conceptual model</w:t>
      </w:r>
      <w:r w:rsidR="00197A81">
        <w:t xml:space="preserve"> that applies differently to every case than a universal method. </w:t>
      </w:r>
      <w:r w:rsidR="00E5612C">
        <w:t xml:space="preserve">The </w:t>
      </w:r>
      <w:r w:rsidR="00E5612C" w:rsidRPr="00852F35">
        <w:rPr>
          <w:b/>
          <w:bCs/>
        </w:rPr>
        <w:t>execution</w:t>
      </w:r>
      <w:r w:rsidR="00E5612C">
        <w:t xml:space="preserve"> of a business case is done as follows:</w:t>
      </w:r>
    </w:p>
    <w:p w14:paraId="5064E0FC" w14:textId="23EB2ABA" w:rsidR="00E5612C" w:rsidRDefault="00E5612C">
      <w:pPr>
        <w:pStyle w:val="Paragrafoelenco"/>
        <w:numPr>
          <w:ilvl w:val="0"/>
          <w:numId w:val="44"/>
        </w:numPr>
        <w:spacing w:after="0"/>
        <w:jc w:val="both"/>
      </w:pPr>
      <w:r w:rsidRPr="00852F35">
        <w:rPr>
          <w:b/>
          <w:bCs/>
        </w:rPr>
        <w:t>Segregate</w:t>
      </w:r>
      <w:r>
        <w:t xml:space="preserve"> a part of the company that includes all the </w:t>
      </w:r>
      <w:r w:rsidRPr="00852F35">
        <w:rPr>
          <w:b/>
          <w:bCs/>
        </w:rPr>
        <w:t>factors</w:t>
      </w:r>
      <w:r>
        <w:t xml:space="preserve"> in some way </w:t>
      </w:r>
      <w:r w:rsidRPr="00852F35">
        <w:rPr>
          <w:b/>
          <w:bCs/>
        </w:rPr>
        <w:t>impacted</w:t>
      </w:r>
      <w:r>
        <w:t xml:space="preserve"> by the study (like a plant or a single line of a plant);</w:t>
      </w:r>
    </w:p>
    <w:p w14:paraId="29E75522" w14:textId="2432A486" w:rsidR="00E5612C" w:rsidRDefault="00E5612C">
      <w:pPr>
        <w:pStyle w:val="Paragrafoelenco"/>
        <w:numPr>
          <w:ilvl w:val="0"/>
          <w:numId w:val="44"/>
        </w:numPr>
        <w:spacing w:after="0"/>
        <w:jc w:val="both"/>
      </w:pPr>
      <w:r>
        <w:t xml:space="preserve">For each scenario, define the </w:t>
      </w:r>
      <w:r w:rsidRPr="00852F35">
        <w:rPr>
          <w:b/>
          <w:bCs/>
        </w:rPr>
        <w:t>product portfolio</w:t>
      </w:r>
      <w:r>
        <w:t xml:space="preserve"> with related costs and revenues and develop it in the following </w:t>
      </w:r>
      <w:r w:rsidRPr="00852F35">
        <w:rPr>
          <w:b/>
          <w:bCs/>
        </w:rPr>
        <w:t>3 to 10 years</w:t>
      </w:r>
      <w:r>
        <w:t>, to compare the results;</w:t>
      </w:r>
    </w:p>
    <w:p w14:paraId="011FFE13" w14:textId="2A4E5B23" w:rsidR="00E5612C" w:rsidRDefault="00E5612C">
      <w:pPr>
        <w:pStyle w:val="Paragrafoelenco"/>
        <w:numPr>
          <w:ilvl w:val="0"/>
          <w:numId w:val="44"/>
        </w:numPr>
        <w:jc w:val="both"/>
      </w:pPr>
      <w:r>
        <w:t xml:space="preserve">Consider the effect of </w:t>
      </w:r>
      <w:r w:rsidRPr="00852F35">
        <w:rPr>
          <w:b/>
          <w:bCs/>
        </w:rPr>
        <w:t>inflation</w:t>
      </w:r>
      <w:r>
        <w:t xml:space="preserve"> and the </w:t>
      </w:r>
      <w:r w:rsidRPr="00852F35">
        <w:rPr>
          <w:b/>
          <w:bCs/>
        </w:rPr>
        <w:t>financial cost</w:t>
      </w:r>
      <w:r>
        <w:t xml:space="preserve"> of the business, including the weighted cost of capital.</w:t>
      </w:r>
    </w:p>
    <w:p w14:paraId="1635A18B" w14:textId="464FD656" w:rsidR="00F74967" w:rsidRPr="0040749F" w:rsidRDefault="00F74967" w:rsidP="00F74967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40749F">
        <w:rPr>
          <w:b/>
          <w:bCs/>
          <w:i/>
          <w:iCs/>
          <w:sz w:val="28"/>
          <w:szCs w:val="28"/>
        </w:rPr>
        <w:t>Types of application</w:t>
      </w:r>
    </w:p>
    <w:p w14:paraId="7650F164" w14:textId="1AA4AA6E" w:rsidR="00F74967" w:rsidRDefault="0040749F" w:rsidP="00F74967">
      <w:pPr>
        <w:spacing w:after="0"/>
        <w:jc w:val="both"/>
      </w:pPr>
      <w:r>
        <w:t>The main applications for a business study are:</w:t>
      </w:r>
    </w:p>
    <w:p w14:paraId="1BA59110" w14:textId="73353BC8" w:rsidR="0040749F" w:rsidRDefault="005E4F85">
      <w:pPr>
        <w:pStyle w:val="Paragrafoelenco"/>
        <w:numPr>
          <w:ilvl w:val="0"/>
          <w:numId w:val="45"/>
        </w:numPr>
        <w:spacing w:after="0"/>
        <w:jc w:val="both"/>
      </w:pPr>
      <w:r>
        <w:rPr>
          <w:b/>
          <w:bCs/>
        </w:rPr>
        <w:t>Business unit</w:t>
      </w:r>
      <w:r>
        <w:t>:</w:t>
      </w:r>
      <w:r w:rsidR="004223E2">
        <w:t xml:space="preserve"> it is used to evaluate the </w:t>
      </w:r>
      <w:r w:rsidR="004223E2" w:rsidRPr="00A57A22">
        <w:rPr>
          <w:b/>
          <w:bCs/>
        </w:rPr>
        <w:t>financial sustainability</w:t>
      </w:r>
      <w:r w:rsidR="004223E2">
        <w:t xml:space="preserve"> considering the </w:t>
      </w:r>
      <w:r w:rsidR="004223E2" w:rsidRPr="00A57A22">
        <w:rPr>
          <w:b/>
          <w:bCs/>
        </w:rPr>
        <w:t>costs</w:t>
      </w:r>
      <w:r w:rsidR="004223E2">
        <w:t xml:space="preserve"> according to the </w:t>
      </w:r>
      <w:r w:rsidR="004223E2" w:rsidRPr="00A57A22">
        <w:rPr>
          <w:b/>
          <w:bCs/>
        </w:rPr>
        <w:t>selected scenario</w:t>
      </w:r>
      <w:r w:rsidR="004223E2">
        <w:t xml:space="preserve"> and the </w:t>
      </w:r>
      <w:r w:rsidR="004223E2" w:rsidRPr="00A57A22">
        <w:rPr>
          <w:b/>
          <w:bCs/>
        </w:rPr>
        <w:t>revenues</w:t>
      </w:r>
      <w:r w:rsidR="004223E2">
        <w:t xml:space="preserve"> according to the </w:t>
      </w:r>
      <w:r w:rsidR="004223E2" w:rsidRPr="00A57A22">
        <w:rPr>
          <w:b/>
          <w:bCs/>
        </w:rPr>
        <w:t>contract</w:t>
      </w:r>
      <w:r w:rsidR="004223E2">
        <w:t>;</w:t>
      </w:r>
    </w:p>
    <w:p w14:paraId="1DC6B932" w14:textId="292A032A" w:rsidR="004223E2" w:rsidRDefault="004223E2">
      <w:pPr>
        <w:pStyle w:val="Paragrafoelenco"/>
        <w:numPr>
          <w:ilvl w:val="0"/>
          <w:numId w:val="45"/>
        </w:numPr>
        <w:spacing w:after="0"/>
        <w:jc w:val="both"/>
      </w:pPr>
      <w:r>
        <w:rPr>
          <w:b/>
          <w:bCs/>
        </w:rPr>
        <w:t>New initiative</w:t>
      </w:r>
      <w:r w:rsidRPr="004223E2">
        <w:t>:</w:t>
      </w:r>
      <w:r>
        <w:t xml:space="preserve"> it is used to evaluate the cost of </w:t>
      </w:r>
      <w:r w:rsidRPr="00A57A22">
        <w:rPr>
          <w:b/>
          <w:bCs/>
        </w:rPr>
        <w:t>developing</w:t>
      </w:r>
      <w:r>
        <w:t xml:space="preserve"> without considering the </w:t>
      </w:r>
      <w:r w:rsidRPr="00A57A22">
        <w:rPr>
          <w:b/>
          <w:bCs/>
        </w:rPr>
        <w:t>sales</w:t>
      </w:r>
      <w:r>
        <w:t xml:space="preserve"> in any scenario;</w:t>
      </w:r>
    </w:p>
    <w:p w14:paraId="5AB68843" w14:textId="61243706" w:rsidR="004223E2" w:rsidRDefault="004223E2">
      <w:pPr>
        <w:pStyle w:val="Paragrafoelenco"/>
        <w:numPr>
          <w:ilvl w:val="0"/>
          <w:numId w:val="45"/>
        </w:numPr>
        <w:spacing w:after="0"/>
        <w:jc w:val="both"/>
      </w:pPr>
      <w:r>
        <w:rPr>
          <w:b/>
          <w:bCs/>
        </w:rPr>
        <w:t>Make or buy</w:t>
      </w:r>
      <w:r w:rsidRPr="004223E2">
        <w:t>:</w:t>
      </w:r>
      <w:r>
        <w:t xml:space="preserve"> it is used to evaluate the </w:t>
      </w:r>
      <w:r w:rsidRPr="00A57A22">
        <w:rPr>
          <w:b/>
          <w:bCs/>
        </w:rPr>
        <w:t>investment</w:t>
      </w:r>
      <w:r>
        <w:t xml:space="preserve"> and the </w:t>
      </w:r>
      <w:r w:rsidRPr="00A57A22">
        <w:rPr>
          <w:b/>
          <w:bCs/>
        </w:rPr>
        <w:t>variable cost</w:t>
      </w:r>
      <w:r>
        <w:t xml:space="preserve"> of </w:t>
      </w:r>
      <w:r w:rsidRPr="00A57A22">
        <w:t>producing</w:t>
      </w:r>
      <w:r>
        <w:t xml:space="preserve"> a product internally rather than externally.</w:t>
      </w:r>
    </w:p>
    <w:p w14:paraId="6EF809F8" w14:textId="3E291864" w:rsidR="0034263E" w:rsidRPr="009B4769" w:rsidRDefault="00C61EA4" w:rsidP="0034263E">
      <w:pPr>
        <w:spacing w:after="0"/>
        <w:jc w:val="both"/>
        <w:rPr>
          <w:b/>
          <w:bCs/>
          <w:sz w:val="24"/>
          <w:szCs w:val="24"/>
        </w:rPr>
      </w:pPr>
      <w:r w:rsidRPr="009B4769">
        <w:rPr>
          <w:b/>
          <w:bCs/>
          <w:sz w:val="24"/>
          <w:szCs w:val="24"/>
        </w:rPr>
        <w:t>MAKE OR BUY BUSINESS CASE</w:t>
      </w:r>
    </w:p>
    <w:p w14:paraId="21210E1E" w14:textId="2F4F82D7" w:rsidR="00C61EA4" w:rsidRDefault="00C61EA4" w:rsidP="00E92648">
      <w:pPr>
        <w:jc w:val="both"/>
      </w:pPr>
      <w:r>
        <w:t xml:space="preserve">It has the following parameters: </w:t>
      </w:r>
      <w:r w:rsidRPr="00B32C5A">
        <w:rPr>
          <w:b/>
          <w:bCs/>
        </w:rPr>
        <w:t>demand per year</w:t>
      </w:r>
      <w:r w:rsidRPr="00B32C5A">
        <w:t>,</w:t>
      </w:r>
      <w:r>
        <w:t xml:space="preserve"> </w:t>
      </w:r>
      <w:r w:rsidRPr="00B32C5A">
        <w:rPr>
          <w:b/>
          <w:bCs/>
        </w:rPr>
        <w:t>investment</w:t>
      </w:r>
      <w:r>
        <w:t xml:space="preserve"> required buy </w:t>
      </w:r>
      <w:r w:rsidRPr="00B32C5A">
        <w:rPr>
          <w:b/>
          <w:bCs/>
        </w:rPr>
        <w:t>internal production</w:t>
      </w:r>
      <w:r>
        <w:t xml:space="preserve">, </w:t>
      </w:r>
      <w:r w:rsidRPr="00B32C5A">
        <w:rPr>
          <w:b/>
          <w:bCs/>
        </w:rPr>
        <w:t>internal</w:t>
      </w:r>
      <w:r>
        <w:t xml:space="preserve"> </w:t>
      </w:r>
      <w:r w:rsidRPr="00B32C5A">
        <w:rPr>
          <w:b/>
          <w:bCs/>
        </w:rPr>
        <w:t>transformation cost</w:t>
      </w:r>
      <w:r>
        <w:t xml:space="preserve">, </w:t>
      </w:r>
      <w:r w:rsidRPr="00B32C5A">
        <w:rPr>
          <w:b/>
          <w:bCs/>
        </w:rPr>
        <w:t>vendor tooling buy</w:t>
      </w:r>
      <w:r w:rsidRPr="00B32C5A">
        <w:t>,</w:t>
      </w:r>
      <w:r>
        <w:t xml:space="preserve"> </w:t>
      </w:r>
      <w:r w:rsidRPr="00B32C5A">
        <w:rPr>
          <w:b/>
          <w:bCs/>
        </w:rPr>
        <w:t>buy price</w:t>
      </w:r>
      <w:r>
        <w:t xml:space="preserve">. </w:t>
      </w:r>
      <w:r w:rsidR="009B4769">
        <w:t xml:space="preserve">The make proposal is then evaluated by comparing the </w:t>
      </w:r>
      <w:r w:rsidR="009B4769" w:rsidRPr="00604D1C">
        <w:rPr>
          <w:b/>
          <w:bCs/>
        </w:rPr>
        <w:t>NPV</w:t>
      </w:r>
      <w:r w:rsidR="009B4769">
        <w:t xml:space="preserve"> at the end of demand with the </w:t>
      </w:r>
      <w:r w:rsidR="009B4769" w:rsidRPr="00604D1C">
        <w:rPr>
          <w:b/>
          <w:bCs/>
        </w:rPr>
        <w:t>total investment</w:t>
      </w:r>
      <w:r w:rsidR="009B4769">
        <w:t xml:space="preserve"> </w:t>
      </w:r>
      <w:r w:rsidR="009B4769" w:rsidRPr="00604D1C">
        <w:rPr>
          <w:b/>
          <w:bCs/>
        </w:rPr>
        <w:t>actualized</w:t>
      </w:r>
      <w:r w:rsidR="009B4769">
        <w:t xml:space="preserve"> to the first year; the </w:t>
      </w:r>
      <w:r w:rsidR="009B4769" w:rsidRPr="00604D1C">
        <w:rPr>
          <w:b/>
          <w:bCs/>
        </w:rPr>
        <w:t>ratio</w:t>
      </w:r>
      <w:r w:rsidR="009B4769">
        <w:t xml:space="preserve"> between the two is called </w:t>
      </w:r>
      <w:r w:rsidR="009B4769" w:rsidRPr="00604D1C">
        <w:rPr>
          <w:b/>
          <w:bCs/>
        </w:rPr>
        <w:t>profitability</w:t>
      </w:r>
      <w:r w:rsidR="00DE10B1">
        <w:t xml:space="preserve">: if the profitability of the make proposal </w:t>
      </w:r>
      <w:r w:rsidR="00DE10B1" w:rsidRPr="00C403D8">
        <w:rPr>
          <w:b/>
          <w:bCs/>
        </w:rPr>
        <w:t>match</w:t>
      </w:r>
      <w:r w:rsidR="00C403D8" w:rsidRPr="00C403D8">
        <w:rPr>
          <w:b/>
          <w:bCs/>
        </w:rPr>
        <w:t>es</w:t>
      </w:r>
      <w:r w:rsidR="00DE10B1">
        <w:t xml:space="preserve"> the company standard, it can be accepted. </w:t>
      </w:r>
    </w:p>
    <w:p w14:paraId="08DEFF85" w14:textId="4F9E476E" w:rsidR="00E454F6" w:rsidRPr="00F31C2F" w:rsidRDefault="009472D8" w:rsidP="00F31C2F">
      <w:pPr>
        <w:jc w:val="center"/>
        <w:rPr>
          <w:b/>
          <w:bCs/>
          <w:sz w:val="34"/>
          <w:szCs w:val="34"/>
        </w:rPr>
      </w:pPr>
      <w:r w:rsidRPr="00F31C2F">
        <w:rPr>
          <w:b/>
          <w:bCs/>
          <w:sz w:val="34"/>
          <w:szCs w:val="34"/>
        </w:rPr>
        <w:t>WORLD CLASS MANUFACTURING</w:t>
      </w:r>
    </w:p>
    <w:p w14:paraId="50104DE5" w14:textId="5C992374" w:rsidR="00151D22" w:rsidRPr="00151D22" w:rsidRDefault="00151D22" w:rsidP="00151D22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151D22">
        <w:rPr>
          <w:b/>
          <w:bCs/>
          <w:i/>
          <w:iCs/>
          <w:sz w:val="28"/>
          <w:szCs w:val="28"/>
        </w:rPr>
        <w:t>WCM principles</w:t>
      </w:r>
    </w:p>
    <w:p w14:paraId="27ADFCCB" w14:textId="77777777" w:rsidR="00C52E83" w:rsidRDefault="009472D8" w:rsidP="00C52E83">
      <w:pPr>
        <w:spacing w:after="0"/>
        <w:jc w:val="both"/>
      </w:pPr>
      <w:r>
        <w:t xml:space="preserve">Its principles are those of lean manufacturing: </w:t>
      </w:r>
      <w:r w:rsidRPr="009E11AC">
        <w:rPr>
          <w:b/>
          <w:bCs/>
        </w:rPr>
        <w:t>workplace organization</w:t>
      </w:r>
      <w:r>
        <w:t xml:space="preserve">, </w:t>
      </w:r>
      <w:r w:rsidRPr="009E11AC">
        <w:rPr>
          <w:b/>
          <w:bCs/>
        </w:rPr>
        <w:t>quality</w:t>
      </w:r>
      <w:r>
        <w:t xml:space="preserve">, </w:t>
      </w:r>
      <w:r w:rsidRPr="009E11AC">
        <w:rPr>
          <w:b/>
          <w:bCs/>
        </w:rPr>
        <w:t>maintenance</w:t>
      </w:r>
      <w:r>
        <w:t xml:space="preserve"> and </w:t>
      </w:r>
      <w:r w:rsidRPr="009E11AC">
        <w:rPr>
          <w:b/>
          <w:bCs/>
        </w:rPr>
        <w:t>logistics</w:t>
      </w:r>
      <w:r>
        <w:t>.</w:t>
      </w:r>
      <w:r w:rsidR="00C52E83">
        <w:t xml:space="preserve"> These pillars are concentrated </w:t>
      </w:r>
      <w:r w:rsidR="00C52E83" w:rsidRPr="00E64300">
        <w:t>into</w:t>
      </w:r>
      <w:r w:rsidR="00C52E83" w:rsidRPr="00E64300">
        <w:rPr>
          <w:b/>
          <w:bCs/>
        </w:rPr>
        <w:t xml:space="preserve"> four goals</w:t>
      </w:r>
      <w:r w:rsidR="00C52E83">
        <w:t xml:space="preserve"> respectively:</w:t>
      </w:r>
    </w:p>
    <w:p w14:paraId="3BF5EA24" w14:textId="2B83EEFA" w:rsidR="00AE0514" w:rsidRDefault="00AE0514" w:rsidP="00AE0514">
      <w:pPr>
        <w:pStyle w:val="Paragrafoelenco"/>
        <w:numPr>
          <w:ilvl w:val="0"/>
          <w:numId w:val="47"/>
        </w:numPr>
        <w:jc w:val="both"/>
      </w:pPr>
      <w:r>
        <w:rPr>
          <w:b/>
          <w:bCs/>
        </w:rPr>
        <w:t>Zero wastes</w:t>
      </w:r>
      <w:r>
        <w:t xml:space="preserve">: achievable through </w:t>
      </w:r>
      <w:r w:rsidRPr="00E64300">
        <w:rPr>
          <w:b/>
          <w:bCs/>
        </w:rPr>
        <w:t>total industrial engineering</w:t>
      </w:r>
      <w:r>
        <w:t>;</w:t>
      </w:r>
    </w:p>
    <w:p w14:paraId="478EC32E" w14:textId="43A5B1F5" w:rsidR="00E64300" w:rsidRDefault="00E64300" w:rsidP="00E64300">
      <w:pPr>
        <w:pStyle w:val="Paragrafoelenco"/>
        <w:numPr>
          <w:ilvl w:val="0"/>
          <w:numId w:val="47"/>
        </w:numPr>
        <w:jc w:val="both"/>
      </w:pPr>
      <w:r w:rsidRPr="00E64300">
        <w:rPr>
          <w:b/>
          <w:bCs/>
        </w:rPr>
        <w:t>Z</w:t>
      </w:r>
      <w:r w:rsidR="00076932" w:rsidRPr="00E64300">
        <w:rPr>
          <w:b/>
          <w:bCs/>
        </w:rPr>
        <w:t>ero defects</w:t>
      </w:r>
      <w:r>
        <w:t xml:space="preserve">: </w:t>
      </w:r>
      <w:r w:rsidR="00AE0514">
        <w:t>achievable through</w:t>
      </w:r>
      <w:r w:rsidR="00AE0514" w:rsidRPr="00E64300">
        <w:rPr>
          <w:b/>
          <w:bCs/>
        </w:rPr>
        <w:t xml:space="preserve"> total quality control</w:t>
      </w:r>
      <w:r w:rsidR="00AE0514">
        <w:t>;</w:t>
      </w:r>
    </w:p>
    <w:p w14:paraId="5CE26268" w14:textId="4BA0C674" w:rsidR="00E64300" w:rsidRDefault="00E64300" w:rsidP="00E64300">
      <w:pPr>
        <w:pStyle w:val="Paragrafoelenco"/>
        <w:numPr>
          <w:ilvl w:val="0"/>
          <w:numId w:val="47"/>
        </w:numPr>
        <w:jc w:val="both"/>
      </w:pPr>
      <w:r>
        <w:rPr>
          <w:b/>
          <w:bCs/>
        </w:rPr>
        <w:lastRenderedPageBreak/>
        <w:t>Zero breakdowns</w:t>
      </w:r>
      <w:r>
        <w:t xml:space="preserve">: </w:t>
      </w:r>
      <w:r w:rsidR="00AE0514">
        <w:t xml:space="preserve">achievable through </w:t>
      </w:r>
      <w:r w:rsidR="00AE0514" w:rsidRPr="00AE0514">
        <w:rPr>
          <w:b/>
          <w:bCs/>
        </w:rPr>
        <w:t>total productive maintenance</w:t>
      </w:r>
      <w:r w:rsidR="00AE0514">
        <w:t>;</w:t>
      </w:r>
    </w:p>
    <w:p w14:paraId="0852CC42" w14:textId="77777777" w:rsidR="00AE0514" w:rsidRDefault="00E64300" w:rsidP="00AE0514">
      <w:pPr>
        <w:pStyle w:val="Paragrafoelenco"/>
        <w:numPr>
          <w:ilvl w:val="0"/>
          <w:numId w:val="47"/>
        </w:numPr>
        <w:spacing w:after="0"/>
        <w:jc w:val="both"/>
      </w:pPr>
      <w:r>
        <w:rPr>
          <w:b/>
          <w:bCs/>
        </w:rPr>
        <w:t>Zero inventory</w:t>
      </w:r>
      <w:r w:rsidRPr="00E64300">
        <w:t>:</w:t>
      </w:r>
      <w:r w:rsidR="00AE0514">
        <w:t xml:space="preserve"> achievable through </w:t>
      </w:r>
      <w:r w:rsidR="00AE0514" w:rsidRPr="00AE0514">
        <w:rPr>
          <w:b/>
          <w:bCs/>
        </w:rPr>
        <w:t>ju</w:t>
      </w:r>
      <w:r w:rsidR="00CF441A" w:rsidRPr="00AE0514">
        <w:rPr>
          <w:b/>
          <w:bCs/>
        </w:rPr>
        <w:t>st in time method</w:t>
      </w:r>
      <w:r w:rsidR="00AE0514">
        <w:rPr>
          <w:b/>
          <w:bCs/>
        </w:rPr>
        <w:t>ology</w:t>
      </w:r>
      <w:r w:rsidR="00AE0514">
        <w:t xml:space="preserve">. </w:t>
      </w:r>
    </w:p>
    <w:p w14:paraId="1B305517" w14:textId="56403296" w:rsidR="000D6C18" w:rsidRDefault="00AE0514" w:rsidP="00AE0514">
      <w:pPr>
        <w:jc w:val="both"/>
      </w:pPr>
      <w:r>
        <w:t xml:space="preserve">To sum up, </w:t>
      </w:r>
      <w:r w:rsidR="00806475">
        <w:t xml:space="preserve">WCM is not a way to support business, but it’s a way to actually </w:t>
      </w:r>
      <w:r w:rsidR="00806475" w:rsidRPr="00AE0514">
        <w:rPr>
          <w:b/>
          <w:bCs/>
        </w:rPr>
        <w:t>do business</w:t>
      </w:r>
      <w:r w:rsidR="00806475">
        <w:t xml:space="preserve"> and do manufacturing</w:t>
      </w:r>
      <w:r w:rsidR="000D6C18">
        <w:t xml:space="preserve">, </w:t>
      </w:r>
    </w:p>
    <w:p w14:paraId="13A66110" w14:textId="2A96AB1A" w:rsidR="00C77C1C" w:rsidRPr="00151D22" w:rsidRDefault="00C77C1C" w:rsidP="00C77C1C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151D22">
        <w:rPr>
          <w:b/>
          <w:bCs/>
          <w:i/>
          <w:iCs/>
          <w:sz w:val="28"/>
          <w:szCs w:val="28"/>
        </w:rPr>
        <w:t xml:space="preserve">WCM </w:t>
      </w:r>
      <w:r>
        <w:rPr>
          <w:b/>
          <w:bCs/>
          <w:i/>
          <w:iCs/>
          <w:sz w:val="28"/>
          <w:szCs w:val="28"/>
        </w:rPr>
        <w:t>pillars</w:t>
      </w:r>
      <w:r w:rsidR="00677939" w:rsidRPr="00677939">
        <w:rPr>
          <w:noProof/>
        </w:rPr>
        <w:t xml:space="preserve"> </w:t>
      </w:r>
    </w:p>
    <w:p w14:paraId="7BC20AAE" w14:textId="5BA73615" w:rsidR="00C51546" w:rsidRDefault="00EE75CA" w:rsidP="00AA01CD">
      <w:pPr>
        <w:spacing w:after="0"/>
        <w:jc w:val="both"/>
      </w:pPr>
      <w:r>
        <w:t xml:space="preserve">Following WCM implies being </w:t>
      </w:r>
      <w:r w:rsidRPr="00077A38">
        <w:rPr>
          <w:b/>
          <w:bCs/>
        </w:rPr>
        <w:t>flexible</w:t>
      </w:r>
      <w:r>
        <w:t xml:space="preserve">, </w:t>
      </w:r>
      <w:r w:rsidRPr="00077A38">
        <w:rPr>
          <w:b/>
          <w:bCs/>
        </w:rPr>
        <w:t>simple</w:t>
      </w:r>
      <w:r>
        <w:t xml:space="preserve">, </w:t>
      </w:r>
      <w:r w:rsidRPr="00077A38">
        <w:rPr>
          <w:b/>
          <w:bCs/>
        </w:rPr>
        <w:t>rigorous</w:t>
      </w:r>
      <w:r>
        <w:t xml:space="preserve">, </w:t>
      </w:r>
      <w:r w:rsidRPr="00077A38">
        <w:rPr>
          <w:b/>
          <w:bCs/>
        </w:rPr>
        <w:t>powerful</w:t>
      </w:r>
      <w:r>
        <w:t xml:space="preserve"> and </w:t>
      </w:r>
      <w:r w:rsidRPr="00077A38">
        <w:rPr>
          <w:b/>
          <w:bCs/>
        </w:rPr>
        <w:t>people-involving</w:t>
      </w:r>
      <w:r>
        <w:t>.</w:t>
      </w:r>
      <w:r w:rsidR="00693A21">
        <w:t xml:space="preserve"> WCM methodology is based on</w:t>
      </w:r>
      <w:r w:rsidR="00CB29B4">
        <w:t xml:space="preserve"> </w:t>
      </w:r>
      <w:r w:rsidR="00CB29B4" w:rsidRPr="00CB29B4">
        <w:rPr>
          <w:b/>
          <w:bCs/>
        </w:rPr>
        <w:t>ten</w:t>
      </w:r>
      <w:r w:rsidR="00693A21" w:rsidRPr="00CB29B4">
        <w:rPr>
          <w:b/>
          <w:bCs/>
        </w:rPr>
        <w:t xml:space="preserve"> technical pillars</w:t>
      </w:r>
      <w:r w:rsidR="00231443">
        <w:t xml:space="preserve"> </w:t>
      </w:r>
      <w:r w:rsidR="00693A21">
        <w:t xml:space="preserve">and </w:t>
      </w:r>
      <w:r w:rsidR="00CB29B4" w:rsidRPr="00CB29B4">
        <w:rPr>
          <w:b/>
          <w:bCs/>
        </w:rPr>
        <w:t xml:space="preserve">ten </w:t>
      </w:r>
      <w:r w:rsidR="00693A21" w:rsidRPr="00CB29B4">
        <w:rPr>
          <w:b/>
          <w:bCs/>
        </w:rPr>
        <w:t>managerial pillars</w:t>
      </w:r>
      <w:r w:rsidR="00693A21">
        <w:t xml:space="preserve"> (like clarity of objectives, commitment and competence).</w:t>
      </w:r>
      <w:r w:rsidR="00BD4C73">
        <w:t xml:space="preserve"> For each technical pillar, W</w:t>
      </w:r>
      <w:r w:rsidR="00C51546">
        <w:t xml:space="preserve">CM </w:t>
      </w:r>
      <w:r w:rsidR="00BD4C73">
        <w:t xml:space="preserve">follows a </w:t>
      </w:r>
      <w:r w:rsidR="00BD4C73" w:rsidRPr="00E11AE3">
        <w:rPr>
          <w:b/>
          <w:bCs/>
        </w:rPr>
        <w:t>7-</w:t>
      </w:r>
      <w:r w:rsidR="00C51546" w:rsidRPr="00E11AE3">
        <w:rPr>
          <w:b/>
          <w:bCs/>
        </w:rPr>
        <w:t>steps</w:t>
      </w:r>
      <w:r w:rsidR="00BD4C73" w:rsidRPr="00E11AE3">
        <w:rPr>
          <w:b/>
          <w:bCs/>
        </w:rPr>
        <w:t xml:space="preserve"> approach</w:t>
      </w:r>
      <w:r w:rsidR="00C51546">
        <w:t xml:space="preserve">, which </w:t>
      </w:r>
      <w:r w:rsidR="00BD4C73">
        <w:t xml:space="preserve">gradually </w:t>
      </w:r>
      <w:r w:rsidR="00C51546">
        <w:t xml:space="preserve">change from </w:t>
      </w:r>
      <w:r w:rsidR="00C51546" w:rsidRPr="004153D6">
        <w:rPr>
          <w:b/>
          <w:bCs/>
        </w:rPr>
        <w:t>reactive</w:t>
      </w:r>
      <w:r w:rsidR="00C51546">
        <w:t xml:space="preserve"> to </w:t>
      </w:r>
      <w:r w:rsidR="00C51546" w:rsidRPr="004153D6">
        <w:rPr>
          <w:b/>
          <w:bCs/>
        </w:rPr>
        <w:t>preventive</w:t>
      </w:r>
      <w:r w:rsidR="00C51546">
        <w:t xml:space="preserve"> and then to </w:t>
      </w:r>
      <w:r w:rsidR="00C51546" w:rsidRPr="004153D6">
        <w:rPr>
          <w:b/>
          <w:bCs/>
        </w:rPr>
        <w:t>proactive</w:t>
      </w:r>
      <w:r w:rsidR="00E11AE3">
        <w:t xml:space="preserve"> over time</w:t>
      </w:r>
      <w:r w:rsidR="00C51546">
        <w:t xml:space="preserve">. </w:t>
      </w:r>
      <w:r w:rsidR="00A42BF5">
        <w:t>Th</w:t>
      </w:r>
      <w:r w:rsidR="00B755C8">
        <w:t xml:space="preserve">is </w:t>
      </w:r>
      <w:r w:rsidR="00A42BF5">
        <w:t xml:space="preserve">methodology is first implemented in a </w:t>
      </w:r>
      <w:r w:rsidR="00A42BF5" w:rsidRPr="00B755C8">
        <w:rPr>
          <w:b/>
          <w:bCs/>
        </w:rPr>
        <w:t>model</w:t>
      </w:r>
      <w:r w:rsidR="00A42BF5">
        <w:t xml:space="preserve"> </w:t>
      </w:r>
      <w:r w:rsidR="00A42BF5" w:rsidRPr="00B755C8">
        <w:rPr>
          <w:b/>
          <w:bCs/>
        </w:rPr>
        <w:t>area</w:t>
      </w:r>
      <w:r w:rsidR="00A42BF5">
        <w:t xml:space="preserve"> and then extended </w:t>
      </w:r>
      <w:r w:rsidR="00A42BF5" w:rsidRPr="00B755C8">
        <w:rPr>
          <w:b/>
          <w:bCs/>
        </w:rPr>
        <w:t>plant wide</w:t>
      </w:r>
      <w:r w:rsidR="000F157C">
        <w:t xml:space="preserve"> (starting from the </w:t>
      </w:r>
      <w:r w:rsidR="000F157C" w:rsidRPr="00DE0A31">
        <w:rPr>
          <w:b/>
          <w:bCs/>
        </w:rPr>
        <w:t>most critical</w:t>
      </w:r>
      <w:r w:rsidR="000F157C">
        <w:t xml:space="preserve"> </w:t>
      </w:r>
      <w:r w:rsidR="000F157C" w:rsidRPr="00384CC9">
        <w:rPr>
          <w:b/>
          <w:bCs/>
        </w:rPr>
        <w:t>area</w:t>
      </w:r>
      <w:r w:rsidR="000F157C">
        <w:t xml:space="preserve"> to the least)</w:t>
      </w:r>
      <w:r w:rsidR="00A42BF5">
        <w:t xml:space="preserve">. </w:t>
      </w:r>
    </w:p>
    <w:p w14:paraId="17E88E01" w14:textId="764354B9" w:rsidR="0026722F" w:rsidRPr="00291EFF" w:rsidRDefault="00291EFF" w:rsidP="00AA01CD">
      <w:pPr>
        <w:spacing w:after="0"/>
        <w:jc w:val="both"/>
        <w:rPr>
          <w:b/>
          <w:bCs/>
          <w:sz w:val="24"/>
          <w:szCs w:val="24"/>
        </w:rPr>
      </w:pPr>
      <w:r w:rsidRPr="00291EFF">
        <w:rPr>
          <w:b/>
          <w:bCs/>
          <w:sz w:val="24"/>
          <w:szCs w:val="24"/>
        </w:rPr>
        <w:t>HEALTH AND SAFETY</w:t>
      </w:r>
    </w:p>
    <w:p w14:paraId="0136EC50" w14:textId="20B377E3" w:rsidR="0026722F" w:rsidRDefault="0026722F" w:rsidP="00AA01CD">
      <w:pPr>
        <w:spacing w:after="0"/>
        <w:jc w:val="both"/>
      </w:pPr>
      <w:r>
        <w:t xml:space="preserve">Safety </w:t>
      </w:r>
      <w:r w:rsidR="002A5C05">
        <w:t>priorities</w:t>
      </w:r>
      <w:r>
        <w:t xml:space="preserve"> are classified according to a </w:t>
      </w:r>
      <w:r w:rsidRPr="004A7688">
        <w:rPr>
          <w:b/>
          <w:bCs/>
        </w:rPr>
        <w:t>pyramidal scheme</w:t>
      </w:r>
      <w:r>
        <w:t xml:space="preserve">: at the </w:t>
      </w:r>
      <w:r w:rsidRPr="00032B6B">
        <w:rPr>
          <w:b/>
          <w:bCs/>
        </w:rPr>
        <w:t>base</w:t>
      </w:r>
      <w:r>
        <w:t xml:space="preserve"> there the </w:t>
      </w:r>
      <w:r w:rsidRPr="00032B6B">
        <w:rPr>
          <w:b/>
          <w:bCs/>
        </w:rPr>
        <w:t>unsafe acts and conditions</w:t>
      </w:r>
      <w:r>
        <w:t xml:space="preserve">, in the </w:t>
      </w:r>
      <w:r w:rsidRPr="00032B6B">
        <w:rPr>
          <w:b/>
          <w:bCs/>
        </w:rPr>
        <w:t>middle</w:t>
      </w:r>
      <w:r>
        <w:t xml:space="preserve"> there are </w:t>
      </w:r>
      <w:r w:rsidRPr="00032B6B">
        <w:rPr>
          <w:b/>
          <w:bCs/>
        </w:rPr>
        <w:t>near</w:t>
      </w:r>
      <w:r>
        <w:t xml:space="preserve"> </w:t>
      </w:r>
      <w:r w:rsidRPr="00032B6B">
        <w:rPr>
          <w:b/>
          <w:bCs/>
        </w:rPr>
        <w:t>misses</w:t>
      </w:r>
      <w:r>
        <w:t xml:space="preserve"> and at the </w:t>
      </w:r>
      <w:r w:rsidRPr="00032B6B">
        <w:rPr>
          <w:b/>
          <w:bCs/>
        </w:rPr>
        <w:t>top</w:t>
      </w:r>
      <w:r>
        <w:t xml:space="preserve"> </w:t>
      </w:r>
      <w:r w:rsidR="00FC7A0E">
        <w:t xml:space="preserve">there are </w:t>
      </w:r>
      <w:r w:rsidR="00FC7A0E" w:rsidRPr="00032B6B">
        <w:rPr>
          <w:b/>
          <w:bCs/>
        </w:rPr>
        <w:t>accidents</w:t>
      </w:r>
      <w:r w:rsidR="00FC7A0E">
        <w:t xml:space="preserve">. </w:t>
      </w:r>
    </w:p>
    <w:p w14:paraId="75418227" w14:textId="76697FDB" w:rsidR="008458A6" w:rsidRPr="00291EFF" w:rsidRDefault="00291EFF" w:rsidP="00AA01CD">
      <w:pPr>
        <w:spacing w:after="0"/>
        <w:jc w:val="both"/>
        <w:rPr>
          <w:b/>
          <w:bCs/>
          <w:sz w:val="24"/>
          <w:szCs w:val="24"/>
        </w:rPr>
      </w:pPr>
      <w:r w:rsidRPr="00291EFF">
        <w:rPr>
          <w:b/>
          <w:bCs/>
          <w:sz w:val="24"/>
          <w:szCs w:val="24"/>
        </w:rPr>
        <w:t>COST DEPLOYMENT</w:t>
      </w:r>
    </w:p>
    <w:p w14:paraId="6EE23AF4" w14:textId="6BA0F530" w:rsidR="002466F8" w:rsidRDefault="008458A6" w:rsidP="00AA01CD">
      <w:pPr>
        <w:spacing w:after="0"/>
        <w:jc w:val="both"/>
      </w:pPr>
      <w:r>
        <w:t>It is a methodology used to establish scientifically a cost reduction program</w:t>
      </w:r>
      <w:r w:rsidR="002466F8">
        <w:t xml:space="preserve"> and is based on these three different concepts:</w:t>
      </w:r>
    </w:p>
    <w:p w14:paraId="3187FCC8" w14:textId="704F628E" w:rsidR="002466F8" w:rsidRDefault="00151F64">
      <w:pPr>
        <w:pStyle w:val="Paragrafoelenco"/>
        <w:numPr>
          <w:ilvl w:val="0"/>
          <w:numId w:val="48"/>
        </w:numPr>
        <w:spacing w:after="0"/>
        <w:jc w:val="both"/>
      </w:pPr>
      <w:r w:rsidRPr="00151F64">
        <w:rPr>
          <w:b/>
          <w:bCs/>
        </w:rPr>
        <w:t>Cost</w:t>
      </w:r>
      <w:r>
        <w:t>:</w:t>
      </w:r>
      <w:r w:rsidR="002131CA">
        <w:t xml:space="preserve"> </w:t>
      </w:r>
      <w:r w:rsidR="000F0378">
        <w:t>it’s</w:t>
      </w:r>
      <w:r w:rsidR="002131CA">
        <w:t xml:space="preserve"> a </w:t>
      </w:r>
      <w:r w:rsidR="002131CA" w:rsidRPr="002131CA">
        <w:rPr>
          <w:b/>
          <w:bCs/>
        </w:rPr>
        <w:t>useful outcome</w:t>
      </w:r>
      <w:r w:rsidR="002131CA">
        <w:t xml:space="preserve">, </w:t>
      </w:r>
      <w:r w:rsidR="002466F8">
        <w:t xml:space="preserve">like paying a </w:t>
      </w:r>
      <w:r w:rsidR="002466F8" w:rsidRPr="001D24C7">
        <w:rPr>
          <w:b/>
          <w:bCs/>
        </w:rPr>
        <w:t>maintenance</w:t>
      </w:r>
      <w:r w:rsidR="002466F8">
        <w:t xml:space="preserve"> </w:t>
      </w:r>
      <w:r w:rsidR="002466F8" w:rsidRPr="001D24C7">
        <w:rPr>
          <w:b/>
          <w:bCs/>
        </w:rPr>
        <w:t>company</w:t>
      </w:r>
      <w:r w:rsidR="002466F8">
        <w:t xml:space="preserve"> to avoid machines from breaking</w:t>
      </w:r>
      <w:r w:rsidR="001D24C7">
        <w:t>;</w:t>
      </w:r>
    </w:p>
    <w:p w14:paraId="54FC0249" w14:textId="3572ED2C" w:rsidR="002466F8" w:rsidRDefault="001D24C7">
      <w:pPr>
        <w:pStyle w:val="Paragrafoelenco"/>
        <w:numPr>
          <w:ilvl w:val="0"/>
          <w:numId w:val="48"/>
        </w:numPr>
        <w:spacing w:after="0"/>
        <w:jc w:val="both"/>
      </w:pPr>
      <w:r w:rsidRPr="001D24C7">
        <w:rPr>
          <w:b/>
          <w:bCs/>
        </w:rPr>
        <w:t>Loss</w:t>
      </w:r>
      <w:r>
        <w:t>:</w:t>
      </w:r>
      <w:r w:rsidR="00736F8C">
        <w:t xml:space="preserve"> it’s a </w:t>
      </w:r>
      <w:r w:rsidR="00736F8C" w:rsidRPr="00003AA4">
        <w:rPr>
          <w:b/>
          <w:bCs/>
        </w:rPr>
        <w:t xml:space="preserve">useless </w:t>
      </w:r>
      <w:r w:rsidR="002466F8" w:rsidRPr="00003AA4">
        <w:rPr>
          <w:b/>
          <w:bCs/>
        </w:rPr>
        <w:t>outcome</w:t>
      </w:r>
      <w:r w:rsidR="00FD18FB">
        <w:t xml:space="preserve"> </w:t>
      </w:r>
      <w:r w:rsidR="00366EC7">
        <w:t xml:space="preserve">(like the </w:t>
      </w:r>
      <w:r w:rsidR="00366EC7" w:rsidRPr="00ED0C69">
        <w:rPr>
          <w:b/>
          <w:bCs/>
        </w:rPr>
        <w:t>missed income</w:t>
      </w:r>
      <w:r w:rsidR="00366EC7">
        <w:t xml:space="preserve"> due to a breakdown) </w:t>
      </w:r>
      <w:r w:rsidR="00FD18FB">
        <w:t xml:space="preserve">or the </w:t>
      </w:r>
      <w:r w:rsidR="00FD18FB" w:rsidRPr="00FD18FB">
        <w:rPr>
          <w:b/>
          <w:bCs/>
        </w:rPr>
        <w:t>ineffective</w:t>
      </w:r>
      <w:r w:rsidR="00FD18FB">
        <w:t xml:space="preserve"> </w:t>
      </w:r>
      <w:r w:rsidR="00FD18FB" w:rsidRPr="00FD18FB">
        <w:rPr>
          <w:b/>
          <w:bCs/>
        </w:rPr>
        <w:t>use</w:t>
      </w:r>
      <w:r w:rsidR="00FD18FB">
        <w:t xml:space="preserve"> of an input;</w:t>
      </w:r>
    </w:p>
    <w:p w14:paraId="12594616" w14:textId="485AF19D" w:rsidR="008458A6" w:rsidRDefault="00011DB8">
      <w:pPr>
        <w:pStyle w:val="Paragrafoelenco"/>
        <w:numPr>
          <w:ilvl w:val="0"/>
          <w:numId w:val="48"/>
        </w:numPr>
        <w:spacing w:after="0"/>
        <w:jc w:val="both"/>
      </w:pPr>
      <w:r w:rsidRPr="00677939">
        <w:rPr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430BF8FF" wp14:editId="63F3F404">
            <wp:simplePos x="0" y="0"/>
            <wp:positionH relativeFrom="margin">
              <wp:align>right</wp:align>
            </wp:positionH>
            <wp:positionV relativeFrom="paragraph">
              <wp:posOffset>246380</wp:posOffset>
            </wp:positionV>
            <wp:extent cx="4030345" cy="2414270"/>
            <wp:effectExtent l="7938" t="0" r="0" b="0"/>
            <wp:wrapTight wrapText="bothSides">
              <wp:wrapPolygon edited="0">
                <wp:start x="43" y="21671"/>
                <wp:lineTo x="21483" y="21671"/>
                <wp:lineTo x="21483" y="196"/>
                <wp:lineTo x="43" y="196"/>
                <wp:lineTo x="43" y="21671"/>
              </wp:wrapPolygon>
            </wp:wrapTight>
            <wp:docPr id="77519781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9781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3034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378" w:rsidRPr="00FD18FB">
        <w:rPr>
          <w:b/>
          <w:bCs/>
        </w:rPr>
        <w:t>Waste</w:t>
      </w:r>
      <w:r w:rsidR="000F0378">
        <w:t>:</w:t>
      </w:r>
      <w:r w:rsidR="00366EC7">
        <w:t xml:space="preserve"> it’s t</w:t>
      </w:r>
      <w:r w:rsidR="008458A6">
        <w:t xml:space="preserve">he </w:t>
      </w:r>
      <w:r w:rsidR="008458A6" w:rsidRPr="00366EC7">
        <w:rPr>
          <w:b/>
          <w:bCs/>
        </w:rPr>
        <w:t>excess of amount</w:t>
      </w:r>
      <w:r w:rsidR="008458A6">
        <w:t xml:space="preserve"> of </w:t>
      </w:r>
      <w:r w:rsidR="00366EC7">
        <w:t xml:space="preserve">an </w:t>
      </w:r>
      <w:r w:rsidR="008458A6">
        <w:t>input</w:t>
      </w:r>
      <w:r w:rsidR="00366EC7">
        <w:t>.</w:t>
      </w:r>
      <w:r w:rsidR="00D260A2">
        <w:t xml:space="preserve"> </w:t>
      </w:r>
    </w:p>
    <w:p w14:paraId="0A7ACA63" w14:textId="5C3E3C52" w:rsidR="00253516" w:rsidRDefault="001867CD" w:rsidP="00AA01CD">
      <w:pPr>
        <w:spacing w:after="0"/>
        <w:jc w:val="both"/>
      </w:pPr>
      <w:r>
        <w:t xml:space="preserve">Cost deployment follows a </w:t>
      </w:r>
      <w:r w:rsidRPr="0038614E">
        <w:rPr>
          <w:b/>
          <w:bCs/>
        </w:rPr>
        <w:t>structured approach</w:t>
      </w:r>
      <w:r w:rsidR="0038122F">
        <w:t xml:space="preserve">, and can basically divided into </w:t>
      </w:r>
      <w:r w:rsidR="0038122F" w:rsidRPr="0038614E">
        <w:rPr>
          <w:b/>
          <w:bCs/>
        </w:rPr>
        <w:t>two main phases</w:t>
      </w:r>
      <w:r w:rsidR="0038122F">
        <w:t xml:space="preserve">. During the first phase, the </w:t>
      </w:r>
      <w:r w:rsidR="0038122F" w:rsidRPr="00771D04">
        <w:rPr>
          <w:b/>
          <w:bCs/>
        </w:rPr>
        <w:t>main losses</w:t>
      </w:r>
      <w:r w:rsidR="0038122F">
        <w:t xml:space="preserve"> are identified together with their </w:t>
      </w:r>
      <w:r w:rsidR="0038122F" w:rsidRPr="00771D04">
        <w:rPr>
          <w:b/>
          <w:bCs/>
        </w:rPr>
        <w:t>causes</w:t>
      </w:r>
      <w:r w:rsidR="0038122F">
        <w:t xml:space="preserve"> and their </w:t>
      </w:r>
      <w:r w:rsidR="00B216CD">
        <w:rPr>
          <w:b/>
          <w:bCs/>
        </w:rPr>
        <w:t>amount</w:t>
      </w:r>
      <w:r w:rsidR="0038122F">
        <w:t xml:space="preserve">; during the second phase, </w:t>
      </w:r>
      <w:r w:rsidR="0038122F" w:rsidRPr="00036DD2">
        <w:rPr>
          <w:b/>
          <w:bCs/>
        </w:rPr>
        <w:t>resolution strategies</w:t>
      </w:r>
      <w:r w:rsidR="0038122F">
        <w:t xml:space="preserve"> are introduced, followed by </w:t>
      </w:r>
      <w:r w:rsidR="0038122F" w:rsidRPr="00FA3F87">
        <w:rPr>
          <w:b/>
          <w:bCs/>
        </w:rPr>
        <w:t>project list</w:t>
      </w:r>
      <w:r w:rsidR="0038122F">
        <w:t xml:space="preserve"> and </w:t>
      </w:r>
      <w:r w:rsidR="0038122F" w:rsidRPr="00FA3F87">
        <w:rPr>
          <w:b/>
          <w:bCs/>
        </w:rPr>
        <w:t>cost/benefit analysis</w:t>
      </w:r>
      <w:r w:rsidR="0038122F">
        <w:t xml:space="preserve">. This whole process ends with </w:t>
      </w:r>
      <w:r w:rsidR="0038122F" w:rsidRPr="00FB7B1F">
        <w:rPr>
          <w:b/>
          <w:bCs/>
        </w:rPr>
        <w:t>budget definition</w:t>
      </w:r>
      <w:r w:rsidR="0038122F">
        <w:t xml:space="preserve"> e and allows companies to develop </w:t>
      </w:r>
      <w:r w:rsidR="0038122F" w:rsidRPr="004558FD">
        <w:rPr>
          <w:b/>
          <w:bCs/>
        </w:rPr>
        <w:t>loss know-how</w:t>
      </w:r>
      <w:r w:rsidR="0038122F">
        <w:t xml:space="preserve">. </w:t>
      </w:r>
    </w:p>
    <w:p w14:paraId="3DC91C30" w14:textId="455004C2" w:rsidR="005B5654" w:rsidRPr="00291EFF" w:rsidRDefault="00291EFF" w:rsidP="00AA01CD">
      <w:pPr>
        <w:spacing w:after="0"/>
        <w:jc w:val="both"/>
        <w:rPr>
          <w:b/>
          <w:bCs/>
          <w:sz w:val="24"/>
          <w:szCs w:val="24"/>
        </w:rPr>
      </w:pPr>
      <w:r w:rsidRPr="00291EFF">
        <w:rPr>
          <w:b/>
          <w:bCs/>
          <w:sz w:val="24"/>
          <w:szCs w:val="24"/>
        </w:rPr>
        <w:t>AUTONOMOUS AND PROFESSIONAL MAINTENANCE</w:t>
      </w:r>
    </w:p>
    <w:p w14:paraId="43569978" w14:textId="538A0C61" w:rsidR="005B5654" w:rsidRDefault="00493146" w:rsidP="00AA01CD">
      <w:pPr>
        <w:spacing w:after="0"/>
        <w:jc w:val="both"/>
      </w:pPr>
      <w:r>
        <w:t xml:space="preserve">This methodology </w:t>
      </w:r>
      <w:r w:rsidR="00793919">
        <w:t xml:space="preserve">delegates the responsibility for </w:t>
      </w:r>
      <w:r w:rsidR="00793919" w:rsidRPr="00793919">
        <w:rPr>
          <w:b/>
          <w:bCs/>
        </w:rPr>
        <w:t>machine maintenance</w:t>
      </w:r>
      <w:r w:rsidR="00793919">
        <w:t xml:space="preserve"> to</w:t>
      </w:r>
      <w:r>
        <w:t xml:space="preserve"> </w:t>
      </w:r>
      <w:r w:rsidR="005B5654">
        <w:t>the worker be responsible</w:t>
      </w:r>
      <w:r w:rsidR="00330689">
        <w:t xml:space="preserve">, resulting in </w:t>
      </w:r>
      <w:r w:rsidR="00330689" w:rsidRPr="00330689">
        <w:rPr>
          <w:b/>
          <w:bCs/>
        </w:rPr>
        <w:t>improving</w:t>
      </w:r>
      <w:r w:rsidR="00330689">
        <w:t xml:space="preserve"> </w:t>
      </w:r>
      <w:r w:rsidR="00330689" w:rsidRPr="00330689">
        <w:rPr>
          <w:b/>
          <w:bCs/>
        </w:rPr>
        <w:t>reliability</w:t>
      </w:r>
      <w:r w:rsidR="00330689">
        <w:t xml:space="preserve"> and </w:t>
      </w:r>
      <w:r w:rsidR="00330689" w:rsidRPr="00330689">
        <w:rPr>
          <w:b/>
          <w:bCs/>
        </w:rPr>
        <w:t>reducing costs</w:t>
      </w:r>
      <w:r w:rsidR="00330689">
        <w:t>.</w:t>
      </w:r>
    </w:p>
    <w:p w14:paraId="39DABD51" w14:textId="0553490E" w:rsidR="00B867C7" w:rsidRPr="00291EFF" w:rsidRDefault="00291EFF" w:rsidP="00AA01CD">
      <w:pPr>
        <w:spacing w:after="0"/>
        <w:jc w:val="both"/>
        <w:rPr>
          <w:b/>
          <w:bCs/>
          <w:sz w:val="24"/>
          <w:szCs w:val="24"/>
        </w:rPr>
      </w:pPr>
      <w:r w:rsidRPr="00291EFF">
        <w:rPr>
          <w:b/>
          <w:bCs/>
          <w:sz w:val="24"/>
          <w:szCs w:val="24"/>
        </w:rPr>
        <w:t>BUILT-IN QUALITY</w:t>
      </w:r>
    </w:p>
    <w:p w14:paraId="5BFD9683" w14:textId="7B112234" w:rsidR="00B867C7" w:rsidRDefault="00142A5A" w:rsidP="001B7487">
      <w:pPr>
        <w:jc w:val="both"/>
      </w:pPr>
      <w:r>
        <w:t xml:space="preserve">This approach focuses on </w:t>
      </w:r>
      <w:r w:rsidRPr="00142A5A">
        <w:rPr>
          <w:b/>
          <w:bCs/>
        </w:rPr>
        <w:t>p</w:t>
      </w:r>
      <w:r w:rsidR="00B867C7" w:rsidRPr="00142A5A">
        <w:rPr>
          <w:b/>
          <w:bCs/>
        </w:rPr>
        <w:t xml:space="preserve">reventive </w:t>
      </w:r>
      <w:r w:rsidR="00B867C7" w:rsidRPr="004B0F87">
        <w:t>implementation</w:t>
      </w:r>
      <w:r w:rsidR="00B867C7">
        <w:t xml:space="preserve"> of </w:t>
      </w:r>
      <w:r w:rsidR="00B867C7" w:rsidRPr="004B0F87">
        <w:rPr>
          <w:b/>
          <w:bCs/>
        </w:rPr>
        <w:t>error-proof solutions</w:t>
      </w:r>
      <w:r w:rsidR="00B867C7">
        <w:t xml:space="preserve"> in each </w:t>
      </w:r>
      <w:r w:rsidR="009D6CE9">
        <w:t xml:space="preserve">workstation. </w:t>
      </w:r>
      <w:r w:rsidR="00C47462">
        <w:t xml:space="preserve">It uses several tools, like </w:t>
      </w:r>
      <w:r w:rsidR="00C47462" w:rsidRPr="00FF643E">
        <w:rPr>
          <w:b/>
          <w:bCs/>
        </w:rPr>
        <w:t>quality matrixes</w:t>
      </w:r>
      <w:r w:rsidR="00C47462">
        <w:t xml:space="preserve"> (to define quality issues priority), </w:t>
      </w:r>
      <w:r w:rsidR="00C47462" w:rsidRPr="00F130B5">
        <w:rPr>
          <w:b/>
          <w:bCs/>
        </w:rPr>
        <w:t>x matrixes</w:t>
      </w:r>
      <w:r w:rsidR="00C47462">
        <w:t xml:space="preserve"> (that relate problems with control parameters) and </w:t>
      </w:r>
      <w:r w:rsidR="00C47462" w:rsidRPr="00B53C4E">
        <w:rPr>
          <w:b/>
          <w:bCs/>
        </w:rPr>
        <w:t>quality</w:t>
      </w:r>
      <w:r w:rsidR="00C47462">
        <w:t xml:space="preserve"> </w:t>
      </w:r>
      <w:r w:rsidR="00C47462" w:rsidRPr="00B53C4E">
        <w:rPr>
          <w:b/>
          <w:bCs/>
        </w:rPr>
        <w:t>network</w:t>
      </w:r>
      <w:r w:rsidR="00C47462">
        <w:t xml:space="preserve"> (for defect </w:t>
      </w:r>
      <w:r w:rsidR="00760AD1">
        <w:t>detecting</w:t>
      </w:r>
      <w:r w:rsidR="00C47462">
        <w:t xml:space="preserve"> and early</w:t>
      </w:r>
      <w:r w:rsidR="00760AD1">
        <w:t xml:space="preserve"> problem</w:t>
      </w:r>
      <w:r w:rsidR="00C47462">
        <w:t xml:space="preserve"> </w:t>
      </w:r>
      <w:r w:rsidR="00760AD1">
        <w:t>resolution</w:t>
      </w:r>
      <w:r w:rsidR="00C47462">
        <w:t xml:space="preserve">). </w:t>
      </w:r>
    </w:p>
    <w:p w14:paraId="6F389234" w14:textId="473B9622" w:rsidR="002C6CB5" w:rsidRPr="00E92648" w:rsidRDefault="002C6CB5" w:rsidP="00E92648">
      <w:pPr>
        <w:jc w:val="center"/>
        <w:rPr>
          <w:b/>
          <w:bCs/>
          <w:sz w:val="34"/>
          <w:szCs w:val="34"/>
        </w:rPr>
      </w:pPr>
      <w:r w:rsidRPr="00E92648">
        <w:rPr>
          <w:b/>
          <w:bCs/>
          <w:sz w:val="34"/>
          <w:szCs w:val="34"/>
        </w:rPr>
        <w:t>NEW TRENDS IN 2000</w:t>
      </w:r>
    </w:p>
    <w:p w14:paraId="633A7B6C" w14:textId="2355EDA6" w:rsidR="00206994" w:rsidRPr="00206994" w:rsidRDefault="00206994" w:rsidP="0034263E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206994">
        <w:rPr>
          <w:b/>
          <w:bCs/>
          <w:i/>
          <w:iCs/>
          <w:sz w:val="28"/>
          <w:szCs w:val="28"/>
        </w:rPr>
        <w:t>The world is flat</w:t>
      </w:r>
    </w:p>
    <w:p w14:paraId="298AD67E" w14:textId="0F54ECDC" w:rsidR="007A6259" w:rsidRDefault="00F52DF2" w:rsidP="0034263E">
      <w:pPr>
        <w:spacing w:after="0"/>
        <w:jc w:val="both"/>
      </w:pPr>
      <w:r>
        <w:t>It is a book written by Thomas Friedman that explains t</w:t>
      </w:r>
      <w:r w:rsidR="007A6259">
        <w:t xml:space="preserve">he </w:t>
      </w:r>
      <w:r w:rsidR="007A6259" w:rsidRPr="00422128">
        <w:rPr>
          <w:b/>
          <w:bCs/>
        </w:rPr>
        <w:t>radical change</w:t>
      </w:r>
      <w:r w:rsidR="007A6259">
        <w:t xml:space="preserve"> the world was undergoing</w:t>
      </w:r>
      <w:r w:rsidR="00422128">
        <w:t xml:space="preserve"> in 2000</w:t>
      </w:r>
      <w:r>
        <w:t>. I</w:t>
      </w:r>
      <w:r w:rsidR="007A6259">
        <w:t xml:space="preserve">n this book, Friedman explains how nations </w:t>
      </w:r>
      <w:r w:rsidR="0015711C">
        <w:t xml:space="preserve">can obtain a </w:t>
      </w:r>
      <w:r w:rsidR="0015711C" w:rsidRPr="00A41A43">
        <w:rPr>
          <w:b/>
          <w:bCs/>
        </w:rPr>
        <w:t>trade advantage</w:t>
      </w:r>
      <w:r w:rsidR="0015711C">
        <w:t xml:space="preserve"> by producing good</w:t>
      </w:r>
      <w:r w:rsidR="004215FC">
        <w:t>s</w:t>
      </w:r>
      <w:r w:rsidR="0015711C">
        <w:t xml:space="preserve"> at the </w:t>
      </w:r>
      <w:r w:rsidR="0015711C" w:rsidRPr="00A41A43">
        <w:rPr>
          <w:b/>
          <w:bCs/>
        </w:rPr>
        <w:t>lowest</w:t>
      </w:r>
      <w:r w:rsidR="0015711C">
        <w:t xml:space="preserve"> </w:t>
      </w:r>
      <w:r w:rsidR="0015711C" w:rsidRPr="00A41A43">
        <w:rPr>
          <w:b/>
          <w:bCs/>
        </w:rPr>
        <w:lastRenderedPageBreak/>
        <w:t>cost</w:t>
      </w:r>
      <w:r w:rsidR="0015711C">
        <w:t xml:space="preserve"> possible and then </w:t>
      </w:r>
      <w:r w:rsidR="0015711C" w:rsidRPr="00855E89">
        <w:rPr>
          <w:b/>
          <w:bCs/>
        </w:rPr>
        <w:t>trade</w:t>
      </w:r>
      <w:r w:rsidR="0015711C">
        <w:t xml:space="preserve"> them with other ones produced in an </w:t>
      </w:r>
      <w:r w:rsidR="0015711C" w:rsidRPr="00855E89">
        <w:rPr>
          <w:b/>
          <w:bCs/>
        </w:rPr>
        <w:t>optimized way</w:t>
      </w:r>
      <w:r w:rsidR="0015711C">
        <w:t xml:space="preserve"> by other nations. </w:t>
      </w:r>
      <w:r w:rsidR="00F303EF">
        <w:t xml:space="preserve">More specifically, he identifies </w:t>
      </w:r>
      <w:r w:rsidR="00F303EF" w:rsidRPr="004215FC">
        <w:rPr>
          <w:b/>
          <w:bCs/>
        </w:rPr>
        <w:t>ten forces</w:t>
      </w:r>
      <w:r w:rsidR="00F303EF">
        <w:t xml:space="preserve"> that made the world flat:</w:t>
      </w:r>
    </w:p>
    <w:p w14:paraId="03D3F4CC" w14:textId="2B0DF909" w:rsidR="00F303EF" w:rsidRDefault="00F303EF" w:rsidP="00BD0294">
      <w:pPr>
        <w:pStyle w:val="Paragrafoelenco"/>
        <w:numPr>
          <w:ilvl w:val="0"/>
          <w:numId w:val="46"/>
        </w:numPr>
        <w:spacing w:after="0"/>
        <w:jc w:val="both"/>
      </w:pPr>
      <w:r w:rsidRPr="00F303EF">
        <w:rPr>
          <w:b/>
          <w:bCs/>
        </w:rPr>
        <w:t>The fall of the Berlin wall and the launch of Windows</w:t>
      </w:r>
      <w:r>
        <w:t>: these two events extended the business world to 5 billion people;</w:t>
      </w:r>
    </w:p>
    <w:p w14:paraId="6DB92CF3" w14:textId="3A5965D4" w:rsidR="00F303EF" w:rsidRDefault="00F303EF" w:rsidP="00BD0294">
      <w:pPr>
        <w:pStyle w:val="Paragrafoelenco"/>
        <w:numPr>
          <w:ilvl w:val="0"/>
          <w:numId w:val="46"/>
        </w:numPr>
        <w:spacing w:after="0"/>
        <w:jc w:val="both"/>
      </w:pPr>
      <w:r w:rsidRPr="00F303EF">
        <w:rPr>
          <w:b/>
          <w:bCs/>
        </w:rPr>
        <w:t>Internet navigation</w:t>
      </w:r>
      <w:r>
        <w:t>;</w:t>
      </w:r>
    </w:p>
    <w:p w14:paraId="44871702" w14:textId="1B19287B" w:rsidR="00F303EF" w:rsidRDefault="00F303EF" w:rsidP="00BD0294">
      <w:pPr>
        <w:pStyle w:val="Paragrafoelenco"/>
        <w:numPr>
          <w:ilvl w:val="0"/>
          <w:numId w:val="46"/>
        </w:numPr>
        <w:spacing w:after="0"/>
        <w:jc w:val="both"/>
      </w:pPr>
      <w:r w:rsidRPr="00F303EF">
        <w:rPr>
          <w:b/>
          <w:bCs/>
        </w:rPr>
        <w:t>Workflow</w:t>
      </w:r>
      <w:r>
        <w:t xml:space="preserve">: </w:t>
      </w:r>
      <w:r w:rsidR="007B7DA8">
        <w:t>processes are now standardized thanks to computers and people can work from remote;</w:t>
      </w:r>
    </w:p>
    <w:p w14:paraId="7930BB5D" w14:textId="6866C763" w:rsidR="007B7DA8" w:rsidRDefault="007B7DA8" w:rsidP="00BD0294">
      <w:pPr>
        <w:pStyle w:val="Paragrafoelenco"/>
        <w:numPr>
          <w:ilvl w:val="0"/>
          <w:numId w:val="46"/>
        </w:numPr>
        <w:spacing w:after="0"/>
        <w:jc w:val="both"/>
      </w:pPr>
      <w:r>
        <w:rPr>
          <w:b/>
          <w:bCs/>
        </w:rPr>
        <w:t>Uploading</w:t>
      </w:r>
      <w:r w:rsidRPr="007B7DA8">
        <w:t>:</w:t>
      </w:r>
      <w:r>
        <w:t xml:space="preserve"> people can upload their data on the Internet individually;</w:t>
      </w:r>
    </w:p>
    <w:p w14:paraId="48F7D59D" w14:textId="1BB4C40B" w:rsidR="007B7DA8" w:rsidRDefault="007B7DA8" w:rsidP="00BD0294">
      <w:pPr>
        <w:pStyle w:val="Paragrafoelenco"/>
        <w:numPr>
          <w:ilvl w:val="0"/>
          <w:numId w:val="46"/>
        </w:numPr>
        <w:spacing w:after="0"/>
        <w:jc w:val="both"/>
      </w:pPr>
      <w:r>
        <w:rPr>
          <w:b/>
          <w:bCs/>
        </w:rPr>
        <w:t>Outsourcing</w:t>
      </w:r>
      <w:r>
        <w:t>;</w:t>
      </w:r>
    </w:p>
    <w:p w14:paraId="015B5613" w14:textId="2C5483E9" w:rsidR="007B7DA8" w:rsidRDefault="007B7DA8" w:rsidP="00BD0294">
      <w:pPr>
        <w:pStyle w:val="Paragrafoelenco"/>
        <w:numPr>
          <w:ilvl w:val="0"/>
          <w:numId w:val="46"/>
        </w:numPr>
        <w:spacing w:after="0"/>
        <w:jc w:val="both"/>
      </w:pPr>
      <w:r>
        <w:rPr>
          <w:b/>
          <w:bCs/>
        </w:rPr>
        <w:t>Offshoring</w:t>
      </w:r>
      <w:r w:rsidRPr="007B7DA8">
        <w:t>:</w:t>
      </w:r>
      <w:r>
        <w:t xml:space="preserve"> companies can transfer their businesses among regions to improve costs and enlarge markets;</w:t>
      </w:r>
    </w:p>
    <w:p w14:paraId="7EB562FB" w14:textId="7A5E7226" w:rsidR="007B7DA8" w:rsidRDefault="007B7DA8" w:rsidP="00BD0294">
      <w:pPr>
        <w:pStyle w:val="Paragrafoelenco"/>
        <w:numPr>
          <w:ilvl w:val="0"/>
          <w:numId w:val="46"/>
        </w:numPr>
        <w:spacing w:after="0"/>
        <w:jc w:val="both"/>
      </w:pPr>
      <w:r>
        <w:rPr>
          <w:b/>
          <w:bCs/>
        </w:rPr>
        <w:t>Supply chaining</w:t>
      </w:r>
      <w:r w:rsidRPr="007B7DA8">
        <w:t>:</w:t>
      </w:r>
      <w:r>
        <w:t xml:space="preserve"> information technology can be used to optimize the supply chain process;</w:t>
      </w:r>
    </w:p>
    <w:p w14:paraId="1311106D" w14:textId="11997CC0" w:rsidR="007B7DA8" w:rsidRDefault="007B7DA8" w:rsidP="00BD0294">
      <w:pPr>
        <w:pStyle w:val="Paragrafoelenco"/>
        <w:numPr>
          <w:ilvl w:val="0"/>
          <w:numId w:val="46"/>
        </w:numPr>
        <w:spacing w:after="0"/>
        <w:jc w:val="both"/>
      </w:pPr>
      <w:r>
        <w:rPr>
          <w:b/>
          <w:bCs/>
        </w:rPr>
        <w:t>Insourcing</w:t>
      </w:r>
      <w:r w:rsidRPr="007B7DA8">
        <w:t>:</w:t>
      </w:r>
      <w:r>
        <w:t xml:space="preserve"> big companies can support small companies with a large network;</w:t>
      </w:r>
    </w:p>
    <w:p w14:paraId="460E408C" w14:textId="55606911" w:rsidR="007B7DA8" w:rsidRDefault="007B7DA8" w:rsidP="00BD0294">
      <w:pPr>
        <w:pStyle w:val="Paragrafoelenco"/>
        <w:numPr>
          <w:ilvl w:val="0"/>
          <w:numId w:val="46"/>
        </w:numPr>
        <w:spacing w:after="0"/>
        <w:jc w:val="both"/>
      </w:pPr>
      <w:r>
        <w:rPr>
          <w:b/>
          <w:bCs/>
        </w:rPr>
        <w:t>Informing</w:t>
      </w:r>
      <w:r w:rsidRPr="007B7DA8">
        <w:t>:</w:t>
      </w:r>
      <w:r>
        <w:t xml:space="preserve"> information is way faster thanks to browsers;</w:t>
      </w:r>
    </w:p>
    <w:p w14:paraId="77EC0F2A" w14:textId="0CE31170" w:rsidR="007B7DA8" w:rsidRDefault="007B7DA8" w:rsidP="00EB0BA6">
      <w:pPr>
        <w:pStyle w:val="Paragrafoelenco"/>
        <w:numPr>
          <w:ilvl w:val="0"/>
          <w:numId w:val="46"/>
        </w:numPr>
        <w:jc w:val="both"/>
      </w:pPr>
      <w:r>
        <w:rPr>
          <w:b/>
          <w:bCs/>
        </w:rPr>
        <w:t>Smartphones</w:t>
      </w:r>
      <w:r w:rsidRPr="007B7DA8">
        <w:t>.</w:t>
      </w:r>
      <w:r>
        <w:t xml:space="preserve"> </w:t>
      </w:r>
    </w:p>
    <w:p w14:paraId="156A439C" w14:textId="1779273A" w:rsidR="00EB0BA6" w:rsidRPr="00EB0BA6" w:rsidRDefault="00EB0BA6" w:rsidP="00EB0BA6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EB0BA6">
        <w:rPr>
          <w:b/>
          <w:bCs/>
          <w:i/>
          <w:iCs/>
          <w:sz w:val="28"/>
          <w:szCs w:val="28"/>
        </w:rPr>
        <w:t>No Logo</w:t>
      </w:r>
    </w:p>
    <w:p w14:paraId="16EEE7F1" w14:textId="038249A4" w:rsidR="00EB0BA6" w:rsidRDefault="00EB0BA6" w:rsidP="00A937C3">
      <w:pPr>
        <w:jc w:val="both"/>
      </w:pPr>
      <w:r>
        <w:t>It is a book written by Naomi Klein</w:t>
      </w:r>
      <w:r w:rsidR="00537D56">
        <w:t xml:space="preserve"> that explains how, starting from the late ‘90s, companies have </w:t>
      </w:r>
      <w:r w:rsidR="00537D56" w:rsidRPr="00F83111">
        <w:rPr>
          <w:b/>
          <w:bCs/>
        </w:rPr>
        <w:t>acknowledged</w:t>
      </w:r>
      <w:r w:rsidR="00537D56">
        <w:t xml:space="preserve"> the fact that consumers buy their product</w:t>
      </w:r>
      <w:r w:rsidR="00BE59D4">
        <w:t>s</w:t>
      </w:r>
      <w:r w:rsidR="00537D56">
        <w:t xml:space="preserve"> not so much for the </w:t>
      </w:r>
      <w:r w:rsidR="00537D56" w:rsidRPr="00F83111">
        <w:rPr>
          <w:b/>
          <w:bCs/>
        </w:rPr>
        <w:t>brand</w:t>
      </w:r>
      <w:r w:rsidR="00537D56">
        <w:t xml:space="preserve"> or the quality, but for the </w:t>
      </w:r>
      <w:r w:rsidR="00537D56" w:rsidRPr="00F83111">
        <w:rPr>
          <w:b/>
          <w:bCs/>
        </w:rPr>
        <w:t>logo</w:t>
      </w:r>
      <w:r w:rsidR="00537D56">
        <w:t xml:space="preserve">. </w:t>
      </w:r>
      <w:r w:rsidR="00F20661">
        <w:t xml:space="preserve">For this </w:t>
      </w:r>
      <w:r w:rsidR="000F4BFC">
        <w:t>reason,</w:t>
      </w:r>
      <w:r w:rsidR="00F20661">
        <w:t xml:space="preserve"> they started to </w:t>
      </w:r>
      <w:r w:rsidR="000F4BFC" w:rsidRPr="00F83111">
        <w:rPr>
          <w:b/>
          <w:bCs/>
        </w:rPr>
        <w:t>outsource</w:t>
      </w:r>
      <w:r w:rsidR="000F4BFC">
        <w:t xml:space="preserve"> and </w:t>
      </w:r>
      <w:r w:rsidR="00F20661">
        <w:t xml:space="preserve">delegate manufacturing to </w:t>
      </w:r>
      <w:r w:rsidR="00F20661" w:rsidRPr="00F83111">
        <w:rPr>
          <w:b/>
          <w:bCs/>
        </w:rPr>
        <w:t>third parties</w:t>
      </w:r>
      <w:r w:rsidR="00F20661">
        <w:t xml:space="preserve">, with no unions or respect of </w:t>
      </w:r>
      <w:r w:rsidR="00F20661" w:rsidRPr="005643D5">
        <w:rPr>
          <w:b/>
          <w:bCs/>
        </w:rPr>
        <w:t>safety</w:t>
      </w:r>
      <w:r w:rsidR="00C74FF3">
        <w:t xml:space="preserve">: quality was less important than the logo, so companies focused mainly on </w:t>
      </w:r>
      <w:r w:rsidR="00C74FF3" w:rsidRPr="00E62161">
        <w:rPr>
          <w:b/>
          <w:bCs/>
        </w:rPr>
        <w:t>cost</w:t>
      </w:r>
      <w:r w:rsidR="00C74FF3">
        <w:t xml:space="preserve"> </w:t>
      </w:r>
      <w:r w:rsidR="00C74FF3" w:rsidRPr="00E62161">
        <w:rPr>
          <w:b/>
          <w:bCs/>
        </w:rPr>
        <w:t>reduction</w:t>
      </w:r>
      <w:r w:rsidR="00F20661">
        <w:t xml:space="preserve">. </w:t>
      </w:r>
    </w:p>
    <w:p w14:paraId="7D84A8E0" w14:textId="77777777" w:rsidR="00510276" w:rsidRPr="00E92648" w:rsidRDefault="00510276" w:rsidP="00510276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E92648">
        <w:rPr>
          <w:b/>
          <w:bCs/>
          <w:i/>
          <w:iCs/>
          <w:sz w:val="28"/>
          <w:szCs w:val="28"/>
        </w:rPr>
        <w:t>Automotive in 2000</w:t>
      </w:r>
    </w:p>
    <w:p w14:paraId="360F217E" w14:textId="490669B2" w:rsidR="00510276" w:rsidRDefault="00387C66" w:rsidP="00D56A11">
      <w:pPr>
        <w:spacing w:after="0"/>
        <w:jc w:val="both"/>
      </w:pPr>
      <w:r>
        <w:t>Automotive was also hit by the huge changes around 2000</w:t>
      </w:r>
      <w:r w:rsidR="00E81C03">
        <w:t>. F</w:t>
      </w:r>
      <w:r>
        <w:t xml:space="preserve">or instance, </w:t>
      </w:r>
      <w:r w:rsidR="00510276">
        <w:t xml:space="preserve">global economy pushed automotive companies to work in </w:t>
      </w:r>
      <w:r w:rsidR="00510276" w:rsidRPr="00972EE4">
        <w:rPr>
          <w:b/>
          <w:bCs/>
        </w:rPr>
        <w:t>synergy</w:t>
      </w:r>
      <w:r w:rsidR="00510276">
        <w:t xml:space="preserve"> (by merging or by engaging in joint ventures)</w:t>
      </w:r>
      <w:r w:rsidR="00A57BBD">
        <w:t xml:space="preserve">, so as to have </w:t>
      </w:r>
      <w:r w:rsidR="00A57BBD" w:rsidRPr="00972EE4">
        <w:rPr>
          <w:b/>
          <w:bCs/>
        </w:rPr>
        <w:t>larger markets</w:t>
      </w:r>
      <w:r w:rsidR="00A57BBD">
        <w:t xml:space="preserve"> and </w:t>
      </w:r>
      <w:r w:rsidR="00A57BBD" w:rsidRPr="00972EE4">
        <w:rPr>
          <w:b/>
          <w:bCs/>
        </w:rPr>
        <w:t>shared cost</w:t>
      </w:r>
      <w:r w:rsidR="007424FF" w:rsidRPr="00972EE4">
        <w:rPr>
          <w:b/>
          <w:bCs/>
        </w:rPr>
        <w:t>s</w:t>
      </w:r>
      <w:r w:rsidR="007424FF">
        <w:t xml:space="preserve"> (for examples some companies could offer a </w:t>
      </w:r>
      <w:r w:rsidR="007424FF" w:rsidRPr="00972EE4">
        <w:rPr>
          <w:b/>
          <w:bCs/>
        </w:rPr>
        <w:t>stronger presence</w:t>
      </w:r>
      <w:r w:rsidR="007424FF">
        <w:t xml:space="preserve"> while other could offer </w:t>
      </w:r>
      <w:r w:rsidR="007424FF" w:rsidRPr="00972EE4">
        <w:rPr>
          <w:b/>
          <w:bCs/>
        </w:rPr>
        <w:t>new</w:t>
      </w:r>
      <w:r w:rsidR="007424FF">
        <w:t xml:space="preserve"> </w:t>
      </w:r>
      <w:r w:rsidR="007424FF" w:rsidRPr="00972EE4">
        <w:rPr>
          <w:b/>
          <w:bCs/>
        </w:rPr>
        <w:t>technology</w:t>
      </w:r>
      <w:r w:rsidR="007424FF">
        <w:t xml:space="preserve">). </w:t>
      </w:r>
      <w:r w:rsidR="00244B5A">
        <w:t>Automotive approached globalization in three ways:</w:t>
      </w:r>
    </w:p>
    <w:p w14:paraId="3FE75A49" w14:textId="640C0AF0" w:rsidR="00244B5A" w:rsidRDefault="00244B5A">
      <w:pPr>
        <w:pStyle w:val="Paragrafoelenco"/>
        <w:numPr>
          <w:ilvl w:val="0"/>
          <w:numId w:val="49"/>
        </w:numPr>
        <w:spacing w:after="0"/>
        <w:jc w:val="both"/>
      </w:pPr>
      <w:r>
        <w:t xml:space="preserve">By introducing </w:t>
      </w:r>
      <w:r w:rsidRPr="00154EC5">
        <w:rPr>
          <w:b/>
          <w:bCs/>
        </w:rPr>
        <w:t>global cars</w:t>
      </w:r>
      <w:r>
        <w:t xml:space="preserve">, </w:t>
      </w:r>
      <w:r w:rsidR="00154EC5">
        <w:t>c</w:t>
      </w:r>
      <w:r>
        <w:t xml:space="preserve">ar models that were meant to be sold in </w:t>
      </w:r>
      <w:r w:rsidRPr="00154EC5">
        <w:rPr>
          <w:b/>
          <w:bCs/>
        </w:rPr>
        <w:t>as many countries</w:t>
      </w:r>
      <w:r>
        <w:t xml:space="preserve"> as possible;</w:t>
      </w:r>
    </w:p>
    <w:p w14:paraId="0D6F2893" w14:textId="4EEE4E35" w:rsidR="00244B5A" w:rsidRDefault="00244B5A">
      <w:pPr>
        <w:pStyle w:val="Paragrafoelenco"/>
        <w:numPr>
          <w:ilvl w:val="0"/>
          <w:numId w:val="49"/>
        </w:numPr>
        <w:spacing w:after="0"/>
        <w:jc w:val="both"/>
      </w:pPr>
      <w:r>
        <w:t xml:space="preserve">By following the </w:t>
      </w:r>
      <w:r w:rsidRPr="00154EC5">
        <w:rPr>
          <w:b/>
          <w:bCs/>
        </w:rPr>
        <w:t>Best Cost Countries</w:t>
      </w:r>
      <w:r w:rsidR="00154EC5">
        <w:rPr>
          <w:b/>
          <w:bCs/>
        </w:rPr>
        <w:t xml:space="preserve"> BCC</w:t>
      </w:r>
      <w:r>
        <w:t xml:space="preserve"> policy, meaning trying to acquire components </w:t>
      </w:r>
      <w:r w:rsidR="00154EC5">
        <w:t xml:space="preserve">from other countries </w:t>
      </w:r>
      <w:r>
        <w:t xml:space="preserve">at the </w:t>
      </w:r>
      <w:r w:rsidRPr="00154EC5">
        <w:rPr>
          <w:b/>
          <w:bCs/>
        </w:rPr>
        <w:t>lowest cost</w:t>
      </w:r>
      <w:r>
        <w:t xml:space="preserve"> possible;</w:t>
      </w:r>
    </w:p>
    <w:p w14:paraId="3F147EF0" w14:textId="3D33E8FE" w:rsidR="00244B5A" w:rsidRDefault="00244B5A">
      <w:pPr>
        <w:pStyle w:val="Paragrafoelenco"/>
        <w:numPr>
          <w:ilvl w:val="0"/>
          <w:numId w:val="49"/>
        </w:numPr>
        <w:spacing w:after="0"/>
        <w:jc w:val="both"/>
      </w:pPr>
      <w:r>
        <w:t xml:space="preserve">By looking </w:t>
      </w:r>
      <w:r w:rsidRPr="00422496">
        <w:t>for</w:t>
      </w:r>
      <w:r w:rsidRPr="000B0570">
        <w:rPr>
          <w:b/>
          <w:bCs/>
        </w:rPr>
        <w:t xml:space="preserve"> new markets</w:t>
      </w:r>
      <w:r>
        <w:t xml:space="preserve">. </w:t>
      </w:r>
    </w:p>
    <w:p w14:paraId="35EB8D01" w14:textId="605D1C91" w:rsidR="004E4FD6" w:rsidRPr="004E4FD6" w:rsidRDefault="004E4FD6" w:rsidP="00D56A11">
      <w:pPr>
        <w:spacing w:after="0"/>
        <w:jc w:val="both"/>
        <w:rPr>
          <w:b/>
          <w:bCs/>
          <w:sz w:val="24"/>
          <w:szCs w:val="24"/>
        </w:rPr>
      </w:pPr>
      <w:r w:rsidRPr="004E4FD6">
        <w:rPr>
          <w:b/>
          <w:bCs/>
          <w:sz w:val="24"/>
          <w:szCs w:val="24"/>
        </w:rPr>
        <w:t>THE JOINT VENTURE</w:t>
      </w:r>
    </w:p>
    <w:p w14:paraId="600EFAAA" w14:textId="65B469D3" w:rsidR="004E4FD6" w:rsidRDefault="004E4FD6" w:rsidP="00D56A11">
      <w:pPr>
        <w:spacing w:after="0"/>
        <w:jc w:val="both"/>
      </w:pPr>
      <w:r>
        <w:t xml:space="preserve">A joint venture </w:t>
      </w:r>
      <w:r w:rsidR="00696215">
        <w:t xml:space="preserve">is a </w:t>
      </w:r>
      <w:r w:rsidR="00696215" w:rsidRPr="00972EE4">
        <w:rPr>
          <w:b/>
          <w:bCs/>
        </w:rPr>
        <w:t xml:space="preserve">legal entity </w:t>
      </w:r>
      <w:r w:rsidR="00696215" w:rsidRPr="00972EE4">
        <w:t>created</w:t>
      </w:r>
      <w:r w:rsidR="00696215">
        <w:t xml:space="preserve"> by</w:t>
      </w:r>
      <w:r w:rsidR="005573BB">
        <w:t xml:space="preserve"> two companies by</w:t>
      </w:r>
      <w:r w:rsidR="00696215">
        <w:t xml:space="preserve"> putting together </w:t>
      </w:r>
      <w:r w:rsidR="00972EE4">
        <w:t xml:space="preserve">a </w:t>
      </w:r>
      <w:r w:rsidR="00226E03">
        <w:t>p</w:t>
      </w:r>
      <w:r w:rsidR="00696215">
        <w:t xml:space="preserve">ortion of their business and that is </w:t>
      </w:r>
      <w:r w:rsidR="00696215" w:rsidRPr="00242D12">
        <w:rPr>
          <w:b/>
          <w:bCs/>
        </w:rPr>
        <w:t>fully separated</w:t>
      </w:r>
      <w:r w:rsidR="00696215">
        <w:t xml:space="preserve"> from the two parent companies</w:t>
      </w:r>
      <w:r w:rsidR="00012DC6">
        <w:t xml:space="preserve">; </w:t>
      </w:r>
      <w:r w:rsidR="00A97092">
        <w:t xml:space="preserve">the two companies can control either an </w:t>
      </w:r>
      <w:r w:rsidR="00A97092" w:rsidRPr="00242D12">
        <w:rPr>
          <w:b/>
          <w:bCs/>
        </w:rPr>
        <w:t>equal</w:t>
      </w:r>
      <w:r w:rsidR="00A97092">
        <w:t xml:space="preserve"> or an </w:t>
      </w:r>
      <w:r w:rsidR="00A97092" w:rsidRPr="00242D12">
        <w:rPr>
          <w:b/>
          <w:bCs/>
        </w:rPr>
        <w:t>unequal</w:t>
      </w:r>
      <w:r w:rsidR="00A97092">
        <w:t xml:space="preserve"> portion of the JV</w:t>
      </w:r>
      <w:r w:rsidR="00F82B5C">
        <w:t xml:space="preserve">. </w:t>
      </w:r>
      <w:r w:rsidR="006461A3">
        <w:t xml:space="preserve">A joint venture can have a </w:t>
      </w:r>
      <w:r w:rsidR="006461A3" w:rsidRPr="00242D12">
        <w:rPr>
          <w:b/>
          <w:bCs/>
        </w:rPr>
        <w:t>board</w:t>
      </w:r>
      <w:r w:rsidR="006461A3">
        <w:t xml:space="preserve"> in which member of both the companies take the decisions or a </w:t>
      </w:r>
      <w:r w:rsidR="006461A3" w:rsidRPr="00242D12">
        <w:rPr>
          <w:b/>
          <w:bCs/>
        </w:rPr>
        <w:t>CEO</w:t>
      </w:r>
      <w:r w:rsidR="006461A3">
        <w:t xml:space="preserve"> and </w:t>
      </w:r>
      <w:r w:rsidR="006461A3" w:rsidRPr="00242D12">
        <w:rPr>
          <w:b/>
          <w:bCs/>
        </w:rPr>
        <w:t>Executive Vice Presidents</w:t>
      </w:r>
      <w:r w:rsidR="006461A3">
        <w:t xml:space="preserve"> that are </w:t>
      </w:r>
      <w:r w:rsidR="006461A3" w:rsidRPr="00242D12">
        <w:rPr>
          <w:b/>
          <w:bCs/>
        </w:rPr>
        <w:t>independent</w:t>
      </w:r>
      <w:r w:rsidR="006461A3">
        <w:t xml:space="preserve"> in all operations. </w:t>
      </w:r>
      <w:r w:rsidR="00696215">
        <w:t xml:space="preserve"> </w:t>
      </w:r>
    </w:p>
    <w:p w14:paraId="39B43BAA" w14:textId="6712B76B" w:rsidR="00E454F6" w:rsidRDefault="00D566CF" w:rsidP="00D56A11">
      <w:pPr>
        <w:spacing w:after="0"/>
        <w:jc w:val="both"/>
      </w:pPr>
      <w:r>
        <w:t xml:space="preserve">To start up a JV, there has to be a </w:t>
      </w:r>
      <w:r w:rsidRPr="00242D12">
        <w:rPr>
          <w:b/>
          <w:bCs/>
        </w:rPr>
        <w:t>favorite business</w:t>
      </w:r>
      <w:r>
        <w:t xml:space="preserve"> </w:t>
      </w:r>
      <w:r w:rsidRPr="00242D12">
        <w:rPr>
          <w:b/>
          <w:bCs/>
        </w:rPr>
        <w:t>case</w:t>
      </w:r>
      <w:r>
        <w:t xml:space="preserve">: the merged business plan must be </w:t>
      </w:r>
      <w:r w:rsidRPr="00242D12">
        <w:rPr>
          <w:b/>
          <w:bCs/>
        </w:rPr>
        <w:t>better</w:t>
      </w:r>
      <w:r>
        <w:t xml:space="preserve"> than the two </w:t>
      </w:r>
      <w:r w:rsidRPr="00242D12">
        <w:rPr>
          <w:b/>
          <w:bCs/>
        </w:rPr>
        <w:t>NPVs</w:t>
      </w:r>
      <w:r>
        <w:t xml:space="preserve"> of the separated parent companies</w:t>
      </w:r>
      <w:r w:rsidR="007674BA">
        <w:t xml:space="preserve"> (the plans are evaluated in terms of </w:t>
      </w:r>
      <w:r w:rsidR="007674BA" w:rsidRPr="00450546">
        <w:rPr>
          <w:b/>
          <w:bCs/>
        </w:rPr>
        <w:t>discounted cash flow</w:t>
      </w:r>
      <w:r w:rsidR="007674BA">
        <w:t>)</w:t>
      </w:r>
      <w:r>
        <w:t xml:space="preserve">. </w:t>
      </w:r>
    </w:p>
    <w:p w14:paraId="13ACE928" w14:textId="21AF4378" w:rsidR="001B49C2" w:rsidRDefault="001B49C2" w:rsidP="003C375A">
      <w:pPr>
        <w:jc w:val="both"/>
      </w:pPr>
      <w:r>
        <w:t xml:space="preserve">A JV convergence plan is a plan where the two companies decide which of their production must be </w:t>
      </w:r>
      <w:r w:rsidRPr="00863798">
        <w:rPr>
          <w:b/>
          <w:bCs/>
        </w:rPr>
        <w:t>shut</w:t>
      </w:r>
      <w:r>
        <w:t xml:space="preserve"> </w:t>
      </w:r>
      <w:r w:rsidRPr="00863798">
        <w:rPr>
          <w:b/>
          <w:bCs/>
        </w:rPr>
        <w:t>down</w:t>
      </w:r>
      <w:r w:rsidR="006F4D32">
        <w:t xml:space="preserve">, in order to create a </w:t>
      </w:r>
      <w:r w:rsidR="006F4D32" w:rsidRPr="00863798">
        <w:rPr>
          <w:b/>
          <w:bCs/>
        </w:rPr>
        <w:t>unique</w:t>
      </w:r>
      <w:r w:rsidR="006F4D32">
        <w:t xml:space="preserve"> production plan that is </w:t>
      </w:r>
      <w:r>
        <w:t>as much</w:t>
      </w:r>
      <w:r w:rsidR="006F4D32">
        <w:t xml:space="preserve"> </w:t>
      </w:r>
      <w:r w:rsidR="006F4D32" w:rsidRPr="00863798">
        <w:rPr>
          <w:b/>
          <w:bCs/>
        </w:rPr>
        <w:t>complementary</w:t>
      </w:r>
      <w:r w:rsidR="006F4D32">
        <w:t xml:space="preserve"> as possible. </w:t>
      </w:r>
    </w:p>
    <w:p w14:paraId="00FA8F4D" w14:textId="15F5512F" w:rsidR="0075233A" w:rsidRPr="00F74636" w:rsidRDefault="0075233A" w:rsidP="00F74636">
      <w:pPr>
        <w:jc w:val="center"/>
        <w:rPr>
          <w:b/>
          <w:bCs/>
          <w:sz w:val="34"/>
          <w:szCs w:val="34"/>
        </w:rPr>
      </w:pPr>
      <w:r w:rsidRPr="00F74636">
        <w:rPr>
          <w:b/>
          <w:bCs/>
          <w:sz w:val="34"/>
          <w:szCs w:val="34"/>
        </w:rPr>
        <w:t>INTRODUCTION TO ELECTRIFICATION</w:t>
      </w:r>
    </w:p>
    <w:p w14:paraId="65E1B392" w14:textId="0039E220" w:rsidR="00264867" w:rsidRPr="00264867" w:rsidRDefault="00264867" w:rsidP="00D56A11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264867">
        <w:rPr>
          <w:b/>
          <w:bCs/>
          <w:i/>
          <w:iCs/>
          <w:sz w:val="28"/>
          <w:szCs w:val="28"/>
        </w:rPr>
        <w:t>Background</w:t>
      </w:r>
    </w:p>
    <w:p w14:paraId="29E90697" w14:textId="77777777" w:rsidR="005B5FF7" w:rsidRDefault="00913FAC" w:rsidP="00664F1C">
      <w:pPr>
        <w:spacing w:after="0"/>
        <w:jc w:val="both"/>
      </w:pPr>
      <w:r>
        <w:t>For</w:t>
      </w:r>
      <w:r w:rsidR="007254FC">
        <w:t xml:space="preserve"> </w:t>
      </w:r>
      <w:r w:rsidR="00116E39">
        <w:t>25 years more or less</w:t>
      </w:r>
      <w:r w:rsidR="0099024C">
        <w:t>,</w:t>
      </w:r>
      <w:r w:rsidR="00435281">
        <w:t xml:space="preserve"> governments have been introducing </w:t>
      </w:r>
      <w:r w:rsidR="00435281" w:rsidRPr="005B5FF7">
        <w:rPr>
          <w:b/>
          <w:bCs/>
        </w:rPr>
        <w:t>more restrictive regulations</w:t>
      </w:r>
      <w:r w:rsidR="00435281">
        <w:t xml:space="preserve"> on emissions, so companies have acknowledged the fact that new technologies and innovations on engines and devices are not enough: </w:t>
      </w:r>
      <w:r w:rsidR="00F718A7">
        <w:t xml:space="preserve">vehicles need to be </w:t>
      </w:r>
      <w:r w:rsidR="00F718A7" w:rsidRPr="005B5FF7">
        <w:rPr>
          <w:b/>
          <w:bCs/>
        </w:rPr>
        <w:t>electrified</w:t>
      </w:r>
      <w:r w:rsidR="00435281">
        <w:t>.</w:t>
      </w:r>
      <w:r w:rsidR="00C762C5">
        <w:t xml:space="preserve"> </w:t>
      </w:r>
      <w:r w:rsidR="00E80362">
        <w:t xml:space="preserve">However, every country has developed its own </w:t>
      </w:r>
      <w:r w:rsidR="00E80362" w:rsidRPr="005B5FF7">
        <w:rPr>
          <w:b/>
          <w:bCs/>
        </w:rPr>
        <w:t>regulations</w:t>
      </w:r>
      <w:r w:rsidR="00E80362">
        <w:t xml:space="preserve"> regarding this topic, making it </w:t>
      </w:r>
      <w:r w:rsidR="00E80362" w:rsidRPr="005B5FF7">
        <w:rPr>
          <w:b/>
          <w:bCs/>
        </w:rPr>
        <w:t>harder</w:t>
      </w:r>
      <w:r w:rsidR="00E80362">
        <w:t xml:space="preserve"> for automotive companies to</w:t>
      </w:r>
      <w:r w:rsidR="0080200E">
        <w:t xml:space="preserve"> </w:t>
      </w:r>
      <w:r w:rsidR="00817BA4">
        <w:t xml:space="preserve">adapt their production plans. </w:t>
      </w:r>
    </w:p>
    <w:p w14:paraId="49C7BDAA" w14:textId="2FA2200E" w:rsidR="00F730A6" w:rsidRDefault="004B3CBF" w:rsidP="005B5FF7">
      <w:pPr>
        <w:jc w:val="both"/>
      </w:pPr>
      <w:r>
        <w:lastRenderedPageBreak/>
        <w:t xml:space="preserve">Since 2020, Europe has fixed </w:t>
      </w:r>
      <w:r w:rsidR="00F730A6">
        <w:t xml:space="preserve">the </w:t>
      </w:r>
      <w:r w:rsidR="00F730A6" w:rsidRPr="00663E4C">
        <w:rPr>
          <w:b/>
          <w:bCs/>
        </w:rPr>
        <w:t>CO</w:t>
      </w:r>
      <w:r w:rsidR="00F730A6" w:rsidRPr="00663E4C">
        <w:rPr>
          <w:b/>
          <w:bCs/>
          <w:vertAlign w:val="subscript"/>
        </w:rPr>
        <w:t>2</w:t>
      </w:r>
      <w:r w:rsidR="00F730A6">
        <w:t xml:space="preserve"> </w:t>
      </w:r>
      <w:r w:rsidR="00F730A6" w:rsidRPr="008B2364">
        <w:rPr>
          <w:b/>
          <w:bCs/>
        </w:rPr>
        <w:t xml:space="preserve">target </w:t>
      </w:r>
      <w:r w:rsidRPr="008B2364">
        <w:rPr>
          <w:b/>
          <w:bCs/>
        </w:rPr>
        <w:t>emissions</w:t>
      </w:r>
      <w:r>
        <w:t xml:space="preserve"> at 95 gCO</w:t>
      </w:r>
      <w:r w:rsidRPr="00380BAD">
        <w:rPr>
          <w:vertAlign w:val="subscript"/>
        </w:rPr>
        <w:t>2</w:t>
      </w:r>
      <w:r>
        <w:t>/km;</w:t>
      </w:r>
      <w:r w:rsidR="006F3CDF">
        <w:t xml:space="preserve"> this value is based o</w:t>
      </w:r>
      <w:r w:rsidR="00F730A6">
        <w:t xml:space="preserve">n </w:t>
      </w:r>
      <w:r w:rsidR="006F3CDF">
        <w:t xml:space="preserve">the </w:t>
      </w:r>
      <w:r w:rsidR="006F3CDF" w:rsidRPr="002009CB">
        <w:rPr>
          <w:b/>
          <w:bCs/>
        </w:rPr>
        <w:t>average mass</w:t>
      </w:r>
      <w:r w:rsidR="006F3CDF">
        <w:t xml:space="preserve"> of cars.</w:t>
      </w:r>
      <w:r w:rsidR="00F730A6">
        <w:t xml:space="preserve"> </w:t>
      </w:r>
      <w:r w:rsidR="00510028">
        <w:t xml:space="preserve">Average target. </w:t>
      </w:r>
      <w:r>
        <w:t>U</w:t>
      </w:r>
      <w:r w:rsidR="00485E95">
        <w:t>nfortunately</w:t>
      </w:r>
      <w:r w:rsidR="00510028">
        <w:t xml:space="preserve">, this creates a </w:t>
      </w:r>
      <w:r w:rsidR="00595440" w:rsidRPr="002009CB">
        <w:rPr>
          <w:b/>
          <w:bCs/>
        </w:rPr>
        <w:t>paradox</w:t>
      </w:r>
      <w:r w:rsidR="00510028">
        <w:t xml:space="preserve">: light cars have to be </w:t>
      </w:r>
      <w:r w:rsidR="00510028" w:rsidRPr="00BB1BEC">
        <w:rPr>
          <w:b/>
          <w:bCs/>
        </w:rPr>
        <w:t>necessarily</w:t>
      </w:r>
      <w:r w:rsidR="00510028">
        <w:t xml:space="preserve"> </w:t>
      </w:r>
      <w:r w:rsidR="00510028" w:rsidRPr="00BB1BEC">
        <w:rPr>
          <w:b/>
          <w:bCs/>
        </w:rPr>
        <w:t>electric</w:t>
      </w:r>
      <w:r w:rsidR="003D500B" w:rsidRPr="00BB1BEC">
        <w:rPr>
          <w:b/>
          <w:bCs/>
        </w:rPr>
        <w:t>al</w:t>
      </w:r>
      <w:r w:rsidR="00510028">
        <w:t>, while heavy ca</w:t>
      </w:r>
      <w:r w:rsidR="00BB1BEC">
        <w:t>rs can</w:t>
      </w:r>
      <w:r w:rsidR="003D500B">
        <w:t xml:space="preserve"> j</w:t>
      </w:r>
      <w:r w:rsidR="00BB1BEC">
        <w:t>u</w:t>
      </w:r>
      <w:r w:rsidR="003D500B">
        <w:t xml:space="preserve">st be </w:t>
      </w:r>
      <w:r w:rsidR="003D500B" w:rsidRPr="00BB1BEC">
        <w:rPr>
          <w:b/>
          <w:bCs/>
        </w:rPr>
        <w:t>hybrid</w:t>
      </w:r>
      <w:r w:rsidR="003D500B">
        <w:t xml:space="preserve"> (or even not electrical at all); in this way, </w:t>
      </w:r>
      <w:r w:rsidR="00736C38">
        <w:t xml:space="preserve">emissions are </w:t>
      </w:r>
      <w:r w:rsidR="00736C38" w:rsidRPr="00EA65DB">
        <w:rPr>
          <w:b/>
          <w:bCs/>
        </w:rPr>
        <w:t>shifted</w:t>
      </w:r>
      <w:r w:rsidR="00736C38">
        <w:t xml:space="preserve"> from consumer</w:t>
      </w:r>
      <w:r w:rsidR="00F93981">
        <w:t>s</w:t>
      </w:r>
      <w:r w:rsidR="00736C38">
        <w:t xml:space="preserve"> to </w:t>
      </w:r>
      <w:r w:rsidR="00736C38" w:rsidRPr="00EA65DB">
        <w:rPr>
          <w:b/>
          <w:bCs/>
        </w:rPr>
        <w:t>manufacturers</w:t>
      </w:r>
      <w:r w:rsidR="00736C38">
        <w:t xml:space="preserve">. </w:t>
      </w:r>
    </w:p>
    <w:p w14:paraId="2305D0B4" w14:textId="77777777" w:rsidR="005B5FF7" w:rsidRPr="005B5FF7" w:rsidRDefault="005B5FF7" w:rsidP="00D56A11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5B5FF7">
        <w:rPr>
          <w:b/>
          <w:bCs/>
          <w:i/>
          <w:iCs/>
          <w:sz w:val="28"/>
          <w:szCs w:val="28"/>
        </w:rPr>
        <w:t>Electric vehicle glossary</w:t>
      </w:r>
    </w:p>
    <w:p w14:paraId="1A299AC2" w14:textId="660CFAE5" w:rsidR="00913FAC" w:rsidRDefault="005B5FF7" w:rsidP="00D56A11">
      <w:pPr>
        <w:spacing w:after="0"/>
        <w:jc w:val="both"/>
      </w:pPr>
      <w:r>
        <w:t xml:space="preserve">These are the main </w:t>
      </w:r>
      <w:r w:rsidRPr="005B5FF7">
        <w:rPr>
          <w:b/>
          <w:bCs/>
        </w:rPr>
        <w:t>criteria of classification</w:t>
      </w:r>
      <w:r>
        <w:t>:</w:t>
      </w:r>
    </w:p>
    <w:p w14:paraId="3682EB83" w14:textId="06D598A6" w:rsidR="005B5FF7" w:rsidRDefault="005B5FF7">
      <w:pPr>
        <w:pStyle w:val="Paragrafoelenco"/>
        <w:numPr>
          <w:ilvl w:val="0"/>
          <w:numId w:val="50"/>
        </w:numPr>
        <w:spacing w:after="0"/>
        <w:jc w:val="both"/>
      </w:pPr>
      <w:r>
        <w:rPr>
          <w:b/>
          <w:bCs/>
        </w:rPr>
        <w:t>Voltage</w:t>
      </w:r>
      <w:r>
        <w:t>: the range of autonomy is proportional to voltage level</w:t>
      </w:r>
      <w:r w:rsidR="00F55FFC">
        <w:t>;</w:t>
      </w:r>
    </w:p>
    <w:p w14:paraId="019E1432" w14:textId="380F4425" w:rsidR="00F55FFC" w:rsidRDefault="00F55FFC">
      <w:pPr>
        <w:pStyle w:val="Paragrafoelenco"/>
        <w:numPr>
          <w:ilvl w:val="0"/>
          <w:numId w:val="50"/>
        </w:numPr>
        <w:spacing w:after="0"/>
        <w:jc w:val="both"/>
      </w:pPr>
      <w:r>
        <w:rPr>
          <w:b/>
          <w:bCs/>
        </w:rPr>
        <w:t>External charging</w:t>
      </w:r>
      <w:r w:rsidRPr="00F55FFC">
        <w:t>:</w:t>
      </w:r>
      <w:r>
        <w:t xml:space="preserve"> plug in systems allow a clean recharge;</w:t>
      </w:r>
    </w:p>
    <w:p w14:paraId="2F84C162" w14:textId="788952D0" w:rsidR="00F55FFC" w:rsidRDefault="00F55FFC">
      <w:pPr>
        <w:pStyle w:val="Paragrafoelenco"/>
        <w:numPr>
          <w:ilvl w:val="0"/>
          <w:numId w:val="50"/>
        </w:numPr>
        <w:spacing w:after="0"/>
        <w:jc w:val="both"/>
      </w:pPr>
      <w:r>
        <w:rPr>
          <w:b/>
          <w:bCs/>
        </w:rPr>
        <w:t>Structure of electrical motor and traditional engine</w:t>
      </w:r>
      <w:r w:rsidRPr="00F55FFC">
        <w:t>:</w:t>
      </w:r>
      <w:r>
        <w:t xml:space="preserve"> parallel or series. </w:t>
      </w:r>
    </w:p>
    <w:p w14:paraId="7DE3A298" w14:textId="5B01A118" w:rsidR="005F44B7" w:rsidRPr="009A2071" w:rsidRDefault="005F44B7" w:rsidP="005F44B7">
      <w:pPr>
        <w:spacing w:after="0"/>
        <w:jc w:val="both"/>
        <w:rPr>
          <w:b/>
          <w:bCs/>
          <w:sz w:val="24"/>
          <w:szCs w:val="24"/>
        </w:rPr>
      </w:pPr>
      <w:r w:rsidRPr="009A2071">
        <w:rPr>
          <w:b/>
          <w:bCs/>
          <w:sz w:val="24"/>
          <w:szCs w:val="24"/>
        </w:rPr>
        <w:t>HYBRID TYPES</w:t>
      </w:r>
    </w:p>
    <w:p w14:paraId="59AF489B" w14:textId="7D5F2CA2" w:rsidR="00D31D5D" w:rsidRDefault="00E6573A" w:rsidP="005F44B7">
      <w:pPr>
        <w:spacing w:after="0"/>
        <w:jc w:val="both"/>
      </w:pPr>
      <w:r>
        <w:t>There are four types of hybrid cars</w:t>
      </w:r>
      <w:r w:rsidR="00D31D5D">
        <w:t>, according to the position of the electric machine:</w:t>
      </w:r>
    </w:p>
    <w:p w14:paraId="08815497" w14:textId="5064A786" w:rsidR="00D31D5D" w:rsidRDefault="00D31D5D">
      <w:pPr>
        <w:pStyle w:val="Paragrafoelenco"/>
        <w:numPr>
          <w:ilvl w:val="0"/>
          <w:numId w:val="54"/>
        </w:numPr>
        <w:spacing w:after="0"/>
        <w:jc w:val="both"/>
      </w:pPr>
      <w:r>
        <w:rPr>
          <w:b/>
          <w:bCs/>
        </w:rPr>
        <w:t>P1f</w:t>
      </w:r>
      <w:r>
        <w:t xml:space="preserve">: the e-machine is mounted on the </w:t>
      </w:r>
      <w:r w:rsidRPr="00CF5D4D">
        <w:rPr>
          <w:b/>
          <w:bCs/>
        </w:rPr>
        <w:t>front</w:t>
      </w:r>
      <w:r>
        <w:t xml:space="preserve"> end </w:t>
      </w:r>
      <w:r w:rsidRPr="00CF5D4D">
        <w:rPr>
          <w:b/>
          <w:bCs/>
        </w:rPr>
        <w:t>before the clutch</w:t>
      </w:r>
      <w:r>
        <w:t>;</w:t>
      </w:r>
    </w:p>
    <w:p w14:paraId="605019E7" w14:textId="68CEE29A" w:rsidR="00D31D5D" w:rsidRDefault="00D31D5D">
      <w:pPr>
        <w:pStyle w:val="Paragrafoelenco"/>
        <w:numPr>
          <w:ilvl w:val="0"/>
          <w:numId w:val="54"/>
        </w:numPr>
        <w:spacing w:after="0"/>
        <w:jc w:val="both"/>
      </w:pPr>
      <w:r>
        <w:rPr>
          <w:b/>
          <w:bCs/>
        </w:rPr>
        <w:t>P1r</w:t>
      </w:r>
      <w:r w:rsidRPr="00D31D5D">
        <w:t>:</w:t>
      </w:r>
      <w:r>
        <w:t xml:space="preserve"> the e-machine is mounted on the </w:t>
      </w:r>
      <w:r w:rsidRPr="00CF5D4D">
        <w:rPr>
          <w:b/>
          <w:bCs/>
        </w:rPr>
        <w:t>front</w:t>
      </w:r>
      <w:r>
        <w:t xml:space="preserve"> end </w:t>
      </w:r>
      <w:r w:rsidRPr="00CF5D4D">
        <w:rPr>
          <w:b/>
          <w:bCs/>
        </w:rPr>
        <w:t>behind the clutch</w:t>
      </w:r>
      <w:r>
        <w:t>;</w:t>
      </w:r>
    </w:p>
    <w:p w14:paraId="7691E36E" w14:textId="02E1C1AF" w:rsidR="00D31D5D" w:rsidRDefault="00D31D5D">
      <w:pPr>
        <w:pStyle w:val="Paragrafoelenco"/>
        <w:numPr>
          <w:ilvl w:val="0"/>
          <w:numId w:val="54"/>
        </w:numPr>
        <w:spacing w:after="0"/>
        <w:jc w:val="both"/>
      </w:pPr>
      <w:r>
        <w:rPr>
          <w:b/>
          <w:bCs/>
        </w:rPr>
        <w:t>P2</w:t>
      </w:r>
      <w:r w:rsidRPr="00D31D5D">
        <w:t>:</w:t>
      </w:r>
      <w:r>
        <w:t xml:space="preserve"> the e-machine is mounted on the </w:t>
      </w:r>
      <w:r w:rsidRPr="00CF5D4D">
        <w:rPr>
          <w:b/>
          <w:bCs/>
        </w:rPr>
        <w:t>transmission input</w:t>
      </w:r>
      <w:r>
        <w:t>;</w:t>
      </w:r>
    </w:p>
    <w:p w14:paraId="3D704609" w14:textId="2CCCE9E2" w:rsidR="00D31D5D" w:rsidRDefault="00D31D5D">
      <w:pPr>
        <w:pStyle w:val="Paragrafoelenco"/>
        <w:numPr>
          <w:ilvl w:val="0"/>
          <w:numId w:val="54"/>
        </w:numPr>
        <w:spacing w:after="0"/>
        <w:jc w:val="both"/>
      </w:pPr>
      <w:r>
        <w:rPr>
          <w:b/>
          <w:bCs/>
        </w:rPr>
        <w:t>P3</w:t>
      </w:r>
      <w:r w:rsidRPr="00D31D5D">
        <w:t>:</w:t>
      </w:r>
      <w:r>
        <w:t xml:space="preserve"> the e-machine is mounted on the </w:t>
      </w:r>
      <w:r w:rsidRPr="00CF5D4D">
        <w:rPr>
          <w:b/>
          <w:bCs/>
        </w:rPr>
        <w:t>transmission output</w:t>
      </w:r>
      <w:r>
        <w:t>;</w:t>
      </w:r>
    </w:p>
    <w:p w14:paraId="329AE4FF" w14:textId="6087278D" w:rsidR="00D31D5D" w:rsidRDefault="00D31D5D">
      <w:pPr>
        <w:pStyle w:val="Paragrafoelenco"/>
        <w:numPr>
          <w:ilvl w:val="0"/>
          <w:numId w:val="54"/>
        </w:numPr>
        <w:spacing w:after="0"/>
        <w:jc w:val="both"/>
      </w:pPr>
      <w:r>
        <w:rPr>
          <w:b/>
          <w:bCs/>
        </w:rPr>
        <w:t>P4</w:t>
      </w:r>
      <w:r w:rsidRPr="00D31D5D">
        <w:t>:</w:t>
      </w:r>
      <w:r>
        <w:t xml:space="preserve"> the e-machine is mounted on the </w:t>
      </w:r>
      <w:r w:rsidR="00150CCD" w:rsidRPr="00CF5D4D">
        <w:rPr>
          <w:b/>
          <w:bCs/>
        </w:rPr>
        <w:t>non-drive</w:t>
      </w:r>
      <w:r w:rsidR="00C358DE" w:rsidRPr="00CF5D4D">
        <w:rPr>
          <w:b/>
          <w:bCs/>
        </w:rPr>
        <w:t xml:space="preserve"> </w:t>
      </w:r>
      <w:r w:rsidRPr="00CF5D4D">
        <w:rPr>
          <w:b/>
          <w:bCs/>
        </w:rPr>
        <w:t>axle</w:t>
      </w:r>
      <w:r>
        <w:t>.</w:t>
      </w:r>
    </w:p>
    <w:p w14:paraId="31D0748E" w14:textId="4A442A4D" w:rsidR="00653A93" w:rsidRPr="00F87F28" w:rsidRDefault="00653A93" w:rsidP="00653A93">
      <w:pPr>
        <w:spacing w:after="0"/>
        <w:jc w:val="both"/>
        <w:rPr>
          <w:b/>
          <w:bCs/>
          <w:sz w:val="24"/>
          <w:szCs w:val="24"/>
        </w:rPr>
      </w:pPr>
      <w:r w:rsidRPr="00F87F28">
        <w:rPr>
          <w:b/>
          <w:bCs/>
          <w:sz w:val="24"/>
          <w:szCs w:val="24"/>
        </w:rPr>
        <w:t>MAIN COMPONENTS</w:t>
      </w:r>
    </w:p>
    <w:p w14:paraId="0B54E1D3" w14:textId="79F1CF10" w:rsidR="00653A93" w:rsidRDefault="00653A93" w:rsidP="00FC4C47">
      <w:pPr>
        <w:jc w:val="both"/>
      </w:pPr>
      <w:r>
        <w:t xml:space="preserve">The main components of an electrical car are: </w:t>
      </w:r>
      <w:r w:rsidRPr="003338E0">
        <w:rPr>
          <w:b/>
          <w:bCs/>
        </w:rPr>
        <w:t>battery pack</w:t>
      </w:r>
      <w:r>
        <w:t xml:space="preserve">, which is inside the vehicle perimeter, the </w:t>
      </w:r>
      <w:r w:rsidRPr="003338E0">
        <w:rPr>
          <w:b/>
          <w:bCs/>
        </w:rPr>
        <w:t>electric</w:t>
      </w:r>
      <w:r>
        <w:t xml:space="preserve"> </w:t>
      </w:r>
      <w:r w:rsidRPr="003338E0">
        <w:rPr>
          <w:b/>
          <w:bCs/>
        </w:rPr>
        <w:t>drive motor</w:t>
      </w:r>
      <w:r>
        <w:t xml:space="preserve">, the </w:t>
      </w:r>
      <w:r w:rsidRPr="00F07A71">
        <w:rPr>
          <w:b/>
          <w:bCs/>
        </w:rPr>
        <w:t>battery</w:t>
      </w:r>
      <w:r>
        <w:t xml:space="preserve"> </w:t>
      </w:r>
      <w:r w:rsidRPr="002649A9">
        <w:rPr>
          <w:b/>
          <w:bCs/>
        </w:rPr>
        <w:t>module</w:t>
      </w:r>
      <w:r>
        <w:t xml:space="preserve"> and the </w:t>
      </w:r>
      <w:r w:rsidRPr="00F07A71">
        <w:rPr>
          <w:b/>
          <w:bCs/>
        </w:rPr>
        <w:t>electric motor</w:t>
      </w:r>
      <w:r>
        <w:t xml:space="preserve">, which are inside the powertrain perimeter. </w:t>
      </w:r>
    </w:p>
    <w:p w14:paraId="18E5DE73" w14:textId="1966EB9A" w:rsidR="00BE71F1" w:rsidRPr="00BE71F1" w:rsidRDefault="00BE71F1" w:rsidP="00BE71F1">
      <w:pPr>
        <w:jc w:val="center"/>
        <w:rPr>
          <w:b/>
          <w:bCs/>
          <w:sz w:val="34"/>
          <w:szCs w:val="34"/>
        </w:rPr>
      </w:pPr>
      <w:r w:rsidRPr="00BE71F1">
        <w:rPr>
          <w:b/>
          <w:bCs/>
          <w:sz w:val="34"/>
          <w:szCs w:val="34"/>
        </w:rPr>
        <w:t>ELECTRIC DRIVE MOTOR ASSEMBLY</w:t>
      </w:r>
    </w:p>
    <w:p w14:paraId="7756C216" w14:textId="5AC18C06" w:rsidR="00E21476" w:rsidRDefault="00E21476" w:rsidP="00BE71F1">
      <w:pPr>
        <w:spacing w:after="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Battery Electric Vehicle BEV</w:t>
      </w:r>
    </w:p>
    <w:p w14:paraId="3D5146CA" w14:textId="3A1341C5" w:rsidR="00E21476" w:rsidRDefault="004F3A10" w:rsidP="00E21476">
      <w:pPr>
        <w:spacing w:after="0"/>
        <w:jc w:val="both"/>
      </w:pPr>
      <w:r w:rsidRPr="00942F54">
        <w:rPr>
          <w:noProof/>
        </w:rPr>
        <w:drawing>
          <wp:anchor distT="0" distB="0" distL="114300" distR="114300" simplePos="0" relativeHeight="251670528" behindDoc="1" locked="0" layoutInCell="1" allowOverlap="1" wp14:anchorId="24AD611C" wp14:editId="5D7CE5DB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617595" cy="996950"/>
            <wp:effectExtent l="0" t="0" r="1905" b="0"/>
            <wp:wrapTight wrapText="bothSides">
              <wp:wrapPolygon edited="0">
                <wp:start x="0" y="0"/>
                <wp:lineTo x="0" y="21050"/>
                <wp:lineTo x="21498" y="21050"/>
                <wp:lineTo x="21498" y="0"/>
                <wp:lineTo x="0" y="0"/>
              </wp:wrapPolygon>
            </wp:wrapTight>
            <wp:docPr id="24749335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93350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5" t="2811" r="1888" b="12048"/>
                    <a:stretch/>
                  </pic:blipFill>
                  <pic:spPr bwMode="auto">
                    <a:xfrm>
                      <a:off x="0" y="0"/>
                      <a:ext cx="3617595" cy="9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476">
        <w:t xml:space="preserve">The general scheme of a BEV </w:t>
      </w:r>
      <w:r w:rsidR="00370674">
        <w:t>includes</w:t>
      </w:r>
      <w:r w:rsidR="00E21476">
        <w:t xml:space="preserve"> </w:t>
      </w:r>
      <w:r w:rsidR="00E21476" w:rsidRPr="00370674">
        <w:rPr>
          <w:b/>
          <w:bCs/>
        </w:rPr>
        <w:t>battery</w:t>
      </w:r>
      <w:r w:rsidR="00E21476">
        <w:t xml:space="preserve">, </w:t>
      </w:r>
      <w:r w:rsidR="00E21476" w:rsidRPr="00370674">
        <w:rPr>
          <w:b/>
          <w:bCs/>
        </w:rPr>
        <w:t>motor</w:t>
      </w:r>
      <w:r w:rsidR="00E21476">
        <w:t>/</w:t>
      </w:r>
      <w:r w:rsidR="00E21476" w:rsidRPr="00370674">
        <w:rPr>
          <w:b/>
          <w:bCs/>
        </w:rPr>
        <w:t>generator</w:t>
      </w:r>
      <w:r w:rsidR="00E21476">
        <w:t xml:space="preserve"> and </w:t>
      </w:r>
      <w:r w:rsidR="00E21476" w:rsidRPr="00370674">
        <w:rPr>
          <w:b/>
          <w:bCs/>
        </w:rPr>
        <w:t>transmission</w:t>
      </w:r>
      <w:r w:rsidR="00E21476">
        <w:t xml:space="preserve">; in a hybrid car both a </w:t>
      </w:r>
      <w:r w:rsidR="00E21476" w:rsidRPr="005A6893">
        <w:rPr>
          <w:b/>
          <w:bCs/>
        </w:rPr>
        <w:t>motor</w:t>
      </w:r>
      <w:r w:rsidR="00E21476">
        <w:t xml:space="preserve"> and an </w:t>
      </w:r>
      <w:r w:rsidR="00E21476" w:rsidRPr="005A6893">
        <w:rPr>
          <w:b/>
          <w:bCs/>
        </w:rPr>
        <w:t>engine</w:t>
      </w:r>
      <w:r w:rsidR="00E21476">
        <w:t xml:space="preserve"> are present, as </w:t>
      </w:r>
      <w:r w:rsidR="0029211E">
        <w:t>well</w:t>
      </w:r>
      <w:r w:rsidR="00E21476">
        <w:t xml:space="preserve"> as a </w:t>
      </w:r>
      <w:r w:rsidR="00E21476" w:rsidRPr="006200EB">
        <w:rPr>
          <w:b/>
          <w:bCs/>
        </w:rPr>
        <w:t>battery</w:t>
      </w:r>
      <w:r w:rsidR="00E21476">
        <w:t xml:space="preserve"> and </w:t>
      </w:r>
      <w:r w:rsidR="006200EB">
        <w:t xml:space="preserve">a </w:t>
      </w:r>
      <w:r w:rsidR="00E21476" w:rsidRPr="006200EB">
        <w:rPr>
          <w:b/>
          <w:bCs/>
        </w:rPr>
        <w:t>fuel</w:t>
      </w:r>
      <w:r w:rsidR="006200EB" w:rsidRPr="006200EB">
        <w:rPr>
          <w:b/>
          <w:bCs/>
        </w:rPr>
        <w:t xml:space="preserve"> tank</w:t>
      </w:r>
      <w:r w:rsidR="00E21476">
        <w:t>.</w:t>
      </w:r>
      <w:r w:rsidR="0029211E">
        <w:t xml:space="preserve"> </w:t>
      </w:r>
      <w:r w:rsidR="00E21476">
        <w:t xml:space="preserve">The main </w:t>
      </w:r>
      <w:r w:rsidR="00E21476" w:rsidRPr="001E315D">
        <w:rPr>
          <w:b/>
          <w:bCs/>
        </w:rPr>
        <w:t>components</w:t>
      </w:r>
      <w:r w:rsidR="00E21476">
        <w:t xml:space="preserve"> of a BEV are:</w:t>
      </w:r>
    </w:p>
    <w:p w14:paraId="72158BF2" w14:textId="13CCFD04" w:rsidR="00E21476" w:rsidRDefault="00E21476">
      <w:pPr>
        <w:pStyle w:val="Paragrafoelenco"/>
        <w:numPr>
          <w:ilvl w:val="0"/>
          <w:numId w:val="59"/>
        </w:numPr>
        <w:spacing w:after="0"/>
        <w:jc w:val="both"/>
      </w:pPr>
      <w:r w:rsidRPr="00BD0C03">
        <w:rPr>
          <w:b/>
          <w:bCs/>
        </w:rPr>
        <w:t>Battery</w:t>
      </w:r>
      <w:r>
        <w:t>: it generates energy;</w:t>
      </w:r>
    </w:p>
    <w:p w14:paraId="3FA6B794" w14:textId="5D97CB8A" w:rsidR="00E21476" w:rsidRDefault="00E21476">
      <w:pPr>
        <w:pStyle w:val="Paragrafoelenco"/>
        <w:numPr>
          <w:ilvl w:val="0"/>
          <w:numId w:val="59"/>
        </w:numPr>
        <w:spacing w:after="0"/>
        <w:jc w:val="both"/>
      </w:pPr>
      <w:r>
        <w:rPr>
          <w:b/>
          <w:bCs/>
        </w:rPr>
        <w:t>Power Inverter Motor PIM</w:t>
      </w:r>
      <w:r w:rsidRPr="00BD0C03">
        <w:t>:</w:t>
      </w:r>
      <w:r>
        <w:t xml:space="preserve"> it transforms the </w:t>
      </w:r>
      <w:r w:rsidRPr="00BD0C03">
        <w:rPr>
          <w:b/>
          <w:bCs/>
        </w:rPr>
        <w:t>direct current</w:t>
      </w:r>
      <w:r>
        <w:t xml:space="preserve"> generated by the battery to </w:t>
      </w:r>
      <w:r w:rsidRPr="00BD0C03">
        <w:rPr>
          <w:b/>
          <w:bCs/>
        </w:rPr>
        <w:t>alternating</w:t>
      </w:r>
      <w:r>
        <w:t xml:space="preserve"> </w:t>
      </w:r>
      <w:r w:rsidRPr="00BD0C03">
        <w:rPr>
          <w:b/>
          <w:bCs/>
        </w:rPr>
        <w:t>current</w:t>
      </w:r>
      <w:r>
        <w:t>;</w:t>
      </w:r>
    </w:p>
    <w:p w14:paraId="79DD7B8F" w14:textId="42263D1D" w:rsidR="00E21476" w:rsidRDefault="00E21476">
      <w:pPr>
        <w:pStyle w:val="Paragrafoelenco"/>
        <w:numPr>
          <w:ilvl w:val="0"/>
          <w:numId w:val="59"/>
        </w:numPr>
        <w:spacing w:after="0"/>
        <w:jc w:val="both"/>
      </w:pPr>
      <w:r w:rsidRPr="00BD0C03">
        <w:rPr>
          <w:b/>
          <w:bCs/>
        </w:rPr>
        <w:t>Electric Drive Motor EDM</w:t>
      </w:r>
      <w:r w:rsidRPr="00BD0C03">
        <w:t>:</w:t>
      </w:r>
      <w:r>
        <w:t xml:space="preserve"> it replaces the traditional powertrain and includes an eMOTOR and a </w:t>
      </w:r>
      <w:r w:rsidRPr="00BD0C03">
        <w:rPr>
          <w:b/>
          <w:bCs/>
        </w:rPr>
        <w:t>reducer</w:t>
      </w:r>
      <w:r>
        <w:t>;</w:t>
      </w:r>
    </w:p>
    <w:p w14:paraId="40DA1223" w14:textId="5C4FBDA5" w:rsidR="00E21476" w:rsidRDefault="00E21476">
      <w:pPr>
        <w:pStyle w:val="Paragrafoelenco"/>
        <w:numPr>
          <w:ilvl w:val="0"/>
          <w:numId w:val="59"/>
        </w:numPr>
        <w:spacing w:after="0"/>
        <w:jc w:val="both"/>
      </w:pPr>
      <w:r>
        <w:rPr>
          <w:b/>
          <w:bCs/>
        </w:rPr>
        <w:t>Alternator</w:t>
      </w:r>
      <w:r w:rsidRPr="00BD0C03">
        <w:t>:</w:t>
      </w:r>
      <w:r>
        <w:t xml:space="preserve"> it transforms the </w:t>
      </w:r>
      <w:r w:rsidRPr="00BD0C03">
        <w:rPr>
          <w:b/>
          <w:bCs/>
        </w:rPr>
        <w:t>alternating current</w:t>
      </w:r>
      <w:r>
        <w:t xml:space="preserve"> generated by </w:t>
      </w:r>
      <w:r w:rsidRPr="00BD0C03">
        <w:rPr>
          <w:b/>
          <w:bCs/>
        </w:rPr>
        <w:t>braking</w:t>
      </w:r>
      <w:r>
        <w:t xml:space="preserve"> into </w:t>
      </w:r>
      <w:r w:rsidRPr="00BD0C03">
        <w:rPr>
          <w:b/>
          <w:bCs/>
        </w:rPr>
        <w:t>direct current</w:t>
      </w:r>
      <w:r>
        <w:t xml:space="preserve"> to recharge the battery;</w:t>
      </w:r>
    </w:p>
    <w:p w14:paraId="08F6A5DB" w14:textId="0C503930" w:rsidR="00E21476" w:rsidRDefault="00E21476">
      <w:pPr>
        <w:pStyle w:val="Paragrafoelenco"/>
        <w:numPr>
          <w:ilvl w:val="0"/>
          <w:numId w:val="59"/>
        </w:numPr>
        <w:spacing w:after="0"/>
        <w:jc w:val="both"/>
      </w:pPr>
      <w:r>
        <w:rPr>
          <w:b/>
          <w:bCs/>
        </w:rPr>
        <w:t>On-Board Charger</w:t>
      </w:r>
      <w:r>
        <w:t xml:space="preserve">: it includes the </w:t>
      </w:r>
      <w:r w:rsidRPr="002961AD">
        <w:rPr>
          <w:b/>
          <w:bCs/>
        </w:rPr>
        <w:t>plug-in system</w:t>
      </w:r>
      <w:r>
        <w:t xml:space="preserve"> to recharge the battery. </w:t>
      </w:r>
    </w:p>
    <w:p w14:paraId="100261C1" w14:textId="599AAC2B" w:rsidR="003378E9" w:rsidRDefault="00231B46" w:rsidP="003378E9">
      <w:pPr>
        <w:jc w:val="both"/>
      </w:pPr>
      <w:r>
        <w:t xml:space="preserve">These components are divided into </w:t>
      </w:r>
      <w:r w:rsidRPr="00231B46">
        <w:rPr>
          <w:b/>
          <w:bCs/>
        </w:rPr>
        <w:t>two</w:t>
      </w:r>
      <w:r>
        <w:t xml:space="preserve"> </w:t>
      </w:r>
      <w:r w:rsidRPr="00231B46">
        <w:rPr>
          <w:b/>
          <w:bCs/>
        </w:rPr>
        <w:t>groups</w:t>
      </w:r>
      <w:r>
        <w:t xml:space="preserve">: </w:t>
      </w:r>
      <w:r w:rsidR="003378E9">
        <w:t xml:space="preserve">the </w:t>
      </w:r>
      <w:r w:rsidR="003378E9" w:rsidRPr="001368E6">
        <w:rPr>
          <w:b/>
          <w:bCs/>
        </w:rPr>
        <w:t>battery system</w:t>
      </w:r>
      <w:r w:rsidR="003378E9">
        <w:t xml:space="preserve">, that includes the </w:t>
      </w:r>
      <w:r w:rsidR="003378E9" w:rsidRPr="001368E6">
        <w:rPr>
          <w:b/>
          <w:bCs/>
        </w:rPr>
        <w:t>battery</w:t>
      </w:r>
      <w:r w:rsidR="003378E9">
        <w:t xml:space="preserve"> and its </w:t>
      </w:r>
      <w:r w:rsidR="003378E9" w:rsidRPr="001368E6">
        <w:rPr>
          <w:b/>
          <w:bCs/>
        </w:rPr>
        <w:t>charger</w:t>
      </w:r>
      <w:r w:rsidR="003378E9">
        <w:t xml:space="preserve">, and the </w:t>
      </w:r>
      <w:r w:rsidR="003378E9" w:rsidRPr="001368E6">
        <w:rPr>
          <w:b/>
          <w:bCs/>
        </w:rPr>
        <w:t>electric drive module</w:t>
      </w:r>
      <w:r w:rsidR="003378E9">
        <w:t xml:space="preserve">, that includes, the </w:t>
      </w:r>
      <w:r w:rsidR="003378E9" w:rsidRPr="00DC0031">
        <w:rPr>
          <w:b/>
          <w:bCs/>
        </w:rPr>
        <w:t>power electronic</w:t>
      </w:r>
      <w:r w:rsidR="003378E9">
        <w:t xml:space="preserve">, the </w:t>
      </w:r>
      <w:r w:rsidR="003378E9" w:rsidRPr="00DC0031">
        <w:rPr>
          <w:b/>
          <w:bCs/>
        </w:rPr>
        <w:t>eMOTOR</w:t>
      </w:r>
      <w:r w:rsidR="003378E9">
        <w:t xml:space="preserve"> and the </w:t>
      </w:r>
      <w:r w:rsidR="003378E9" w:rsidRPr="00DC0031">
        <w:rPr>
          <w:b/>
          <w:bCs/>
        </w:rPr>
        <w:t>reducer</w:t>
      </w:r>
      <w:r w:rsidR="003378E9">
        <w:t xml:space="preserve">. </w:t>
      </w:r>
    </w:p>
    <w:p w14:paraId="389DD0FA" w14:textId="5660BB67" w:rsidR="00BE71F1" w:rsidRPr="00BE71F1" w:rsidRDefault="00BE71F1" w:rsidP="00BE71F1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BE71F1">
        <w:rPr>
          <w:b/>
          <w:bCs/>
          <w:i/>
          <w:iCs/>
          <w:sz w:val="28"/>
          <w:szCs w:val="28"/>
        </w:rPr>
        <w:t>Electric Drive Motor EDM</w:t>
      </w:r>
    </w:p>
    <w:p w14:paraId="0BBADE03" w14:textId="2BC1CDA1" w:rsidR="00347932" w:rsidRDefault="00E1233C" w:rsidP="00791985">
      <w:pPr>
        <w:spacing w:after="0"/>
        <w:jc w:val="both"/>
      </w:pPr>
      <w:r>
        <w:t xml:space="preserve">The EDM </w:t>
      </w:r>
      <w:r w:rsidR="003D22DF">
        <w:t>follows</w:t>
      </w:r>
      <w:r>
        <w:t xml:space="preserve"> a </w:t>
      </w:r>
      <w:r w:rsidR="00D015D4" w:rsidRPr="003D22DF">
        <w:rPr>
          <w:b/>
          <w:bCs/>
        </w:rPr>
        <w:t>3 in 1</w:t>
      </w:r>
      <w:r w:rsidRPr="003D22DF">
        <w:rPr>
          <w:b/>
          <w:bCs/>
        </w:rPr>
        <w:t xml:space="preserve"> </w:t>
      </w:r>
      <w:r w:rsidR="00061416" w:rsidRPr="003D22DF">
        <w:rPr>
          <w:b/>
          <w:bCs/>
        </w:rPr>
        <w:t>archetype</w:t>
      </w:r>
      <w:r>
        <w:t xml:space="preserve">: inverter, reducer and eMotor are </w:t>
      </w:r>
      <w:r w:rsidR="006F330E">
        <w:t>managed as</w:t>
      </w:r>
      <w:r>
        <w:t xml:space="preserve"> a </w:t>
      </w:r>
      <w:r w:rsidRPr="002B72F2">
        <w:rPr>
          <w:b/>
          <w:bCs/>
        </w:rPr>
        <w:t>single component</w:t>
      </w:r>
      <w:r w:rsidR="006C7CA5">
        <w:t xml:space="preserve">, meaning that every piece is </w:t>
      </w:r>
      <w:r w:rsidR="006C7CA5" w:rsidRPr="0041734A">
        <w:rPr>
          <w:b/>
          <w:bCs/>
        </w:rPr>
        <w:t>designed</w:t>
      </w:r>
      <w:r w:rsidR="006C7CA5">
        <w:t xml:space="preserve">, </w:t>
      </w:r>
      <w:r w:rsidR="006C7CA5" w:rsidRPr="0041734A">
        <w:rPr>
          <w:b/>
          <w:bCs/>
        </w:rPr>
        <w:t>manufactured</w:t>
      </w:r>
      <w:r w:rsidR="006C7CA5">
        <w:t xml:space="preserve">, </w:t>
      </w:r>
      <w:r w:rsidR="006C7CA5" w:rsidRPr="0041734A">
        <w:rPr>
          <w:b/>
          <w:bCs/>
        </w:rPr>
        <w:t>assembled</w:t>
      </w:r>
      <w:r w:rsidR="006C7CA5">
        <w:t xml:space="preserve"> and </w:t>
      </w:r>
      <w:r w:rsidR="006C7CA5" w:rsidRPr="00365532">
        <w:rPr>
          <w:b/>
          <w:bCs/>
        </w:rPr>
        <w:t>tested</w:t>
      </w:r>
      <w:r w:rsidR="006C7CA5">
        <w:t xml:space="preserve"> in </w:t>
      </w:r>
      <w:r w:rsidR="006C7CA5" w:rsidRPr="006C7CA5">
        <w:rPr>
          <w:b/>
          <w:bCs/>
        </w:rPr>
        <w:t>same plant</w:t>
      </w:r>
      <w:r w:rsidR="006C7CA5">
        <w:t xml:space="preserve"> and then </w:t>
      </w:r>
      <w:r w:rsidR="006C7CA5" w:rsidRPr="0041734A">
        <w:rPr>
          <w:b/>
          <w:bCs/>
        </w:rPr>
        <w:t>shipped</w:t>
      </w:r>
      <w:r w:rsidR="006C7CA5">
        <w:t xml:space="preserve"> to the </w:t>
      </w:r>
      <w:r w:rsidR="006C7CA5" w:rsidRPr="00F9057C">
        <w:rPr>
          <w:b/>
          <w:bCs/>
        </w:rPr>
        <w:t>vehicle assembly plant</w:t>
      </w:r>
      <w:r w:rsidR="006C7CA5">
        <w:t xml:space="preserve">. </w:t>
      </w:r>
      <w:r w:rsidR="00F16C49">
        <w:t xml:space="preserve">This management method is the </w:t>
      </w:r>
      <w:r w:rsidR="00F16C49" w:rsidRPr="000B72CE">
        <w:rPr>
          <w:b/>
          <w:bCs/>
        </w:rPr>
        <w:t>evolution</w:t>
      </w:r>
      <w:r w:rsidR="00F16C49">
        <w:t xml:space="preserve"> of the </w:t>
      </w:r>
      <w:r w:rsidR="00D015D4" w:rsidRPr="00A100C7">
        <w:rPr>
          <w:b/>
          <w:bCs/>
        </w:rPr>
        <w:t xml:space="preserve">2 in 1 </w:t>
      </w:r>
      <w:r w:rsidR="00061416" w:rsidRPr="00A100C7">
        <w:rPr>
          <w:b/>
          <w:bCs/>
        </w:rPr>
        <w:t>archetype</w:t>
      </w:r>
      <w:r w:rsidR="00F16C49">
        <w:t xml:space="preserve"> (which focused </w:t>
      </w:r>
      <w:r w:rsidR="00D015D4">
        <w:t>reducer and eM</w:t>
      </w:r>
      <w:r w:rsidR="00682C17">
        <w:t>OTOR</w:t>
      </w:r>
      <w:r w:rsidR="00F16C49">
        <w:t>)</w:t>
      </w:r>
      <w:r w:rsidR="00347932">
        <w:t>.</w:t>
      </w:r>
      <w:r w:rsidR="004D2E3A">
        <w:t xml:space="preserve"> </w:t>
      </w:r>
      <w:r w:rsidR="00347932">
        <w:t xml:space="preserve">The </w:t>
      </w:r>
      <w:r w:rsidR="00347932" w:rsidRPr="00FC3555">
        <w:rPr>
          <w:b/>
          <w:bCs/>
        </w:rPr>
        <w:t>main trends</w:t>
      </w:r>
      <w:r w:rsidR="00347932">
        <w:t xml:space="preserve"> in this field are:</w:t>
      </w:r>
    </w:p>
    <w:p w14:paraId="770E5EC3" w14:textId="62129778" w:rsidR="00E1233C" w:rsidRDefault="00347932">
      <w:pPr>
        <w:pStyle w:val="Paragrafoelenco"/>
        <w:numPr>
          <w:ilvl w:val="0"/>
          <w:numId w:val="60"/>
        </w:numPr>
        <w:spacing w:after="0"/>
        <w:jc w:val="both"/>
      </w:pPr>
      <w:r>
        <w:t xml:space="preserve">The </w:t>
      </w:r>
      <w:r w:rsidR="00FD76B3" w:rsidRPr="00347932">
        <w:rPr>
          <w:b/>
          <w:bCs/>
        </w:rPr>
        <w:t xml:space="preserve">X in 1 </w:t>
      </w:r>
      <w:r w:rsidR="0021047A" w:rsidRPr="00347932">
        <w:rPr>
          <w:b/>
          <w:bCs/>
        </w:rPr>
        <w:t>archetype</w:t>
      </w:r>
      <w:r>
        <w:t>;</w:t>
      </w:r>
    </w:p>
    <w:p w14:paraId="41FA0816" w14:textId="7A5EF1A0" w:rsidR="006222BA" w:rsidRDefault="00347932">
      <w:pPr>
        <w:pStyle w:val="Paragrafoelenco"/>
        <w:numPr>
          <w:ilvl w:val="0"/>
          <w:numId w:val="60"/>
        </w:numPr>
        <w:jc w:val="both"/>
      </w:pPr>
      <w:r>
        <w:lastRenderedPageBreak/>
        <w:t xml:space="preserve">The </w:t>
      </w:r>
      <w:r w:rsidR="006222BA" w:rsidRPr="00347932">
        <w:rPr>
          <w:b/>
          <w:bCs/>
        </w:rPr>
        <w:t>Rare Earth Elements REE and HREE Free EDM</w:t>
      </w:r>
      <w:r w:rsidR="006222BA">
        <w:t xml:space="preserve"> with lowest </w:t>
      </w:r>
      <w:r w:rsidR="006222BA" w:rsidRPr="001E0518">
        <w:rPr>
          <w:b/>
          <w:bCs/>
        </w:rPr>
        <w:t xml:space="preserve">Global Warming Potential </w:t>
      </w:r>
      <w:r w:rsidR="0000174F" w:rsidRPr="001E0518">
        <w:rPr>
          <w:b/>
          <w:bCs/>
        </w:rPr>
        <w:t>GWP</w:t>
      </w:r>
      <w:r w:rsidR="0000174F">
        <w:t xml:space="preserve"> </w:t>
      </w:r>
      <w:r w:rsidR="006222BA">
        <w:t xml:space="preserve">as an </w:t>
      </w:r>
      <w:r w:rsidR="006222BA" w:rsidRPr="00AB6769">
        <w:rPr>
          <w:b/>
          <w:bCs/>
        </w:rPr>
        <w:t>alternative</w:t>
      </w:r>
      <w:r w:rsidR="006222BA">
        <w:t xml:space="preserve"> to </w:t>
      </w:r>
      <w:r w:rsidR="006222BA" w:rsidRPr="00AB6769">
        <w:rPr>
          <w:b/>
          <w:bCs/>
        </w:rPr>
        <w:t>Permanent Magnet Synchronous Motor</w:t>
      </w:r>
      <w:r w:rsidR="0000174F" w:rsidRPr="00AB6769">
        <w:rPr>
          <w:b/>
          <w:bCs/>
        </w:rPr>
        <w:t xml:space="preserve"> PMSM</w:t>
      </w:r>
      <w:r w:rsidR="006222BA">
        <w:t>.</w:t>
      </w:r>
      <w:r w:rsidR="004C37E2">
        <w:t xml:space="preserve"> </w:t>
      </w:r>
      <w:r w:rsidR="00AF04D2">
        <w:t>As a matter of fact, m</w:t>
      </w:r>
      <w:r w:rsidR="004C37E2">
        <w:t xml:space="preserve">ore than </w:t>
      </w:r>
      <w:r w:rsidR="004C37E2" w:rsidRPr="00AF04D2">
        <w:rPr>
          <w:b/>
          <w:bCs/>
        </w:rPr>
        <w:t>90%</w:t>
      </w:r>
      <w:r w:rsidR="004C37E2">
        <w:t xml:space="preserve"> of rare earths is used in the </w:t>
      </w:r>
      <w:r w:rsidR="004C37E2" w:rsidRPr="00E72838">
        <w:rPr>
          <w:b/>
          <w:bCs/>
        </w:rPr>
        <w:t>eMOTOR</w:t>
      </w:r>
      <w:r w:rsidR="004C37E2">
        <w:t xml:space="preserve">. </w:t>
      </w:r>
    </w:p>
    <w:p w14:paraId="44EF6E4F" w14:textId="0A77D771" w:rsidR="007422C4" w:rsidRPr="007422C4" w:rsidRDefault="007422C4" w:rsidP="007422C4">
      <w:pPr>
        <w:jc w:val="center"/>
        <w:rPr>
          <w:b/>
          <w:bCs/>
          <w:sz w:val="34"/>
          <w:szCs w:val="34"/>
        </w:rPr>
      </w:pPr>
      <w:r w:rsidRPr="007422C4">
        <w:rPr>
          <w:b/>
          <w:bCs/>
          <w:sz w:val="34"/>
          <w:szCs w:val="34"/>
        </w:rPr>
        <w:t>ELEMENTS OF MANUFACTURING MANAGEMENT</w:t>
      </w:r>
    </w:p>
    <w:p w14:paraId="1AFBC52D" w14:textId="5E5DB31E" w:rsidR="007422C4" w:rsidRPr="007422C4" w:rsidRDefault="007422C4" w:rsidP="00BE71F1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7422C4">
        <w:rPr>
          <w:b/>
          <w:bCs/>
          <w:i/>
          <w:iCs/>
          <w:sz w:val="28"/>
          <w:szCs w:val="28"/>
        </w:rPr>
        <w:t>The basics of management</w:t>
      </w:r>
    </w:p>
    <w:p w14:paraId="56EDD3EF" w14:textId="5991FE87" w:rsidR="007422C4" w:rsidRDefault="007422C4" w:rsidP="00BE71F1">
      <w:pPr>
        <w:spacing w:after="0"/>
        <w:jc w:val="both"/>
      </w:pPr>
      <w:r>
        <w:t xml:space="preserve">The essence of management is </w:t>
      </w:r>
      <w:r w:rsidRPr="005B38BA">
        <w:rPr>
          <w:b/>
          <w:bCs/>
        </w:rPr>
        <w:t>plan</w:t>
      </w:r>
      <w:r>
        <w:t xml:space="preserve">, </w:t>
      </w:r>
      <w:r w:rsidRPr="005B38BA">
        <w:rPr>
          <w:b/>
          <w:bCs/>
        </w:rPr>
        <w:t>budget</w:t>
      </w:r>
      <w:r>
        <w:t xml:space="preserve"> and </w:t>
      </w:r>
      <w:r w:rsidRPr="005B38BA">
        <w:rPr>
          <w:b/>
          <w:bCs/>
        </w:rPr>
        <w:t>forecast</w:t>
      </w:r>
      <w:r w:rsidR="00CA6981">
        <w:t xml:space="preserve">; forecast is a </w:t>
      </w:r>
      <w:r w:rsidR="00CA6981" w:rsidRPr="005B38BA">
        <w:rPr>
          <w:b/>
          <w:bCs/>
        </w:rPr>
        <w:t>prediction</w:t>
      </w:r>
      <w:r w:rsidR="00CA6981">
        <w:t xml:space="preserve">, while budget is all the </w:t>
      </w:r>
      <w:r w:rsidR="005B38BA">
        <w:rPr>
          <w:b/>
          <w:bCs/>
        </w:rPr>
        <w:t>measures</w:t>
      </w:r>
      <w:r w:rsidR="00CA6981">
        <w:t xml:space="preserve"> a company is willing to </w:t>
      </w:r>
      <w:r w:rsidR="005B38BA">
        <w:t>take</w:t>
      </w:r>
      <w:r w:rsidR="00CA6981">
        <w:t xml:space="preserve"> in order to </w:t>
      </w:r>
      <w:r w:rsidR="00CA6981" w:rsidRPr="005B38BA">
        <w:rPr>
          <w:b/>
          <w:bCs/>
        </w:rPr>
        <w:t>improve</w:t>
      </w:r>
      <w:r w:rsidR="00CA6981">
        <w:t xml:space="preserve"> the result based on a forecast. </w:t>
      </w:r>
    </w:p>
    <w:p w14:paraId="30A2E47C" w14:textId="5E6B2B60" w:rsidR="004101C2" w:rsidRDefault="004101C2" w:rsidP="00257B6C">
      <w:pPr>
        <w:jc w:val="both"/>
      </w:pPr>
      <w:r>
        <w:t xml:space="preserve">A project or a system are </w:t>
      </w:r>
      <w:r w:rsidRPr="005B38BA">
        <w:rPr>
          <w:b/>
          <w:bCs/>
        </w:rPr>
        <w:t>under control</w:t>
      </w:r>
      <w:r>
        <w:t xml:space="preserve"> not when they don’t variate, but when their variations are so </w:t>
      </w:r>
      <w:r w:rsidRPr="00CC6305">
        <w:rPr>
          <w:b/>
          <w:bCs/>
        </w:rPr>
        <w:t>small</w:t>
      </w:r>
      <w:r>
        <w:t xml:space="preserve"> that they can be </w:t>
      </w:r>
      <w:r w:rsidRPr="00CC6305">
        <w:rPr>
          <w:b/>
          <w:bCs/>
        </w:rPr>
        <w:t>corrected</w:t>
      </w:r>
      <w:r>
        <w:t xml:space="preserve"> before suffering any consequences</w:t>
      </w:r>
      <w:r w:rsidR="009837A6">
        <w:t xml:space="preserve">; </w:t>
      </w:r>
      <w:r w:rsidR="00E411C2">
        <w:t>consequently</w:t>
      </w:r>
      <w:r w:rsidR="009837A6">
        <w:t xml:space="preserve">, a project or a system are </w:t>
      </w:r>
      <w:r w:rsidR="009837A6" w:rsidRPr="00CC6305">
        <w:rPr>
          <w:b/>
          <w:bCs/>
        </w:rPr>
        <w:t>managed</w:t>
      </w:r>
      <w:r w:rsidR="009837A6">
        <w:t xml:space="preserve"> when all their parameters are </w:t>
      </w:r>
      <w:r w:rsidR="009837A6" w:rsidRPr="004D2390">
        <w:rPr>
          <w:b/>
          <w:bCs/>
        </w:rPr>
        <w:t>under control</w:t>
      </w:r>
      <w:r w:rsidR="009837A6">
        <w:t xml:space="preserve">. Ultimately, the </w:t>
      </w:r>
      <w:r w:rsidR="009837A6" w:rsidRPr="00E411C2">
        <w:rPr>
          <w:b/>
          <w:bCs/>
        </w:rPr>
        <w:t>essence</w:t>
      </w:r>
      <w:r w:rsidR="009837A6">
        <w:t xml:space="preserve"> of management is to make a </w:t>
      </w:r>
      <w:r w:rsidR="009837A6" w:rsidRPr="00E411C2">
        <w:t>budget</w:t>
      </w:r>
      <w:r w:rsidR="009837A6">
        <w:t xml:space="preserve"> and keep it under control through </w:t>
      </w:r>
      <w:r w:rsidR="009837A6" w:rsidRPr="00E411C2">
        <w:rPr>
          <w:b/>
          <w:bCs/>
        </w:rPr>
        <w:t>periodic checkpoints</w:t>
      </w:r>
      <w:r w:rsidR="009837A6">
        <w:t xml:space="preserve"> with </w:t>
      </w:r>
      <w:r w:rsidR="009837A6" w:rsidRPr="00E411C2">
        <w:rPr>
          <w:b/>
          <w:bCs/>
        </w:rPr>
        <w:t>deviation analysis</w:t>
      </w:r>
      <w:r w:rsidR="009837A6">
        <w:t xml:space="preserve"> and </w:t>
      </w:r>
      <w:r w:rsidR="009837A6" w:rsidRPr="00E411C2">
        <w:rPr>
          <w:b/>
          <w:bCs/>
        </w:rPr>
        <w:t>corrective</w:t>
      </w:r>
      <w:r w:rsidR="009837A6">
        <w:t xml:space="preserve"> </w:t>
      </w:r>
      <w:r w:rsidR="009837A6" w:rsidRPr="00E411C2">
        <w:rPr>
          <w:b/>
          <w:bCs/>
        </w:rPr>
        <w:t>actions</w:t>
      </w:r>
      <w:r w:rsidR="009837A6">
        <w:t xml:space="preserve">. </w:t>
      </w:r>
      <w:r w:rsidR="0047377B">
        <w:t xml:space="preserve">Sensitivity analysis is an </w:t>
      </w:r>
      <w:r w:rsidR="0047377B" w:rsidRPr="00E411C2">
        <w:rPr>
          <w:b/>
          <w:bCs/>
        </w:rPr>
        <w:t>evaluation</w:t>
      </w:r>
      <w:r w:rsidR="0047377B">
        <w:t xml:space="preserve"> of the influence that alle the possible parameters give to a result; mathematically, the result is a function of </w:t>
      </w:r>
      <w:r w:rsidR="0047377B" w:rsidRPr="00E411C2">
        <w:rPr>
          <w:b/>
          <w:bCs/>
        </w:rPr>
        <w:t>many variables</w:t>
      </w:r>
      <w:r w:rsidR="0047377B">
        <w:t xml:space="preserve"> and sensitivity analysis studies its </w:t>
      </w:r>
      <w:r w:rsidR="0047377B" w:rsidRPr="00E411C2">
        <w:rPr>
          <w:b/>
          <w:bCs/>
        </w:rPr>
        <w:t>derivatives</w:t>
      </w:r>
      <w:r w:rsidR="0047377B">
        <w:t xml:space="preserve">. </w:t>
      </w:r>
    </w:p>
    <w:p w14:paraId="266FA8BA" w14:textId="29BC54F3" w:rsidR="00257B6C" w:rsidRPr="00257B6C" w:rsidRDefault="00257B6C" w:rsidP="00257B6C">
      <w:pPr>
        <w:jc w:val="center"/>
        <w:rPr>
          <w:b/>
          <w:bCs/>
          <w:sz w:val="34"/>
          <w:szCs w:val="34"/>
        </w:rPr>
      </w:pPr>
      <w:r w:rsidRPr="00257B6C">
        <w:rPr>
          <w:b/>
          <w:bCs/>
          <w:sz w:val="34"/>
          <w:szCs w:val="34"/>
        </w:rPr>
        <w:t>INTRODUCTION TO BATTERIES</w:t>
      </w:r>
    </w:p>
    <w:p w14:paraId="455E8AAD" w14:textId="74E2F9A2" w:rsidR="00257B6C" w:rsidRPr="00257B6C" w:rsidRDefault="00257B6C" w:rsidP="00BE71F1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257B6C">
        <w:rPr>
          <w:b/>
          <w:bCs/>
          <w:i/>
          <w:iCs/>
          <w:sz w:val="28"/>
          <w:szCs w:val="28"/>
        </w:rPr>
        <w:t>Definition</w:t>
      </w:r>
    </w:p>
    <w:p w14:paraId="646309F3" w14:textId="393BC69F" w:rsidR="00257B6C" w:rsidRDefault="005E1EE3" w:rsidP="00BE71F1">
      <w:pPr>
        <w:spacing w:after="0"/>
        <w:jc w:val="both"/>
      </w:pPr>
      <w:r>
        <w:t xml:space="preserve">A battery is a device that </w:t>
      </w:r>
      <w:r w:rsidRPr="009E4A49">
        <w:rPr>
          <w:b/>
          <w:bCs/>
        </w:rPr>
        <w:t>converts</w:t>
      </w:r>
      <w:r>
        <w:t xml:space="preserve"> chemical energy </w:t>
      </w:r>
      <w:r w:rsidR="009E4A49">
        <w:t xml:space="preserve">into electric energy through a </w:t>
      </w:r>
      <w:r w:rsidR="009E4A49" w:rsidRPr="009E4A49">
        <w:rPr>
          <w:b/>
          <w:bCs/>
        </w:rPr>
        <w:t>redox reaction</w:t>
      </w:r>
      <w:r w:rsidR="009E4A49">
        <w:t xml:space="preserve"> of</w:t>
      </w:r>
      <w:r>
        <w:t xml:space="preserve"> its active materials. </w:t>
      </w:r>
      <w:r w:rsidR="00257B6C">
        <w:t xml:space="preserve">Batteries have a </w:t>
      </w:r>
      <w:r w:rsidR="00257B6C" w:rsidRPr="00AE0C6C">
        <w:rPr>
          <w:b/>
          <w:bCs/>
        </w:rPr>
        <w:t>Russian dolls-like structure</w:t>
      </w:r>
      <w:r w:rsidR="00257B6C">
        <w:t>; from bottom the inside to the outside we have:</w:t>
      </w:r>
    </w:p>
    <w:p w14:paraId="3FB85779" w14:textId="47FECD46" w:rsidR="00257B6C" w:rsidRDefault="00257B6C">
      <w:pPr>
        <w:pStyle w:val="Paragrafoelenco"/>
        <w:numPr>
          <w:ilvl w:val="0"/>
          <w:numId w:val="51"/>
        </w:numPr>
        <w:spacing w:after="0"/>
        <w:jc w:val="both"/>
      </w:pPr>
      <w:r>
        <w:rPr>
          <w:b/>
          <w:bCs/>
        </w:rPr>
        <w:t>Cells</w:t>
      </w:r>
      <w:r>
        <w:t xml:space="preserve">: it’s the </w:t>
      </w:r>
      <w:r w:rsidRPr="007D7803">
        <w:rPr>
          <w:b/>
          <w:bCs/>
        </w:rPr>
        <w:t>elementary unit</w:t>
      </w:r>
      <w:r w:rsidR="00872F15">
        <w:t xml:space="preserve"> and it’s where all the chemistry happens, so it defines the </w:t>
      </w:r>
      <w:r w:rsidR="00872F15" w:rsidRPr="007D7803">
        <w:rPr>
          <w:b/>
          <w:bCs/>
        </w:rPr>
        <w:t>voltage</w:t>
      </w:r>
      <w:r w:rsidR="00872F15">
        <w:t xml:space="preserve"> and the </w:t>
      </w:r>
      <w:r w:rsidR="00872F15" w:rsidRPr="007D7803">
        <w:rPr>
          <w:b/>
          <w:bCs/>
        </w:rPr>
        <w:t>capacity</w:t>
      </w:r>
      <w:r w:rsidR="00872F15">
        <w:t xml:space="preserve"> of the whole battery;</w:t>
      </w:r>
    </w:p>
    <w:p w14:paraId="03817A9C" w14:textId="0A6E19BA" w:rsidR="00872F15" w:rsidRDefault="00872F15">
      <w:pPr>
        <w:pStyle w:val="Paragrafoelenco"/>
        <w:numPr>
          <w:ilvl w:val="0"/>
          <w:numId w:val="51"/>
        </w:numPr>
        <w:spacing w:after="0"/>
        <w:jc w:val="both"/>
      </w:pPr>
      <w:r>
        <w:rPr>
          <w:b/>
          <w:bCs/>
        </w:rPr>
        <w:t>Module</w:t>
      </w:r>
      <w:r w:rsidRPr="00872F15">
        <w:t>:</w:t>
      </w:r>
      <w:r>
        <w:t xml:space="preserve"> it’s made up of </w:t>
      </w:r>
      <w:r w:rsidRPr="00B5466E">
        <w:rPr>
          <w:b/>
          <w:bCs/>
        </w:rPr>
        <w:t>cells connected</w:t>
      </w:r>
      <w:r>
        <w:t xml:space="preserve"> in series or parallel</w:t>
      </w:r>
      <w:r w:rsidR="0006675A">
        <w:t xml:space="preserve"> and</w:t>
      </w:r>
      <w:r>
        <w:t xml:space="preserve"> it’s where the </w:t>
      </w:r>
      <w:r w:rsidRPr="004D3966">
        <w:rPr>
          <w:b/>
          <w:bCs/>
        </w:rPr>
        <w:t>electronic</w:t>
      </w:r>
      <w:r>
        <w:t xml:space="preserve"> (BMS slave) is located, so it’s responsible for </w:t>
      </w:r>
      <w:r w:rsidRPr="004D3966">
        <w:rPr>
          <w:b/>
          <w:bCs/>
        </w:rPr>
        <w:t>signal monitoring</w:t>
      </w:r>
      <w:r>
        <w:t xml:space="preserve"> and </w:t>
      </w:r>
      <w:r w:rsidRPr="00D95794">
        <w:rPr>
          <w:b/>
          <w:bCs/>
        </w:rPr>
        <w:t>HV</w:t>
      </w:r>
      <w:r>
        <w:t>;</w:t>
      </w:r>
    </w:p>
    <w:p w14:paraId="4A9A481A" w14:textId="6CF84848" w:rsidR="00872F15" w:rsidRDefault="00872F15">
      <w:pPr>
        <w:pStyle w:val="Paragrafoelenco"/>
        <w:numPr>
          <w:ilvl w:val="0"/>
          <w:numId w:val="51"/>
        </w:numPr>
        <w:spacing w:after="0"/>
        <w:jc w:val="both"/>
      </w:pPr>
      <w:r>
        <w:rPr>
          <w:b/>
          <w:bCs/>
        </w:rPr>
        <w:t>Battery pack</w:t>
      </w:r>
      <w:r>
        <w:t xml:space="preserve">: it’s made up of </w:t>
      </w:r>
      <w:r w:rsidRPr="009F641A">
        <w:rPr>
          <w:b/>
          <w:bCs/>
        </w:rPr>
        <w:t>modules</w:t>
      </w:r>
      <w:r>
        <w:t xml:space="preserve"> and their signals;</w:t>
      </w:r>
    </w:p>
    <w:p w14:paraId="26FC0D97" w14:textId="1DF18E0E" w:rsidR="00872F15" w:rsidRDefault="00872F15">
      <w:pPr>
        <w:pStyle w:val="Paragrafoelenco"/>
        <w:numPr>
          <w:ilvl w:val="0"/>
          <w:numId w:val="51"/>
        </w:numPr>
        <w:jc w:val="both"/>
      </w:pPr>
      <w:r>
        <w:rPr>
          <w:b/>
          <w:bCs/>
        </w:rPr>
        <w:t>Battery system</w:t>
      </w:r>
      <w:r w:rsidRPr="00872F15">
        <w:t>:</w:t>
      </w:r>
      <w:r>
        <w:t xml:space="preserve"> it’s made up of </w:t>
      </w:r>
      <w:r w:rsidRPr="009F641A">
        <w:rPr>
          <w:b/>
          <w:bCs/>
        </w:rPr>
        <w:t>battery packs</w:t>
      </w:r>
      <w:r>
        <w:t xml:space="preserve">, </w:t>
      </w:r>
      <w:r w:rsidRPr="00AC362A">
        <w:rPr>
          <w:b/>
          <w:bCs/>
        </w:rPr>
        <w:t>electronic management</w:t>
      </w:r>
      <w:r>
        <w:t xml:space="preserve"> (BMS master), </w:t>
      </w:r>
      <w:r w:rsidRPr="00AC362A">
        <w:rPr>
          <w:b/>
          <w:bCs/>
        </w:rPr>
        <w:t>HV</w:t>
      </w:r>
      <w:r>
        <w:t xml:space="preserve"> </w:t>
      </w:r>
      <w:r w:rsidRPr="00AC362A">
        <w:rPr>
          <w:b/>
          <w:bCs/>
        </w:rPr>
        <w:t>distribution</w:t>
      </w:r>
      <w:r>
        <w:t xml:space="preserve">, </w:t>
      </w:r>
      <w:r w:rsidRPr="00B35BE6">
        <w:rPr>
          <w:b/>
          <w:bCs/>
        </w:rPr>
        <w:t>cooling</w:t>
      </w:r>
      <w:r>
        <w:t xml:space="preserve"> and </w:t>
      </w:r>
      <w:r w:rsidRPr="00B35BE6">
        <w:rPr>
          <w:b/>
          <w:bCs/>
        </w:rPr>
        <w:t>heating</w:t>
      </w:r>
      <w:r>
        <w:t xml:space="preserve"> </w:t>
      </w:r>
      <w:r w:rsidRPr="00B35BE6">
        <w:rPr>
          <w:b/>
          <w:bCs/>
        </w:rPr>
        <w:t>system</w:t>
      </w:r>
      <w:r>
        <w:t xml:space="preserve"> and </w:t>
      </w:r>
      <w:r w:rsidRPr="00B35BE6">
        <w:rPr>
          <w:b/>
          <w:bCs/>
        </w:rPr>
        <w:t>external</w:t>
      </w:r>
      <w:r>
        <w:t xml:space="preserve"> </w:t>
      </w:r>
      <w:r w:rsidRPr="00B35BE6">
        <w:rPr>
          <w:b/>
          <w:bCs/>
        </w:rPr>
        <w:t>connectors</w:t>
      </w:r>
      <w:r>
        <w:t>.</w:t>
      </w:r>
    </w:p>
    <w:p w14:paraId="70D24BBC" w14:textId="7F7A41A7" w:rsidR="005B6DCA" w:rsidRPr="00911BA2" w:rsidRDefault="005B6DCA" w:rsidP="005B6DCA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911BA2">
        <w:rPr>
          <w:b/>
          <w:bCs/>
          <w:i/>
          <w:iCs/>
          <w:sz w:val="28"/>
          <w:szCs w:val="28"/>
        </w:rPr>
        <w:t>Battery cells</w:t>
      </w:r>
    </w:p>
    <w:p w14:paraId="440F0C7D" w14:textId="46FB1183" w:rsidR="000106D5" w:rsidRPr="000106D5" w:rsidRDefault="000106D5">
      <w:pPr>
        <w:spacing w:after="0"/>
        <w:jc w:val="both"/>
        <w:rPr>
          <w:b/>
          <w:bCs/>
          <w:sz w:val="24"/>
          <w:szCs w:val="24"/>
        </w:rPr>
      </w:pPr>
      <w:r w:rsidRPr="000106D5">
        <w:rPr>
          <w:b/>
          <w:bCs/>
          <w:sz w:val="24"/>
          <w:szCs w:val="24"/>
        </w:rPr>
        <w:t>STRUCTURE</w:t>
      </w:r>
    </w:p>
    <w:p w14:paraId="17CAD4BF" w14:textId="10F5E2EB" w:rsidR="005E1EE3" w:rsidRDefault="005E1EE3">
      <w:pPr>
        <w:spacing w:after="0"/>
        <w:jc w:val="both"/>
      </w:pPr>
      <w:r>
        <w:t xml:space="preserve">A cell is the </w:t>
      </w:r>
      <w:r w:rsidRPr="00A61CBA">
        <w:rPr>
          <w:b/>
          <w:bCs/>
        </w:rPr>
        <w:t>electrochemical unit</w:t>
      </w:r>
      <w:r>
        <w:t xml:space="preserve"> used to generate or store electric energy. </w:t>
      </w:r>
      <w:r w:rsidR="00F419A1">
        <w:t xml:space="preserve">it’s made up by </w:t>
      </w:r>
      <w:r w:rsidR="00F419A1" w:rsidRPr="00907800">
        <w:rPr>
          <w:b/>
          <w:bCs/>
        </w:rPr>
        <w:t>three main parts</w:t>
      </w:r>
      <w:r w:rsidR="00F419A1">
        <w:t>:</w:t>
      </w:r>
    </w:p>
    <w:p w14:paraId="66AFA972" w14:textId="32314DF1" w:rsidR="00F419A1" w:rsidRDefault="00F419A1">
      <w:pPr>
        <w:pStyle w:val="Paragrafoelenco"/>
        <w:numPr>
          <w:ilvl w:val="0"/>
          <w:numId w:val="52"/>
        </w:numPr>
        <w:spacing w:after="0"/>
        <w:jc w:val="both"/>
      </w:pPr>
      <w:r>
        <w:rPr>
          <w:b/>
          <w:bCs/>
        </w:rPr>
        <w:t>Cathode</w:t>
      </w:r>
      <w:r>
        <w:t xml:space="preserve">: </w:t>
      </w:r>
      <w:r w:rsidR="003A0111">
        <w:t xml:space="preserve">it contains the </w:t>
      </w:r>
      <w:r w:rsidR="003A0111" w:rsidRPr="008567F8">
        <w:rPr>
          <w:b/>
          <w:bCs/>
        </w:rPr>
        <w:t>cathodic paste</w:t>
      </w:r>
      <w:r w:rsidR="003A0111">
        <w:t xml:space="preserve">, composed of a various mixtures of </w:t>
      </w:r>
      <w:r w:rsidR="003A0111" w:rsidRPr="00E877A8">
        <w:rPr>
          <w:b/>
          <w:bCs/>
        </w:rPr>
        <w:t>metal oxides</w:t>
      </w:r>
      <w:r w:rsidR="003A0111">
        <w:t xml:space="preserve">, and the cathodic </w:t>
      </w:r>
      <w:r w:rsidR="003A0111" w:rsidRPr="00EC421B">
        <w:rPr>
          <w:b/>
          <w:bCs/>
        </w:rPr>
        <w:t>current collector</w:t>
      </w:r>
      <w:r w:rsidR="003A0111">
        <w:t xml:space="preserve">, an </w:t>
      </w:r>
      <w:r w:rsidR="003A0111" w:rsidRPr="00D1091B">
        <w:rPr>
          <w:b/>
          <w:bCs/>
        </w:rPr>
        <w:t>aluminum tape</w:t>
      </w:r>
      <w:r w:rsidR="003A0111">
        <w:t xml:space="preserve"> as wide as the cell</w:t>
      </w:r>
      <w:r>
        <w:t>;</w:t>
      </w:r>
    </w:p>
    <w:p w14:paraId="61FB44BD" w14:textId="215EB427" w:rsidR="000B5FBC" w:rsidRDefault="000B5FBC">
      <w:pPr>
        <w:pStyle w:val="Paragrafoelenco"/>
        <w:numPr>
          <w:ilvl w:val="0"/>
          <w:numId w:val="52"/>
        </w:numPr>
        <w:spacing w:after="0"/>
        <w:jc w:val="both"/>
      </w:pPr>
      <w:r>
        <w:rPr>
          <w:b/>
          <w:bCs/>
        </w:rPr>
        <w:t>Anode</w:t>
      </w:r>
      <w:r w:rsidR="00F419A1" w:rsidRPr="00F419A1">
        <w:t>:</w:t>
      </w:r>
      <w:r w:rsidR="00F419A1">
        <w:t xml:space="preserve"> </w:t>
      </w:r>
      <w:r w:rsidR="003A0111">
        <w:t xml:space="preserve">it contains the </w:t>
      </w:r>
      <w:r w:rsidR="003A0111" w:rsidRPr="00D1091B">
        <w:rPr>
          <w:b/>
          <w:bCs/>
        </w:rPr>
        <w:t>anodic paste</w:t>
      </w:r>
      <w:r w:rsidR="003A0111">
        <w:t xml:space="preserve">, mainly composed of </w:t>
      </w:r>
      <w:r w:rsidR="003A0111" w:rsidRPr="00D1091B">
        <w:rPr>
          <w:b/>
          <w:bCs/>
        </w:rPr>
        <w:t>graphite</w:t>
      </w:r>
      <w:r w:rsidR="003A0111">
        <w:t xml:space="preserve">, and the anodic </w:t>
      </w:r>
      <w:r w:rsidR="003A0111" w:rsidRPr="00D1091B">
        <w:rPr>
          <w:b/>
          <w:bCs/>
        </w:rPr>
        <w:t>current collector</w:t>
      </w:r>
      <w:r w:rsidR="003A0111">
        <w:t xml:space="preserve">, a </w:t>
      </w:r>
      <w:r w:rsidR="003A0111" w:rsidRPr="00D1091B">
        <w:rPr>
          <w:b/>
          <w:bCs/>
        </w:rPr>
        <w:t>copper tape</w:t>
      </w:r>
      <w:r w:rsidR="003A0111">
        <w:t xml:space="preserve"> as wide as the cell;</w:t>
      </w:r>
    </w:p>
    <w:p w14:paraId="34A90EE6" w14:textId="37330662" w:rsidR="006806EA" w:rsidRDefault="000B5FBC">
      <w:pPr>
        <w:pStyle w:val="Paragrafoelenco"/>
        <w:numPr>
          <w:ilvl w:val="0"/>
          <w:numId w:val="52"/>
        </w:numPr>
        <w:spacing w:after="0"/>
        <w:jc w:val="both"/>
      </w:pPr>
      <w:r>
        <w:rPr>
          <w:b/>
          <w:bCs/>
        </w:rPr>
        <w:t>Porous separator</w:t>
      </w:r>
      <w:r w:rsidRPr="000B5FBC">
        <w:t>:</w:t>
      </w:r>
      <w:r>
        <w:t xml:space="preserve"> </w:t>
      </w:r>
      <w:r w:rsidR="003A0111">
        <w:t xml:space="preserve">it’s a </w:t>
      </w:r>
      <w:r w:rsidR="003A0111" w:rsidRPr="008852D1">
        <w:rPr>
          <w:b/>
          <w:bCs/>
        </w:rPr>
        <w:t>plastic tape</w:t>
      </w:r>
      <w:r w:rsidR="003A0111">
        <w:t xml:space="preserve"> that separates </w:t>
      </w:r>
      <w:r>
        <w:t>the two area</w:t>
      </w:r>
      <w:r w:rsidR="003A0111">
        <w:t>s</w:t>
      </w:r>
      <w:r>
        <w:t xml:space="preserve"> both mechanically and electrically. </w:t>
      </w:r>
    </w:p>
    <w:p w14:paraId="7E4ED071" w14:textId="309F7E21" w:rsidR="009D0959" w:rsidRDefault="003A0111" w:rsidP="006806EA">
      <w:pPr>
        <w:spacing w:after="0"/>
        <w:jc w:val="both"/>
      </w:pPr>
      <w:r>
        <w:t xml:space="preserve">Both the anode and the cathode are immerged in an </w:t>
      </w:r>
      <w:r w:rsidRPr="008852D1">
        <w:rPr>
          <w:b/>
          <w:bCs/>
        </w:rPr>
        <w:t>electrolyte</w:t>
      </w:r>
      <w:r>
        <w:t xml:space="preserve">, an </w:t>
      </w:r>
      <w:r w:rsidRPr="008852D1">
        <w:rPr>
          <w:b/>
          <w:bCs/>
        </w:rPr>
        <w:t>organic-based liquid</w:t>
      </w:r>
      <w:r>
        <w:t>.</w:t>
      </w:r>
    </w:p>
    <w:p w14:paraId="04613F8E" w14:textId="480CF99E" w:rsidR="009D0959" w:rsidRPr="003F0DFD" w:rsidRDefault="009D0959" w:rsidP="006806EA">
      <w:pPr>
        <w:spacing w:after="0"/>
        <w:jc w:val="both"/>
        <w:rPr>
          <w:b/>
          <w:bCs/>
          <w:sz w:val="24"/>
          <w:szCs w:val="24"/>
        </w:rPr>
      </w:pPr>
      <w:r w:rsidRPr="003F0DFD">
        <w:rPr>
          <w:b/>
          <w:bCs/>
          <w:sz w:val="24"/>
          <w:szCs w:val="24"/>
        </w:rPr>
        <w:t>CATHODE CHEMISTRY</w:t>
      </w:r>
    </w:p>
    <w:p w14:paraId="432171F8" w14:textId="6F372BDA" w:rsidR="00D50032" w:rsidRDefault="009D0959" w:rsidP="006806EA">
      <w:pPr>
        <w:spacing w:after="0"/>
        <w:jc w:val="both"/>
      </w:pPr>
      <w:r>
        <w:t>While the anode alway</w:t>
      </w:r>
      <w:r w:rsidR="00D50032">
        <w:t>s</w:t>
      </w:r>
      <w:r>
        <w:t xml:space="preserve"> contains graphite, the cathode can </w:t>
      </w:r>
      <w:r w:rsidR="003F0DFD">
        <w:t>contain</w:t>
      </w:r>
      <w:r>
        <w:t xml:space="preserve"> </w:t>
      </w:r>
      <w:r w:rsidRPr="008B7C81">
        <w:rPr>
          <w:b/>
          <w:bCs/>
        </w:rPr>
        <w:t>different compounds</w:t>
      </w:r>
      <w:r>
        <w:t xml:space="preserve"> according to the expected performance</w:t>
      </w:r>
      <w:r w:rsidR="00D50032">
        <w:t>. Besides cobalt, which is the most expensive material, we can have:</w:t>
      </w:r>
    </w:p>
    <w:p w14:paraId="5227CF08" w14:textId="69541C8B" w:rsidR="009D0959" w:rsidRDefault="00D50032">
      <w:pPr>
        <w:pStyle w:val="Paragrafoelenco"/>
        <w:numPr>
          <w:ilvl w:val="0"/>
          <w:numId w:val="53"/>
        </w:numPr>
        <w:spacing w:after="0"/>
        <w:jc w:val="both"/>
      </w:pPr>
      <w:r>
        <w:rPr>
          <w:b/>
          <w:bCs/>
        </w:rPr>
        <w:t>NMC 811 or NCA+</w:t>
      </w:r>
      <w:r>
        <w:t xml:space="preserve">: they are the most common chemicals for </w:t>
      </w:r>
      <w:r w:rsidRPr="008B7C81">
        <w:rPr>
          <w:b/>
          <w:bCs/>
        </w:rPr>
        <w:t>cars</w:t>
      </w:r>
      <w:r>
        <w:t>;</w:t>
      </w:r>
    </w:p>
    <w:p w14:paraId="7F4BF823" w14:textId="6E996C0C" w:rsidR="00D50032" w:rsidRDefault="00D50032">
      <w:pPr>
        <w:pStyle w:val="Paragrafoelenco"/>
        <w:numPr>
          <w:ilvl w:val="0"/>
          <w:numId w:val="53"/>
        </w:numPr>
        <w:jc w:val="both"/>
      </w:pPr>
      <w:r>
        <w:rPr>
          <w:b/>
          <w:bCs/>
        </w:rPr>
        <w:t>LFP</w:t>
      </w:r>
      <w:r w:rsidRPr="00D50032">
        <w:t>:</w:t>
      </w:r>
      <w:r>
        <w:t xml:space="preserve"> it’s the </w:t>
      </w:r>
      <w:r w:rsidRPr="008B7C81">
        <w:rPr>
          <w:b/>
          <w:bCs/>
        </w:rPr>
        <w:t>cheapest</w:t>
      </w:r>
      <w:r>
        <w:t xml:space="preserve"> and </w:t>
      </w:r>
      <w:r w:rsidRPr="008B7C81">
        <w:rPr>
          <w:b/>
          <w:bCs/>
        </w:rPr>
        <w:t>safest</w:t>
      </w:r>
      <w:r>
        <w:t xml:space="preserve"> compound, but it has </w:t>
      </w:r>
      <w:r w:rsidRPr="008B7C81">
        <w:rPr>
          <w:b/>
          <w:bCs/>
        </w:rPr>
        <w:t>lower performances</w:t>
      </w:r>
      <w:r>
        <w:t xml:space="preserve"> than NMC and NCA. </w:t>
      </w:r>
    </w:p>
    <w:p w14:paraId="12D60DEC" w14:textId="08B5B154" w:rsidR="008B2364" w:rsidRPr="0016798E" w:rsidRDefault="00F73DD6" w:rsidP="008B2364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16798E">
        <w:rPr>
          <w:b/>
          <w:bCs/>
          <w:i/>
          <w:iCs/>
          <w:sz w:val="28"/>
          <w:szCs w:val="28"/>
        </w:rPr>
        <w:t>Cells performances evaluation</w:t>
      </w:r>
    </w:p>
    <w:p w14:paraId="0E293100" w14:textId="5F481D7E" w:rsidR="0016798E" w:rsidRDefault="008B7C81" w:rsidP="008B2364">
      <w:pPr>
        <w:spacing w:after="0"/>
        <w:jc w:val="both"/>
      </w:pPr>
      <w:r>
        <w:t xml:space="preserve">Battery cells and their chemistries </w:t>
      </w:r>
      <w:r w:rsidR="0016798E">
        <w:t xml:space="preserve">are evaluated on the basis of </w:t>
      </w:r>
      <w:r w:rsidR="0016798E" w:rsidRPr="008B7C81">
        <w:rPr>
          <w:b/>
          <w:bCs/>
        </w:rPr>
        <w:t>5 criteria</w:t>
      </w:r>
      <w:r w:rsidR="0016798E">
        <w:t>:</w:t>
      </w:r>
    </w:p>
    <w:p w14:paraId="2156DE13" w14:textId="1A1B2127" w:rsidR="00E067BD" w:rsidRDefault="00E067BD">
      <w:pPr>
        <w:pStyle w:val="Paragrafoelenco"/>
        <w:numPr>
          <w:ilvl w:val="0"/>
          <w:numId w:val="55"/>
        </w:numPr>
        <w:spacing w:after="0"/>
        <w:jc w:val="both"/>
      </w:pPr>
      <w:r w:rsidRPr="00E067BD">
        <w:rPr>
          <w:b/>
          <w:bCs/>
        </w:rPr>
        <w:lastRenderedPageBreak/>
        <w:t>Specific energy</w:t>
      </w:r>
      <w:r>
        <w:t xml:space="preserve">: </w:t>
      </w:r>
      <w:r w:rsidR="0056396C">
        <w:t xml:space="preserve">it’s the </w:t>
      </w:r>
      <w:r w:rsidR="0056396C" w:rsidRPr="00594355">
        <w:rPr>
          <w:b/>
          <w:bCs/>
        </w:rPr>
        <w:t>ratio</w:t>
      </w:r>
      <w:r w:rsidR="0056396C">
        <w:t xml:space="preserve"> between the </w:t>
      </w:r>
      <w:r w:rsidR="0056396C" w:rsidRPr="00594355">
        <w:rPr>
          <w:b/>
          <w:bCs/>
        </w:rPr>
        <w:t>amount of energy</w:t>
      </w:r>
      <w:r w:rsidR="0056396C">
        <w:t xml:space="preserve"> contained and the </w:t>
      </w:r>
      <w:r w:rsidR="0056396C" w:rsidRPr="00594355">
        <w:rPr>
          <w:b/>
          <w:bCs/>
        </w:rPr>
        <w:t>weight</w:t>
      </w:r>
      <w:r w:rsidR="0056396C">
        <w:t xml:space="preserve"> of the battery. Its measure is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Wh</m:t>
                </m:r>
              </m:num>
              <m:den>
                <m:r>
                  <w:rPr>
                    <w:rFonts w:ascii="Cambria Math" w:hAnsi="Cambria Math"/>
                  </w:rPr>
                  <m:t>kg</m:t>
                </m:r>
              </m:den>
            </m:f>
          </m:e>
        </m:d>
      </m:oMath>
      <w:r w:rsidR="0056396C">
        <w:rPr>
          <w:rFonts w:eastAsiaTheme="minorEastAsia"/>
        </w:rPr>
        <w:t xml:space="preserve">, being </w:t>
      </w:r>
      <m:oMath>
        <m:r>
          <w:rPr>
            <w:rFonts w:ascii="Cambria Math" w:eastAsiaTheme="minorEastAsia" w:hAnsi="Cambria Math"/>
          </w:rPr>
          <m:t>Wh=V⋅Ah</m:t>
        </m:r>
      </m:oMath>
      <w:r w:rsidR="0056396C">
        <w:t>;</w:t>
      </w:r>
    </w:p>
    <w:p w14:paraId="71C454A6" w14:textId="384A7319" w:rsidR="0056396C" w:rsidRDefault="0056396C">
      <w:pPr>
        <w:pStyle w:val="Paragrafoelenco"/>
        <w:numPr>
          <w:ilvl w:val="0"/>
          <w:numId w:val="55"/>
        </w:numPr>
        <w:spacing w:after="0"/>
        <w:jc w:val="both"/>
      </w:pPr>
      <w:r>
        <w:rPr>
          <w:b/>
          <w:bCs/>
        </w:rPr>
        <w:t>Safety</w:t>
      </w:r>
      <w:r w:rsidRPr="0056396C">
        <w:t>:</w:t>
      </w:r>
      <w:r>
        <w:t xml:space="preserve"> i</w:t>
      </w:r>
      <w:r w:rsidR="0093617C">
        <w:t xml:space="preserve">t depends on how </w:t>
      </w:r>
      <w:r w:rsidR="0093617C" w:rsidRPr="00594355">
        <w:rPr>
          <w:b/>
          <w:bCs/>
        </w:rPr>
        <w:t>thermally stable</w:t>
      </w:r>
      <w:r w:rsidR="0093617C">
        <w:t xml:space="preserve"> the components are;</w:t>
      </w:r>
    </w:p>
    <w:p w14:paraId="24411CE3" w14:textId="4C858AC4" w:rsidR="0093617C" w:rsidRDefault="0093617C">
      <w:pPr>
        <w:pStyle w:val="Paragrafoelenco"/>
        <w:numPr>
          <w:ilvl w:val="0"/>
          <w:numId w:val="55"/>
        </w:numPr>
        <w:spacing w:after="0"/>
        <w:jc w:val="both"/>
      </w:pPr>
      <w:r>
        <w:rPr>
          <w:b/>
          <w:bCs/>
        </w:rPr>
        <w:t>C-rate</w:t>
      </w:r>
      <w:r w:rsidRPr="0093617C">
        <w:t>:</w:t>
      </w:r>
      <w:r>
        <w:t xml:space="preserve"> the </w:t>
      </w:r>
      <w:r w:rsidRPr="00594355">
        <w:rPr>
          <w:b/>
          <w:bCs/>
        </w:rPr>
        <w:t>charge/discharge</w:t>
      </w:r>
      <w:r>
        <w:t xml:space="preserve"> </w:t>
      </w:r>
      <w:r w:rsidRPr="00594355">
        <w:rPr>
          <w:b/>
          <w:bCs/>
        </w:rPr>
        <w:t>rate</w:t>
      </w:r>
      <w:r>
        <w:t>, it is linked to the cell’s ability to generate power;</w:t>
      </w:r>
    </w:p>
    <w:p w14:paraId="6F673AD0" w14:textId="49CFB5B4" w:rsidR="0093617C" w:rsidRDefault="0093617C">
      <w:pPr>
        <w:pStyle w:val="Paragrafoelenco"/>
        <w:numPr>
          <w:ilvl w:val="0"/>
          <w:numId w:val="55"/>
        </w:numPr>
        <w:spacing w:after="0"/>
        <w:jc w:val="both"/>
      </w:pPr>
      <w:r>
        <w:rPr>
          <w:b/>
          <w:bCs/>
        </w:rPr>
        <w:t>Life cycle</w:t>
      </w:r>
      <w:r w:rsidRPr="0093617C">
        <w:t>:</w:t>
      </w:r>
      <w:r>
        <w:t xml:space="preserve"> it’s the </w:t>
      </w:r>
      <w:r w:rsidR="00554396" w:rsidRPr="004072ED">
        <w:rPr>
          <w:b/>
          <w:bCs/>
        </w:rPr>
        <w:t>number</w:t>
      </w:r>
      <w:r w:rsidRPr="004072ED">
        <w:rPr>
          <w:b/>
          <w:bCs/>
        </w:rPr>
        <w:t xml:space="preserve"> of times a</w:t>
      </w:r>
      <w:r>
        <w:t xml:space="preserve"> cell can be charged and discharged, normally considered when </w:t>
      </w:r>
      <w:r w:rsidRPr="004072ED">
        <w:rPr>
          <w:b/>
          <w:bCs/>
        </w:rPr>
        <w:t>80% residual capacity</w:t>
      </w:r>
      <w:r>
        <w:t xml:space="preserve"> is reached;</w:t>
      </w:r>
    </w:p>
    <w:p w14:paraId="62F541EA" w14:textId="5C924F65" w:rsidR="0093617C" w:rsidRDefault="0093617C">
      <w:pPr>
        <w:pStyle w:val="Paragrafoelenco"/>
        <w:numPr>
          <w:ilvl w:val="0"/>
          <w:numId w:val="55"/>
        </w:numPr>
        <w:spacing w:after="0"/>
        <w:jc w:val="both"/>
      </w:pPr>
      <w:r>
        <w:rPr>
          <w:b/>
          <w:bCs/>
        </w:rPr>
        <w:t>Cost</w:t>
      </w:r>
      <w:r w:rsidRPr="0093617C">
        <w:t>.</w:t>
      </w:r>
    </w:p>
    <w:p w14:paraId="43A6DAE2" w14:textId="051496B4" w:rsidR="004A7D6C" w:rsidRPr="00FD05F3" w:rsidRDefault="00FD05F3" w:rsidP="004A7D6C">
      <w:pPr>
        <w:spacing w:after="0"/>
        <w:jc w:val="both"/>
        <w:rPr>
          <w:b/>
          <w:bCs/>
          <w:sz w:val="24"/>
          <w:szCs w:val="24"/>
        </w:rPr>
      </w:pPr>
      <w:r w:rsidRPr="00FD05F3">
        <w:rPr>
          <w:b/>
          <w:bCs/>
          <w:sz w:val="24"/>
          <w:szCs w:val="24"/>
        </w:rPr>
        <w:t>POWER AND ENERGY</w:t>
      </w:r>
    </w:p>
    <w:p w14:paraId="147B6D64" w14:textId="7DCA9BC9" w:rsidR="00FD05F3" w:rsidRDefault="004A7D6C" w:rsidP="004A7D6C">
      <w:pPr>
        <w:spacing w:after="0"/>
        <w:jc w:val="both"/>
      </w:pPr>
      <w:r>
        <w:t xml:space="preserve">Batteries of the same chemistry can be optimized for </w:t>
      </w:r>
      <w:r w:rsidRPr="00E3566D">
        <w:rPr>
          <w:b/>
          <w:bCs/>
        </w:rPr>
        <w:t>power density</w:t>
      </w:r>
      <w:r>
        <w:t xml:space="preserve"> or </w:t>
      </w:r>
      <w:r w:rsidRPr="00E3566D">
        <w:rPr>
          <w:b/>
          <w:bCs/>
        </w:rPr>
        <w:t>energy density</w:t>
      </w:r>
      <w:r>
        <w:t xml:space="preserve">, </w:t>
      </w:r>
      <w:r w:rsidR="00BD111B">
        <w:t xml:space="preserve">resulting in a </w:t>
      </w:r>
      <w:r w:rsidR="00BD111B" w:rsidRPr="00E3566D">
        <w:rPr>
          <w:b/>
          <w:bCs/>
        </w:rPr>
        <w:t>hi</w:t>
      </w:r>
      <w:r w:rsidRPr="00E3566D">
        <w:rPr>
          <w:b/>
          <w:bCs/>
        </w:rPr>
        <w:t>gher C-</w:t>
      </w:r>
      <w:r w:rsidRPr="003337F0">
        <w:rPr>
          <w:b/>
          <w:bCs/>
        </w:rPr>
        <w:t>rate</w:t>
      </w:r>
      <w:r>
        <w:t xml:space="preserve"> or a </w:t>
      </w:r>
      <w:r w:rsidRPr="00E3566D">
        <w:rPr>
          <w:b/>
          <w:bCs/>
        </w:rPr>
        <w:t>lower C-rate</w:t>
      </w:r>
      <w:r>
        <w:t xml:space="preserve"> respectively</w:t>
      </w:r>
      <w:r w:rsidR="00FD05F3">
        <w:t>:</w:t>
      </w:r>
    </w:p>
    <w:p w14:paraId="1F666011" w14:textId="1BC7CD56" w:rsidR="00FD05F3" w:rsidRDefault="00FD05F3">
      <w:pPr>
        <w:pStyle w:val="Paragrafoelenco"/>
        <w:numPr>
          <w:ilvl w:val="0"/>
          <w:numId w:val="56"/>
        </w:numPr>
        <w:spacing w:after="0"/>
        <w:jc w:val="both"/>
      </w:pPr>
      <w:r w:rsidRPr="00FD05F3">
        <w:rPr>
          <w:b/>
          <w:bCs/>
        </w:rPr>
        <w:t>Power</w:t>
      </w:r>
      <w:r>
        <w:t xml:space="preserve">: this </w:t>
      </w:r>
      <w:r w:rsidR="00ED07C0">
        <w:t>type</w:t>
      </w:r>
      <w:r>
        <w:t xml:space="preserve"> </w:t>
      </w:r>
      <w:r w:rsidR="00ED07C0">
        <w:t>of batteries accepts</w:t>
      </w:r>
      <w:r>
        <w:t xml:space="preserve"> </w:t>
      </w:r>
      <w:r w:rsidRPr="003337F0">
        <w:rPr>
          <w:b/>
          <w:bCs/>
        </w:rPr>
        <w:t>fast charges/discharg</w:t>
      </w:r>
      <w:r w:rsidR="00ED07C0" w:rsidRPr="003337F0">
        <w:rPr>
          <w:b/>
          <w:bCs/>
        </w:rPr>
        <w:t>e</w:t>
      </w:r>
      <w:r w:rsidR="00ED07C0">
        <w:t xml:space="preserve">, so their cells have </w:t>
      </w:r>
      <w:r w:rsidR="00ED07C0" w:rsidRPr="003337F0">
        <w:rPr>
          <w:b/>
          <w:bCs/>
        </w:rPr>
        <w:t>more active material</w:t>
      </w:r>
      <w:r w:rsidR="00ED07C0">
        <w:t xml:space="preserve"> (paste)</w:t>
      </w:r>
      <w:r>
        <w:t>;</w:t>
      </w:r>
    </w:p>
    <w:p w14:paraId="5AF2CAE1" w14:textId="62FE50AC" w:rsidR="00FD05F3" w:rsidRDefault="00FD05F3">
      <w:pPr>
        <w:pStyle w:val="Paragrafoelenco"/>
        <w:numPr>
          <w:ilvl w:val="0"/>
          <w:numId w:val="56"/>
        </w:numPr>
        <w:jc w:val="both"/>
      </w:pPr>
      <w:r>
        <w:rPr>
          <w:b/>
          <w:bCs/>
        </w:rPr>
        <w:t>Capacity</w:t>
      </w:r>
      <w:r w:rsidRPr="00FD05F3">
        <w:t>:</w:t>
      </w:r>
      <w:r>
        <w:t xml:space="preserve"> this </w:t>
      </w:r>
      <w:r w:rsidR="003925FA">
        <w:t>type</w:t>
      </w:r>
      <w:r w:rsidR="00ED07C0">
        <w:t xml:space="preserve"> of batteries</w:t>
      </w:r>
      <w:r w:rsidR="003925FA">
        <w:t xml:space="preserve"> delivers </w:t>
      </w:r>
      <w:r w:rsidR="003925FA" w:rsidRPr="003337F0">
        <w:rPr>
          <w:b/>
          <w:bCs/>
        </w:rPr>
        <w:t>less currents</w:t>
      </w:r>
      <w:r w:rsidR="003925FA">
        <w:t xml:space="preserve"> but focuses on storing </w:t>
      </w:r>
      <w:r w:rsidR="003925FA" w:rsidRPr="003337F0">
        <w:rPr>
          <w:b/>
          <w:bCs/>
        </w:rPr>
        <w:t>more energy</w:t>
      </w:r>
      <w:r w:rsidR="00ED07C0">
        <w:t xml:space="preserve">, so their cells have </w:t>
      </w:r>
      <w:r w:rsidR="00ED07C0" w:rsidRPr="008A7077">
        <w:rPr>
          <w:b/>
          <w:bCs/>
        </w:rPr>
        <w:t>thicker metal collectors</w:t>
      </w:r>
      <w:r w:rsidR="003925FA">
        <w:t>.</w:t>
      </w:r>
    </w:p>
    <w:p w14:paraId="5FECDD5C" w14:textId="0A8AD8B8" w:rsidR="00182D0F" w:rsidRPr="00A0083A" w:rsidRDefault="00182D0F" w:rsidP="00182D0F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A0083A">
        <w:rPr>
          <w:b/>
          <w:bCs/>
          <w:i/>
          <w:iCs/>
          <w:sz w:val="28"/>
          <w:szCs w:val="28"/>
        </w:rPr>
        <w:t>Cells types</w:t>
      </w:r>
    </w:p>
    <w:p w14:paraId="665781E7" w14:textId="03FE5D81" w:rsidR="00182D0F" w:rsidRDefault="00182D0F" w:rsidP="00182D0F">
      <w:pPr>
        <w:spacing w:after="0"/>
        <w:jc w:val="both"/>
      </w:pPr>
      <w:r>
        <w:t xml:space="preserve">Cells classification </w:t>
      </w:r>
      <w:r w:rsidR="00A0083A">
        <w:t>is</w:t>
      </w:r>
      <w:r>
        <w:t xml:space="preserve"> based on their </w:t>
      </w:r>
      <w:r w:rsidRPr="002F3EF4">
        <w:rPr>
          <w:b/>
          <w:bCs/>
        </w:rPr>
        <w:t>shape</w:t>
      </w:r>
      <w:r>
        <w:t>:</w:t>
      </w:r>
    </w:p>
    <w:p w14:paraId="7178401F" w14:textId="570F6596" w:rsidR="00182D0F" w:rsidRDefault="00182D0F">
      <w:pPr>
        <w:pStyle w:val="Paragrafoelenco"/>
        <w:numPr>
          <w:ilvl w:val="0"/>
          <w:numId w:val="57"/>
        </w:numPr>
        <w:spacing w:after="0"/>
        <w:jc w:val="both"/>
      </w:pPr>
      <w:r>
        <w:rPr>
          <w:b/>
          <w:bCs/>
        </w:rPr>
        <w:t>Prismatic</w:t>
      </w:r>
      <w:r w:rsidR="00D70BE4">
        <w:rPr>
          <w:b/>
          <w:bCs/>
        </w:rPr>
        <w:t xml:space="preserve"> (metal can)</w:t>
      </w:r>
      <w:r>
        <w:t>:</w:t>
      </w:r>
      <w:r w:rsidR="00D70BE4">
        <w:t xml:space="preserve"> it’s </w:t>
      </w:r>
      <w:r w:rsidR="00D70BE4" w:rsidRPr="002F3EF4">
        <w:rPr>
          <w:b/>
          <w:bCs/>
        </w:rPr>
        <w:t>easy</w:t>
      </w:r>
      <w:r w:rsidR="00D70BE4">
        <w:t xml:space="preserve"> to </w:t>
      </w:r>
      <w:r w:rsidR="00D70BE4" w:rsidRPr="002F3EF4">
        <w:rPr>
          <w:b/>
          <w:bCs/>
        </w:rPr>
        <w:t>integrate</w:t>
      </w:r>
      <w:r w:rsidR="002F3EF4">
        <w:t>,</w:t>
      </w:r>
      <w:r w:rsidR="00D70BE4">
        <w:t xml:space="preserve"> </w:t>
      </w:r>
      <w:r w:rsidR="00D70BE4" w:rsidRPr="002F3EF4">
        <w:rPr>
          <w:b/>
          <w:bCs/>
        </w:rPr>
        <w:t>cool</w:t>
      </w:r>
      <w:r w:rsidR="00D70BE4">
        <w:t>/</w:t>
      </w:r>
      <w:r w:rsidR="00D70BE4" w:rsidRPr="002F3EF4">
        <w:rPr>
          <w:b/>
          <w:bCs/>
        </w:rPr>
        <w:t>heat</w:t>
      </w:r>
      <w:r w:rsidR="00D70BE4">
        <w:t xml:space="preserve"> and needs </w:t>
      </w:r>
      <w:r w:rsidR="00D70BE4" w:rsidRPr="002F3EF4">
        <w:rPr>
          <w:b/>
          <w:bCs/>
        </w:rPr>
        <w:t>minimum mechanical support</w:t>
      </w:r>
      <w:r w:rsidR="00D70BE4">
        <w:t xml:space="preserve">, but it’s </w:t>
      </w:r>
      <w:r w:rsidR="00D70BE4" w:rsidRPr="002F3EF4">
        <w:rPr>
          <w:b/>
          <w:bCs/>
        </w:rPr>
        <w:t>very expensive</w:t>
      </w:r>
      <w:r w:rsidR="00D70BE4">
        <w:t xml:space="preserve"> in terms of manufacturing and is </w:t>
      </w:r>
      <w:r w:rsidR="00BB4FA9">
        <w:t>sensitive</w:t>
      </w:r>
      <w:r w:rsidR="00D70BE4">
        <w:t xml:space="preserve"> to uneven pressures;</w:t>
      </w:r>
    </w:p>
    <w:p w14:paraId="3E97EC85" w14:textId="012FDEB2" w:rsidR="00D70BE4" w:rsidRDefault="00D70BE4">
      <w:pPr>
        <w:pStyle w:val="Paragrafoelenco"/>
        <w:numPr>
          <w:ilvl w:val="0"/>
          <w:numId w:val="57"/>
        </w:numPr>
        <w:spacing w:after="0"/>
        <w:jc w:val="both"/>
      </w:pPr>
      <w:r>
        <w:rPr>
          <w:b/>
          <w:bCs/>
        </w:rPr>
        <w:t>Cylindrical (metal can)</w:t>
      </w:r>
      <w:r w:rsidRPr="00D70BE4">
        <w:t>:</w:t>
      </w:r>
      <w:r>
        <w:t xml:space="preserve"> it’s </w:t>
      </w:r>
      <w:r w:rsidRPr="002F3EF4">
        <w:rPr>
          <w:b/>
          <w:bCs/>
        </w:rPr>
        <w:t>easy</w:t>
      </w:r>
      <w:r>
        <w:t xml:space="preserve"> and </w:t>
      </w:r>
      <w:r w:rsidRPr="002F3EF4">
        <w:rPr>
          <w:b/>
          <w:bCs/>
        </w:rPr>
        <w:t>cheap</w:t>
      </w:r>
      <w:r>
        <w:t xml:space="preserve"> </w:t>
      </w:r>
      <w:r w:rsidRPr="002F3EF4">
        <w:rPr>
          <w:b/>
          <w:bCs/>
        </w:rPr>
        <w:t>to</w:t>
      </w:r>
      <w:r>
        <w:t xml:space="preserve"> </w:t>
      </w:r>
      <w:r w:rsidRPr="002F3EF4">
        <w:rPr>
          <w:b/>
          <w:bCs/>
        </w:rPr>
        <w:t>manufacture</w:t>
      </w:r>
      <w:r>
        <w:t xml:space="preserve"> and has a </w:t>
      </w:r>
      <w:r w:rsidRPr="002F3EF4">
        <w:rPr>
          <w:b/>
          <w:bCs/>
        </w:rPr>
        <w:t>flexible</w:t>
      </w:r>
      <w:r>
        <w:t xml:space="preserve"> module design, but it’s </w:t>
      </w:r>
      <w:r w:rsidR="00BB4FA9" w:rsidRPr="002F3EF4">
        <w:rPr>
          <w:b/>
          <w:bCs/>
        </w:rPr>
        <w:t>difficult</w:t>
      </w:r>
      <w:r>
        <w:t xml:space="preserve"> to </w:t>
      </w:r>
      <w:r w:rsidRPr="002F3EF4">
        <w:rPr>
          <w:b/>
          <w:bCs/>
        </w:rPr>
        <w:t>heat</w:t>
      </w:r>
      <w:r>
        <w:t>/</w:t>
      </w:r>
      <w:r w:rsidRPr="002F3EF4">
        <w:rPr>
          <w:b/>
          <w:bCs/>
        </w:rPr>
        <w:t>cool</w:t>
      </w:r>
      <w:r>
        <w:t xml:space="preserve"> and may suffer from uneven pressure and </w:t>
      </w:r>
      <w:r w:rsidR="00BB4FA9">
        <w:t>temperature</w:t>
      </w:r>
      <w:r>
        <w:t>;</w:t>
      </w:r>
    </w:p>
    <w:p w14:paraId="20D8E4A7" w14:textId="1AAE49FD" w:rsidR="00D70BE4" w:rsidRDefault="00D70BE4">
      <w:pPr>
        <w:pStyle w:val="Paragrafoelenco"/>
        <w:numPr>
          <w:ilvl w:val="0"/>
          <w:numId w:val="57"/>
        </w:numPr>
        <w:spacing w:after="0"/>
        <w:jc w:val="both"/>
      </w:pPr>
      <w:r>
        <w:rPr>
          <w:b/>
          <w:bCs/>
        </w:rPr>
        <w:t>Pouch (vacuum-sealed metalized plastic bag)</w:t>
      </w:r>
      <w:r w:rsidRPr="00D70BE4">
        <w:t>:</w:t>
      </w:r>
      <w:r>
        <w:t xml:space="preserve"> it’s cheap and </w:t>
      </w:r>
      <w:r w:rsidRPr="002F3EF4">
        <w:rPr>
          <w:b/>
          <w:bCs/>
        </w:rPr>
        <w:t xml:space="preserve">flexible to </w:t>
      </w:r>
      <w:r w:rsidR="00BB4FA9" w:rsidRPr="002F3EF4">
        <w:rPr>
          <w:b/>
          <w:bCs/>
        </w:rPr>
        <w:t>manufacture</w:t>
      </w:r>
      <w:r>
        <w:t xml:space="preserve"> and optimized for weight, performance and cost, but it is sensitive to </w:t>
      </w:r>
      <w:r w:rsidRPr="002F3EF4">
        <w:rPr>
          <w:b/>
          <w:bCs/>
        </w:rPr>
        <w:t>internal gassing</w:t>
      </w:r>
      <w:r>
        <w:t xml:space="preserve"> and mechanic stress.</w:t>
      </w:r>
    </w:p>
    <w:p w14:paraId="0DC117E5" w14:textId="1BF39EE0" w:rsidR="00BB4FA9" w:rsidRPr="00A0083A" w:rsidRDefault="00BB4FA9" w:rsidP="00BB4FA9">
      <w:pPr>
        <w:spacing w:after="0"/>
        <w:jc w:val="both"/>
        <w:rPr>
          <w:b/>
          <w:bCs/>
          <w:sz w:val="24"/>
          <w:szCs w:val="24"/>
        </w:rPr>
      </w:pPr>
      <w:r w:rsidRPr="00A0083A">
        <w:rPr>
          <w:b/>
          <w:bCs/>
          <w:sz w:val="24"/>
          <w:szCs w:val="24"/>
        </w:rPr>
        <w:t>STRUCTURE OF A PRISMATIC CELL</w:t>
      </w:r>
    </w:p>
    <w:p w14:paraId="0804C001" w14:textId="6C22CA18" w:rsidR="00A0083A" w:rsidRDefault="009D37AE" w:rsidP="00C27B0C">
      <w:pPr>
        <w:spacing w:after="0"/>
        <w:jc w:val="both"/>
      </w:pPr>
      <w:r w:rsidRPr="00A0083A">
        <w:rPr>
          <w:noProof/>
        </w:rPr>
        <w:drawing>
          <wp:anchor distT="0" distB="0" distL="114300" distR="114300" simplePos="0" relativeHeight="251669504" behindDoc="1" locked="0" layoutInCell="1" allowOverlap="1" wp14:anchorId="7F96513F" wp14:editId="71546648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2254885" cy="1443355"/>
            <wp:effectExtent l="0" t="0" r="0" b="4445"/>
            <wp:wrapTight wrapText="bothSides">
              <wp:wrapPolygon edited="0">
                <wp:start x="0" y="0"/>
                <wp:lineTo x="0" y="21381"/>
                <wp:lineTo x="21351" y="21381"/>
                <wp:lineTo x="21351" y="0"/>
                <wp:lineTo x="0" y="0"/>
              </wp:wrapPolygon>
            </wp:wrapTight>
            <wp:docPr id="105883942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3942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83A">
        <w:t>Electrodes are placed “</w:t>
      </w:r>
      <w:r w:rsidR="00A0083A" w:rsidRPr="002F3EF4">
        <w:rPr>
          <w:b/>
          <w:bCs/>
        </w:rPr>
        <w:t>jelly-rolled</w:t>
      </w:r>
      <w:r w:rsidR="00A0083A">
        <w:t>” in an aluminum can</w:t>
      </w:r>
      <w:r w:rsidR="00DA2E05">
        <w:t xml:space="preserve">, which is </w:t>
      </w:r>
      <w:r w:rsidR="00DA2E05" w:rsidRPr="002D6515">
        <w:rPr>
          <w:b/>
          <w:bCs/>
        </w:rPr>
        <w:t>insulated</w:t>
      </w:r>
      <w:r w:rsidR="00DA2E05">
        <w:t xml:space="preserve"> with PET tape or paint and then sealed </w:t>
      </w:r>
      <w:r w:rsidR="00DA2E05" w:rsidRPr="002D6515">
        <w:t>with</w:t>
      </w:r>
      <w:r w:rsidR="00DA2E05" w:rsidRPr="002D6515">
        <w:rPr>
          <w:b/>
          <w:bCs/>
        </w:rPr>
        <w:t xml:space="preserve"> laser welding</w:t>
      </w:r>
      <w:r w:rsidR="00C27B0C">
        <w:t xml:space="preserve">; the electrolyte is added via </w:t>
      </w:r>
      <w:r w:rsidR="00C27B0C" w:rsidRPr="00B46F5F">
        <w:rPr>
          <w:b/>
          <w:bCs/>
        </w:rPr>
        <w:t>filling</w:t>
      </w:r>
      <w:r w:rsidR="00C27B0C">
        <w:t xml:space="preserve">. It has several </w:t>
      </w:r>
      <w:r w:rsidR="00C27B0C" w:rsidRPr="00B46F5F">
        <w:rPr>
          <w:b/>
          <w:bCs/>
        </w:rPr>
        <w:t>safety features</w:t>
      </w:r>
      <w:r w:rsidR="00C27B0C">
        <w:t>:</w:t>
      </w:r>
    </w:p>
    <w:p w14:paraId="0A59A884" w14:textId="17BB1195" w:rsidR="00C27B0C" w:rsidRDefault="00C27B0C">
      <w:pPr>
        <w:pStyle w:val="Paragrafoelenco"/>
        <w:numPr>
          <w:ilvl w:val="0"/>
          <w:numId w:val="58"/>
        </w:numPr>
        <w:spacing w:after="0"/>
        <w:jc w:val="both"/>
      </w:pPr>
      <w:r>
        <w:t xml:space="preserve">Pressure release and gas removal are guaranteed </w:t>
      </w:r>
      <w:r w:rsidR="00B46F5F">
        <w:t>through</w:t>
      </w:r>
      <w:r>
        <w:t xml:space="preserve"> a </w:t>
      </w:r>
      <w:r w:rsidRPr="00B46F5F">
        <w:rPr>
          <w:b/>
          <w:bCs/>
        </w:rPr>
        <w:t>vent</w:t>
      </w:r>
      <w:r>
        <w:t>;</w:t>
      </w:r>
    </w:p>
    <w:p w14:paraId="5AE6AEDA" w14:textId="3CB06ABF" w:rsidR="00C27B0C" w:rsidRDefault="00C27B0C">
      <w:pPr>
        <w:pStyle w:val="Paragrafoelenco"/>
        <w:numPr>
          <w:ilvl w:val="0"/>
          <w:numId w:val="58"/>
        </w:numPr>
        <w:spacing w:after="0"/>
        <w:jc w:val="both"/>
      </w:pPr>
      <w:r>
        <w:t xml:space="preserve">It has a </w:t>
      </w:r>
      <w:r w:rsidRPr="00B46F5F">
        <w:rPr>
          <w:b/>
          <w:bCs/>
        </w:rPr>
        <w:t>fuse</w:t>
      </w:r>
      <w:r>
        <w:t xml:space="preserve"> and </w:t>
      </w:r>
      <w:r w:rsidRPr="00B46F5F">
        <w:rPr>
          <w:b/>
          <w:bCs/>
        </w:rPr>
        <w:t>overcharge protection device</w:t>
      </w:r>
      <w:r>
        <w:t>;</w:t>
      </w:r>
    </w:p>
    <w:p w14:paraId="4278A0E6" w14:textId="56FC0078" w:rsidR="00C27B0C" w:rsidRDefault="00C27B0C">
      <w:pPr>
        <w:pStyle w:val="Paragrafoelenco"/>
        <w:numPr>
          <w:ilvl w:val="0"/>
          <w:numId w:val="58"/>
        </w:numPr>
        <w:jc w:val="both"/>
      </w:pPr>
      <w:r>
        <w:t xml:space="preserve">The can provides </w:t>
      </w:r>
      <w:r w:rsidRPr="00B46F5F">
        <w:rPr>
          <w:b/>
          <w:bCs/>
        </w:rPr>
        <w:t>rigidity</w:t>
      </w:r>
      <w:r>
        <w:t xml:space="preserve"> to the structure and a </w:t>
      </w:r>
      <w:r w:rsidRPr="00B46F5F">
        <w:rPr>
          <w:b/>
          <w:bCs/>
        </w:rPr>
        <w:t>hermetic</w:t>
      </w:r>
      <w:r>
        <w:t xml:space="preserve"> environment. </w:t>
      </w:r>
    </w:p>
    <w:p w14:paraId="7A9DA024" w14:textId="4147FF5D" w:rsidR="00A26ABF" w:rsidRPr="0055597B" w:rsidRDefault="00A26ABF" w:rsidP="0055597B">
      <w:pPr>
        <w:jc w:val="center"/>
        <w:rPr>
          <w:b/>
          <w:bCs/>
          <w:sz w:val="34"/>
          <w:szCs w:val="34"/>
        </w:rPr>
      </w:pPr>
      <w:r w:rsidRPr="0055597B">
        <w:rPr>
          <w:b/>
          <w:bCs/>
          <w:sz w:val="34"/>
          <w:szCs w:val="34"/>
        </w:rPr>
        <w:t>CELLS, MODULES AND BATTERY PACK PROCESS</w:t>
      </w:r>
    </w:p>
    <w:p w14:paraId="7282B802" w14:textId="5ADDFCD4" w:rsidR="0055597B" w:rsidRPr="00613027" w:rsidRDefault="0055597B" w:rsidP="00A26ABF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613027">
        <w:rPr>
          <w:b/>
          <w:bCs/>
          <w:i/>
          <w:iCs/>
          <w:sz w:val="28"/>
          <w:szCs w:val="28"/>
        </w:rPr>
        <w:t>The complete supply chain</w:t>
      </w:r>
    </w:p>
    <w:p w14:paraId="132961BC" w14:textId="6C11FD8D" w:rsidR="0055597B" w:rsidRDefault="00F33A2E" w:rsidP="00A26ABF">
      <w:pPr>
        <w:spacing w:after="0"/>
        <w:jc w:val="both"/>
      </w:pPr>
      <w:r>
        <w:t>The battery supply chain is divided in several steps:</w:t>
      </w:r>
    </w:p>
    <w:p w14:paraId="69410CB9" w14:textId="3DDC4F9D" w:rsidR="00F33A2E" w:rsidRDefault="00F33A2E">
      <w:pPr>
        <w:pStyle w:val="Paragrafoelenco"/>
        <w:numPr>
          <w:ilvl w:val="0"/>
          <w:numId w:val="61"/>
        </w:numPr>
        <w:spacing w:after="0"/>
        <w:jc w:val="both"/>
      </w:pPr>
      <w:r>
        <w:rPr>
          <w:b/>
          <w:bCs/>
        </w:rPr>
        <w:t>Raw material mining</w:t>
      </w:r>
      <w:r>
        <w:t xml:space="preserve">: the raw materials are </w:t>
      </w:r>
      <w:r w:rsidRPr="00741840">
        <w:rPr>
          <w:b/>
          <w:bCs/>
        </w:rPr>
        <w:t>extracted</w:t>
      </w:r>
      <w:r>
        <w:t xml:space="preserve"> following some </w:t>
      </w:r>
      <w:r w:rsidRPr="00741840">
        <w:rPr>
          <w:b/>
          <w:bCs/>
        </w:rPr>
        <w:t>environmental</w:t>
      </w:r>
      <w:r>
        <w:t xml:space="preserve"> and </w:t>
      </w:r>
      <w:r w:rsidRPr="00741840">
        <w:rPr>
          <w:b/>
          <w:bCs/>
        </w:rPr>
        <w:t>social</w:t>
      </w:r>
      <w:r>
        <w:t xml:space="preserve"> </w:t>
      </w:r>
      <w:r w:rsidRPr="00741840">
        <w:rPr>
          <w:b/>
          <w:bCs/>
        </w:rPr>
        <w:t>criteria</w:t>
      </w:r>
      <w:r>
        <w:t>, like non-use of nickel from mines that dump their tailings at sea or non-use of cobalt from artisanal mines in the Democratic Republic of Congo;</w:t>
      </w:r>
    </w:p>
    <w:p w14:paraId="0437C97A" w14:textId="339C451F" w:rsidR="00F33A2E" w:rsidRDefault="00F33A2E">
      <w:pPr>
        <w:pStyle w:val="Paragrafoelenco"/>
        <w:numPr>
          <w:ilvl w:val="0"/>
          <w:numId w:val="61"/>
        </w:numPr>
        <w:spacing w:after="0"/>
        <w:jc w:val="both"/>
      </w:pPr>
      <w:r w:rsidRPr="00F33A2E">
        <w:rPr>
          <w:b/>
          <w:bCs/>
        </w:rPr>
        <w:t>Refining</w:t>
      </w:r>
      <w:r>
        <w:t xml:space="preserve">: the raw materials are </w:t>
      </w:r>
      <w:r w:rsidRPr="008C40E4">
        <w:rPr>
          <w:b/>
          <w:bCs/>
        </w:rPr>
        <w:t>refined</w:t>
      </w:r>
      <w:r>
        <w:t xml:space="preserve"> and transformed first into </w:t>
      </w:r>
      <w:r w:rsidRPr="008C40E4">
        <w:rPr>
          <w:b/>
          <w:bCs/>
        </w:rPr>
        <w:t>powder</w:t>
      </w:r>
      <w:r>
        <w:t xml:space="preserve"> and then into </w:t>
      </w:r>
      <w:r w:rsidRPr="008C40E4">
        <w:rPr>
          <w:b/>
          <w:bCs/>
        </w:rPr>
        <w:t xml:space="preserve">value-added </w:t>
      </w:r>
      <w:r w:rsidRPr="00565A7A">
        <w:rPr>
          <w:b/>
          <w:bCs/>
        </w:rPr>
        <w:t>products</w:t>
      </w:r>
      <w:r>
        <w:t xml:space="preserve"> (like lithium carbonate or lithium hydroxide);</w:t>
      </w:r>
    </w:p>
    <w:p w14:paraId="736999AB" w14:textId="44BB7B0A" w:rsidR="00F33A2E" w:rsidRDefault="00F33A2E">
      <w:pPr>
        <w:pStyle w:val="Paragrafoelenco"/>
        <w:numPr>
          <w:ilvl w:val="0"/>
          <w:numId w:val="61"/>
        </w:numPr>
        <w:spacing w:after="0"/>
        <w:jc w:val="both"/>
      </w:pPr>
      <w:r>
        <w:rPr>
          <w:b/>
          <w:bCs/>
        </w:rPr>
        <w:t>Slurry mixing</w:t>
      </w:r>
      <w:r w:rsidRPr="00F33A2E">
        <w:t>:</w:t>
      </w:r>
      <w:r w:rsidR="001F52AB">
        <w:t xml:space="preserve"> the products necessary for the preparation of the </w:t>
      </w:r>
      <w:r w:rsidR="001F52AB" w:rsidRPr="00565A7A">
        <w:rPr>
          <w:b/>
          <w:bCs/>
        </w:rPr>
        <w:t>slurries</w:t>
      </w:r>
      <w:r w:rsidR="001F52AB">
        <w:t xml:space="preserve"> (active material, conductive material</w:t>
      </w:r>
      <w:r w:rsidR="004823EE">
        <w:t xml:space="preserve">, dissolved binder and solvent) </w:t>
      </w:r>
      <w:r w:rsidR="001F52AB">
        <w:t xml:space="preserve">are introduces into dedicated </w:t>
      </w:r>
      <w:r w:rsidR="001F52AB" w:rsidRPr="00565A7A">
        <w:rPr>
          <w:b/>
          <w:bCs/>
        </w:rPr>
        <w:t>mixers</w:t>
      </w:r>
      <w:r w:rsidR="001F52AB">
        <w:t>, both for the cathode and the anode;</w:t>
      </w:r>
    </w:p>
    <w:p w14:paraId="38E0E0DC" w14:textId="7755E39B" w:rsidR="004823EE" w:rsidRDefault="004823EE">
      <w:pPr>
        <w:pStyle w:val="Paragrafoelenco"/>
        <w:numPr>
          <w:ilvl w:val="0"/>
          <w:numId w:val="61"/>
        </w:numPr>
        <w:spacing w:after="0"/>
        <w:jc w:val="both"/>
      </w:pPr>
      <w:r>
        <w:rPr>
          <w:b/>
          <w:bCs/>
        </w:rPr>
        <w:lastRenderedPageBreak/>
        <w:t>Coating</w:t>
      </w:r>
      <w:r w:rsidRPr="004823EE">
        <w:t>:</w:t>
      </w:r>
      <w:r>
        <w:t xml:space="preserve"> the ink is applied to an </w:t>
      </w:r>
      <w:r w:rsidRPr="00565A7A">
        <w:rPr>
          <w:b/>
          <w:bCs/>
        </w:rPr>
        <w:t>aluminum</w:t>
      </w:r>
      <w:r>
        <w:t xml:space="preserve"> </w:t>
      </w:r>
      <w:r w:rsidRPr="00565A7A">
        <w:rPr>
          <w:b/>
          <w:bCs/>
        </w:rPr>
        <w:t>foil</w:t>
      </w:r>
      <w:r>
        <w:t xml:space="preserve"> for the cathode and to a </w:t>
      </w:r>
      <w:r w:rsidRPr="00565A7A">
        <w:rPr>
          <w:b/>
          <w:bCs/>
        </w:rPr>
        <w:t>copper</w:t>
      </w:r>
      <w:r>
        <w:t xml:space="preserve"> </w:t>
      </w:r>
      <w:r w:rsidRPr="00565A7A">
        <w:rPr>
          <w:b/>
          <w:bCs/>
        </w:rPr>
        <w:t>foil</w:t>
      </w:r>
      <w:r>
        <w:t xml:space="preserve"> for the anode. The foil is continuously transferred into a </w:t>
      </w:r>
      <w:r w:rsidRPr="00A70B8B">
        <w:rPr>
          <w:b/>
          <w:bCs/>
        </w:rPr>
        <w:t>dryer</w:t>
      </w:r>
      <w:r>
        <w:t xml:space="preserve"> to evaporate solvents and water;</w:t>
      </w:r>
    </w:p>
    <w:p w14:paraId="4E4DD2F6" w14:textId="48398792" w:rsidR="004823EE" w:rsidRDefault="004823EE">
      <w:pPr>
        <w:pStyle w:val="Paragrafoelenco"/>
        <w:numPr>
          <w:ilvl w:val="0"/>
          <w:numId w:val="61"/>
        </w:numPr>
        <w:spacing w:after="0"/>
        <w:jc w:val="both"/>
      </w:pPr>
      <w:r>
        <w:rPr>
          <w:b/>
          <w:bCs/>
        </w:rPr>
        <w:t>Calendering</w:t>
      </w:r>
      <w:r w:rsidRPr="004823EE">
        <w:t>:</w:t>
      </w:r>
      <w:r>
        <w:t xml:space="preserve"> </w:t>
      </w:r>
      <w:r w:rsidR="00A03950">
        <w:t xml:space="preserve">copper and aluminum foils are </w:t>
      </w:r>
      <w:r w:rsidR="00A03950" w:rsidRPr="00A70B8B">
        <w:rPr>
          <w:b/>
          <w:bCs/>
        </w:rPr>
        <w:t>compressed</w:t>
      </w:r>
      <w:r w:rsidR="00A03950">
        <w:t xml:space="preserve"> by </w:t>
      </w:r>
      <w:r w:rsidR="00A03950" w:rsidRPr="00A70B8B">
        <w:rPr>
          <w:b/>
          <w:bCs/>
        </w:rPr>
        <w:t>rotating</w:t>
      </w:r>
      <w:r w:rsidR="00A03950">
        <w:t xml:space="preserve"> </w:t>
      </w:r>
      <w:r w:rsidR="00A03950" w:rsidRPr="00A70B8B">
        <w:rPr>
          <w:b/>
          <w:bCs/>
        </w:rPr>
        <w:t>rollers</w:t>
      </w:r>
      <w:r w:rsidR="00A03950">
        <w:t xml:space="preserve">, which define a precise </w:t>
      </w:r>
      <w:r w:rsidR="00A03950" w:rsidRPr="00A70B8B">
        <w:rPr>
          <w:b/>
          <w:bCs/>
        </w:rPr>
        <w:t>thickness</w:t>
      </w:r>
      <w:r w:rsidR="00A03950">
        <w:t xml:space="preserve"> thanks to a specific pressure;</w:t>
      </w:r>
    </w:p>
    <w:p w14:paraId="08041A78" w14:textId="3563E2FE" w:rsidR="00A03950" w:rsidRDefault="00A03950">
      <w:pPr>
        <w:pStyle w:val="Paragrafoelenco"/>
        <w:numPr>
          <w:ilvl w:val="0"/>
          <w:numId w:val="61"/>
        </w:numPr>
        <w:spacing w:after="0"/>
        <w:jc w:val="both"/>
      </w:pPr>
      <w:r>
        <w:rPr>
          <w:b/>
          <w:bCs/>
        </w:rPr>
        <w:t>Laser notching and slitting</w:t>
      </w:r>
      <w:r w:rsidRPr="00A03950">
        <w:t>:</w:t>
      </w:r>
      <w:r>
        <w:t xml:space="preserve"> the strip coils are </w:t>
      </w:r>
      <w:r w:rsidRPr="00A70B8B">
        <w:rPr>
          <w:b/>
          <w:bCs/>
        </w:rPr>
        <w:t>notched</w:t>
      </w:r>
      <w:r>
        <w:t xml:space="preserve"> on their edge as to cut out the </w:t>
      </w:r>
      <w:r w:rsidRPr="00CC467F">
        <w:rPr>
          <w:b/>
          <w:bCs/>
        </w:rPr>
        <w:t>ears</w:t>
      </w:r>
      <w:r>
        <w:t xml:space="preserve"> of each electrode. The strip is </w:t>
      </w:r>
      <w:r w:rsidRPr="00CC467F">
        <w:rPr>
          <w:b/>
          <w:bCs/>
        </w:rPr>
        <w:t>slit</w:t>
      </w:r>
      <w:r>
        <w:t xml:space="preserve"> on its axis to obtain the desired width;</w:t>
      </w:r>
    </w:p>
    <w:p w14:paraId="5C388AF8" w14:textId="77777777" w:rsidR="001D45BD" w:rsidRDefault="001D45BD">
      <w:pPr>
        <w:pStyle w:val="Paragrafoelenco"/>
        <w:numPr>
          <w:ilvl w:val="0"/>
          <w:numId w:val="61"/>
        </w:numPr>
        <w:spacing w:after="0"/>
        <w:jc w:val="both"/>
      </w:pPr>
      <w:r>
        <w:rPr>
          <w:b/>
          <w:bCs/>
        </w:rPr>
        <w:t>Stacking</w:t>
      </w:r>
      <w:r w:rsidRPr="001D45BD">
        <w:t>:</w:t>
      </w:r>
      <w:r>
        <w:t xml:space="preserve"> the separated electrode sheets are </w:t>
      </w:r>
      <w:r w:rsidRPr="00CC467F">
        <w:rPr>
          <w:b/>
          <w:bCs/>
        </w:rPr>
        <w:t>stacked</w:t>
      </w:r>
      <w:r>
        <w:t xml:space="preserve"> in a repeating cycle of </w:t>
      </w:r>
      <w:r w:rsidRPr="00CC467F">
        <w:rPr>
          <w:b/>
          <w:bCs/>
        </w:rPr>
        <w:t>anode-separator-cathode-separator</w:t>
      </w:r>
      <w:r>
        <w:t xml:space="preserve"> (one of the most used technologies is the Z-folding);</w:t>
      </w:r>
    </w:p>
    <w:p w14:paraId="221CFD5E" w14:textId="4B42A596" w:rsidR="001D45BD" w:rsidRDefault="001D45BD">
      <w:pPr>
        <w:pStyle w:val="Paragrafoelenco"/>
        <w:numPr>
          <w:ilvl w:val="0"/>
          <w:numId w:val="61"/>
        </w:numPr>
        <w:spacing w:after="0"/>
        <w:jc w:val="both"/>
      </w:pPr>
      <w:r>
        <w:rPr>
          <w:b/>
          <w:bCs/>
        </w:rPr>
        <w:t>Laser and ultrasonic welding and cell assembly</w:t>
      </w:r>
      <w:r w:rsidRPr="001D45BD">
        <w:t>:</w:t>
      </w:r>
      <w:r>
        <w:t xml:space="preserve"> </w:t>
      </w:r>
      <w:r w:rsidR="006D07A5">
        <w:t xml:space="preserve">welding is used to </w:t>
      </w:r>
      <w:r w:rsidR="006D07A5" w:rsidRPr="00CC467F">
        <w:rPr>
          <w:b/>
          <w:bCs/>
        </w:rPr>
        <w:t>fix the lugs</w:t>
      </w:r>
      <w:r w:rsidR="006D07A5">
        <w:t xml:space="preserve"> together, join the stacks in </w:t>
      </w:r>
      <w:r w:rsidR="006D07A5" w:rsidRPr="000276DC">
        <w:rPr>
          <w:b/>
          <w:bCs/>
        </w:rPr>
        <w:t>pairs</w:t>
      </w:r>
      <w:r w:rsidR="006D07A5">
        <w:t xml:space="preserve"> and solder the stacks to copper or aluminum connectors, which are themselves </w:t>
      </w:r>
      <w:r w:rsidR="006D07A5" w:rsidRPr="000276DC">
        <w:rPr>
          <w:b/>
          <w:bCs/>
        </w:rPr>
        <w:t>soldered</w:t>
      </w:r>
      <w:r w:rsidR="006D07A5">
        <w:t xml:space="preserve"> to the cell cover. This </w:t>
      </w:r>
      <w:r w:rsidR="00554396">
        <w:t>stack</w:t>
      </w:r>
      <w:r w:rsidR="006D07A5">
        <w:t xml:space="preserve"> is then </w:t>
      </w:r>
      <w:r w:rsidR="00554396">
        <w:t>inserted</w:t>
      </w:r>
      <w:r w:rsidR="006D07A5">
        <w:t xml:space="preserve"> into a </w:t>
      </w:r>
      <w:r w:rsidR="006D07A5" w:rsidRPr="000276DC">
        <w:rPr>
          <w:b/>
          <w:bCs/>
        </w:rPr>
        <w:t>prismatic can</w:t>
      </w:r>
      <w:r w:rsidR="006D07A5">
        <w:t xml:space="preserve"> </w:t>
      </w:r>
      <w:r w:rsidR="00554396">
        <w:t>and</w:t>
      </w:r>
      <w:r w:rsidR="006D07A5">
        <w:t xml:space="preserve"> the cover is </w:t>
      </w:r>
      <w:r w:rsidR="006D07A5" w:rsidRPr="00426F81">
        <w:rPr>
          <w:b/>
          <w:bCs/>
        </w:rPr>
        <w:t>welded</w:t>
      </w:r>
      <w:r w:rsidR="006D07A5">
        <w:t xml:space="preserve"> around its periphery</w:t>
      </w:r>
      <w:r w:rsidR="00554396">
        <w:t xml:space="preserve">. The assembly is subsequently </w:t>
      </w:r>
      <w:r w:rsidR="00554396" w:rsidRPr="00426F81">
        <w:rPr>
          <w:b/>
          <w:bCs/>
        </w:rPr>
        <w:t>closed</w:t>
      </w:r>
      <w:r w:rsidR="00554396">
        <w:t xml:space="preserve"> by a temporary cap;</w:t>
      </w:r>
    </w:p>
    <w:p w14:paraId="2A27DF8F" w14:textId="3F8635FB" w:rsidR="00554396" w:rsidRDefault="00554396">
      <w:pPr>
        <w:pStyle w:val="Paragrafoelenco"/>
        <w:numPr>
          <w:ilvl w:val="0"/>
          <w:numId w:val="61"/>
        </w:numPr>
        <w:spacing w:after="0"/>
        <w:jc w:val="both"/>
      </w:pPr>
      <w:r>
        <w:rPr>
          <w:b/>
          <w:bCs/>
        </w:rPr>
        <w:t>Baking and filling</w:t>
      </w:r>
      <w:r w:rsidRPr="00554396">
        <w:t>:</w:t>
      </w:r>
      <w:r>
        <w:t xml:space="preserve"> the last traces of </w:t>
      </w:r>
      <w:r w:rsidRPr="00426F81">
        <w:rPr>
          <w:b/>
          <w:bCs/>
        </w:rPr>
        <w:t>moisture</w:t>
      </w:r>
      <w:r>
        <w:t xml:space="preserve"> </w:t>
      </w:r>
      <w:r w:rsidR="00426F81">
        <w:t>are</w:t>
      </w:r>
      <w:r>
        <w:t xml:space="preserve"> removed with a </w:t>
      </w:r>
      <w:r w:rsidRPr="00426F81">
        <w:rPr>
          <w:b/>
          <w:bCs/>
        </w:rPr>
        <w:t>drying</w:t>
      </w:r>
      <w:r>
        <w:t xml:space="preserve"> </w:t>
      </w:r>
      <w:r w:rsidRPr="00426F81">
        <w:rPr>
          <w:b/>
          <w:bCs/>
        </w:rPr>
        <w:t>process</w:t>
      </w:r>
      <w:r>
        <w:t xml:space="preserve"> and then the electrolyte is </w:t>
      </w:r>
      <w:r w:rsidRPr="00426F81">
        <w:rPr>
          <w:b/>
          <w:bCs/>
        </w:rPr>
        <w:t>inserted</w:t>
      </w:r>
      <w:r>
        <w:t xml:space="preserve"> into the cell;</w:t>
      </w:r>
    </w:p>
    <w:p w14:paraId="26A0424E" w14:textId="7203FB35" w:rsidR="00554396" w:rsidRDefault="00554396">
      <w:pPr>
        <w:pStyle w:val="Paragrafoelenco"/>
        <w:numPr>
          <w:ilvl w:val="0"/>
          <w:numId w:val="61"/>
        </w:numPr>
        <w:spacing w:after="0"/>
        <w:jc w:val="both"/>
      </w:pPr>
      <w:r>
        <w:rPr>
          <w:b/>
          <w:bCs/>
        </w:rPr>
        <w:t>Electric formation</w:t>
      </w:r>
      <w:r w:rsidRPr="00554396">
        <w:t>:</w:t>
      </w:r>
      <w:r>
        <w:t xml:space="preserve"> </w:t>
      </w:r>
      <w:r w:rsidR="00271931">
        <w:t xml:space="preserve">it’s the first </w:t>
      </w:r>
      <w:r w:rsidR="00271931" w:rsidRPr="00426F81">
        <w:rPr>
          <w:b/>
          <w:bCs/>
        </w:rPr>
        <w:t>charging and discharging process</w:t>
      </w:r>
      <w:r w:rsidR="00271931">
        <w:t xml:space="preserve">, realized through </w:t>
      </w:r>
      <w:r w:rsidR="00271931" w:rsidRPr="00426F81">
        <w:rPr>
          <w:b/>
          <w:bCs/>
        </w:rPr>
        <w:t>contact pins</w:t>
      </w:r>
      <w:r w:rsidR="00271931">
        <w:t xml:space="preserve">. This process is </w:t>
      </w:r>
      <w:r w:rsidR="00271931" w:rsidRPr="00F416EC">
        <w:rPr>
          <w:b/>
          <w:bCs/>
        </w:rPr>
        <w:t>repeated</w:t>
      </w:r>
      <w:r w:rsidR="00271931">
        <w:t xml:space="preserve"> several times before the cell is hermetically sealed;</w:t>
      </w:r>
    </w:p>
    <w:p w14:paraId="470624CD" w14:textId="69596F67" w:rsidR="00271931" w:rsidRDefault="00271931">
      <w:pPr>
        <w:pStyle w:val="Paragrafoelenco"/>
        <w:numPr>
          <w:ilvl w:val="0"/>
          <w:numId w:val="61"/>
        </w:numPr>
        <w:spacing w:after="0"/>
        <w:jc w:val="both"/>
      </w:pPr>
      <w:r>
        <w:rPr>
          <w:b/>
          <w:bCs/>
        </w:rPr>
        <w:t>Module assembly</w:t>
      </w:r>
      <w:r w:rsidRPr="00271931">
        <w:t>:</w:t>
      </w:r>
      <w:r>
        <w:t xml:space="preserve"> </w:t>
      </w:r>
      <w:r w:rsidR="00EA00A7">
        <w:t xml:space="preserve">the cells that have passed all the </w:t>
      </w:r>
      <w:r w:rsidR="00EA00A7" w:rsidRPr="00F416EC">
        <w:rPr>
          <w:b/>
          <w:bCs/>
        </w:rPr>
        <w:t>validation phases</w:t>
      </w:r>
      <w:r w:rsidR="00EA00A7">
        <w:t xml:space="preserve"> are </w:t>
      </w:r>
      <w:r w:rsidR="00EA00A7" w:rsidRPr="00F416EC">
        <w:rPr>
          <w:b/>
          <w:bCs/>
        </w:rPr>
        <w:t>connected</w:t>
      </w:r>
      <w:r w:rsidR="00EA00A7">
        <w:t xml:space="preserve"> to each other, which are then </w:t>
      </w:r>
      <w:r w:rsidR="00EA00A7" w:rsidRPr="00F416EC">
        <w:rPr>
          <w:b/>
          <w:bCs/>
        </w:rPr>
        <w:t>combined</w:t>
      </w:r>
      <w:r w:rsidR="00EA00A7">
        <w:t xml:space="preserve"> into modules;</w:t>
      </w:r>
    </w:p>
    <w:p w14:paraId="39BCBADA" w14:textId="3A9C9AA7" w:rsidR="00EA00A7" w:rsidRDefault="00EA00A7">
      <w:pPr>
        <w:pStyle w:val="Paragrafoelenco"/>
        <w:numPr>
          <w:ilvl w:val="0"/>
          <w:numId w:val="61"/>
        </w:numPr>
        <w:spacing w:after="0"/>
        <w:jc w:val="both"/>
      </w:pPr>
      <w:r>
        <w:rPr>
          <w:b/>
          <w:bCs/>
        </w:rPr>
        <w:t>Battery assembly and integration in the vehicle</w:t>
      </w:r>
      <w:r>
        <w:t xml:space="preserve">: after being tested, the modules are sent to </w:t>
      </w:r>
      <w:r w:rsidRPr="00F416EC">
        <w:rPr>
          <w:b/>
          <w:bCs/>
        </w:rPr>
        <w:t>battery</w:t>
      </w:r>
      <w:r>
        <w:t xml:space="preserve"> </w:t>
      </w:r>
      <w:r w:rsidRPr="00F416EC">
        <w:rPr>
          <w:b/>
          <w:bCs/>
        </w:rPr>
        <w:t>pack</w:t>
      </w:r>
      <w:r>
        <w:t xml:space="preserve"> </w:t>
      </w:r>
      <w:r w:rsidRPr="00F416EC">
        <w:t>manufacturers</w:t>
      </w:r>
      <w:r>
        <w:t xml:space="preserve">, where they are </w:t>
      </w:r>
      <w:r w:rsidRPr="00F416EC">
        <w:rPr>
          <w:b/>
          <w:bCs/>
        </w:rPr>
        <w:t>assembled</w:t>
      </w:r>
      <w:r>
        <w:t xml:space="preserve"> according to technical, environmental and safety specifications</w:t>
      </w:r>
      <w:r w:rsidR="00793C3F">
        <w:t xml:space="preserve">. Eventually, they are integrated into </w:t>
      </w:r>
      <w:r w:rsidR="00793C3F" w:rsidRPr="00F416EC">
        <w:rPr>
          <w:b/>
          <w:bCs/>
        </w:rPr>
        <w:t>vehicles</w:t>
      </w:r>
      <w:r w:rsidR="00793C3F">
        <w:t>;</w:t>
      </w:r>
    </w:p>
    <w:p w14:paraId="1D821127" w14:textId="07739B6D" w:rsidR="00793C3F" w:rsidRDefault="00793C3F" w:rsidP="007860FC">
      <w:pPr>
        <w:pStyle w:val="Paragrafoelenco"/>
        <w:numPr>
          <w:ilvl w:val="0"/>
          <w:numId w:val="61"/>
        </w:numPr>
        <w:jc w:val="both"/>
      </w:pPr>
      <w:r>
        <w:rPr>
          <w:b/>
          <w:bCs/>
        </w:rPr>
        <w:t>Recovery/recycling</w:t>
      </w:r>
      <w:r w:rsidRPr="00793C3F">
        <w:t>:</w:t>
      </w:r>
      <w:r>
        <w:t xml:space="preserve"> at the end of their lives, batteries are </w:t>
      </w:r>
      <w:r w:rsidRPr="00F416EC">
        <w:rPr>
          <w:b/>
          <w:bCs/>
        </w:rPr>
        <w:t>retrieved</w:t>
      </w:r>
      <w:r>
        <w:t xml:space="preserve"> from the vehicles and </w:t>
      </w:r>
      <w:r w:rsidRPr="00F416EC">
        <w:rPr>
          <w:b/>
          <w:bCs/>
        </w:rPr>
        <w:t>repaired</w:t>
      </w:r>
      <w:r>
        <w:t xml:space="preserve"> or </w:t>
      </w:r>
      <w:r w:rsidRPr="00F416EC">
        <w:rPr>
          <w:b/>
          <w:bCs/>
        </w:rPr>
        <w:t>dismantled</w:t>
      </w:r>
      <w:r>
        <w:t xml:space="preserve"> and </w:t>
      </w:r>
      <w:r w:rsidRPr="00F416EC">
        <w:rPr>
          <w:b/>
          <w:bCs/>
        </w:rPr>
        <w:t>recycled</w:t>
      </w:r>
      <w:r>
        <w:t xml:space="preserve">. </w:t>
      </w:r>
    </w:p>
    <w:p w14:paraId="11580C1E" w14:textId="135BA3E8" w:rsidR="00223808" w:rsidRPr="00D46F53" w:rsidRDefault="00223808" w:rsidP="00D46F53">
      <w:pPr>
        <w:jc w:val="center"/>
        <w:rPr>
          <w:b/>
          <w:bCs/>
          <w:sz w:val="34"/>
          <w:szCs w:val="34"/>
        </w:rPr>
      </w:pPr>
      <w:r w:rsidRPr="00D46F53">
        <w:rPr>
          <w:b/>
          <w:bCs/>
          <w:sz w:val="34"/>
          <w:szCs w:val="34"/>
        </w:rPr>
        <w:t>ECONOMICS AND EVOLUTION</w:t>
      </w:r>
    </w:p>
    <w:p w14:paraId="22B9A54C" w14:textId="4E475BE9" w:rsidR="00D46F53" w:rsidRPr="00231815" w:rsidRDefault="00D46F53" w:rsidP="00223808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231815">
        <w:rPr>
          <w:b/>
          <w:bCs/>
          <w:i/>
          <w:iCs/>
          <w:sz w:val="28"/>
          <w:szCs w:val="28"/>
        </w:rPr>
        <w:t>Cell-to-Pack CTP evolution</w:t>
      </w:r>
    </w:p>
    <w:p w14:paraId="43BD3135" w14:textId="3D7C5621" w:rsidR="007954E9" w:rsidRDefault="007954E9" w:rsidP="000D6AC8">
      <w:pPr>
        <w:jc w:val="both"/>
      </w:pPr>
      <w:r>
        <w:t>Pack design</w:t>
      </w:r>
      <w:r w:rsidR="00FB75DB">
        <w:t>s</w:t>
      </w:r>
      <w:r>
        <w:t xml:space="preserve"> are evolving towards</w:t>
      </w:r>
      <w:r w:rsidR="0031514B">
        <w:t xml:space="preserve"> a</w:t>
      </w:r>
      <w:r>
        <w:t xml:space="preserve"> </w:t>
      </w:r>
      <w:r w:rsidRPr="0031514B">
        <w:rPr>
          <w:b/>
          <w:bCs/>
        </w:rPr>
        <w:t>monolithic design</w:t>
      </w:r>
      <w:r>
        <w:t xml:space="preserve">, with the purpose of eliminating </w:t>
      </w:r>
      <w:r w:rsidRPr="0053145E">
        <w:rPr>
          <w:b/>
          <w:bCs/>
        </w:rPr>
        <w:t>dead weight</w:t>
      </w:r>
      <w:r>
        <w:t xml:space="preserve"> and </w:t>
      </w:r>
      <w:r w:rsidR="00FB75DB">
        <w:t>enable</w:t>
      </w:r>
      <w:r>
        <w:t xml:space="preserve"> higher </w:t>
      </w:r>
      <w:r w:rsidRPr="0053145E">
        <w:rPr>
          <w:b/>
          <w:bCs/>
        </w:rPr>
        <w:t>packing efficiency</w:t>
      </w:r>
      <w:r>
        <w:t xml:space="preserve">. </w:t>
      </w:r>
      <w:r w:rsidR="00FB75DB">
        <w:t xml:space="preserve">As a matter of fact, eliminating the </w:t>
      </w:r>
      <w:r w:rsidR="00FB75DB" w:rsidRPr="00C91F33">
        <w:rPr>
          <w:b/>
          <w:bCs/>
        </w:rPr>
        <w:t>module assembly</w:t>
      </w:r>
      <w:r w:rsidR="00FB75DB">
        <w:t xml:space="preserve"> level reduces the </w:t>
      </w:r>
      <w:r w:rsidR="00FB75DB" w:rsidRPr="00C91F33">
        <w:rPr>
          <w:b/>
          <w:bCs/>
        </w:rPr>
        <w:t>assembly cost</w:t>
      </w:r>
      <w:r w:rsidR="00FB75DB">
        <w:t xml:space="preserve"> and increase the packing efficiency; however, </w:t>
      </w:r>
      <w:r w:rsidR="00494BD9">
        <w:t>there are some major issues regarding safety and thermal propagation, that are yet to be overcome.</w:t>
      </w:r>
    </w:p>
    <w:p w14:paraId="34FF3FD8" w14:textId="5520D200" w:rsidR="000D6AC8" w:rsidRPr="00524190" w:rsidRDefault="000D6AC8" w:rsidP="00223808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524190">
        <w:rPr>
          <w:b/>
          <w:bCs/>
          <w:i/>
          <w:iCs/>
          <w:sz w:val="28"/>
          <w:szCs w:val="28"/>
        </w:rPr>
        <w:t>Forecast of production evolution</w:t>
      </w:r>
    </w:p>
    <w:p w14:paraId="1AE1D27B" w14:textId="224481B7" w:rsidR="000D6AC8" w:rsidRDefault="00524190" w:rsidP="00223808">
      <w:pPr>
        <w:spacing w:after="0"/>
        <w:jc w:val="both"/>
      </w:pPr>
      <w:r>
        <w:t>Currently, cells are assembled together in modules</w:t>
      </w:r>
      <w:r w:rsidR="00D01A47">
        <w:t>, but this is the path companies are trying to pursue:</w:t>
      </w:r>
    </w:p>
    <w:p w14:paraId="28288BE2" w14:textId="3FDE2E13" w:rsidR="00D01A47" w:rsidRDefault="00D01A47" w:rsidP="00D01A47">
      <w:pPr>
        <w:pStyle w:val="Paragrafoelenco"/>
        <w:numPr>
          <w:ilvl w:val="0"/>
          <w:numId w:val="66"/>
        </w:numPr>
        <w:spacing w:after="0"/>
        <w:jc w:val="both"/>
      </w:pPr>
      <w:r>
        <w:rPr>
          <w:b/>
          <w:bCs/>
        </w:rPr>
        <w:t>Cell block</w:t>
      </w:r>
      <w:r>
        <w:t xml:space="preserve">: </w:t>
      </w:r>
      <w:r w:rsidR="00752B2B">
        <w:t xml:space="preserve">it’s similar to a module, but </w:t>
      </w:r>
      <w:r w:rsidR="00752B2B" w:rsidRPr="00E91459">
        <w:rPr>
          <w:b/>
          <w:bCs/>
        </w:rPr>
        <w:t>bigger</w:t>
      </w:r>
      <w:r w:rsidR="00752B2B">
        <w:t xml:space="preserve"> and with </w:t>
      </w:r>
      <w:r w:rsidR="00752B2B" w:rsidRPr="00E91459">
        <w:t>specific</w:t>
      </w:r>
      <w:r w:rsidR="00752B2B">
        <w:t xml:space="preserve"> </w:t>
      </w:r>
      <w:r w:rsidR="00752B2B" w:rsidRPr="00E91459">
        <w:rPr>
          <w:b/>
          <w:bCs/>
        </w:rPr>
        <w:t>size</w:t>
      </w:r>
      <w:r w:rsidR="00752B2B">
        <w:t xml:space="preserve">, </w:t>
      </w:r>
      <w:r w:rsidR="00752B2B" w:rsidRPr="00E91459">
        <w:rPr>
          <w:b/>
          <w:bCs/>
        </w:rPr>
        <w:t>dimension</w:t>
      </w:r>
      <w:r w:rsidR="00752B2B">
        <w:t xml:space="preserve"> and </w:t>
      </w:r>
      <w:r w:rsidR="00752B2B" w:rsidRPr="00E91459">
        <w:rPr>
          <w:b/>
          <w:bCs/>
        </w:rPr>
        <w:t>number of cells</w:t>
      </w:r>
      <w:r w:rsidR="00752B2B">
        <w:t xml:space="preserve">, each of which are </w:t>
      </w:r>
      <w:r w:rsidR="00752B2B" w:rsidRPr="00E91459">
        <w:rPr>
          <w:b/>
          <w:bCs/>
        </w:rPr>
        <w:t>adapted</w:t>
      </w:r>
      <w:r w:rsidR="00752B2B">
        <w:t xml:space="preserve"> to the pack in order to increase efficiency;</w:t>
      </w:r>
    </w:p>
    <w:p w14:paraId="4163CD35" w14:textId="647F908F" w:rsidR="00752B2B" w:rsidRDefault="00752B2B" w:rsidP="00D01A47">
      <w:pPr>
        <w:pStyle w:val="Paragrafoelenco"/>
        <w:numPr>
          <w:ilvl w:val="0"/>
          <w:numId w:val="66"/>
        </w:numPr>
        <w:spacing w:after="0"/>
        <w:jc w:val="both"/>
      </w:pPr>
      <w:r>
        <w:rPr>
          <w:b/>
          <w:bCs/>
        </w:rPr>
        <w:t>Cell to pack</w:t>
      </w:r>
      <w:r w:rsidRPr="00752B2B">
        <w:t>:</w:t>
      </w:r>
      <w:r>
        <w:t xml:space="preserve"> cells are </w:t>
      </w:r>
      <w:r w:rsidRPr="00A94E6C">
        <w:rPr>
          <w:b/>
          <w:bCs/>
        </w:rPr>
        <w:t>directly</w:t>
      </w:r>
      <w:r>
        <w:t xml:space="preserve"> </w:t>
      </w:r>
      <w:r w:rsidRPr="00A94E6C">
        <w:rPr>
          <w:b/>
          <w:bCs/>
        </w:rPr>
        <w:t>integrated</w:t>
      </w:r>
      <w:r>
        <w:t xml:space="preserve"> into the battery pack without a preassembly level (no module or cellblock)</w:t>
      </w:r>
      <w:r w:rsidR="00B9584B">
        <w:t xml:space="preserve">, so they are </w:t>
      </w:r>
      <w:r w:rsidR="00B9584B" w:rsidRPr="00A94E6C">
        <w:rPr>
          <w:b/>
          <w:bCs/>
        </w:rPr>
        <w:t>glued</w:t>
      </w:r>
      <w:r w:rsidR="00B9584B">
        <w:t xml:space="preserve"> on by one; </w:t>
      </w:r>
    </w:p>
    <w:p w14:paraId="380883D0" w14:textId="2C8A9C70" w:rsidR="00C027DB" w:rsidRDefault="00C027DB" w:rsidP="0024558D">
      <w:pPr>
        <w:pStyle w:val="Paragrafoelenco"/>
        <w:numPr>
          <w:ilvl w:val="0"/>
          <w:numId w:val="66"/>
        </w:numPr>
        <w:jc w:val="both"/>
      </w:pPr>
      <w:r>
        <w:rPr>
          <w:b/>
          <w:bCs/>
        </w:rPr>
        <w:t>Cell to body</w:t>
      </w:r>
      <w:r w:rsidRPr="00C027DB">
        <w:t>:</w:t>
      </w:r>
      <w:r>
        <w:t xml:space="preserve"> </w:t>
      </w:r>
      <w:r w:rsidR="007D096D">
        <w:t xml:space="preserve">it aims to an </w:t>
      </w:r>
      <w:r w:rsidR="007D096D" w:rsidRPr="00A94E6C">
        <w:rPr>
          <w:b/>
          <w:bCs/>
        </w:rPr>
        <w:t>integration</w:t>
      </w:r>
      <w:r w:rsidR="007D096D">
        <w:t xml:space="preserve"> between pack housing and body in white, through </w:t>
      </w:r>
      <w:r w:rsidR="007D096D" w:rsidRPr="00A94E6C">
        <w:rPr>
          <w:b/>
          <w:bCs/>
        </w:rPr>
        <w:t>communalization</w:t>
      </w:r>
      <w:r w:rsidR="007D096D">
        <w:t xml:space="preserve"> of pack cover and car floor and of rocker and pack side profile. </w:t>
      </w:r>
    </w:p>
    <w:p w14:paraId="041A253E" w14:textId="31EB477E" w:rsidR="00CB1E2E" w:rsidRPr="00190B82" w:rsidRDefault="00CB1E2E" w:rsidP="00190B82">
      <w:pPr>
        <w:jc w:val="center"/>
        <w:rPr>
          <w:b/>
          <w:bCs/>
          <w:sz w:val="34"/>
          <w:szCs w:val="34"/>
        </w:rPr>
      </w:pPr>
      <w:r w:rsidRPr="00190B82">
        <w:rPr>
          <w:b/>
          <w:bCs/>
          <w:sz w:val="34"/>
          <w:szCs w:val="34"/>
        </w:rPr>
        <w:t>VEHICLE MANUFACTURING</w:t>
      </w:r>
    </w:p>
    <w:p w14:paraId="4AF3CA75" w14:textId="60A34433" w:rsidR="00190B82" w:rsidRPr="00190B82" w:rsidRDefault="00190B82" w:rsidP="00223808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190B82">
        <w:rPr>
          <w:b/>
          <w:bCs/>
          <w:i/>
          <w:iCs/>
          <w:sz w:val="28"/>
          <w:szCs w:val="28"/>
        </w:rPr>
        <w:t xml:space="preserve">Processes and manufacturing </w:t>
      </w:r>
    </w:p>
    <w:p w14:paraId="669D1BC7" w14:textId="0E0ED9C2" w:rsidR="00CB5919" w:rsidRDefault="00C04475" w:rsidP="00223808">
      <w:pPr>
        <w:spacing w:after="0"/>
        <w:jc w:val="both"/>
      </w:pPr>
      <w:r>
        <w:t xml:space="preserve">A </w:t>
      </w:r>
      <w:r w:rsidRPr="00747986">
        <w:rPr>
          <w:b/>
          <w:bCs/>
        </w:rPr>
        <w:t>process</w:t>
      </w:r>
      <w:r>
        <w:t xml:space="preserve"> </w:t>
      </w:r>
      <w:r w:rsidR="00CB1E2E">
        <w:t xml:space="preserve">is a </w:t>
      </w:r>
      <w:r w:rsidR="00CB1E2E" w:rsidRPr="00C04475">
        <w:rPr>
          <w:b/>
          <w:bCs/>
        </w:rPr>
        <w:t>systematic series</w:t>
      </w:r>
      <w:r w:rsidR="00CB1E2E">
        <w:t xml:space="preserve"> of mechanized or chemical operations performed in order to </w:t>
      </w:r>
      <w:r w:rsidR="00CB1E2E" w:rsidRPr="00B128EA">
        <w:rPr>
          <w:b/>
          <w:bCs/>
        </w:rPr>
        <w:t>produce</w:t>
      </w:r>
      <w:r w:rsidR="00CB1E2E">
        <w:t xml:space="preserve"> something, while </w:t>
      </w:r>
      <w:r w:rsidR="00CB1E2E" w:rsidRPr="00ED440E">
        <w:rPr>
          <w:b/>
          <w:bCs/>
        </w:rPr>
        <w:t>manufacturing</w:t>
      </w:r>
      <w:r w:rsidR="00CB1E2E">
        <w:t xml:space="preserve"> is the </w:t>
      </w:r>
      <w:r w:rsidR="00CB1E2E" w:rsidRPr="00ED440E">
        <w:rPr>
          <w:b/>
          <w:bCs/>
        </w:rPr>
        <w:t>process</w:t>
      </w:r>
      <w:r w:rsidR="00CB1E2E">
        <w:t xml:space="preserve"> of converting raw material, parts or components into finished goods</w:t>
      </w:r>
      <w:r w:rsidR="00190B82">
        <w:t>; it usually employs a man-machine setup.</w:t>
      </w:r>
      <w:r w:rsidR="00A77C2A">
        <w:t xml:space="preserve"> </w:t>
      </w:r>
      <w:r w:rsidR="00B2528D">
        <w:t>Here are the manufacturing processes for a vehicle</w:t>
      </w:r>
      <w:r w:rsidR="006329EF">
        <w:t>:</w:t>
      </w:r>
    </w:p>
    <w:p w14:paraId="3A9954B9" w14:textId="1EF3EBFE" w:rsidR="006329EF" w:rsidRDefault="006329EF" w:rsidP="006329EF">
      <w:pPr>
        <w:pStyle w:val="Paragrafoelenco"/>
        <w:numPr>
          <w:ilvl w:val="0"/>
          <w:numId w:val="64"/>
        </w:numPr>
        <w:spacing w:after="0"/>
        <w:jc w:val="both"/>
      </w:pPr>
      <w:r>
        <w:rPr>
          <w:b/>
          <w:bCs/>
        </w:rPr>
        <w:lastRenderedPageBreak/>
        <w:t>Stamping</w:t>
      </w:r>
      <w:r>
        <w:t xml:space="preserve">: it includes a variety of </w:t>
      </w:r>
      <w:r w:rsidRPr="001573D5">
        <w:rPr>
          <w:b/>
          <w:bCs/>
        </w:rPr>
        <w:t>sheet-metal forming</w:t>
      </w:r>
      <w:r>
        <w:t xml:space="preserve">, like bending or blanking. It’s a capital-intensive area with a </w:t>
      </w:r>
      <w:r w:rsidRPr="001573D5">
        <w:rPr>
          <w:b/>
          <w:bCs/>
        </w:rPr>
        <w:t>high productive rate</w:t>
      </w:r>
      <w:r>
        <w:t>;</w:t>
      </w:r>
    </w:p>
    <w:p w14:paraId="74EBBFA2" w14:textId="79AA0183" w:rsidR="00190B82" w:rsidRDefault="006329EF" w:rsidP="00223808">
      <w:pPr>
        <w:pStyle w:val="Paragrafoelenco"/>
        <w:numPr>
          <w:ilvl w:val="0"/>
          <w:numId w:val="64"/>
        </w:numPr>
        <w:spacing w:after="0"/>
        <w:jc w:val="both"/>
      </w:pPr>
      <w:r>
        <w:rPr>
          <w:b/>
          <w:bCs/>
        </w:rPr>
        <w:t>Welding (</w:t>
      </w:r>
      <w:r w:rsidR="00122A0F">
        <w:rPr>
          <w:b/>
          <w:bCs/>
        </w:rPr>
        <w:t>B</w:t>
      </w:r>
      <w:r>
        <w:rPr>
          <w:b/>
          <w:bCs/>
        </w:rPr>
        <w:t xml:space="preserve">ody in </w:t>
      </w:r>
      <w:r w:rsidR="00122A0F">
        <w:rPr>
          <w:b/>
          <w:bCs/>
        </w:rPr>
        <w:t>W</w:t>
      </w:r>
      <w:r>
        <w:rPr>
          <w:b/>
          <w:bCs/>
        </w:rPr>
        <w:t>hite)</w:t>
      </w:r>
      <w:r w:rsidRPr="006329EF">
        <w:t>:</w:t>
      </w:r>
      <w:r>
        <w:t xml:space="preserve"> </w:t>
      </w:r>
      <w:r w:rsidR="00B15839">
        <w:t xml:space="preserve">it consists in </w:t>
      </w:r>
      <w:r w:rsidR="00B15839" w:rsidRPr="00E74AA0">
        <w:rPr>
          <w:b/>
          <w:bCs/>
        </w:rPr>
        <w:t>welding together</w:t>
      </w:r>
      <w:r w:rsidR="00B15839">
        <w:t xml:space="preserve"> the sheet metal </w:t>
      </w:r>
      <w:r w:rsidR="00B15839" w:rsidRPr="000450D1">
        <w:rPr>
          <w:b/>
          <w:bCs/>
        </w:rPr>
        <w:t>components</w:t>
      </w:r>
      <w:r w:rsidR="00B15839">
        <w:t xml:space="preserve"> of the car </w:t>
      </w:r>
      <w:r w:rsidR="00B15839" w:rsidRPr="000450D1">
        <w:rPr>
          <w:b/>
          <w:bCs/>
        </w:rPr>
        <w:t>body</w:t>
      </w:r>
      <w:r w:rsidR="00776F47">
        <w:t xml:space="preserve"> and it includes gluing, riveting and tightening</w:t>
      </w:r>
      <w:r w:rsidR="00B15839">
        <w:t>.</w:t>
      </w:r>
      <w:r w:rsidR="00776F47">
        <w:t xml:space="preserve">  It’s a capital-intensive area with a lot of </w:t>
      </w:r>
      <w:r w:rsidR="00776F47" w:rsidRPr="000450D1">
        <w:rPr>
          <w:b/>
          <w:bCs/>
        </w:rPr>
        <w:t>flexibility</w:t>
      </w:r>
      <w:r w:rsidR="00776F47">
        <w:t xml:space="preserve"> over platforms and models;</w:t>
      </w:r>
    </w:p>
    <w:p w14:paraId="768400B5" w14:textId="708C16F7" w:rsidR="002B5CE3" w:rsidRDefault="002B5CE3" w:rsidP="00223808">
      <w:pPr>
        <w:pStyle w:val="Paragrafoelenco"/>
        <w:numPr>
          <w:ilvl w:val="0"/>
          <w:numId w:val="64"/>
        </w:numPr>
        <w:spacing w:after="0"/>
        <w:jc w:val="both"/>
      </w:pPr>
      <w:r>
        <w:rPr>
          <w:b/>
          <w:bCs/>
        </w:rPr>
        <w:t>Paint</w:t>
      </w:r>
      <w:r w:rsidRPr="002B5CE3">
        <w:t>:</w:t>
      </w:r>
      <w:r>
        <w:t xml:space="preserve"> it’s a process during which bodies are </w:t>
      </w:r>
      <w:r w:rsidRPr="0081111B">
        <w:rPr>
          <w:b/>
          <w:bCs/>
        </w:rPr>
        <w:t>cleaned</w:t>
      </w:r>
      <w:r>
        <w:t xml:space="preserve"> and covered in </w:t>
      </w:r>
      <w:r w:rsidRPr="0067385D">
        <w:t>layers</w:t>
      </w:r>
      <w:r>
        <w:t xml:space="preserve"> of </w:t>
      </w:r>
      <w:r w:rsidRPr="003F0C8A">
        <w:rPr>
          <w:b/>
          <w:bCs/>
        </w:rPr>
        <w:t>chemicals</w:t>
      </w:r>
      <w:r>
        <w:t xml:space="preserve"> and </w:t>
      </w:r>
      <w:r w:rsidRPr="003F0C8A">
        <w:rPr>
          <w:b/>
          <w:bCs/>
        </w:rPr>
        <w:t>pigments</w:t>
      </w:r>
      <w:r>
        <w:t xml:space="preserve">, so as to </w:t>
      </w:r>
      <w:r w:rsidRPr="003F0C8A">
        <w:rPr>
          <w:b/>
          <w:bCs/>
        </w:rPr>
        <w:t>protect</w:t>
      </w:r>
      <w:r>
        <w:t xml:space="preserve"> surfaces and provide the </w:t>
      </w:r>
      <w:r w:rsidRPr="003F0C8A">
        <w:rPr>
          <w:b/>
          <w:bCs/>
        </w:rPr>
        <w:t>final color</w:t>
      </w:r>
      <w:r>
        <w:t xml:space="preserve">. </w:t>
      </w:r>
      <w:r w:rsidR="002A7D73">
        <w:t xml:space="preserve">It’s </w:t>
      </w:r>
      <w:r w:rsidR="002A7D73" w:rsidRPr="004F410C">
        <w:rPr>
          <w:b/>
          <w:bCs/>
        </w:rPr>
        <w:t>water-based</w:t>
      </w:r>
      <w:r w:rsidR="002A7D73">
        <w:t xml:space="preserve"> and it grants full </w:t>
      </w:r>
      <w:r w:rsidR="002A7D73" w:rsidRPr="004F410C">
        <w:rPr>
          <w:b/>
          <w:bCs/>
        </w:rPr>
        <w:t>color flexibility</w:t>
      </w:r>
      <w:r w:rsidR="002A7D73">
        <w:t>;</w:t>
      </w:r>
    </w:p>
    <w:p w14:paraId="6CDAA358" w14:textId="74D1CEEE" w:rsidR="001D3037" w:rsidRDefault="001D3037" w:rsidP="00223808">
      <w:pPr>
        <w:pStyle w:val="Paragrafoelenco"/>
        <w:numPr>
          <w:ilvl w:val="0"/>
          <w:numId w:val="64"/>
        </w:numPr>
        <w:spacing w:after="0"/>
        <w:jc w:val="both"/>
      </w:pPr>
      <w:r>
        <w:rPr>
          <w:b/>
          <w:bCs/>
        </w:rPr>
        <w:t>Plastic shop</w:t>
      </w:r>
      <w:r w:rsidRPr="001D3037">
        <w:t>:</w:t>
      </w:r>
      <w:r>
        <w:t xml:space="preserve"> it includes a variety of </w:t>
      </w:r>
      <w:r w:rsidRPr="003A5668">
        <w:rPr>
          <w:b/>
          <w:bCs/>
        </w:rPr>
        <w:t>polymeric processes</w:t>
      </w:r>
      <w:r>
        <w:t xml:space="preserve"> like stamping, extrusion, blowing and forming; </w:t>
      </w:r>
    </w:p>
    <w:p w14:paraId="7D9DBA58" w14:textId="6E1307A9" w:rsidR="00EC72CB" w:rsidRDefault="00EC72CB" w:rsidP="00223808">
      <w:pPr>
        <w:pStyle w:val="Paragrafoelenco"/>
        <w:numPr>
          <w:ilvl w:val="0"/>
          <w:numId w:val="64"/>
        </w:numPr>
        <w:spacing w:after="0"/>
        <w:jc w:val="both"/>
      </w:pPr>
      <w:r>
        <w:rPr>
          <w:b/>
          <w:bCs/>
        </w:rPr>
        <w:t>General assembly</w:t>
      </w:r>
      <w:r w:rsidRPr="00EC72CB">
        <w:t>:</w:t>
      </w:r>
      <w:r>
        <w:t xml:space="preserve"> it’s the process in which parts are </w:t>
      </w:r>
      <w:r w:rsidRPr="003A5668">
        <w:rPr>
          <w:b/>
          <w:bCs/>
        </w:rPr>
        <w:t>added in sequence</w:t>
      </w:r>
      <w:r>
        <w:t xml:space="preserve"> from workstation to workstation until the final assembly is </w:t>
      </w:r>
      <w:r w:rsidRPr="0032477E">
        <w:rPr>
          <w:b/>
          <w:bCs/>
        </w:rPr>
        <w:t>completed</w:t>
      </w:r>
      <w:r w:rsidR="00BA1EAD">
        <w:t xml:space="preserve">, and it includes </w:t>
      </w:r>
      <w:r w:rsidR="00BA1EAD" w:rsidRPr="0032477E">
        <w:rPr>
          <w:b/>
          <w:bCs/>
        </w:rPr>
        <w:t>testing</w:t>
      </w:r>
      <w:r w:rsidR="00BA1EAD">
        <w:t xml:space="preserve"> and </w:t>
      </w:r>
      <w:r w:rsidR="00BA1EAD" w:rsidRPr="0032477E">
        <w:rPr>
          <w:b/>
          <w:bCs/>
        </w:rPr>
        <w:t>final</w:t>
      </w:r>
      <w:r w:rsidR="00BA1EAD">
        <w:t xml:space="preserve"> </w:t>
      </w:r>
      <w:r w:rsidR="00BA1EAD" w:rsidRPr="0032477E">
        <w:rPr>
          <w:b/>
          <w:bCs/>
        </w:rPr>
        <w:t>certification</w:t>
      </w:r>
      <w:r>
        <w:t xml:space="preserve">. </w:t>
      </w:r>
    </w:p>
    <w:p w14:paraId="12A86B96" w14:textId="4934C7DE" w:rsidR="00776F47" w:rsidRDefault="009A3ED0" w:rsidP="00FC1F9D">
      <w:pPr>
        <w:jc w:val="both"/>
      </w:pPr>
      <w:r>
        <w:t>Between stamping and welding</w:t>
      </w:r>
      <w:r w:rsidR="006832E8">
        <w:t xml:space="preserve"> and between welding and paint</w:t>
      </w:r>
      <w:r>
        <w:t>, vehicle</w:t>
      </w:r>
      <w:r w:rsidR="008E0B16">
        <w:t>s</w:t>
      </w:r>
      <w:r>
        <w:t xml:space="preserve"> are inspected inside the so-called </w:t>
      </w:r>
      <w:r w:rsidRPr="009A3ED0">
        <w:rPr>
          <w:b/>
          <w:bCs/>
        </w:rPr>
        <w:t>q</w:t>
      </w:r>
      <w:r w:rsidR="00776F47" w:rsidRPr="009A3ED0">
        <w:rPr>
          <w:b/>
          <w:bCs/>
        </w:rPr>
        <w:t>uality centers</w:t>
      </w:r>
      <w:r w:rsidR="00776F47" w:rsidRPr="00776F47">
        <w:t>:</w:t>
      </w:r>
      <w:r w:rsidR="00776F47">
        <w:t xml:space="preserve"> </w:t>
      </w:r>
      <w:r w:rsidR="00083365">
        <w:t xml:space="preserve">it’s where </w:t>
      </w:r>
      <w:r w:rsidR="00083365" w:rsidRPr="000A76A1">
        <w:rPr>
          <w:b/>
          <w:bCs/>
        </w:rPr>
        <w:t>measuring</w:t>
      </w:r>
      <w:r w:rsidR="00083365">
        <w:t xml:space="preserve"> and part </w:t>
      </w:r>
      <w:r w:rsidR="00083365" w:rsidRPr="000A76A1">
        <w:rPr>
          <w:b/>
          <w:bCs/>
        </w:rPr>
        <w:t>testing</w:t>
      </w:r>
      <w:r w:rsidR="00083365">
        <w:t xml:space="preserve"> are performed in order to grant </w:t>
      </w:r>
      <w:r w:rsidR="00EB253F" w:rsidRPr="00CC67B3">
        <w:rPr>
          <w:b/>
          <w:bCs/>
        </w:rPr>
        <w:t>geometry consistency</w:t>
      </w:r>
      <w:r w:rsidR="00EB253F">
        <w:t xml:space="preserve"> and</w:t>
      </w:r>
      <w:r w:rsidR="00083365">
        <w:t xml:space="preserve"> product and process </w:t>
      </w:r>
      <w:r w:rsidR="00EA70DC" w:rsidRPr="00675693">
        <w:rPr>
          <w:b/>
          <w:bCs/>
        </w:rPr>
        <w:t>conformity</w:t>
      </w:r>
      <w:r w:rsidR="00EB253F">
        <w:t>.</w:t>
      </w:r>
    </w:p>
    <w:p w14:paraId="0D97D095" w14:textId="16F84EED" w:rsidR="005F57B3" w:rsidRPr="00B1694F" w:rsidRDefault="00A3033F" w:rsidP="00B1694F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B1694F">
        <w:rPr>
          <w:b/>
          <w:bCs/>
          <w:i/>
          <w:iCs/>
          <w:sz w:val="28"/>
          <w:szCs w:val="28"/>
        </w:rPr>
        <w:t>Digital manufacturing validation</w:t>
      </w:r>
    </w:p>
    <w:p w14:paraId="41EEDC9C" w14:textId="03922996" w:rsidR="00B1694F" w:rsidRPr="00BE6A77" w:rsidRDefault="00B1694F" w:rsidP="00B1694F">
      <w:pPr>
        <w:spacing w:after="0"/>
        <w:jc w:val="both"/>
        <w:rPr>
          <w:b/>
          <w:bCs/>
          <w:sz w:val="24"/>
          <w:szCs w:val="24"/>
        </w:rPr>
      </w:pPr>
      <w:r w:rsidRPr="00BE6A77">
        <w:rPr>
          <w:b/>
          <w:bCs/>
          <w:sz w:val="24"/>
          <w:szCs w:val="24"/>
        </w:rPr>
        <w:t>PLANNING</w:t>
      </w:r>
    </w:p>
    <w:p w14:paraId="6306D4E0" w14:textId="4DEA0EF4" w:rsidR="00BE6A77" w:rsidRDefault="00BE6A77" w:rsidP="00B1694F">
      <w:pPr>
        <w:spacing w:after="0"/>
        <w:jc w:val="both"/>
      </w:pPr>
      <w:r>
        <w:t>It includes different phases:</w:t>
      </w:r>
    </w:p>
    <w:p w14:paraId="3B295488" w14:textId="79715494" w:rsidR="00BE6A77" w:rsidRDefault="00BE6A77" w:rsidP="00BE6A77">
      <w:pPr>
        <w:pStyle w:val="Paragrafoelenco"/>
        <w:numPr>
          <w:ilvl w:val="0"/>
          <w:numId w:val="65"/>
        </w:numPr>
        <w:spacing w:after="0"/>
        <w:jc w:val="both"/>
      </w:pPr>
      <w:r>
        <w:rPr>
          <w:b/>
          <w:bCs/>
        </w:rPr>
        <w:t>Building modeling</w:t>
      </w:r>
      <w:r>
        <w:t xml:space="preserve">: </w:t>
      </w:r>
      <w:r w:rsidR="00571980">
        <w:t xml:space="preserve">through </w:t>
      </w:r>
      <w:r w:rsidR="00571980" w:rsidRPr="00743664">
        <w:rPr>
          <w:b/>
          <w:bCs/>
        </w:rPr>
        <w:t>laser scanning technology</w:t>
      </w:r>
      <w:r w:rsidR="00571980">
        <w:t xml:space="preserve">, facility managers are able to quickly </w:t>
      </w:r>
      <w:r w:rsidR="00571980" w:rsidRPr="00194E25">
        <w:rPr>
          <w:b/>
          <w:bCs/>
        </w:rPr>
        <w:t>capture</w:t>
      </w:r>
      <w:r w:rsidR="00571980">
        <w:t xml:space="preserve"> the very complex </w:t>
      </w:r>
      <w:r w:rsidR="00571980" w:rsidRPr="00194E25">
        <w:rPr>
          <w:b/>
          <w:bCs/>
        </w:rPr>
        <w:t>geometry</w:t>
      </w:r>
      <w:r w:rsidR="00571980">
        <w:t xml:space="preserve"> of buildings as well as their </w:t>
      </w:r>
      <w:r w:rsidR="00571980" w:rsidRPr="00194E25">
        <w:rPr>
          <w:b/>
          <w:bCs/>
        </w:rPr>
        <w:t>assets</w:t>
      </w:r>
      <w:r w:rsidR="00571980">
        <w:t>, like machinery and power components;</w:t>
      </w:r>
    </w:p>
    <w:p w14:paraId="5C50EDDF" w14:textId="77777777" w:rsidR="003B0F0E" w:rsidRDefault="00571980" w:rsidP="003B0F0E">
      <w:pPr>
        <w:pStyle w:val="Paragrafoelenco"/>
        <w:numPr>
          <w:ilvl w:val="0"/>
          <w:numId w:val="65"/>
        </w:numPr>
        <w:jc w:val="both"/>
      </w:pPr>
      <w:r>
        <w:rPr>
          <w:b/>
          <w:bCs/>
        </w:rPr>
        <w:t>Feasibility analysis</w:t>
      </w:r>
      <w:r>
        <w:t xml:space="preserve">: </w:t>
      </w:r>
      <w:r w:rsidR="00F37FC3">
        <w:t xml:space="preserve">it includes a series of </w:t>
      </w:r>
      <w:r w:rsidR="00F37FC3" w:rsidRPr="004E7139">
        <w:rPr>
          <w:b/>
          <w:bCs/>
        </w:rPr>
        <w:t>verifications</w:t>
      </w:r>
      <w:r w:rsidR="00F37FC3">
        <w:t xml:space="preserve"> regarding </w:t>
      </w:r>
      <w:r w:rsidR="00F37FC3" w:rsidRPr="004E7139">
        <w:t>safety</w:t>
      </w:r>
      <w:r w:rsidR="00F37FC3">
        <w:t xml:space="preserve">, ergonomics and quality performance as is performed by </w:t>
      </w:r>
      <w:r w:rsidR="00F37FC3" w:rsidRPr="004E7139">
        <w:rPr>
          <w:b/>
          <w:bCs/>
        </w:rPr>
        <w:t>simulating</w:t>
      </w:r>
      <w:r w:rsidR="00F37FC3">
        <w:t xml:space="preserve"> the workplace </w:t>
      </w:r>
      <w:r w:rsidR="00960FB3">
        <w:t xml:space="preserve">with </w:t>
      </w:r>
      <w:r w:rsidR="00960FB3" w:rsidRPr="004E7139">
        <w:rPr>
          <w:b/>
          <w:bCs/>
        </w:rPr>
        <w:t>3D modeling</w:t>
      </w:r>
      <w:r w:rsidR="003B0F0E">
        <w:t>;</w:t>
      </w:r>
    </w:p>
    <w:p w14:paraId="5487886A" w14:textId="77777777" w:rsidR="002671F5" w:rsidRDefault="003B0F0E" w:rsidP="00085DC0">
      <w:pPr>
        <w:pStyle w:val="Paragrafoelenco"/>
        <w:numPr>
          <w:ilvl w:val="0"/>
          <w:numId w:val="65"/>
        </w:numPr>
        <w:spacing w:after="0"/>
        <w:jc w:val="both"/>
      </w:pPr>
      <w:r>
        <w:rPr>
          <w:b/>
          <w:bCs/>
        </w:rPr>
        <w:t xml:space="preserve">3D layout and line </w:t>
      </w:r>
      <w:r w:rsidR="00B80158">
        <w:rPr>
          <w:b/>
          <w:bCs/>
        </w:rPr>
        <w:t>configurator</w:t>
      </w:r>
      <w:r w:rsidR="00B80158">
        <w:t xml:space="preserve">: </w:t>
      </w:r>
      <w:r w:rsidR="002070C1">
        <w:t xml:space="preserve">the latter is a tool that’s sketches </w:t>
      </w:r>
      <w:r w:rsidR="002070C1" w:rsidRPr="005D7618">
        <w:rPr>
          <w:b/>
          <w:bCs/>
        </w:rPr>
        <w:t>new production lines</w:t>
      </w:r>
      <w:r w:rsidR="002070C1">
        <w:t xml:space="preserve"> in 3D</w:t>
      </w:r>
      <w:r w:rsidR="002671F5">
        <w:t>;</w:t>
      </w:r>
    </w:p>
    <w:p w14:paraId="59AB96FF" w14:textId="77777777" w:rsidR="0037411D" w:rsidRDefault="002671F5" w:rsidP="00085DC0">
      <w:pPr>
        <w:pStyle w:val="Paragrafoelenco"/>
        <w:numPr>
          <w:ilvl w:val="0"/>
          <w:numId w:val="65"/>
        </w:numPr>
        <w:spacing w:after="0"/>
        <w:jc w:val="both"/>
      </w:pPr>
      <w:r>
        <w:rPr>
          <w:b/>
          <w:bCs/>
        </w:rPr>
        <w:t>Throughput simulation</w:t>
      </w:r>
      <w:r>
        <w:t xml:space="preserve">: </w:t>
      </w:r>
      <w:r w:rsidR="007309B7">
        <w:t xml:space="preserve">it’s a tool that </w:t>
      </w:r>
      <w:r w:rsidR="007309B7" w:rsidRPr="002B715F">
        <w:rPr>
          <w:b/>
          <w:bCs/>
        </w:rPr>
        <w:t>predicts plant performance</w:t>
      </w:r>
      <w:r w:rsidR="007309B7">
        <w:t xml:space="preserve"> and sizes key manufacturing planning inputs (like cycle times or buffer strategies). I</w:t>
      </w:r>
      <w:r w:rsidR="00AE1CC6">
        <w:t xml:space="preserve">t also helps to identify </w:t>
      </w:r>
      <w:r w:rsidR="00AE1CC6" w:rsidRPr="00CE0646">
        <w:rPr>
          <w:b/>
          <w:bCs/>
        </w:rPr>
        <w:t>wastes</w:t>
      </w:r>
      <w:r w:rsidR="00AE1CC6">
        <w:t xml:space="preserve">, losses and </w:t>
      </w:r>
      <w:r w:rsidR="00AE1CC6" w:rsidRPr="00CE0646">
        <w:rPr>
          <w:b/>
          <w:bCs/>
        </w:rPr>
        <w:t>bottlenecks</w:t>
      </w:r>
      <w:r w:rsidR="00AE1CC6">
        <w:t xml:space="preserve">. </w:t>
      </w:r>
    </w:p>
    <w:p w14:paraId="60E865F0" w14:textId="33F6C5D1" w:rsidR="00571980" w:rsidRPr="00CD35A5" w:rsidRDefault="0037411D" w:rsidP="0037411D">
      <w:pPr>
        <w:spacing w:after="0"/>
        <w:jc w:val="both"/>
        <w:rPr>
          <w:sz w:val="24"/>
          <w:szCs w:val="24"/>
        </w:rPr>
      </w:pPr>
      <w:r w:rsidRPr="00CD35A5">
        <w:rPr>
          <w:b/>
          <w:bCs/>
          <w:sz w:val="24"/>
          <w:szCs w:val="24"/>
        </w:rPr>
        <w:t>DESIGN AND BUILD</w:t>
      </w:r>
    </w:p>
    <w:p w14:paraId="3B16B5DF" w14:textId="77777777" w:rsidR="0037411D" w:rsidRDefault="0037411D" w:rsidP="0037411D">
      <w:pPr>
        <w:spacing w:after="0"/>
        <w:jc w:val="both"/>
      </w:pPr>
      <w:r>
        <w:t>It includes different phases:</w:t>
      </w:r>
    </w:p>
    <w:p w14:paraId="714BF7B0" w14:textId="6A0FABA9" w:rsidR="0037411D" w:rsidRDefault="006B458D" w:rsidP="0037411D">
      <w:pPr>
        <w:pStyle w:val="Paragrafoelenco"/>
        <w:numPr>
          <w:ilvl w:val="0"/>
          <w:numId w:val="65"/>
        </w:numPr>
        <w:spacing w:after="0"/>
        <w:jc w:val="both"/>
      </w:pPr>
      <w:r>
        <w:rPr>
          <w:b/>
          <w:bCs/>
        </w:rPr>
        <w:t xml:space="preserve">Virtual </w:t>
      </w:r>
      <w:r w:rsidR="004D762E">
        <w:rPr>
          <w:b/>
          <w:bCs/>
        </w:rPr>
        <w:t>Design Reviews VDR</w:t>
      </w:r>
      <w:r>
        <w:rPr>
          <w:b/>
          <w:bCs/>
        </w:rPr>
        <w:t xml:space="preserve"> and ergonomics</w:t>
      </w:r>
      <w:r w:rsidR="0037411D">
        <w:t xml:space="preserve">: </w:t>
      </w:r>
      <w:r w:rsidR="004D762E">
        <w:t xml:space="preserve">VDR allows to </w:t>
      </w:r>
      <w:r w:rsidR="004D762E" w:rsidRPr="008C4562">
        <w:rPr>
          <w:b/>
          <w:bCs/>
        </w:rPr>
        <w:t>validate</w:t>
      </w:r>
      <w:r w:rsidR="004D762E">
        <w:t xml:space="preserve"> at an early stage the </w:t>
      </w:r>
      <w:r w:rsidR="004D762E" w:rsidRPr="008C4562">
        <w:rPr>
          <w:b/>
          <w:bCs/>
        </w:rPr>
        <w:t>design</w:t>
      </w:r>
      <w:r w:rsidR="004D762E">
        <w:t xml:space="preserve"> of machinery, equipment and layouts</w:t>
      </w:r>
      <w:r w:rsidR="00B51C2D">
        <w:t xml:space="preserve">, in order to </w:t>
      </w:r>
      <w:r w:rsidR="00B51C2D" w:rsidRPr="008C4562">
        <w:rPr>
          <w:b/>
          <w:bCs/>
        </w:rPr>
        <w:t>optimize</w:t>
      </w:r>
      <w:r w:rsidR="00B51C2D">
        <w:t xml:space="preserve"> the design in accordance with products standards, quality targets and so on. Ergonomics simulation allow to evaluate </w:t>
      </w:r>
      <w:r w:rsidR="00B51C2D" w:rsidRPr="008C4562">
        <w:rPr>
          <w:b/>
          <w:bCs/>
        </w:rPr>
        <w:t>human factors</w:t>
      </w:r>
      <w:r w:rsidR="00B51C2D">
        <w:t xml:space="preserve"> related to production tasks</w:t>
      </w:r>
      <w:r w:rsidR="0037411D">
        <w:t>;</w:t>
      </w:r>
    </w:p>
    <w:p w14:paraId="0A6A0650" w14:textId="5D1A59C8" w:rsidR="0037411D" w:rsidRDefault="0080701B" w:rsidP="0037411D">
      <w:pPr>
        <w:pStyle w:val="Paragrafoelenco"/>
        <w:numPr>
          <w:ilvl w:val="0"/>
          <w:numId w:val="65"/>
        </w:numPr>
        <w:jc w:val="both"/>
      </w:pPr>
      <w:r>
        <w:rPr>
          <w:b/>
          <w:bCs/>
        </w:rPr>
        <w:t>ImMErsive Technology</w:t>
      </w:r>
      <w:r w:rsidR="0037411D">
        <w:t>:</w:t>
      </w:r>
      <w:r>
        <w:t xml:space="preserve"> thanks to </w:t>
      </w:r>
      <w:r w:rsidRPr="008C4562">
        <w:rPr>
          <w:b/>
          <w:bCs/>
        </w:rPr>
        <w:t>virtual reality devices</w:t>
      </w:r>
      <w:r>
        <w:t xml:space="preserve">, different </w:t>
      </w:r>
      <w:r w:rsidRPr="00B16875">
        <w:rPr>
          <w:b/>
          <w:bCs/>
        </w:rPr>
        <w:t>scenarios</w:t>
      </w:r>
      <w:r>
        <w:t xml:space="preserve"> can be evaluated, manufacturing plants explored, products and process feasibility analysis performed, and so on</w:t>
      </w:r>
      <w:r w:rsidR="0037411D">
        <w:t>;</w:t>
      </w:r>
    </w:p>
    <w:p w14:paraId="2080E9C8" w14:textId="34A19A2B" w:rsidR="0037411D" w:rsidRDefault="00462835" w:rsidP="0037411D">
      <w:pPr>
        <w:pStyle w:val="Paragrafoelenco"/>
        <w:numPr>
          <w:ilvl w:val="0"/>
          <w:numId w:val="65"/>
        </w:numPr>
        <w:spacing w:after="0"/>
        <w:jc w:val="both"/>
      </w:pPr>
      <w:r>
        <w:rPr>
          <w:b/>
          <w:bCs/>
        </w:rPr>
        <w:t>Digital cross sheets</w:t>
      </w:r>
      <w:r w:rsidR="0037411D">
        <w:t>:</w:t>
      </w:r>
      <w:r w:rsidR="007401CC">
        <w:t xml:space="preserve"> they integrate all the information required to </w:t>
      </w:r>
      <w:r w:rsidR="007401CC" w:rsidRPr="00A765F2">
        <w:rPr>
          <w:b/>
          <w:bCs/>
        </w:rPr>
        <w:t>draft</w:t>
      </w:r>
      <w:r w:rsidR="007401CC">
        <w:t xml:space="preserve"> or </w:t>
      </w:r>
      <w:r w:rsidR="007401CC" w:rsidRPr="00A765F2">
        <w:rPr>
          <w:b/>
          <w:bCs/>
        </w:rPr>
        <w:t>modify</w:t>
      </w:r>
      <w:r w:rsidR="007401CC">
        <w:t xml:space="preserve"> a production line in a single environment</w:t>
      </w:r>
      <w:r w:rsidR="0037411D">
        <w:t>;</w:t>
      </w:r>
    </w:p>
    <w:p w14:paraId="4768732C" w14:textId="77777777" w:rsidR="007401CC" w:rsidRDefault="007401CC" w:rsidP="0037411D">
      <w:pPr>
        <w:pStyle w:val="Paragrafoelenco"/>
        <w:numPr>
          <w:ilvl w:val="0"/>
          <w:numId w:val="65"/>
        </w:numPr>
        <w:spacing w:after="0"/>
        <w:jc w:val="both"/>
      </w:pPr>
      <w:r>
        <w:rPr>
          <w:b/>
          <w:bCs/>
        </w:rPr>
        <w:t>Offline programming</w:t>
      </w:r>
      <w:r w:rsidR="0037411D">
        <w:t xml:space="preserve">: it’s </w:t>
      </w:r>
      <w:r>
        <w:t xml:space="preserve">a </w:t>
      </w:r>
      <w:r w:rsidRPr="00FD7093">
        <w:rPr>
          <w:b/>
          <w:bCs/>
        </w:rPr>
        <w:t>robot programming method</w:t>
      </w:r>
      <w:r>
        <w:t xml:space="preserve"> performed by a robot program created through a </w:t>
      </w:r>
      <w:r w:rsidRPr="002B1918">
        <w:rPr>
          <w:b/>
          <w:bCs/>
        </w:rPr>
        <w:t>graphical 3D model</w:t>
      </w:r>
      <w:r>
        <w:t>;</w:t>
      </w:r>
    </w:p>
    <w:p w14:paraId="0C955269" w14:textId="74A446C1" w:rsidR="0037411D" w:rsidRDefault="007401CC" w:rsidP="00B368FB">
      <w:pPr>
        <w:pStyle w:val="Paragrafoelenco"/>
        <w:numPr>
          <w:ilvl w:val="0"/>
          <w:numId w:val="65"/>
        </w:numPr>
        <w:jc w:val="both"/>
      </w:pPr>
      <w:r>
        <w:rPr>
          <w:b/>
          <w:bCs/>
        </w:rPr>
        <w:t>Virtual commissioning</w:t>
      </w:r>
      <w:r w:rsidRPr="007401CC">
        <w:t>:</w:t>
      </w:r>
      <w:r>
        <w:t xml:space="preserve"> </w:t>
      </w:r>
      <w:r w:rsidR="00A66BED">
        <w:t xml:space="preserve">it allows to </w:t>
      </w:r>
      <w:r w:rsidR="00A66BED" w:rsidRPr="00B21D07">
        <w:rPr>
          <w:b/>
          <w:bCs/>
        </w:rPr>
        <w:t>validate</w:t>
      </w:r>
      <w:r w:rsidR="00A66BED">
        <w:t xml:space="preserve"> the real control systems in order to improve the simulation of </w:t>
      </w:r>
      <w:r w:rsidR="00A66BED" w:rsidRPr="00050A8B">
        <w:rPr>
          <w:b/>
          <w:bCs/>
        </w:rPr>
        <w:t>automatic stations</w:t>
      </w:r>
      <w:r w:rsidR="00A66BED">
        <w:t>.</w:t>
      </w:r>
    </w:p>
    <w:p w14:paraId="0A8AA057" w14:textId="6171BA27" w:rsidR="00BA2A8E" w:rsidRPr="001B5BD1" w:rsidRDefault="00BA2A8E" w:rsidP="001B5BD1">
      <w:pPr>
        <w:jc w:val="center"/>
        <w:rPr>
          <w:b/>
          <w:bCs/>
          <w:sz w:val="34"/>
          <w:szCs w:val="34"/>
        </w:rPr>
      </w:pPr>
      <w:r w:rsidRPr="001B5BD1">
        <w:rPr>
          <w:b/>
          <w:bCs/>
          <w:sz w:val="34"/>
          <w:szCs w:val="34"/>
        </w:rPr>
        <w:t>FOOTPRINT EVOLUTION</w:t>
      </w:r>
    </w:p>
    <w:p w14:paraId="3FC9E5B9" w14:textId="69718E0F" w:rsidR="001B5BD1" w:rsidRPr="001B5BD1" w:rsidRDefault="001B5BD1" w:rsidP="00223808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1B5BD1">
        <w:rPr>
          <w:b/>
          <w:bCs/>
          <w:i/>
          <w:iCs/>
          <w:sz w:val="28"/>
          <w:szCs w:val="28"/>
        </w:rPr>
        <w:t>What is a footprint</w:t>
      </w:r>
    </w:p>
    <w:p w14:paraId="76CF67A9" w14:textId="46D27D7A" w:rsidR="00BA2A8E" w:rsidRDefault="00BA2A8E" w:rsidP="00AC048D">
      <w:pPr>
        <w:jc w:val="both"/>
      </w:pPr>
      <w:r>
        <w:t xml:space="preserve">The footprint of a company shows a </w:t>
      </w:r>
      <w:r w:rsidRPr="00BF65B5">
        <w:rPr>
          <w:b/>
          <w:bCs/>
        </w:rPr>
        <w:t>geographic distribution</w:t>
      </w:r>
      <w:r>
        <w:t xml:space="preserve"> of its</w:t>
      </w:r>
      <w:r w:rsidR="003B10FC">
        <w:t xml:space="preserve"> facilities, mainly its</w:t>
      </w:r>
      <w:r>
        <w:t xml:space="preserve"> </w:t>
      </w:r>
      <w:r w:rsidRPr="00892656">
        <w:rPr>
          <w:b/>
          <w:bCs/>
        </w:rPr>
        <w:t>production plants</w:t>
      </w:r>
      <w:r>
        <w:t xml:space="preserve"> and, sometimes</w:t>
      </w:r>
      <w:r w:rsidR="00892656">
        <w:t>,</w:t>
      </w:r>
      <w:r w:rsidR="003B10FC">
        <w:t xml:space="preserve"> </w:t>
      </w:r>
      <w:r>
        <w:t xml:space="preserve">its </w:t>
      </w:r>
      <w:r w:rsidRPr="00892656">
        <w:rPr>
          <w:b/>
          <w:bCs/>
        </w:rPr>
        <w:t>engineering center</w:t>
      </w:r>
      <w:r w:rsidR="00CD6E32">
        <w:t xml:space="preserve">; it can also indicate </w:t>
      </w:r>
      <w:r w:rsidR="00C55EC2">
        <w:t xml:space="preserve">the allocations of the </w:t>
      </w:r>
      <w:r w:rsidR="00C55EC2" w:rsidRPr="00CD6E32">
        <w:rPr>
          <w:b/>
          <w:bCs/>
        </w:rPr>
        <w:t>main products</w:t>
      </w:r>
      <w:r w:rsidR="00C55EC2">
        <w:t xml:space="preserve"> and </w:t>
      </w:r>
      <w:r w:rsidR="00C55EC2">
        <w:lastRenderedPageBreak/>
        <w:t xml:space="preserve">sometimes the </w:t>
      </w:r>
      <w:r w:rsidR="00C55EC2" w:rsidRPr="00471831">
        <w:rPr>
          <w:b/>
          <w:bCs/>
        </w:rPr>
        <w:t>production capacity</w:t>
      </w:r>
      <w:r w:rsidR="00C55EC2">
        <w:t xml:space="preserve">. </w:t>
      </w:r>
      <w:r w:rsidR="00F2633F">
        <w:t xml:space="preserve">The </w:t>
      </w:r>
      <w:r w:rsidR="00F2633F" w:rsidRPr="00F2633F">
        <w:rPr>
          <w:b/>
          <w:bCs/>
        </w:rPr>
        <w:t>official</w:t>
      </w:r>
      <w:r w:rsidR="00F2633F">
        <w:t xml:space="preserve"> footprints show only the </w:t>
      </w:r>
      <w:r w:rsidR="00F2633F" w:rsidRPr="00F2633F">
        <w:rPr>
          <w:b/>
          <w:bCs/>
        </w:rPr>
        <w:t>current status</w:t>
      </w:r>
      <w:r w:rsidR="00F2633F">
        <w:t xml:space="preserve"> of the company, while the </w:t>
      </w:r>
      <w:r w:rsidR="00F2633F" w:rsidRPr="00F2633F">
        <w:rPr>
          <w:b/>
          <w:bCs/>
        </w:rPr>
        <w:t>work</w:t>
      </w:r>
      <w:r w:rsidR="00F2633F">
        <w:t xml:space="preserve"> versions also show t</w:t>
      </w:r>
      <w:r w:rsidR="00DC7089">
        <w:t xml:space="preserve">he </w:t>
      </w:r>
      <w:r w:rsidR="00DC7089" w:rsidRPr="00F2633F">
        <w:rPr>
          <w:b/>
          <w:bCs/>
        </w:rPr>
        <w:t>evolution</w:t>
      </w:r>
      <w:r w:rsidR="00DC7089">
        <w:t xml:space="preserve"> of the plant, like their </w:t>
      </w:r>
      <w:r w:rsidR="00DC7089" w:rsidRPr="00F2633F">
        <w:rPr>
          <w:b/>
          <w:bCs/>
        </w:rPr>
        <w:t>planned transfer</w:t>
      </w:r>
      <w:r w:rsidR="00DC7089">
        <w:t xml:space="preserve">. </w:t>
      </w:r>
      <w:r>
        <w:t xml:space="preserve"> </w:t>
      </w:r>
    </w:p>
    <w:p w14:paraId="12B1AC37" w14:textId="28AAE3A0" w:rsidR="00223808" w:rsidRPr="00655A1B" w:rsidRDefault="001B5BD1" w:rsidP="00223808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655A1B">
        <w:rPr>
          <w:b/>
          <w:bCs/>
          <w:i/>
          <w:iCs/>
          <w:sz w:val="28"/>
          <w:szCs w:val="28"/>
        </w:rPr>
        <w:t>Footprint management</w:t>
      </w:r>
    </w:p>
    <w:p w14:paraId="5C8D2BF0" w14:textId="77777777" w:rsidR="00156D9E" w:rsidRDefault="00226688" w:rsidP="00223808">
      <w:pPr>
        <w:spacing w:after="0"/>
        <w:jc w:val="both"/>
      </w:pPr>
      <w:r>
        <w:t>In the past, the golden footprint rule was “</w:t>
      </w:r>
      <w:r w:rsidRPr="00156D9E">
        <w:rPr>
          <w:u w:val="single"/>
        </w:rPr>
        <w:t>two products in a plant, two plans for a product</w:t>
      </w:r>
      <w:r>
        <w:t>”:</w:t>
      </w:r>
    </w:p>
    <w:p w14:paraId="362DBA0C" w14:textId="77777777" w:rsidR="00156D9E" w:rsidRDefault="00156D9E" w:rsidP="00156D9E">
      <w:pPr>
        <w:pStyle w:val="Paragrafoelenco"/>
        <w:numPr>
          <w:ilvl w:val="0"/>
          <w:numId w:val="62"/>
        </w:numPr>
        <w:spacing w:after="0"/>
        <w:jc w:val="both"/>
      </w:pPr>
      <w:r>
        <w:t xml:space="preserve">Two products in a plant allowed the company to </w:t>
      </w:r>
      <w:r w:rsidRPr="001975CE">
        <w:rPr>
          <w:b/>
          <w:bCs/>
        </w:rPr>
        <w:t>compensate</w:t>
      </w:r>
      <w:r>
        <w:t xml:space="preserve"> the downs of one of them with the production of the other one;</w:t>
      </w:r>
    </w:p>
    <w:p w14:paraId="4F5A7F54" w14:textId="2647A3B7" w:rsidR="00156D9E" w:rsidRDefault="00156D9E" w:rsidP="00156D9E">
      <w:pPr>
        <w:pStyle w:val="Paragrafoelenco"/>
        <w:numPr>
          <w:ilvl w:val="0"/>
          <w:numId w:val="62"/>
        </w:numPr>
        <w:spacing w:after="0"/>
        <w:jc w:val="both"/>
      </w:pPr>
      <w:r>
        <w:t>In order to face issues properly, i</w:t>
      </w:r>
      <w:r w:rsidR="00226688">
        <w:t xml:space="preserve">t’s better two have two </w:t>
      </w:r>
      <w:r w:rsidR="00226688" w:rsidRPr="001975CE">
        <w:rPr>
          <w:b/>
          <w:bCs/>
        </w:rPr>
        <w:t>different plants</w:t>
      </w:r>
      <w:r w:rsidR="00226688">
        <w:t xml:space="preserve"> producing the </w:t>
      </w:r>
      <w:r w:rsidR="00226688" w:rsidRPr="001975CE">
        <w:rPr>
          <w:b/>
          <w:bCs/>
        </w:rPr>
        <w:t>same product</w:t>
      </w:r>
      <w:r>
        <w:t>.</w:t>
      </w:r>
    </w:p>
    <w:p w14:paraId="2DE93277" w14:textId="76A57D9D" w:rsidR="003F1F86" w:rsidRDefault="00496FA5" w:rsidP="00156D9E">
      <w:pPr>
        <w:spacing w:after="0"/>
        <w:jc w:val="both"/>
      </w:pPr>
      <w:r>
        <w:t xml:space="preserve">However, this rule did not allow companies to pursue the goal of </w:t>
      </w:r>
      <w:r w:rsidRPr="00AF3D37">
        <w:rPr>
          <w:b/>
          <w:bCs/>
        </w:rPr>
        <w:t>carbon neutrality</w:t>
      </w:r>
      <w:r>
        <w:t xml:space="preserve"> and minimi</w:t>
      </w:r>
      <w:r w:rsidR="00AF3D37">
        <w:t xml:space="preserve">ze </w:t>
      </w:r>
      <w:r w:rsidRPr="00AF3D37">
        <w:rPr>
          <w:b/>
          <w:bCs/>
        </w:rPr>
        <w:t>logistic</w:t>
      </w:r>
      <w:r>
        <w:t xml:space="preserve"> </w:t>
      </w:r>
      <w:r w:rsidRPr="00AF3D37">
        <w:rPr>
          <w:b/>
          <w:bCs/>
        </w:rPr>
        <w:t>impac</w:t>
      </w:r>
      <w:r w:rsidR="00CB3259">
        <w:rPr>
          <w:b/>
          <w:bCs/>
        </w:rPr>
        <w:t>t</w:t>
      </w:r>
      <w:r w:rsidR="00CB3259">
        <w:t xml:space="preserve">, so nowadays is less used than </w:t>
      </w:r>
      <w:r w:rsidR="00D112B7">
        <w:t>before.</w:t>
      </w:r>
    </w:p>
    <w:p w14:paraId="7BE222CD" w14:textId="02EF264C" w:rsidR="00982A28" w:rsidRPr="00982A28" w:rsidRDefault="00982A28" w:rsidP="00156D9E">
      <w:pPr>
        <w:spacing w:after="0"/>
        <w:jc w:val="both"/>
        <w:rPr>
          <w:b/>
          <w:bCs/>
          <w:sz w:val="24"/>
          <w:szCs w:val="24"/>
        </w:rPr>
      </w:pPr>
      <w:r w:rsidRPr="00982A28">
        <w:rPr>
          <w:b/>
          <w:bCs/>
          <w:sz w:val="24"/>
          <w:szCs w:val="24"/>
        </w:rPr>
        <w:t>THE PHASE IN-PHASE OUT PROBLEM</w:t>
      </w:r>
    </w:p>
    <w:p w14:paraId="6DEEBF1B" w14:textId="77777777" w:rsidR="000D5B98" w:rsidRDefault="00982A28" w:rsidP="00223808">
      <w:pPr>
        <w:spacing w:after="0"/>
        <w:jc w:val="both"/>
      </w:pPr>
      <w:r>
        <w:t xml:space="preserve">It is one of the </w:t>
      </w:r>
      <w:r w:rsidR="003F1F86" w:rsidRPr="00982A28">
        <w:rPr>
          <w:b/>
          <w:bCs/>
        </w:rPr>
        <w:t>major issues</w:t>
      </w:r>
      <w:r w:rsidR="003F1F86">
        <w:t xml:space="preserve"> of a footprint</w:t>
      </w:r>
      <w:r>
        <w:t>;</w:t>
      </w:r>
      <w:r w:rsidR="004500DE">
        <w:t xml:space="preserve"> w</w:t>
      </w:r>
      <w:r w:rsidR="003F1F86">
        <w:t xml:space="preserve">hen replacing an old product, it’s impossible not to have both the products </w:t>
      </w:r>
      <w:r w:rsidR="004500DE">
        <w:t xml:space="preserve">to </w:t>
      </w:r>
      <w:r w:rsidR="004500DE" w:rsidRPr="00921897">
        <w:rPr>
          <w:b/>
          <w:bCs/>
        </w:rPr>
        <w:t>overlap</w:t>
      </w:r>
      <w:r w:rsidR="004500DE">
        <w:t>: there will</w:t>
      </w:r>
      <w:r w:rsidR="00921897">
        <w:t xml:space="preserve"> always</w:t>
      </w:r>
      <w:r w:rsidR="004500DE">
        <w:t xml:space="preserve"> be a period of time when they </w:t>
      </w:r>
      <w:r w:rsidR="00921897">
        <w:t xml:space="preserve">are </w:t>
      </w:r>
      <w:r w:rsidR="004500DE">
        <w:t xml:space="preserve">being produced at the </w:t>
      </w:r>
      <w:r w:rsidR="004500DE" w:rsidRPr="00921897">
        <w:rPr>
          <w:b/>
          <w:bCs/>
        </w:rPr>
        <w:t>same</w:t>
      </w:r>
      <w:r w:rsidR="004500DE">
        <w:t xml:space="preserve"> </w:t>
      </w:r>
      <w:r w:rsidR="004500DE" w:rsidRPr="00921897">
        <w:rPr>
          <w:b/>
          <w:bCs/>
        </w:rPr>
        <w:t>time</w:t>
      </w:r>
      <w:r w:rsidR="004500DE">
        <w:t>.</w:t>
      </w:r>
      <w:r w:rsidR="0040582F">
        <w:t xml:space="preserve"> </w:t>
      </w:r>
      <w:r w:rsidR="000D5B98">
        <w:t>As a matter of fact:</w:t>
      </w:r>
    </w:p>
    <w:p w14:paraId="6E740227" w14:textId="77777777" w:rsidR="000D5B98" w:rsidRDefault="000D5B98" w:rsidP="000D5B98">
      <w:pPr>
        <w:pStyle w:val="Paragrafoelenco"/>
        <w:numPr>
          <w:ilvl w:val="0"/>
          <w:numId w:val="63"/>
        </w:numPr>
        <w:spacing w:after="0"/>
        <w:jc w:val="both"/>
      </w:pPr>
      <w:r>
        <w:t>The dismantling process takes at least three months;</w:t>
      </w:r>
    </w:p>
    <w:p w14:paraId="53652FE9" w14:textId="77777777" w:rsidR="000D5B98" w:rsidRDefault="000D5B98" w:rsidP="000D5B98">
      <w:pPr>
        <w:pStyle w:val="Paragrafoelenco"/>
        <w:numPr>
          <w:ilvl w:val="0"/>
          <w:numId w:val="63"/>
        </w:numPr>
        <w:spacing w:after="0"/>
        <w:jc w:val="both"/>
      </w:pPr>
      <w:r>
        <w:t>It takes also at least three months to refurnish the plant;</w:t>
      </w:r>
    </w:p>
    <w:p w14:paraId="61FD2CCC" w14:textId="77777777" w:rsidR="000D5B98" w:rsidRDefault="000D5B98" w:rsidP="000D5B98">
      <w:pPr>
        <w:pStyle w:val="Paragrafoelenco"/>
        <w:numPr>
          <w:ilvl w:val="0"/>
          <w:numId w:val="63"/>
        </w:numPr>
        <w:spacing w:after="0"/>
        <w:jc w:val="both"/>
      </w:pPr>
      <w:r>
        <w:t>Installation, retooling and product validation take at least nine months in total.</w:t>
      </w:r>
    </w:p>
    <w:p w14:paraId="5890EFED" w14:textId="24559D65" w:rsidR="00337EB3" w:rsidRPr="00E63CCC" w:rsidRDefault="00E63CCC" w:rsidP="00223808">
      <w:pPr>
        <w:spacing w:after="0"/>
        <w:jc w:val="both"/>
        <w:rPr>
          <w:b/>
          <w:bCs/>
          <w:sz w:val="24"/>
          <w:szCs w:val="24"/>
        </w:rPr>
      </w:pPr>
      <w:r w:rsidRPr="00E63CCC">
        <w:rPr>
          <w:b/>
          <w:bCs/>
          <w:sz w:val="24"/>
          <w:szCs w:val="24"/>
        </w:rPr>
        <w:t>THE ELECTRICAL TRANSITION</w:t>
      </w:r>
    </w:p>
    <w:p w14:paraId="62237B87" w14:textId="21C7023D" w:rsidR="00337EB3" w:rsidRPr="00EE72AA" w:rsidRDefault="00337EB3" w:rsidP="00223808">
      <w:pPr>
        <w:spacing w:after="0"/>
        <w:jc w:val="both"/>
      </w:pPr>
      <w:r>
        <w:t xml:space="preserve">The </w:t>
      </w:r>
      <w:r w:rsidRPr="002B00C4">
        <w:rPr>
          <w:b/>
          <w:bCs/>
        </w:rPr>
        <w:t>transition</w:t>
      </w:r>
      <w:r>
        <w:t xml:space="preserve"> from ICE to electric engine is an example of phase in-phase out problem, but it’s so </w:t>
      </w:r>
      <w:r w:rsidRPr="002B00C4">
        <w:rPr>
          <w:b/>
          <w:bCs/>
        </w:rPr>
        <w:t>complex</w:t>
      </w:r>
      <w:r>
        <w:t xml:space="preserve"> and </w:t>
      </w:r>
      <w:r w:rsidRPr="002B00C4">
        <w:rPr>
          <w:b/>
          <w:bCs/>
        </w:rPr>
        <w:t>disruptive</w:t>
      </w:r>
      <w:r>
        <w:t xml:space="preserve"> that it can’t be treated with </w:t>
      </w:r>
      <w:r w:rsidRPr="002B00C4">
        <w:rPr>
          <w:b/>
          <w:bCs/>
        </w:rPr>
        <w:t>usual procedures</w:t>
      </w:r>
      <w:r w:rsidR="007A6138">
        <w:t>, but with a gradu</w:t>
      </w:r>
      <w:r w:rsidR="007A6138" w:rsidRPr="004223DC">
        <w:rPr>
          <w:b/>
          <w:bCs/>
        </w:rPr>
        <w:t>al transformation</w:t>
      </w:r>
      <w:r w:rsidR="007A6138">
        <w:t xml:space="preserve"> of the footprint</w:t>
      </w:r>
      <w:r w:rsidR="00234163">
        <w:t>.</w:t>
      </w:r>
    </w:p>
    <w:sectPr w:rsidR="00337EB3" w:rsidRPr="00EE72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A7A7C"/>
    <w:multiLevelType w:val="hybridMultilevel"/>
    <w:tmpl w:val="6A50F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B7A96"/>
    <w:multiLevelType w:val="hybridMultilevel"/>
    <w:tmpl w:val="46327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63120"/>
    <w:multiLevelType w:val="hybridMultilevel"/>
    <w:tmpl w:val="971468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D60E6"/>
    <w:multiLevelType w:val="hybridMultilevel"/>
    <w:tmpl w:val="3F6222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378C0"/>
    <w:multiLevelType w:val="hybridMultilevel"/>
    <w:tmpl w:val="5D9E0B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B17D8"/>
    <w:multiLevelType w:val="hybridMultilevel"/>
    <w:tmpl w:val="FF46D4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726A0"/>
    <w:multiLevelType w:val="hybridMultilevel"/>
    <w:tmpl w:val="FD7AC6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FD2981"/>
    <w:multiLevelType w:val="hybridMultilevel"/>
    <w:tmpl w:val="03504E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633A86"/>
    <w:multiLevelType w:val="hybridMultilevel"/>
    <w:tmpl w:val="D74C0E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4656FA"/>
    <w:multiLevelType w:val="hybridMultilevel"/>
    <w:tmpl w:val="0966C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425CC"/>
    <w:multiLevelType w:val="hybridMultilevel"/>
    <w:tmpl w:val="881C42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154C35"/>
    <w:multiLevelType w:val="hybridMultilevel"/>
    <w:tmpl w:val="900A4B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107A9"/>
    <w:multiLevelType w:val="hybridMultilevel"/>
    <w:tmpl w:val="0EDA15C4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16AD3169"/>
    <w:multiLevelType w:val="hybridMultilevel"/>
    <w:tmpl w:val="ACAE41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BF61B5"/>
    <w:multiLevelType w:val="hybridMultilevel"/>
    <w:tmpl w:val="5BD216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1607A5"/>
    <w:multiLevelType w:val="hybridMultilevel"/>
    <w:tmpl w:val="F7FE9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3A7965"/>
    <w:multiLevelType w:val="hybridMultilevel"/>
    <w:tmpl w:val="F49232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661913"/>
    <w:multiLevelType w:val="hybridMultilevel"/>
    <w:tmpl w:val="25161C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E97340"/>
    <w:multiLevelType w:val="hybridMultilevel"/>
    <w:tmpl w:val="6F548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B026B5"/>
    <w:multiLevelType w:val="hybridMultilevel"/>
    <w:tmpl w:val="6B9A53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BD79A0"/>
    <w:multiLevelType w:val="hybridMultilevel"/>
    <w:tmpl w:val="87728004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2E150F0E"/>
    <w:multiLevelType w:val="hybridMultilevel"/>
    <w:tmpl w:val="7212B9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275723"/>
    <w:multiLevelType w:val="hybridMultilevel"/>
    <w:tmpl w:val="D0D873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noProof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291D94"/>
    <w:multiLevelType w:val="hybridMultilevel"/>
    <w:tmpl w:val="F1669F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5833FA"/>
    <w:multiLevelType w:val="hybridMultilevel"/>
    <w:tmpl w:val="65DC0E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05362C"/>
    <w:multiLevelType w:val="hybridMultilevel"/>
    <w:tmpl w:val="F8A8D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62018D"/>
    <w:multiLevelType w:val="hybridMultilevel"/>
    <w:tmpl w:val="6D9679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9A4138"/>
    <w:multiLevelType w:val="hybridMultilevel"/>
    <w:tmpl w:val="934669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DE046E"/>
    <w:multiLevelType w:val="hybridMultilevel"/>
    <w:tmpl w:val="1F6E1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EF1E22"/>
    <w:multiLevelType w:val="hybridMultilevel"/>
    <w:tmpl w:val="84DA3E9C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 w15:restartNumberingAfterBreak="0">
    <w:nsid w:val="3B061C34"/>
    <w:multiLevelType w:val="hybridMultilevel"/>
    <w:tmpl w:val="6B5E7F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105DA8"/>
    <w:multiLevelType w:val="hybridMultilevel"/>
    <w:tmpl w:val="A5D68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EB106F"/>
    <w:multiLevelType w:val="hybridMultilevel"/>
    <w:tmpl w:val="4274E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62046A"/>
    <w:multiLevelType w:val="hybridMultilevel"/>
    <w:tmpl w:val="290E5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1023126"/>
    <w:multiLevelType w:val="hybridMultilevel"/>
    <w:tmpl w:val="9BE4E4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DB4944"/>
    <w:multiLevelType w:val="hybridMultilevel"/>
    <w:tmpl w:val="F58E1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5E46E86"/>
    <w:multiLevelType w:val="hybridMultilevel"/>
    <w:tmpl w:val="C00618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6CB1F5E"/>
    <w:multiLevelType w:val="hybridMultilevel"/>
    <w:tmpl w:val="3E500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5D4550"/>
    <w:multiLevelType w:val="hybridMultilevel"/>
    <w:tmpl w:val="9E3AB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A75D00"/>
    <w:multiLevelType w:val="hybridMultilevel"/>
    <w:tmpl w:val="485EA0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3E66B1"/>
    <w:multiLevelType w:val="hybridMultilevel"/>
    <w:tmpl w:val="E3F846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035E41"/>
    <w:multiLevelType w:val="hybridMultilevel"/>
    <w:tmpl w:val="5BC06B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970F08"/>
    <w:multiLevelType w:val="hybridMultilevel"/>
    <w:tmpl w:val="C136E5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B51CE2"/>
    <w:multiLevelType w:val="hybridMultilevel"/>
    <w:tmpl w:val="7ABCF6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71F0393"/>
    <w:multiLevelType w:val="hybridMultilevel"/>
    <w:tmpl w:val="887A41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noProof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AC45487"/>
    <w:multiLevelType w:val="hybridMultilevel"/>
    <w:tmpl w:val="169EE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196490"/>
    <w:multiLevelType w:val="hybridMultilevel"/>
    <w:tmpl w:val="71D67D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29E0733"/>
    <w:multiLevelType w:val="hybridMultilevel"/>
    <w:tmpl w:val="B5AE54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3D788A"/>
    <w:multiLevelType w:val="hybridMultilevel"/>
    <w:tmpl w:val="34E235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8C65A6"/>
    <w:multiLevelType w:val="hybridMultilevel"/>
    <w:tmpl w:val="C8B43C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9664245"/>
    <w:multiLevelType w:val="hybridMultilevel"/>
    <w:tmpl w:val="49DE31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9787AA1"/>
    <w:multiLevelType w:val="hybridMultilevel"/>
    <w:tmpl w:val="9D5091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5E55AE"/>
    <w:multiLevelType w:val="hybridMultilevel"/>
    <w:tmpl w:val="5EB0E6E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C6A7956"/>
    <w:multiLevelType w:val="hybridMultilevel"/>
    <w:tmpl w:val="61580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A11B07"/>
    <w:multiLevelType w:val="hybridMultilevel"/>
    <w:tmpl w:val="3AB211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08E3994"/>
    <w:multiLevelType w:val="hybridMultilevel"/>
    <w:tmpl w:val="35CAD7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730D74"/>
    <w:multiLevelType w:val="hybridMultilevel"/>
    <w:tmpl w:val="9FF27F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4469CE"/>
    <w:multiLevelType w:val="hybridMultilevel"/>
    <w:tmpl w:val="9D4622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3DF0DA2"/>
    <w:multiLevelType w:val="hybridMultilevel"/>
    <w:tmpl w:val="73FAD4BA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9" w15:restartNumberingAfterBreak="0">
    <w:nsid w:val="75075C99"/>
    <w:multiLevelType w:val="hybridMultilevel"/>
    <w:tmpl w:val="340643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5B56876"/>
    <w:multiLevelType w:val="hybridMultilevel"/>
    <w:tmpl w:val="70E44E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8C6258"/>
    <w:multiLevelType w:val="hybridMultilevel"/>
    <w:tmpl w:val="360E32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9A21043"/>
    <w:multiLevelType w:val="hybridMultilevel"/>
    <w:tmpl w:val="0096DF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AA97F4C"/>
    <w:multiLevelType w:val="hybridMultilevel"/>
    <w:tmpl w:val="90A2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C99580A"/>
    <w:multiLevelType w:val="hybridMultilevel"/>
    <w:tmpl w:val="8E3065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D753502"/>
    <w:multiLevelType w:val="hybridMultilevel"/>
    <w:tmpl w:val="AAD8BC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07052">
    <w:abstractNumId w:val="33"/>
  </w:num>
  <w:num w:numId="2" w16cid:durableId="1151217490">
    <w:abstractNumId w:val="19"/>
  </w:num>
  <w:num w:numId="3" w16cid:durableId="1099716351">
    <w:abstractNumId w:val="24"/>
  </w:num>
  <w:num w:numId="4" w16cid:durableId="1667978584">
    <w:abstractNumId w:val="50"/>
  </w:num>
  <w:num w:numId="5" w16cid:durableId="535234562">
    <w:abstractNumId w:val="52"/>
  </w:num>
  <w:num w:numId="6" w16cid:durableId="771323764">
    <w:abstractNumId w:val="60"/>
  </w:num>
  <w:num w:numId="7" w16cid:durableId="1576739680">
    <w:abstractNumId w:val="37"/>
  </w:num>
  <w:num w:numId="8" w16cid:durableId="2136095863">
    <w:abstractNumId w:val="43"/>
  </w:num>
  <w:num w:numId="9" w16cid:durableId="1602572046">
    <w:abstractNumId w:val="5"/>
  </w:num>
  <w:num w:numId="10" w16cid:durableId="435297981">
    <w:abstractNumId w:val="22"/>
  </w:num>
  <w:num w:numId="11" w16cid:durableId="1147160205">
    <w:abstractNumId w:val="44"/>
  </w:num>
  <w:num w:numId="12" w16cid:durableId="920791255">
    <w:abstractNumId w:val="63"/>
  </w:num>
  <w:num w:numId="13" w16cid:durableId="65306602">
    <w:abstractNumId w:val="62"/>
  </w:num>
  <w:num w:numId="14" w16cid:durableId="623194883">
    <w:abstractNumId w:val="30"/>
  </w:num>
  <w:num w:numId="15" w16cid:durableId="1932011163">
    <w:abstractNumId w:val="40"/>
  </w:num>
  <w:num w:numId="16" w16cid:durableId="1654988769">
    <w:abstractNumId w:val="28"/>
  </w:num>
  <w:num w:numId="17" w16cid:durableId="1870096497">
    <w:abstractNumId w:val="13"/>
  </w:num>
  <w:num w:numId="18" w16cid:durableId="410584382">
    <w:abstractNumId w:val="34"/>
  </w:num>
  <w:num w:numId="19" w16cid:durableId="611478666">
    <w:abstractNumId w:val="23"/>
  </w:num>
  <w:num w:numId="20" w16cid:durableId="469329822">
    <w:abstractNumId w:val="45"/>
  </w:num>
  <w:num w:numId="21" w16cid:durableId="655499166">
    <w:abstractNumId w:val="21"/>
  </w:num>
  <w:num w:numId="22" w16cid:durableId="2061660232">
    <w:abstractNumId w:val="27"/>
  </w:num>
  <w:num w:numId="23" w16cid:durableId="1289243788">
    <w:abstractNumId w:val="51"/>
  </w:num>
  <w:num w:numId="24" w16cid:durableId="340199976">
    <w:abstractNumId w:val="38"/>
  </w:num>
  <w:num w:numId="25" w16cid:durableId="2131319426">
    <w:abstractNumId w:val="0"/>
  </w:num>
  <w:num w:numId="26" w16cid:durableId="590701771">
    <w:abstractNumId w:val="1"/>
  </w:num>
  <w:num w:numId="27" w16cid:durableId="1039087496">
    <w:abstractNumId w:val="9"/>
  </w:num>
  <w:num w:numId="28" w16cid:durableId="157617843">
    <w:abstractNumId w:val="20"/>
  </w:num>
  <w:num w:numId="29" w16cid:durableId="15616521">
    <w:abstractNumId w:val="2"/>
  </w:num>
  <w:num w:numId="30" w16cid:durableId="1833986835">
    <w:abstractNumId w:val="16"/>
  </w:num>
  <w:num w:numId="31" w16cid:durableId="1026062693">
    <w:abstractNumId w:val="48"/>
  </w:num>
  <w:num w:numId="32" w16cid:durableId="1843549346">
    <w:abstractNumId w:val="14"/>
  </w:num>
  <w:num w:numId="33" w16cid:durableId="359596752">
    <w:abstractNumId w:val="15"/>
  </w:num>
  <w:num w:numId="34" w16cid:durableId="871184956">
    <w:abstractNumId w:val="31"/>
  </w:num>
  <w:num w:numId="35" w16cid:durableId="424351657">
    <w:abstractNumId w:val="57"/>
  </w:num>
  <w:num w:numId="36" w16cid:durableId="225382710">
    <w:abstractNumId w:val="55"/>
  </w:num>
  <w:num w:numId="37" w16cid:durableId="1250231430">
    <w:abstractNumId w:val="26"/>
  </w:num>
  <w:num w:numId="38" w16cid:durableId="1661541692">
    <w:abstractNumId w:val="29"/>
  </w:num>
  <w:num w:numId="39" w16cid:durableId="70197270">
    <w:abstractNumId w:val="11"/>
  </w:num>
  <w:num w:numId="40" w16cid:durableId="1425342877">
    <w:abstractNumId w:val="10"/>
  </w:num>
  <w:num w:numId="41" w16cid:durableId="1102799129">
    <w:abstractNumId w:val="41"/>
  </w:num>
  <w:num w:numId="42" w16cid:durableId="1518345550">
    <w:abstractNumId w:val="58"/>
  </w:num>
  <w:num w:numId="43" w16cid:durableId="868446439">
    <w:abstractNumId w:val="12"/>
  </w:num>
  <w:num w:numId="44" w16cid:durableId="1038817367">
    <w:abstractNumId w:val="64"/>
  </w:num>
  <w:num w:numId="45" w16cid:durableId="1364864505">
    <w:abstractNumId w:val="53"/>
  </w:num>
  <w:num w:numId="46" w16cid:durableId="1849365998">
    <w:abstractNumId w:val="59"/>
  </w:num>
  <w:num w:numId="47" w16cid:durableId="827014069">
    <w:abstractNumId w:val="32"/>
  </w:num>
  <w:num w:numId="48" w16cid:durableId="1155487979">
    <w:abstractNumId w:val="65"/>
  </w:num>
  <w:num w:numId="49" w16cid:durableId="1500190910">
    <w:abstractNumId w:val="49"/>
  </w:num>
  <w:num w:numId="50" w16cid:durableId="1872567137">
    <w:abstractNumId w:val="4"/>
  </w:num>
  <w:num w:numId="51" w16cid:durableId="1349719926">
    <w:abstractNumId w:val="39"/>
  </w:num>
  <w:num w:numId="52" w16cid:durableId="412317854">
    <w:abstractNumId w:val="6"/>
  </w:num>
  <w:num w:numId="53" w16cid:durableId="354619778">
    <w:abstractNumId w:val="47"/>
  </w:num>
  <w:num w:numId="54" w16cid:durableId="1953588662">
    <w:abstractNumId w:val="25"/>
  </w:num>
  <w:num w:numId="55" w16cid:durableId="580143707">
    <w:abstractNumId w:val="35"/>
  </w:num>
  <w:num w:numId="56" w16cid:durableId="572936901">
    <w:abstractNumId w:val="17"/>
  </w:num>
  <w:num w:numId="57" w16cid:durableId="1388185920">
    <w:abstractNumId w:val="18"/>
  </w:num>
  <w:num w:numId="58" w16cid:durableId="302927592">
    <w:abstractNumId w:val="56"/>
  </w:num>
  <w:num w:numId="59" w16cid:durableId="1231689882">
    <w:abstractNumId w:val="3"/>
  </w:num>
  <w:num w:numId="60" w16cid:durableId="1290433276">
    <w:abstractNumId w:val="8"/>
  </w:num>
  <w:num w:numId="61" w16cid:durableId="185598863">
    <w:abstractNumId w:val="36"/>
  </w:num>
  <w:num w:numId="62" w16cid:durableId="282855002">
    <w:abstractNumId w:val="42"/>
  </w:num>
  <w:num w:numId="63" w16cid:durableId="316303176">
    <w:abstractNumId w:val="7"/>
  </w:num>
  <w:num w:numId="64" w16cid:durableId="1981612314">
    <w:abstractNumId w:val="54"/>
  </w:num>
  <w:num w:numId="65" w16cid:durableId="680275303">
    <w:abstractNumId w:val="61"/>
  </w:num>
  <w:num w:numId="66" w16cid:durableId="1137836697">
    <w:abstractNumId w:val="46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C30"/>
    <w:rsid w:val="00001735"/>
    <w:rsid w:val="0000174F"/>
    <w:rsid w:val="000038FF"/>
    <w:rsid w:val="00003AA4"/>
    <w:rsid w:val="0000605E"/>
    <w:rsid w:val="000106D5"/>
    <w:rsid w:val="00010E93"/>
    <w:rsid w:val="00011DB8"/>
    <w:rsid w:val="00012DC6"/>
    <w:rsid w:val="000158CB"/>
    <w:rsid w:val="00015B17"/>
    <w:rsid w:val="00016061"/>
    <w:rsid w:val="00021DC7"/>
    <w:rsid w:val="000249BB"/>
    <w:rsid w:val="00025E8F"/>
    <w:rsid w:val="00027412"/>
    <w:rsid w:val="000276DC"/>
    <w:rsid w:val="00031A3A"/>
    <w:rsid w:val="00032B6B"/>
    <w:rsid w:val="00033843"/>
    <w:rsid w:val="00034F52"/>
    <w:rsid w:val="00036DD2"/>
    <w:rsid w:val="000437A3"/>
    <w:rsid w:val="000450D1"/>
    <w:rsid w:val="000458D5"/>
    <w:rsid w:val="00050A8B"/>
    <w:rsid w:val="00056A30"/>
    <w:rsid w:val="00061416"/>
    <w:rsid w:val="0006675A"/>
    <w:rsid w:val="000670D3"/>
    <w:rsid w:val="0007047A"/>
    <w:rsid w:val="00070CA0"/>
    <w:rsid w:val="0007168F"/>
    <w:rsid w:val="000760BB"/>
    <w:rsid w:val="00076932"/>
    <w:rsid w:val="00077A38"/>
    <w:rsid w:val="000810C7"/>
    <w:rsid w:val="000818BA"/>
    <w:rsid w:val="000831C4"/>
    <w:rsid w:val="00083365"/>
    <w:rsid w:val="00085DC0"/>
    <w:rsid w:val="00086127"/>
    <w:rsid w:val="000918CC"/>
    <w:rsid w:val="00093AB4"/>
    <w:rsid w:val="00095BFE"/>
    <w:rsid w:val="000A1676"/>
    <w:rsid w:val="000A484C"/>
    <w:rsid w:val="000A5A64"/>
    <w:rsid w:val="000A76A1"/>
    <w:rsid w:val="000B0570"/>
    <w:rsid w:val="000B1321"/>
    <w:rsid w:val="000B1E29"/>
    <w:rsid w:val="000B2A64"/>
    <w:rsid w:val="000B5FBC"/>
    <w:rsid w:val="000B7077"/>
    <w:rsid w:val="000B72CE"/>
    <w:rsid w:val="000C0674"/>
    <w:rsid w:val="000C1436"/>
    <w:rsid w:val="000C2149"/>
    <w:rsid w:val="000C4F82"/>
    <w:rsid w:val="000C6542"/>
    <w:rsid w:val="000C7CF0"/>
    <w:rsid w:val="000D21AC"/>
    <w:rsid w:val="000D55C5"/>
    <w:rsid w:val="000D5B98"/>
    <w:rsid w:val="000D6AC8"/>
    <w:rsid w:val="000D6C18"/>
    <w:rsid w:val="000D77CC"/>
    <w:rsid w:val="000E0998"/>
    <w:rsid w:val="000E6498"/>
    <w:rsid w:val="000E6896"/>
    <w:rsid w:val="000F0378"/>
    <w:rsid w:val="000F051C"/>
    <w:rsid w:val="000F05BA"/>
    <w:rsid w:val="000F0DB0"/>
    <w:rsid w:val="000F157C"/>
    <w:rsid w:val="000F2557"/>
    <w:rsid w:val="000F4BFC"/>
    <w:rsid w:val="00104D7E"/>
    <w:rsid w:val="0011258F"/>
    <w:rsid w:val="001133C6"/>
    <w:rsid w:val="00116DB2"/>
    <w:rsid w:val="00116E39"/>
    <w:rsid w:val="00120B4B"/>
    <w:rsid w:val="00122A0F"/>
    <w:rsid w:val="001368E6"/>
    <w:rsid w:val="00140546"/>
    <w:rsid w:val="00141216"/>
    <w:rsid w:val="00142876"/>
    <w:rsid w:val="00142A5A"/>
    <w:rsid w:val="00142D2F"/>
    <w:rsid w:val="00150CCD"/>
    <w:rsid w:val="00151748"/>
    <w:rsid w:val="00151D22"/>
    <w:rsid w:val="00151F64"/>
    <w:rsid w:val="0015206F"/>
    <w:rsid w:val="00152F1A"/>
    <w:rsid w:val="00154EC5"/>
    <w:rsid w:val="00156D9E"/>
    <w:rsid w:val="0015711C"/>
    <w:rsid w:val="001573D5"/>
    <w:rsid w:val="0016084F"/>
    <w:rsid w:val="0016093E"/>
    <w:rsid w:val="001630E1"/>
    <w:rsid w:val="00164191"/>
    <w:rsid w:val="00164444"/>
    <w:rsid w:val="0016471F"/>
    <w:rsid w:val="00164A94"/>
    <w:rsid w:val="00164E69"/>
    <w:rsid w:val="00165AB0"/>
    <w:rsid w:val="001661C8"/>
    <w:rsid w:val="00166B8B"/>
    <w:rsid w:val="0016798E"/>
    <w:rsid w:val="00170232"/>
    <w:rsid w:val="00170AEB"/>
    <w:rsid w:val="001718F0"/>
    <w:rsid w:val="001721CA"/>
    <w:rsid w:val="00173260"/>
    <w:rsid w:val="0017629A"/>
    <w:rsid w:val="0017653B"/>
    <w:rsid w:val="001801DB"/>
    <w:rsid w:val="00180FE7"/>
    <w:rsid w:val="00182D0F"/>
    <w:rsid w:val="0018483B"/>
    <w:rsid w:val="00184D68"/>
    <w:rsid w:val="0018652B"/>
    <w:rsid w:val="001867CD"/>
    <w:rsid w:val="001907D3"/>
    <w:rsid w:val="00190A4D"/>
    <w:rsid w:val="00190B82"/>
    <w:rsid w:val="00191D29"/>
    <w:rsid w:val="001924A1"/>
    <w:rsid w:val="0019307E"/>
    <w:rsid w:val="00194E25"/>
    <w:rsid w:val="00195AD4"/>
    <w:rsid w:val="00196D58"/>
    <w:rsid w:val="001975CE"/>
    <w:rsid w:val="001976E6"/>
    <w:rsid w:val="00197A81"/>
    <w:rsid w:val="001A1A2C"/>
    <w:rsid w:val="001A1ECA"/>
    <w:rsid w:val="001A639E"/>
    <w:rsid w:val="001A6770"/>
    <w:rsid w:val="001B3A2F"/>
    <w:rsid w:val="001B49C2"/>
    <w:rsid w:val="001B5BD1"/>
    <w:rsid w:val="001B7487"/>
    <w:rsid w:val="001D03DF"/>
    <w:rsid w:val="001D243F"/>
    <w:rsid w:val="001D24C7"/>
    <w:rsid w:val="001D3037"/>
    <w:rsid w:val="001D45BD"/>
    <w:rsid w:val="001E0518"/>
    <w:rsid w:val="001E1424"/>
    <w:rsid w:val="001E315D"/>
    <w:rsid w:val="001F3531"/>
    <w:rsid w:val="001F38A6"/>
    <w:rsid w:val="001F52AB"/>
    <w:rsid w:val="001F6319"/>
    <w:rsid w:val="001F68B3"/>
    <w:rsid w:val="001F7463"/>
    <w:rsid w:val="002009CB"/>
    <w:rsid w:val="00203381"/>
    <w:rsid w:val="00203D49"/>
    <w:rsid w:val="002055DF"/>
    <w:rsid w:val="00206994"/>
    <w:rsid w:val="002070C1"/>
    <w:rsid w:val="0021047A"/>
    <w:rsid w:val="00210BDE"/>
    <w:rsid w:val="00212678"/>
    <w:rsid w:val="0021273C"/>
    <w:rsid w:val="002131CA"/>
    <w:rsid w:val="002149A1"/>
    <w:rsid w:val="0021645A"/>
    <w:rsid w:val="00223808"/>
    <w:rsid w:val="00226688"/>
    <w:rsid w:val="00226E03"/>
    <w:rsid w:val="00231443"/>
    <w:rsid w:val="00231815"/>
    <w:rsid w:val="00231B46"/>
    <w:rsid w:val="00234163"/>
    <w:rsid w:val="002346B7"/>
    <w:rsid w:val="00242D12"/>
    <w:rsid w:val="00242E48"/>
    <w:rsid w:val="0024404E"/>
    <w:rsid w:val="00244B5A"/>
    <w:rsid w:val="0024558D"/>
    <w:rsid w:val="002466F8"/>
    <w:rsid w:val="00246AC1"/>
    <w:rsid w:val="00253369"/>
    <w:rsid w:val="00253516"/>
    <w:rsid w:val="00255551"/>
    <w:rsid w:val="00255D7F"/>
    <w:rsid w:val="00257B6C"/>
    <w:rsid w:val="00257D83"/>
    <w:rsid w:val="0026095C"/>
    <w:rsid w:val="00261D8E"/>
    <w:rsid w:val="00261FD0"/>
    <w:rsid w:val="00264867"/>
    <w:rsid w:val="002649A9"/>
    <w:rsid w:val="002671F5"/>
    <w:rsid w:val="0026722F"/>
    <w:rsid w:val="00271931"/>
    <w:rsid w:val="00271FCB"/>
    <w:rsid w:val="00274914"/>
    <w:rsid w:val="00275FD2"/>
    <w:rsid w:val="002760A1"/>
    <w:rsid w:val="00291EFF"/>
    <w:rsid w:val="0029211E"/>
    <w:rsid w:val="00292762"/>
    <w:rsid w:val="0029439C"/>
    <w:rsid w:val="002961AD"/>
    <w:rsid w:val="00297D81"/>
    <w:rsid w:val="002A1E4F"/>
    <w:rsid w:val="002A5C05"/>
    <w:rsid w:val="002A5FBA"/>
    <w:rsid w:val="002A6146"/>
    <w:rsid w:val="002A7D73"/>
    <w:rsid w:val="002B00C4"/>
    <w:rsid w:val="002B0231"/>
    <w:rsid w:val="002B0760"/>
    <w:rsid w:val="002B16C6"/>
    <w:rsid w:val="002B1918"/>
    <w:rsid w:val="002B23F7"/>
    <w:rsid w:val="002B2884"/>
    <w:rsid w:val="002B5CE3"/>
    <w:rsid w:val="002B715F"/>
    <w:rsid w:val="002B72F2"/>
    <w:rsid w:val="002B7973"/>
    <w:rsid w:val="002C11DB"/>
    <w:rsid w:val="002C2641"/>
    <w:rsid w:val="002C44C7"/>
    <w:rsid w:val="002C6CB5"/>
    <w:rsid w:val="002C7D2A"/>
    <w:rsid w:val="002D00F2"/>
    <w:rsid w:val="002D0138"/>
    <w:rsid w:val="002D0CB1"/>
    <w:rsid w:val="002D643D"/>
    <w:rsid w:val="002D6515"/>
    <w:rsid w:val="002E43A3"/>
    <w:rsid w:val="002E6883"/>
    <w:rsid w:val="002E6BCE"/>
    <w:rsid w:val="002E6DC2"/>
    <w:rsid w:val="002F1A33"/>
    <w:rsid w:val="002F3938"/>
    <w:rsid w:val="002F3C7A"/>
    <w:rsid w:val="002F3EF4"/>
    <w:rsid w:val="002F4088"/>
    <w:rsid w:val="002F536A"/>
    <w:rsid w:val="002F76DC"/>
    <w:rsid w:val="003022B0"/>
    <w:rsid w:val="00312719"/>
    <w:rsid w:val="003127D0"/>
    <w:rsid w:val="0031514B"/>
    <w:rsid w:val="0031692B"/>
    <w:rsid w:val="003206BE"/>
    <w:rsid w:val="00321F76"/>
    <w:rsid w:val="00323760"/>
    <w:rsid w:val="0032477E"/>
    <w:rsid w:val="003278C4"/>
    <w:rsid w:val="00330689"/>
    <w:rsid w:val="0033223B"/>
    <w:rsid w:val="003337F0"/>
    <w:rsid w:val="003338E0"/>
    <w:rsid w:val="003341A4"/>
    <w:rsid w:val="00334A03"/>
    <w:rsid w:val="003378E9"/>
    <w:rsid w:val="00337EB3"/>
    <w:rsid w:val="003403A7"/>
    <w:rsid w:val="003424E4"/>
    <w:rsid w:val="0034263E"/>
    <w:rsid w:val="00342F5D"/>
    <w:rsid w:val="0034719A"/>
    <w:rsid w:val="00347932"/>
    <w:rsid w:val="0035091B"/>
    <w:rsid w:val="00352678"/>
    <w:rsid w:val="003534D8"/>
    <w:rsid w:val="00353CA2"/>
    <w:rsid w:val="00356606"/>
    <w:rsid w:val="00357B61"/>
    <w:rsid w:val="00360D51"/>
    <w:rsid w:val="0036165D"/>
    <w:rsid w:val="0036395B"/>
    <w:rsid w:val="003644C7"/>
    <w:rsid w:val="00364727"/>
    <w:rsid w:val="00365532"/>
    <w:rsid w:val="003657D4"/>
    <w:rsid w:val="00366EC7"/>
    <w:rsid w:val="00370674"/>
    <w:rsid w:val="0037411D"/>
    <w:rsid w:val="00375725"/>
    <w:rsid w:val="00376ED2"/>
    <w:rsid w:val="003777AC"/>
    <w:rsid w:val="00380BAD"/>
    <w:rsid w:val="0038122F"/>
    <w:rsid w:val="00384CC9"/>
    <w:rsid w:val="0038614E"/>
    <w:rsid w:val="00386C53"/>
    <w:rsid w:val="00387C66"/>
    <w:rsid w:val="003925FA"/>
    <w:rsid w:val="00394079"/>
    <w:rsid w:val="00395649"/>
    <w:rsid w:val="00395D42"/>
    <w:rsid w:val="00396CE2"/>
    <w:rsid w:val="003974D4"/>
    <w:rsid w:val="00397CF7"/>
    <w:rsid w:val="003A0111"/>
    <w:rsid w:val="003A0A00"/>
    <w:rsid w:val="003A2918"/>
    <w:rsid w:val="003A549D"/>
    <w:rsid w:val="003A5668"/>
    <w:rsid w:val="003B0F0E"/>
    <w:rsid w:val="003B10FC"/>
    <w:rsid w:val="003B5548"/>
    <w:rsid w:val="003C289E"/>
    <w:rsid w:val="003C375A"/>
    <w:rsid w:val="003C500C"/>
    <w:rsid w:val="003C55C4"/>
    <w:rsid w:val="003D12F8"/>
    <w:rsid w:val="003D22DF"/>
    <w:rsid w:val="003D500B"/>
    <w:rsid w:val="003D69DA"/>
    <w:rsid w:val="003D6F18"/>
    <w:rsid w:val="003E0E45"/>
    <w:rsid w:val="003F0C8A"/>
    <w:rsid w:val="003F0DFD"/>
    <w:rsid w:val="003F1F86"/>
    <w:rsid w:val="003F312C"/>
    <w:rsid w:val="003F4307"/>
    <w:rsid w:val="0040255F"/>
    <w:rsid w:val="00402989"/>
    <w:rsid w:val="00403A1B"/>
    <w:rsid w:val="0040582F"/>
    <w:rsid w:val="00405FF5"/>
    <w:rsid w:val="004072ED"/>
    <w:rsid w:val="0040749F"/>
    <w:rsid w:val="00407816"/>
    <w:rsid w:val="004101C2"/>
    <w:rsid w:val="004153D6"/>
    <w:rsid w:val="0041734A"/>
    <w:rsid w:val="00420B04"/>
    <w:rsid w:val="004215FC"/>
    <w:rsid w:val="00422128"/>
    <w:rsid w:val="004223B6"/>
    <w:rsid w:val="004223DC"/>
    <w:rsid w:val="004223E2"/>
    <w:rsid w:val="00422478"/>
    <w:rsid w:val="00422496"/>
    <w:rsid w:val="004246DC"/>
    <w:rsid w:val="00426F81"/>
    <w:rsid w:val="00427280"/>
    <w:rsid w:val="0042770B"/>
    <w:rsid w:val="0043181C"/>
    <w:rsid w:val="00431AE0"/>
    <w:rsid w:val="00432901"/>
    <w:rsid w:val="00433338"/>
    <w:rsid w:val="00435281"/>
    <w:rsid w:val="00436D12"/>
    <w:rsid w:val="00440A39"/>
    <w:rsid w:val="004445F5"/>
    <w:rsid w:val="004500DE"/>
    <w:rsid w:val="00450546"/>
    <w:rsid w:val="00450CFE"/>
    <w:rsid w:val="00455785"/>
    <w:rsid w:val="004558FD"/>
    <w:rsid w:val="00457C37"/>
    <w:rsid w:val="004602FE"/>
    <w:rsid w:val="00462835"/>
    <w:rsid w:val="00465412"/>
    <w:rsid w:val="004664E1"/>
    <w:rsid w:val="00466F4C"/>
    <w:rsid w:val="004701F8"/>
    <w:rsid w:val="00470BB4"/>
    <w:rsid w:val="00471831"/>
    <w:rsid w:val="0047377B"/>
    <w:rsid w:val="004777BA"/>
    <w:rsid w:val="004777D5"/>
    <w:rsid w:val="00480E77"/>
    <w:rsid w:val="004823EE"/>
    <w:rsid w:val="00482428"/>
    <w:rsid w:val="00485E95"/>
    <w:rsid w:val="0048652A"/>
    <w:rsid w:val="00486855"/>
    <w:rsid w:val="00493146"/>
    <w:rsid w:val="004933CD"/>
    <w:rsid w:val="00493D2D"/>
    <w:rsid w:val="00493E63"/>
    <w:rsid w:val="0049414A"/>
    <w:rsid w:val="00494BD9"/>
    <w:rsid w:val="00496FA5"/>
    <w:rsid w:val="004A0357"/>
    <w:rsid w:val="004A655F"/>
    <w:rsid w:val="004A6866"/>
    <w:rsid w:val="004A7688"/>
    <w:rsid w:val="004A7D6C"/>
    <w:rsid w:val="004B0F87"/>
    <w:rsid w:val="004B1880"/>
    <w:rsid w:val="004B3CBF"/>
    <w:rsid w:val="004B6218"/>
    <w:rsid w:val="004C0BC9"/>
    <w:rsid w:val="004C37E2"/>
    <w:rsid w:val="004C51E5"/>
    <w:rsid w:val="004C5DA3"/>
    <w:rsid w:val="004C64E6"/>
    <w:rsid w:val="004D0996"/>
    <w:rsid w:val="004D0E6E"/>
    <w:rsid w:val="004D2390"/>
    <w:rsid w:val="004D2E3A"/>
    <w:rsid w:val="004D3966"/>
    <w:rsid w:val="004D68B2"/>
    <w:rsid w:val="004D6DF6"/>
    <w:rsid w:val="004D762E"/>
    <w:rsid w:val="004E1B55"/>
    <w:rsid w:val="004E32EB"/>
    <w:rsid w:val="004E3FAC"/>
    <w:rsid w:val="004E4FD6"/>
    <w:rsid w:val="004E5011"/>
    <w:rsid w:val="004E5861"/>
    <w:rsid w:val="004E6108"/>
    <w:rsid w:val="004E7139"/>
    <w:rsid w:val="004E7C5F"/>
    <w:rsid w:val="004F0772"/>
    <w:rsid w:val="004F3A10"/>
    <w:rsid w:val="004F3D0B"/>
    <w:rsid w:val="004F410C"/>
    <w:rsid w:val="00505857"/>
    <w:rsid w:val="005059E2"/>
    <w:rsid w:val="00507BD1"/>
    <w:rsid w:val="00507D93"/>
    <w:rsid w:val="00510028"/>
    <w:rsid w:val="00510276"/>
    <w:rsid w:val="00513B6C"/>
    <w:rsid w:val="005152F3"/>
    <w:rsid w:val="00517D61"/>
    <w:rsid w:val="005202EF"/>
    <w:rsid w:val="00523411"/>
    <w:rsid w:val="00524190"/>
    <w:rsid w:val="0053145E"/>
    <w:rsid w:val="005333EA"/>
    <w:rsid w:val="00537689"/>
    <w:rsid w:val="00537D56"/>
    <w:rsid w:val="0054012F"/>
    <w:rsid w:val="00540ED6"/>
    <w:rsid w:val="005439F5"/>
    <w:rsid w:val="00554396"/>
    <w:rsid w:val="0055597B"/>
    <w:rsid w:val="00556A55"/>
    <w:rsid w:val="005573BB"/>
    <w:rsid w:val="005579A8"/>
    <w:rsid w:val="00557E2C"/>
    <w:rsid w:val="005608B4"/>
    <w:rsid w:val="0056187D"/>
    <w:rsid w:val="0056396C"/>
    <w:rsid w:val="005643D5"/>
    <w:rsid w:val="00564CBB"/>
    <w:rsid w:val="00565A7A"/>
    <w:rsid w:val="00571980"/>
    <w:rsid w:val="00573050"/>
    <w:rsid w:val="00574DB2"/>
    <w:rsid w:val="005755E4"/>
    <w:rsid w:val="00575870"/>
    <w:rsid w:val="00581B8B"/>
    <w:rsid w:val="005863D6"/>
    <w:rsid w:val="0058703F"/>
    <w:rsid w:val="0059288C"/>
    <w:rsid w:val="00593752"/>
    <w:rsid w:val="00594355"/>
    <w:rsid w:val="005953FF"/>
    <w:rsid w:val="00595440"/>
    <w:rsid w:val="005A0C03"/>
    <w:rsid w:val="005A1BB7"/>
    <w:rsid w:val="005A2A28"/>
    <w:rsid w:val="005A5281"/>
    <w:rsid w:val="005A6893"/>
    <w:rsid w:val="005B0113"/>
    <w:rsid w:val="005B1E79"/>
    <w:rsid w:val="005B2C0B"/>
    <w:rsid w:val="005B38BA"/>
    <w:rsid w:val="005B5654"/>
    <w:rsid w:val="005B5FF7"/>
    <w:rsid w:val="005B6DCA"/>
    <w:rsid w:val="005C4AA3"/>
    <w:rsid w:val="005C58E0"/>
    <w:rsid w:val="005D4FB5"/>
    <w:rsid w:val="005D6311"/>
    <w:rsid w:val="005D7618"/>
    <w:rsid w:val="005E01C9"/>
    <w:rsid w:val="005E1EE3"/>
    <w:rsid w:val="005E2495"/>
    <w:rsid w:val="005E2F46"/>
    <w:rsid w:val="005E32DB"/>
    <w:rsid w:val="005E4F85"/>
    <w:rsid w:val="005E5E43"/>
    <w:rsid w:val="005F1700"/>
    <w:rsid w:val="005F44B7"/>
    <w:rsid w:val="005F57B3"/>
    <w:rsid w:val="00601519"/>
    <w:rsid w:val="00602BB3"/>
    <w:rsid w:val="00602DE5"/>
    <w:rsid w:val="006032A5"/>
    <w:rsid w:val="00603A21"/>
    <w:rsid w:val="00604D1C"/>
    <w:rsid w:val="00606CC9"/>
    <w:rsid w:val="00613027"/>
    <w:rsid w:val="00613847"/>
    <w:rsid w:val="00613DCE"/>
    <w:rsid w:val="00616458"/>
    <w:rsid w:val="00617613"/>
    <w:rsid w:val="006200EB"/>
    <w:rsid w:val="006222BA"/>
    <w:rsid w:val="006253DB"/>
    <w:rsid w:val="006329EF"/>
    <w:rsid w:val="00633563"/>
    <w:rsid w:val="0063694F"/>
    <w:rsid w:val="006403CB"/>
    <w:rsid w:val="00642559"/>
    <w:rsid w:val="006428C6"/>
    <w:rsid w:val="006439BF"/>
    <w:rsid w:val="0064566C"/>
    <w:rsid w:val="006456BF"/>
    <w:rsid w:val="006461A3"/>
    <w:rsid w:val="00652743"/>
    <w:rsid w:val="00653A93"/>
    <w:rsid w:val="00655A1B"/>
    <w:rsid w:val="00657878"/>
    <w:rsid w:val="0066063B"/>
    <w:rsid w:val="00662F77"/>
    <w:rsid w:val="00663E4C"/>
    <w:rsid w:val="0066485F"/>
    <w:rsid w:val="00664F1C"/>
    <w:rsid w:val="00665B6B"/>
    <w:rsid w:val="006674F6"/>
    <w:rsid w:val="0067385D"/>
    <w:rsid w:val="00674A7B"/>
    <w:rsid w:val="00675693"/>
    <w:rsid w:val="00677939"/>
    <w:rsid w:val="006806EA"/>
    <w:rsid w:val="0068245A"/>
    <w:rsid w:val="00682C17"/>
    <w:rsid w:val="006832E8"/>
    <w:rsid w:val="00684B8B"/>
    <w:rsid w:val="00687481"/>
    <w:rsid w:val="00693A21"/>
    <w:rsid w:val="00696215"/>
    <w:rsid w:val="00696DA3"/>
    <w:rsid w:val="006A02A1"/>
    <w:rsid w:val="006A0F76"/>
    <w:rsid w:val="006A6DAC"/>
    <w:rsid w:val="006B35E7"/>
    <w:rsid w:val="006B3EE4"/>
    <w:rsid w:val="006B451C"/>
    <w:rsid w:val="006B458D"/>
    <w:rsid w:val="006B47E0"/>
    <w:rsid w:val="006C0F4A"/>
    <w:rsid w:val="006C2DED"/>
    <w:rsid w:val="006C6801"/>
    <w:rsid w:val="006C7CA5"/>
    <w:rsid w:val="006D07A5"/>
    <w:rsid w:val="006D1475"/>
    <w:rsid w:val="006D1EFD"/>
    <w:rsid w:val="006D3653"/>
    <w:rsid w:val="006D60B3"/>
    <w:rsid w:val="006D69DC"/>
    <w:rsid w:val="006E430E"/>
    <w:rsid w:val="006F18BB"/>
    <w:rsid w:val="006F316B"/>
    <w:rsid w:val="006F330E"/>
    <w:rsid w:val="006F37DD"/>
    <w:rsid w:val="006F3CDF"/>
    <w:rsid w:val="006F4D32"/>
    <w:rsid w:val="006F5682"/>
    <w:rsid w:val="006F6419"/>
    <w:rsid w:val="00700E93"/>
    <w:rsid w:val="00701B47"/>
    <w:rsid w:val="00702422"/>
    <w:rsid w:val="00703421"/>
    <w:rsid w:val="007152B4"/>
    <w:rsid w:val="007168DA"/>
    <w:rsid w:val="0072309F"/>
    <w:rsid w:val="0072444A"/>
    <w:rsid w:val="007254FC"/>
    <w:rsid w:val="0072558D"/>
    <w:rsid w:val="00725848"/>
    <w:rsid w:val="007309B7"/>
    <w:rsid w:val="007324E4"/>
    <w:rsid w:val="00732644"/>
    <w:rsid w:val="00733A2A"/>
    <w:rsid w:val="00734F80"/>
    <w:rsid w:val="007363CB"/>
    <w:rsid w:val="007366D4"/>
    <w:rsid w:val="00736A42"/>
    <w:rsid w:val="00736C38"/>
    <w:rsid w:val="00736F8C"/>
    <w:rsid w:val="007401CC"/>
    <w:rsid w:val="00741840"/>
    <w:rsid w:val="007422C4"/>
    <w:rsid w:val="007424FF"/>
    <w:rsid w:val="00742AB5"/>
    <w:rsid w:val="00743664"/>
    <w:rsid w:val="007446B8"/>
    <w:rsid w:val="00746D94"/>
    <w:rsid w:val="00747612"/>
    <w:rsid w:val="00747697"/>
    <w:rsid w:val="00747986"/>
    <w:rsid w:val="007508B7"/>
    <w:rsid w:val="0075233A"/>
    <w:rsid w:val="00752B2B"/>
    <w:rsid w:val="00753261"/>
    <w:rsid w:val="00753584"/>
    <w:rsid w:val="00756C25"/>
    <w:rsid w:val="00760AD1"/>
    <w:rsid w:val="007674BA"/>
    <w:rsid w:val="00771D04"/>
    <w:rsid w:val="007727F3"/>
    <w:rsid w:val="00772E61"/>
    <w:rsid w:val="0077524A"/>
    <w:rsid w:val="007769DF"/>
    <w:rsid w:val="00776F47"/>
    <w:rsid w:val="00777135"/>
    <w:rsid w:val="00777938"/>
    <w:rsid w:val="00780D09"/>
    <w:rsid w:val="007860FC"/>
    <w:rsid w:val="007861CE"/>
    <w:rsid w:val="00787209"/>
    <w:rsid w:val="00790872"/>
    <w:rsid w:val="00791985"/>
    <w:rsid w:val="00791B16"/>
    <w:rsid w:val="00791E4F"/>
    <w:rsid w:val="00792355"/>
    <w:rsid w:val="00793919"/>
    <w:rsid w:val="00793C3F"/>
    <w:rsid w:val="00794421"/>
    <w:rsid w:val="007954E9"/>
    <w:rsid w:val="007A13C9"/>
    <w:rsid w:val="007A6138"/>
    <w:rsid w:val="007A6259"/>
    <w:rsid w:val="007B2142"/>
    <w:rsid w:val="007B2B44"/>
    <w:rsid w:val="007B3819"/>
    <w:rsid w:val="007B3907"/>
    <w:rsid w:val="007B3CA6"/>
    <w:rsid w:val="007B7DA8"/>
    <w:rsid w:val="007C0BFE"/>
    <w:rsid w:val="007C1277"/>
    <w:rsid w:val="007C6C64"/>
    <w:rsid w:val="007C7966"/>
    <w:rsid w:val="007D096D"/>
    <w:rsid w:val="007D1732"/>
    <w:rsid w:val="007D7803"/>
    <w:rsid w:val="007E0718"/>
    <w:rsid w:val="007E297A"/>
    <w:rsid w:val="007E34B4"/>
    <w:rsid w:val="007E355D"/>
    <w:rsid w:val="007F0756"/>
    <w:rsid w:val="007F07E6"/>
    <w:rsid w:val="007F4883"/>
    <w:rsid w:val="007F6EE7"/>
    <w:rsid w:val="00800571"/>
    <w:rsid w:val="008016F9"/>
    <w:rsid w:val="0080200E"/>
    <w:rsid w:val="00804AAF"/>
    <w:rsid w:val="00806475"/>
    <w:rsid w:val="0080701B"/>
    <w:rsid w:val="0080727D"/>
    <w:rsid w:val="008104EF"/>
    <w:rsid w:val="0081068A"/>
    <w:rsid w:val="0081069C"/>
    <w:rsid w:val="0081111B"/>
    <w:rsid w:val="00812EA9"/>
    <w:rsid w:val="0081523C"/>
    <w:rsid w:val="008169E1"/>
    <w:rsid w:val="00817BA4"/>
    <w:rsid w:val="008215AB"/>
    <w:rsid w:val="0082467A"/>
    <w:rsid w:val="00826B3F"/>
    <w:rsid w:val="00830191"/>
    <w:rsid w:val="008332EB"/>
    <w:rsid w:val="00833DA6"/>
    <w:rsid w:val="00833F06"/>
    <w:rsid w:val="0084098A"/>
    <w:rsid w:val="00843A9A"/>
    <w:rsid w:val="008452C1"/>
    <w:rsid w:val="008458A6"/>
    <w:rsid w:val="00846F73"/>
    <w:rsid w:val="008472CD"/>
    <w:rsid w:val="00847D07"/>
    <w:rsid w:val="00851A20"/>
    <w:rsid w:val="00852EA8"/>
    <w:rsid w:val="00852F35"/>
    <w:rsid w:val="00854439"/>
    <w:rsid w:val="00854785"/>
    <w:rsid w:val="00855E89"/>
    <w:rsid w:val="008567F8"/>
    <w:rsid w:val="00857170"/>
    <w:rsid w:val="00860255"/>
    <w:rsid w:val="00862592"/>
    <w:rsid w:val="00863798"/>
    <w:rsid w:val="008654BF"/>
    <w:rsid w:val="00871030"/>
    <w:rsid w:val="00872F15"/>
    <w:rsid w:val="00873544"/>
    <w:rsid w:val="00875027"/>
    <w:rsid w:val="00880199"/>
    <w:rsid w:val="00883E44"/>
    <w:rsid w:val="008852D1"/>
    <w:rsid w:val="008859A6"/>
    <w:rsid w:val="00892656"/>
    <w:rsid w:val="00893414"/>
    <w:rsid w:val="0089433E"/>
    <w:rsid w:val="008967A2"/>
    <w:rsid w:val="00897D2B"/>
    <w:rsid w:val="008A073A"/>
    <w:rsid w:val="008A4EE2"/>
    <w:rsid w:val="008A7077"/>
    <w:rsid w:val="008B2364"/>
    <w:rsid w:val="008B696E"/>
    <w:rsid w:val="008B7C81"/>
    <w:rsid w:val="008C07A9"/>
    <w:rsid w:val="008C0CD9"/>
    <w:rsid w:val="008C2091"/>
    <w:rsid w:val="008C40E4"/>
    <w:rsid w:val="008C4562"/>
    <w:rsid w:val="008C63DF"/>
    <w:rsid w:val="008C6C30"/>
    <w:rsid w:val="008C7417"/>
    <w:rsid w:val="008D089E"/>
    <w:rsid w:val="008D268E"/>
    <w:rsid w:val="008D5E75"/>
    <w:rsid w:val="008E0B16"/>
    <w:rsid w:val="008E6859"/>
    <w:rsid w:val="008F10F7"/>
    <w:rsid w:val="008F173C"/>
    <w:rsid w:val="008F35F0"/>
    <w:rsid w:val="008F3910"/>
    <w:rsid w:val="008F62D1"/>
    <w:rsid w:val="00902174"/>
    <w:rsid w:val="009066D2"/>
    <w:rsid w:val="009076ED"/>
    <w:rsid w:val="00907800"/>
    <w:rsid w:val="00907A81"/>
    <w:rsid w:val="00911BA2"/>
    <w:rsid w:val="00913FAC"/>
    <w:rsid w:val="00914AA4"/>
    <w:rsid w:val="009161DE"/>
    <w:rsid w:val="00916283"/>
    <w:rsid w:val="00917611"/>
    <w:rsid w:val="00921897"/>
    <w:rsid w:val="00922EA3"/>
    <w:rsid w:val="00926F77"/>
    <w:rsid w:val="00930DD7"/>
    <w:rsid w:val="009324A0"/>
    <w:rsid w:val="00933162"/>
    <w:rsid w:val="009350DA"/>
    <w:rsid w:val="0093617C"/>
    <w:rsid w:val="00941D3D"/>
    <w:rsid w:val="00942F54"/>
    <w:rsid w:val="00944480"/>
    <w:rsid w:val="009456DD"/>
    <w:rsid w:val="009468D5"/>
    <w:rsid w:val="00946BAF"/>
    <w:rsid w:val="009472D8"/>
    <w:rsid w:val="00950C9C"/>
    <w:rsid w:val="00957087"/>
    <w:rsid w:val="00957170"/>
    <w:rsid w:val="00960752"/>
    <w:rsid w:val="00960D8D"/>
    <w:rsid w:val="00960FB3"/>
    <w:rsid w:val="00964511"/>
    <w:rsid w:val="0097258B"/>
    <w:rsid w:val="00972EE4"/>
    <w:rsid w:val="00973B61"/>
    <w:rsid w:val="00974867"/>
    <w:rsid w:val="00974F53"/>
    <w:rsid w:val="00977157"/>
    <w:rsid w:val="009776D3"/>
    <w:rsid w:val="00982A28"/>
    <w:rsid w:val="009837A6"/>
    <w:rsid w:val="009855FD"/>
    <w:rsid w:val="0099024C"/>
    <w:rsid w:val="00990F72"/>
    <w:rsid w:val="009932FB"/>
    <w:rsid w:val="00994449"/>
    <w:rsid w:val="009947E9"/>
    <w:rsid w:val="009949FB"/>
    <w:rsid w:val="009A2071"/>
    <w:rsid w:val="009A3ED0"/>
    <w:rsid w:val="009A6C4E"/>
    <w:rsid w:val="009A7895"/>
    <w:rsid w:val="009A7D04"/>
    <w:rsid w:val="009B001A"/>
    <w:rsid w:val="009B4769"/>
    <w:rsid w:val="009B6038"/>
    <w:rsid w:val="009B7E7E"/>
    <w:rsid w:val="009C640E"/>
    <w:rsid w:val="009C735C"/>
    <w:rsid w:val="009D0959"/>
    <w:rsid w:val="009D37AE"/>
    <w:rsid w:val="009D6CE9"/>
    <w:rsid w:val="009E11AC"/>
    <w:rsid w:val="009E3175"/>
    <w:rsid w:val="009E4A49"/>
    <w:rsid w:val="009F345A"/>
    <w:rsid w:val="009F38E1"/>
    <w:rsid w:val="009F47B4"/>
    <w:rsid w:val="009F4C16"/>
    <w:rsid w:val="009F6402"/>
    <w:rsid w:val="009F641A"/>
    <w:rsid w:val="00A0083A"/>
    <w:rsid w:val="00A008C9"/>
    <w:rsid w:val="00A01189"/>
    <w:rsid w:val="00A02070"/>
    <w:rsid w:val="00A02A5A"/>
    <w:rsid w:val="00A03950"/>
    <w:rsid w:val="00A062AB"/>
    <w:rsid w:val="00A0662B"/>
    <w:rsid w:val="00A07024"/>
    <w:rsid w:val="00A100C7"/>
    <w:rsid w:val="00A10261"/>
    <w:rsid w:val="00A108F0"/>
    <w:rsid w:val="00A13FF7"/>
    <w:rsid w:val="00A147B5"/>
    <w:rsid w:val="00A2003F"/>
    <w:rsid w:val="00A22DBA"/>
    <w:rsid w:val="00A22F77"/>
    <w:rsid w:val="00A26ABF"/>
    <w:rsid w:val="00A3033F"/>
    <w:rsid w:val="00A35D50"/>
    <w:rsid w:val="00A371C8"/>
    <w:rsid w:val="00A41A43"/>
    <w:rsid w:val="00A42BF5"/>
    <w:rsid w:val="00A46A73"/>
    <w:rsid w:val="00A47CAF"/>
    <w:rsid w:val="00A505C9"/>
    <w:rsid w:val="00A52079"/>
    <w:rsid w:val="00A53F89"/>
    <w:rsid w:val="00A56D4F"/>
    <w:rsid w:val="00A57482"/>
    <w:rsid w:val="00A575CE"/>
    <w:rsid w:val="00A57A22"/>
    <w:rsid w:val="00A57BBD"/>
    <w:rsid w:val="00A61CBA"/>
    <w:rsid w:val="00A631E2"/>
    <w:rsid w:val="00A6329B"/>
    <w:rsid w:val="00A63C71"/>
    <w:rsid w:val="00A655C3"/>
    <w:rsid w:val="00A66BED"/>
    <w:rsid w:val="00A70B8B"/>
    <w:rsid w:val="00A765F2"/>
    <w:rsid w:val="00A77C2A"/>
    <w:rsid w:val="00A77E23"/>
    <w:rsid w:val="00A81D76"/>
    <w:rsid w:val="00A8315F"/>
    <w:rsid w:val="00A834B9"/>
    <w:rsid w:val="00A84DD2"/>
    <w:rsid w:val="00A86E6B"/>
    <w:rsid w:val="00A911AA"/>
    <w:rsid w:val="00A91EC6"/>
    <w:rsid w:val="00A937C3"/>
    <w:rsid w:val="00A94E6C"/>
    <w:rsid w:val="00A96261"/>
    <w:rsid w:val="00A97092"/>
    <w:rsid w:val="00AA01CD"/>
    <w:rsid w:val="00AA0D8F"/>
    <w:rsid w:val="00AA16A9"/>
    <w:rsid w:val="00AA32E9"/>
    <w:rsid w:val="00AA5143"/>
    <w:rsid w:val="00AA642B"/>
    <w:rsid w:val="00AA7BDE"/>
    <w:rsid w:val="00AB3499"/>
    <w:rsid w:val="00AB6769"/>
    <w:rsid w:val="00AB7FC7"/>
    <w:rsid w:val="00AC048D"/>
    <w:rsid w:val="00AC362A"/>
    <w:rsid w:val="00AC6FA5"/>
    <w:rsid w:val="00AD0FA1"/>
    <w:rsid w:val="00AD235B"/>
    <w:rsid w:val="00AD26B1"/>
    <w:rsid w:val="00AD291C"/>
    <w:rsid w:val="00AD2AA3"/>
    <w:rsid w:val="00AD3501"/>
    <w:rsid w:val="00AD49A4"/>
    <w:rsid w:val="00AE0015"/>
    <w:rsid w:val="00AE0067"/>
    <w:rsid w:val="00AE0514"/>
    <w:rsid w:val="00AE0C6C"/>
    <w:rsid w:val="00AE1CC6"/>
    <w:rsid w:val="00AE27A7"/>
    <w:rsid w:val="00AE3138"/>
    <w:rsid w:val="00AF04D2"/>
    <w:rsid w:val="00AF3D37"/>
    <w:rsid w:val="00B0085E"/>
    <w:rsid w:val="00B01C56"/>
    <w:rsid w:val="00B036D2"/>
    <w:rsid w:val="00B04163"/>
    <w:rsid w:val="00B128EA"/>
    <w:rsid w:val="00B1424F"/>
    <w:rsid w:val="00B152F7"/>
    <w:rsid w:val="00B15839"/>
    <w:rsid w:val="00B15DA6"/>
    <w:rsid w:val="00B16875"/>
    <w:rsid w:val="00B1694F"/>
    <w:rsid w:val="00B16CE5"/>
    <w:rsid w:val="00B17256"/>
    <w:rsid w:val="00B216CD"/>
    <w:rsid w:val="00B21A8A"/>
    <w:rsid w:val="00B21D07"/>
    <w:rsid w:val="00B24422"/>
    <w:rsid w:val="00B2528D"/>
    <w:rsid w:val="00B2550B"/>
    <w:rsid w:val="00B27C28"/>
    <w:rsid w:val="00B30FE8"/>
    <w:rsid w:val="00B32C5A"/>
    <w:rsid w:val="00B3407C"/>
    <w:rsid w:val="00B34331"/>
    <w:rsid w:val="00B35BE6"/>
    <w:rsid w:val="00B368FB"/>
    <w:rsid w:val="00B400F7"/>
    <w:rsid w:val="00B4021A"/>
    <w:rsid w:val="00B44227"/>
    <w:rsid w:val="00B44AFD"/>
    <w:rsid w:val="00B45BD1"/>
    <w:rsid w:val="00B45D74"/>
    <w:rsid w:val="00B46F5F"/>
    <w:rsid w:val="00B50BAD"/>
    <w:rsid w:val="00B51A6B"/>
    <w:rsid w:val="00B51C2D"/>
    <w:rsid w:val="00B51D5E"/>
    <w:rsid w:val="00B53C4E"/>
    <w:rsid w:val="00B5466E"/>
    <w:rsid w:val="00B548B6"/>
    <w:rsid w:val="00B56D97"/>
    <w:rsid w:val="00B57E6C"/>
    <w:rsid w:val="00B57FAF"/>
    <w:rsid w:val="00B627A3"/>
    <w:rsid w:val="00B63574"/>
    <w:rsid w:val="00B63B57"/>
    <w:rsid w:val="00B66778"/>
    <w:rsid w:val="00B7357B"/>
    <w:rsid w:val="00B73669"/>
    <w:rsid w:val="00B73DEC"/>
    <w:rsid w:val="00B743DF"/>
    <w:rsid w:val="00B755C8"/>
    <w:rsid w:val="00B80158"/>
    <w:rsid w:val="00B8117C"/>
    <w:rsid w:val="00B85235"/>
    <w:rsid w:val="00B867C7"/>
    <w:rsid w:val="00B90CC0"/>
    <w:rsid w:val="00B9348C"/>
    <w:rsid w:val="00B9584B"/>
    <w:rsid w:val="00B9609E"/>
    <w:rsid w:val="00B97DD9"/>
    <w:rsid w:val="00BA1EAD"/>
    <w:rsid w:val="00BA2A8E"/>
    <w:rsid w:val="00BA3074"/>
    <w:rsid w:val="00BA4BA5"/>
    <w:rsid w:val="00BA72A2"/>
    <w:rsid w:val="00BA7BB5"/>
    <w:rsid w:val="00BA7C8F"/>
    <w:rsid w:val="00BB1BEC"/>
    <w:rsid w:val="00BB21FD"/>
    <w:rsid w:val="00BB2736"/>
    <w:rsid w:val="00BB4FA9"/>
    <w:rsid w:val="00BB7FC4"/>
    <w:rsid w:val="00BC0796"/>
    <w:rsid w:val="00BC0F7A"/>
    <w:rsid w:val="00BC2F99"/>
    <w:rsid w:val="00BC3EA0"/>
    <w:rsid w:val="00BC7381"/>
    <w:rsid w:val="00BD0294"/>
    <w:rsid w:val="00BD0C03"/>
    <w:rsid w:val="00BD111B"/>
    <w:rsid w:val="00BD12FF"/>
    <w:rsid w:val="00BD148A"/>
    <w:rsid w:val="00BD1DF4"/>
    <w:rsid w:val="00BD24C3"/>
    <w:rsid w:val="00BD4C73"/>
    <w:rsid w:val="00BD5C3E"/>
    <w:rsid w:val="00BE1B39"/>
    <w:rsid w:val="00BE4C37"/>
    <w:rsid w:val="00BE59D4"/>
    <w:rsid w:val="00BE6A77"/>
    <w:rsid w:val="00BE71F1"/>
    <w:rsid w:val="00BF008D"/>
    <w:rsid w:val="00BF2526"/>
    <w:rsid w:val="00BF58F7"/>
    <w:rsid w:val="00BF5F30"/>
    <w:rsid w:val="00BF65B5"/>
    <w:rsid w:val="00BF6D28"/>
    <w:rsid w:val="00C002CD"/>
    <w:rsid w:val="00C027DB"/>
    <w:rsid w:val="00C04032"/>
    <w:rsid w:val="00C04475"/>
    <w:rsid w:val="00C0745D"/>
    <w:rsid w:val="00C07F79"/>
    <w:rsid w:val="00C11323"/>
    <w:rsid w:val="00C1216E"/>
    <w:rsid w:val="00C1719B"/>
    <w:rsid w:val="00C23379"/>
    <w:rsid w:val="00C268FE"/>
    <w:rsid w:val="00C274FB"/>
    <w:rsid w:val="00C27B0C"/>
    <w:rsid w:val="00C27D3D"/>
    <w:rsid w:val="00C314A7"/>
    <w:rsid w:val="00C32AD8"/>
    <w:rsid w:val="00C353CC"/>
    <w:rsid w:val="00C358DE"/>
    <w:rsid w:val="00C3772A"/>
    <w:rsid w:val="00C403D8"/>
    <w:rsid w:val="00C44192"/>
    <w:rsid w:val="00C4731D"/>
    <w:rsid w:val="00C47462"/>
    <w:rsid w:val="00C51546"/>
    <w:rsid w:val="00C523A4"/>
    <w:rsid w:val="00C52E83"/>
    <w:rsid w:val="00C54347"/>
    <w:rsid w:val="00C55C4E"/>
    <w:rsid w:val="00C55EC2"/>
    <w:rsid w:val="00C570E4"/>
    <w:rsid w:val="00C6086B"/>
    <w:rsid w:val="00C60BBE"/>
    <w:rsid w:val="00C61457"/>
    <w:rsid w:val="00C61EA4"/>
    <w:rsid w:val="00C64E7C"/>
    <w:rsid w:val="00C67A2F"/>
    <w:rsid w:val="00C72184"/>
    <w:rsid w:val="00C72361"/>
    <w:rsid w:val="00C729F5"/>
    <w:rsid w:val="00C74FF3"/>
    <w:rsid w:val="00C761C4"/>
    <w:rsid w:val="00C762C5"/>
    <w:rsid w:val="00C77C1C"/>
    <w:rsid w:val="00C77DE3"/>
    <w:rsid w:val="00C8384A"/>
    <w:rsid w:val="00C8564B"/>
    <w:rsid w:val="00C91F10"/>
    <w:rsid w:val="00C91F33"/>
    <w:rsid w:val="00C92178"/>
    <w:rsid w:val="00C940B1"/>
    <w:rsid w:val="00C95EFD"/>
    <w:rsid w:val="00C96230"/>
    <w:rsid w:val="00C96D40"/>
    <w:rsid w:val="00CA127B"/>
    <w:rsid w:val="00CA43B8"/>
    <w:rsid w:val="00CA6981"/>
    <w:rsid w:val="00CA7609"/>
    <w:rsid w:val="00CB1109"/>
    <w:rsid w:val="00CB1233"/>
    <w:rsid w:val="00CB1E2E"/>
    <w:rsid w:val="00CB29B4"/>
    <w:rsid w:val="00CB2D6C"/>
    <w:rsid w:val="00CB3259"/>
    <w:rsid w:val="00CB49ED"/>
    <w:rsid w:val="00CB5919"/>
    <w:rsid w:val="00CB70B0"/>
    <w:rsid w:val="00CC0FAF"/>
    <w:rsid w:val="00CC467F"/>
    <w:rsid w:val="00CC6305"/>
    <w:rsid w:val="00CC67B3"/>
    <w:rsid w:val="00CD35A5"/>
    <w:rsid w:val="00CD5569"/>
    <w:rsid w:val="00CD6E32"/>
    <w:rsid w:val="00CE0646"/>
    <w:rsid w:val="00CE23AE"/>
    <w:rsid w:val="00CE2458"/>
    <w:rsid w:val="00CE45A4"/>
    <w:rsid w:val="00CE56AA"/>
    <w:rsid w:val="00CF2675"/>
    <w:rsid w:val="00CF441A"/>
    <w:rsid w:val="00CF5D4D"/>
    <w:rsid w:val="00CF5D98"/>
    <w:rsid w:val="00CF5EBE"/>
    <w:rsid w:val="00D015D4"/>
    <w:rsid w:val="00D01A47"/>
    <w:rsid w:val="00D0244C"/>
    <w:rsid w:val="00D02876"/>
    <w:rsid w:val="00D06997"/>
    <w:rsid w:val="00D100B2"/>
    <w:rsid w:val="00D1091B"/>
    <w:rsid w:val="00D112B7"/>
    <w:rsid w:val="00D122C7"/>
    <w:rsid w:val="00D14379"/>
    <w:rsid w:val="00D15EA7"/>
    <w:rsid w:val="00D17622"/>
    <w:rsid w:val="00D17EE0"/>
    <w:rsid w:val="00D208E3"/>
    <w:rsid w:val="00D22810"/>
    <w:rsid w:val="00D260A2"/>
    <w:rsid w:val="00D2701E"/>
    <w:rsid w:val="00D31243"/>
    <w:rsid w:val="00D31D5D"/>
    <w:rsid w:val="00D33076"/>
    <w:rsid w:val="00D34719"/>
    <w:rsid w:val="00D35AD1"/>
    <w:rsid w:val="00D36B14"/>
    <w:rsid w:val="00D37A7B"/>
    <w:rsid w:val="00D43B16"/>
    <w:rsid w:val="00D44D99"/>
    <w:rsid w:val="00D46EC0"/>
    <w:rsid w:val="00D46F53"/>
    <w:rsid w:val="00D47A16"/>
    <w:rsid w:val="00D50032"/>
    <w:rsid w:val="00D54202"/>
    <w:rsid w:val="00D566CF"/>
    <w:rsid w:val="00D56A11"/>
    <w:rsid w:val="00D57563"/>
    <w:rsid w:val="00D57DEA"/>
    <w:rsid w:val="00D6076D"/>
    <w:rsid w:val="00D61FC5"/>
    <w:rsid w:val="00D64AF0"/>
    <w:rsid w:val="00D70426"/>
    <w:rsid w:val="00D70BE4"/>
    <w:rsid w:val="00D70DB7"/>
    <w:rsid w:val="00D74726"/>
    <w:rsid w:val="00D76BE0"/>
    <w:rsid w:val="00D812B0"/>
    <w:rsid w:val="00D82E01"/>
    <w:rsid w:val="00D82E24"/>
    <w:rsid w:val="00D83165"/>
    <w:rsid w:val="00D8372C"/>
    <w:rsid w:val="00D846FF"/>
    <w:rsid w:val="00D95649"/>
    <w:rsid w:val="00D95794"/>
    <w:rsid w:val="00D96EB4"/>
    <w:rsid w:val="00DA1517"/>
    <w:rsid w:val="00DA2134"/>
    <w:rsid w:val="00DA27BE"/>
    <w:rsid w:val="00DA2E05"/>
    <w:rsid w:val="00DA3503"/>
    <w:rsid w:val="00DA54BC"/>
    <w:rsid w:val="00DA636E"/>
    <w:rsid w:val="00DB0D4B"/>
    <w:rsid w:val="00DB1391"/>
    <w:rsid w:val="00DB1DFC"/>
    <w:rsid w:val="00DB3229"/>
    <w:rsid w:val="00DB59EF"/>
    <w:rsid w:val="00DB5A72"/>
    <w:rsid w:val="00DB7080"/>
    <w:rsid w:val="00DC0031"/>
    <w:rsid w:val="00DC4C8D"/>
    <w:rsid w:val="00DC7089"/>
    <w:rsid w:val="00DD07BA"/>
    <w:rsid w:val="00DD62D3"/>
    <w:rsid w:val="00DE0A31"/>
    <w:rsid w:val="00DE10B1"/>
    <w:rsid w:val="00DE38EF"/>
    <w:rsid w:val="00DE3A12"/>
    <w:rsid w:val="00DF1AC7"/>
    <w:rsid w:val="00DF3F2A"/>
    <w:rsid w:val="00DF5554"/>
    <w:rsid w:val="00DF6D1E"/>
    <w:rsid w:val="00E01E5D"/>
    <w:rsid w:val="00E0507E"/>
    <w:rsid w:val="00E067BD"/>
    <w:rsid w:val="00E100D3"/>
    <w:rsid w:val="00E10A41"/>
    <w:rsid w:val="00E11AE3"/>
    <w:rsid w:val="00E1233C"/>
    <w:rsid w:val="00E21476"/>
    <w:rsid w:val="00E31ECF"/>
    <w:rsid w:val="00E33CA6"/>
    <w:rsid w:val="00E33EBF"/>
    <w:rsid w:val="00E3566D"/>
    <w:rsid w:val="00E3779A"/>
    <w:rsid w:val="00E37F31"/>
    <w:rsid w:val="00E40F1B"/>
    <w:rsid w:val="00E4118D"/>
    <w:rsid w:val="00E411C2"/>
    <w:rsid w:val="00E4236A"/>
    <w:rsid w:val="00E431DB"/>
    <w:rsid w:val="00E43B8F"/>
    <w:rsid w:val="00E44186"/>
    <w:rsid w:val="00E454F6"/>
    <w:rsid w:val="00E459C3"/>
    <w:rsid w:val="00E46BA7"/>
    <w:rsid w:val="00E46D39"/>
    <w:rsid w:val="00E50D96"/>
    <w:rsid w:val="00E51792"/>
    <w:rsid w:val="00E55E6B"/>
    <w:rsid w:val="00E5612C"/>
    <w:rsid w:val="00E5695A"/>
    <w:rsid w:val="00E5727D"/>
    <w:rsid w:val="00E57449"/>
    <w:rsid w:val="00E577B2"/>
    <w:rsid w:val="00E62161"/>
    <w:rsid w:val="00E63CCC"/>
    <w:rsid w:val="00E64300"/>
    <w:rsid w:val="00E650B9"/>
    <w:rsid w:val="00E6573A"/>
    <w:rsid w:val="00E675AB"/>
    <w:rsid w:val="00E677DB"/>
    <w:rsid w:val="00E7005E"/>
    <w:rsid w:val="00E701D0"/>
    <w:rsid w:val="00E708BF"/>
    <w:rsid w:val="00E72051"/>
    <w:rsid w:val="00E724C0"/>
    <w:rsid w:val="00E72838"/>
    <w:rsid w:val="00E74AA0"/>
    <w:rsid w:val="00E75808"/>
    <w:rsid w:val="00E775E9"/>
    <w:rsid w:val="00E801AB"/>
    <w:rsid w:val="00E80362"/>
    <w:rsid w:val="00E8042D"/>
    <w:rsid w:val="00E8187A"/>
    <w:rsid w:val="00E81C03"/>
    <w:rsid w:val="00E82048"/>
    <w:rsid w:val="00E86505"/>
    <w:rsid w:val="00E871A1"/>
    <w:rsid w:val="00E875AF"/>
    <w:rsid w:val="00E877A8"/>
    <w:rsid w:val="00E9050E"/>
    <w:rsid w:val="00E90867"/>
    <w:rsid w:val="00E91459"/>
    <w:rsid w:val="00E92648"/>
    <w:rsid w:val="00E94091"/>
    <w:rsid w:val="00E97B6C"/>
    <w:rsid w:val="00EA00A7"/>
    <w:rsid w:val="00EA270B"/>
    <w:rsid w:val="00EA55DF"/>
    <w:rsid w:val="00EA65DB"/>
    <w:rsid w:val="00EA70DC"/>
    <w:rsid w:val="00EB0BA6"/>
    <w:rsid w:val="00EB251B"/>
    <w:rsid w:val="00EB253F"/>
    <w:rsid w:val="00EB4B8D"/>
    <w:rsid w:val="00EB77DA"/>
    <w:rsid w:val="00EC0AA0"/>
    <w:rsid w:val="00EC1194"/>
    <w:rsid w:val="00EC421B"/>
    <w:rsid w:val="00EC4406"/>
    <w:rsid w:val="00EC53A7"/>
    <w:rsid w:val="00EC72CB"/>
    <w:rsid w:val="00EC79F8"/>
    <w:rsid w:val="00ED07C0"/>
    <w:rsid w:val="00ED0C69"/>
    <w:rsid w:val="00ED3BE0"/>
    <w:rsid w:val="00ED3CFE"/>
    <w:rsid w:val="00ED440E"/>
    <w:rsid w:val="00ED7515"/>
    <w:rsid w:val="00EE00A8"/>
    <w:rsid w:val="00EE0132"/>
    <w:rsid w:val="00EE039C"/>
    <w:rsid w:val="00EE08D7"/>
    <w:rsid w:val="00EE3C64"/>
    <w:rsid w:val="00EE4BEB"/>
    <w:rsid w:val="00EE72AA"/>
    <w:rsid w:val="00EE75CA"/>
    <w:rsid w:val="00EF5758"/>
    <w:rsid w:val="00EF6DAC"/>
    <w:rsid w:val="00EF6EC1"/>
    <w:rsid w:val="00EF7749"/>
    <w:rsid w:val="00F01362"/>
    <w:rsid w:val="00F068EE"/>
    <w:rsid w:val="00F07A71"/>
    <w:rsid w:val="00F130B5"/>
    <w:rsid w:val="00F167AD"/>
    <w:rsid w:val="00F16897"/>
    <w:rsid w:val="00F16C49"/>
    <w:rsid w:val="00F203FC"/>
    <w:rsid w:val="00F20661"/>
    <w:rsid w:val="00F214AC"/>
    <w:rsid w:val="00F21971"/>
    <w:rsid w:val="00F21C0B"/>
    <w:rsid w:val="00F222E5"/>
    <w:rsid w:val="00F23CAE"/>
    <w:rsid w:val="00F24EED"/>
    <w:rsid w:val="00F2633F"/>
    <w:rsid w:val="00F266D9"/>
    <w:rsid w:val="00F26E93"/>
    <w:rsid w:val="00F303EF"/>
    <w:rsid w:val="00F306D7"/>
    <w:rsid w:val="00F30CD0"/>
    <w:rsid w:val="00F318C9"/>
    <w:rsid w:val="00F31C2F"/>
    <w:rsid w:val="00F329F2"/>
    <w:rsid w:val="00F33A2E"/>
    <w:rsid w:val="00F37A92"/>
    <w:rsid w:val="00F37FC3"/>
    <w:rsid w:val="00F416EC"/>
    <w:rsid w:val="00F419A1"/>
    <w:rsid w:val="00F44D5A"/>
    <w:rsid w:val="00F44FB8"/>
    <w:rsid w:val="00F47D57"/>
    <w:rsid w:val="00F50E40"/>
    <w:rsid w:val="00F52DF2"/>
    <w:rsid w:val="00F55FFC"/>
    <w:rsid w:val="00F609EC"/>
    <w:rsid w:val="00F64909"/>
    <w:rsid w:val="00F67ED0"/>
    <w:rsid w:val="00F718A7"/>
    <w:rsid w:val="00F71945"/>
    <w:rsid w:val="00F730A6"/>
    <w:rsid w:val="00F73DD6"/>
    <w:rsid w:val="00F73F28"/>
    <w:rsid w:val="00F74636"/>
    <w:rsid w:val="00F74967"/>
    <w:rsid w:val="00F754BA"/>
    <w:rsid w:val="00F82B5C"/>
    <w:rsid w:val="00F83111"/>
    <w:rsid w:val="00F84E1D"/>
    <w:rsid w:val="00F85443"/>
    <w:rsid w:val="00F87DAD"/>
    <w:rsid w:val="00F87F28"/>
    <w:rsid w:val="00F90191"/>
    <w:rsid w:val="00F9057C"/>
    <w:rsid w:val="00F934F4"/>
    <w:rsid w:val="00F93981"/>
    <w:rsid w:val="00F97E62"/>
    <w:rsid w:val="00FA2952"/>
    <w:rsid w:val="00FA3F87"/>
    <w:rsid w:val="00FA4E4E"/>
    <w:rsid w:val="00FB45B0"/>
    <w:rsid w:val="00FB58D0"/>
    <w:rsid w:val="00FB75DB"/>
    <w:rsid w:val="00FB7B1F"/>
    <w:rsid w:val="00FC0038"/>
    <w:rsid w:val="00FC1F9D"/>
    <w:rsid w:val="00FC3555"/>
    <w:rsid w:val="00FC4123"/>
    <w:rsid w:val="00FC4C47"/>
    <w:rsid w:val="00FC647F"/>
    <w:rsid w:val="00FC6BEC"/>
    <w:rsid w:val="00FC720B"/>
    <w:rsid w:val="00FC7A0E"/>
    <w:rsid w:val="00FD05F3"/>
    <w:rsid w:val="00FD18FB"/>
    <w:rsid w:val="00FD2246"/>
    <w:rsid w:val="00FD27D3"/>
    <w:rsid w:val="00FD41D8"/>
    <w:rsid w:val="00FD7093"/>
    <w:rsid w:val="00FD76B3"/>
    <w:rsid w:val="00FE1186"/>
    <w:rsid w:val="00FE1947"/>
    <w:rsid w:val="00FE66A5"/>
    <w:rsid w:val="00FE6D66"/>
    <w:rsid w:val="00FF39AF"/>
    <w:rsid w:val="00FF4C50"/>
    <w:rsid w:val="00FF643E"/>
    <w:rsid w:val="00FF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EF3AF"/>
  <w15:docId w15:val="{6B811F69-D72A-45C6-9A47-1BC22B90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6471F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027412"/>
    <w:rPr>
      <w:color w:val="666666"/>
    </w:rPr>
  </w:style>
  <w:style w:type="character" w:styleId="Rimandocommento">
    <w:name w:val="annotation reference"/>
    <w:basedOn w:val="Carpredefinitoparagrafo"/>
    <w:uiPriority w:val="99"/>
    <w:semiHidden/>
    <w:unhideWhenUsed/>
    <w:rsid w:val="00C27B0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27B0C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27B0C"/>
    <w:rPr>
      <w:sz w:val="20"/>
      <w:szCs w:val="20"/>
      <w:lang w:val="en-U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27B0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27B0C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5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3458</TotalTime>
  <Pages>21</Pages>
  <Words>8973</Words>
  <Characters>51149</Characters>
  <Application>Microsoft Office Word</Application>
  <DocSecurity>0</DocSecurity>
  <Lines>426</Lines>
  <Paragraphs>120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carmelo gulino</dc:creator>
  <cp:keywords/>
  <dc:description/>
  <cp:lastModifiedBy>carmelo gulino</cp:lastModifiedBy>
  <cp:revision>2</cp:revision>
  <dcterms:created xsi:type="dcterms:W3CDTF">2024-03-21T09:18:00Z</dcterms:created>
  <dcterms:modified xsi:type="dcterms:W3CDTF">2024-06-19T09:10:00Z</dcterms:modified>
</cp:coreProperties>
</file>