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SEÑALES Y CONTROL (Código: ELE0300735,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SEÑALES Y CONTROL</w:t>
        <w:br/>
        <w:t>• Código Académico: ELE0300735</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SEBASTIÁN NARVAEZ SANCHEZ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