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Bagnoli Roberto
          <w:br/>
          Via Lorenzo Delleani 35
          <w:br/>
          10142 Torino TO
          <w:br/>
          C.F. RBTBGL56B19H163Q
          <w:br/>
          P.IVA 23325364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FATTURA Nr______________  DEL ______________
        </w:t>
        <w:t>
          <w:br/>
          <w:br/>
          <w:br/>
          <w:br/>
          PROVVIGIONI RELATIVE A
          <w:br/>
          12/2015
        </w:t>
      </w:r>
    </w:p>
    <w:p>
      <w:pPr>
        <w:jc w:val="right"/>
      </w:pPr>
      <w:r>
        <w:t>
          <w:br/>
          <w:br/>
          <w:br/>
        </w:t>
        <w:t>
          PROVVIGIONI RELATIVE A 12/2015                       € 0,00
          <w:br/>
        </w:t>
        <w:t>
          IMPONIBILE                    € 0,00
          <w:br/>
        </w:t>
        <w:t>
          <w:br/>
          TOTALE FATTURA                     €  0,00
          <w:br/>
          <w:br/>
        </w:t>
        <w:t>
          <w:br/>
          <w:br/>
          TOTALE A CREDITO                     €  0,00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