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05156" w14:textId="55BD398D" w:rsidR="003B6325" w:rsidRDefault="003B6325" w:rsidP="003B6325">
      <w:pPr>
        <w:pStyle w:val="NormalWeb"/>
        <w:rPr>
          <w:b/>
          <w:bCs/>
          <w:lang w:val="en-US"/>
        </w:rPr>
      </w:pPr>
      <w:r w:rsidRPr="003B6325">
        <w:rPr>
          <w:b/>
          <w:bCs/>
          <w:lang w:val="en-US"/>
        </w:rPr>
        <w:t>Keep only: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introduction/method/conclusion</w:t>
      </w:r>
    </w:p>
    <w:p w14:paraId="76B205E8" w14:textId="0B54C8C6" w:rsidR="006851B8" w:rsidRPr="003B6325" w:rsidRDefault="006851B8" w:rsidP="003B6325">
      <w:pPr>
        <w:pStyle w:val="NormalWeb"/>
        <w:rPr>
          <w:b/>
          <w:bCs/>
          <w:lang w:val="en-US"/>
        </w:rPr>
      </w:pPr>
      <w:r>
        <w:rPr>
          <w:b/>
          <w:bCs/>
          <w:lang w:val="en-US"/>
        </w:rPr>
        <w:t>Keep theoretical framework??</w:t>
      </w:r>
      <w:r w:rsidR="00063831">
        <w:rPr>
          <w:b/>
          <w:bCs/>
          <w:lang w:val="en-US"/>
        </w:rPr>
        <w:t xml:space="preserve"> Keep summary.</w:t>
      </w:r>
    </w:p>
    <w:p w14:paraId="47A9EEA4" w14:textId="78F8BF44" w:rsidR="003B6325" w:rsidRDefault="003B6325">
      <w:pPr>
        <w:rPr>
          <w:lang w:val="en-US"/>
        </w:rPr>
      </w:pPr>
      <w:r>
        <w:rPr>
          <w:lang w:val="en-US"/>
        </w:rPr>
        <w:t>^ There are probably annotations outside of these sections. Check if that is the case. Will need to update the reference CSV for it.</w:t>
      </w:r>
    </w:p>
    <w:p w14:paraId="38A48E70" w14:textId="46D79012" w:rsidR="003B6325" w:rsidRPr="003B6325" w:rsidRDefault="003B6325" w:rsidP="003B6325">
      <w:pPr>
        <w:pStyle w:val="NormalWeb"/>
        <w:rPr>
          <w:b/>
          <w:bCs/>
          <w:lang w:val="en-US"/>
        </w:rPr>
      </w:pPr>
      <w:r w:rsidRPr="003B6325">
        <w:rPr>
          <w:b/>
          <w:bCs/>
          <w:lang w:val="en-US"/>
        </w:rPr>
        <w:t>Avoid using</w:t>
      </w:r>
      <w:r>
        <w:rPr>
          <w:lang w:val="en-US"/>
        </w:rPr>
        <w:t xml:space="preserve"> </w:t>
      </w:r>
      <w:r w:rsidRPr="003B6325">
        <w:rPr>
          <w:b/>
          <w:bCs/>
          <w:lang w:val="en-US"/>
        </w:rPr>
        <w:t>sections literature review, background, results, or TOC or literature list</w:t>
      </w:r>
    </w:p>
    <w:p w14:paraId="4F5EC48E" w14:textId="77777777" w:rsidR="003B6325" w:rsidRDefault="003B6325">
      <w:pPr>
        <w:rPr>
          <w:lang w:val="en-US"/>
        </w:rPr>
      </w:pPr>
    </w:p>
    <w:p w14:paraId="4A010F3E" w14:textId="7EDCFB33" w:rsidR="00140621" w:rsidRDefault="00140621">
      <w:pPr>
        <w:rPr>
          <w:lang w:val="en-US"/>
        </w:rPr>
      </w:pPr>
      <w:r>
        <w:rPr>
          <w:lang w:val="en-US"/>
        </w:rPr>
        <w:t>I kind of do keep background, where it is used like an introduction. Because it was annotated sometimes</w:t>
      </w:r>
    </w:p>
    <w:p w14:paraId="51E97F7D" w14:textId="77777777" w:rsidR="00140621" w:rsidRDefault="00140621">
      <w:pPr>
        <w:rPr>
          <w:lang w:val="en-US"/>
        </w:rPr>
      </w:pPr>
    </w:p>
    <w:p w14:paraId="0A4036E3" w14:textId="0BEA4638" w:rsidR="003B6325" w:rsidRDefault="00611883">
      <w:pPr>
        <w:rPr>
          <w:lang w:val="en-US"/>
        </w:rPr>
      </w:pPr>
      <w:r>
        <w:rPr>
          <w:lang w:val="en-US"/>
        </w:rPr>
        <w:t>Should I do some more cleaning processing? – Let’s do it later, on a consistent basis</w:t>
      </w:r>
    </w:p>
    <w:p w14:paraId="0B4E44A8" w14:textId="77777777" w:rsidR="00611883" w:rsidRDefault="00611883">
      <w:pPr>
        <w:rPr>
          <w:lang w:val="en-US"/>
        </w:rPr>
      </w:pPr>
    </w:p>
    <w:p w14:paraId="7B73D4C6" w14:textId="77777777" w:rsidR="00611883" w:rsidRDefault="00611883">
      <w:pPr>
        <w:rPr>
          <w:lang w:val="en-US"/>
        </w:rPr>
      </w:pPr>
    </w:p>
    <w:p w14:paraId="597E47A2" w14:textId="01A74CF6" w:rsidR="00A82DF2" w:rsidRPr="003B6325" w:rsidRDefault="003B6325">
      <w:pPr>
        <w:rPr>
          <w:lang w:val="en-US"/>
        </w:rPr>
      </w:pPr>
      <w:r w:rsidRPr="003B6325">
        <w:rPr>
          <w:lang w:val="en-US"/>
        </w:rPr>
        <w:t>Working on:</w:t>
      </w:r>
    </w:p>
    <w:tbl>
      <w:tblPr>
        <w:tblStyle w:val="TableGrid"/>
        <w:tblpPr w:leftFromText="141" w:rightFromText="141" w:vertAnchor="text" w:horzAnchor="margin" w:tblpY="10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201"/>
      </w:tblGrid>
      <w:tr w:rsidR="003B6325" w14:paraId="27BC8398" w14:textId="77777777" w:rsidTr="000F781A">
        <w:tc>
          <w:tcPr>
            <w:tcW w:w="4815" w:type="dxa"/>
          </w:tcPr>
          <w:p w14:paraId="41E23187" w14:textId="77777777" w:rsidR="003B6325" w:rsidRDefault="003B6325" w:rsidP="003B6325">
            <w:pPr>
              <w:rPr>
                <w:lang w:val="en-US"/>
              </w:rPr>
            </w:pPr>
            <w:r>
              <w:rPr>
                <w:lang w:val="en-US"/>
              </w:rPr>
              <w:t>PDF</w:t>
            </w:r>
          </w:p>
        </w:tc>
        <w:tc>
          <w:tcPr>
            <w:tcW w:w="4201" w:type="dxa"/>
          </w:tcPr>
          <w:p w14:paraId="1D92E734" w14:textId="77777777" w:rsidR="003B6325" w:rsidRDefault="003B6325" w:rsidP="003B6325">
            <w:pPr>
              <w:rPr>
                <w:lang w:val="en-US"/>
              </w:rPr>
            </w:pPr>
            <w:r>
              <w:rPr>
                <w:lang w:val="en-US"/>
              </w:rPr>
              <w:t>Pages to remove</w:t>
            </w:r>
          </w:p>
        </w:tc>
      </w:tr>
      <w:tr w:rsidR="003B6325" w14:paraId="1A319997" w14:textId="77777777" w:rsidTr="000F781A">
        <w:tc>
          <w:tcPr>
            <w:tcW w:w="4815" w:type="dxa"/>
          </w:tcPr>
          <w:p w14:paraId="59F47369" w14:textId="645B6614" w:rsidR="003B6325" w:rsidRDefault="003B6325" w:rsidP="00872AEA">
            <w:pPr>
              <w:spacing w:after="160" w:line="259" w:lineRule="auto"/>
              <w:rPr>
                <w:lang w:val="en-US"/>
              </w:rPr>
            </w:pPr>
            <w:r w:rsidRPr="003B6325">
              <w:rPr>
                <w:lang w:val="en-US"/>
              </w:rPr>
              <w:t>1973_Harts_Jan_Migratie_UU_searchable</w:t>
            </w:r>
          </w:p>
        </w:tc>
        <w:tc>
          <w:tcPr>
            <w:tcW w:w="4201" w:type="dxa"/>
          </w:tcPr>
          <w:p w14:paraId="3D98090A" w14:textId="77777777" w:rsidR="003B6325" w:rsidRDefault="003B6325" w:rsidP="003B6325">
            <w:pPr>
              <w:rPr>
                <w:lang w:val="en-US"/>
              </w:rPr>
            </w:pPr>
            <w:r>
              <w:rPr>
                <w:lang w:val="en-US"/>
              </w:rPr>
              <w:t>3-6</w:t>
            </w:r>
          </w:p>
          <w:p w14:paraId="4C6A67A5" w14:textId="77777777" w:rsidR="00780BD8" w:rsidRDefault="00780BD8" w:rsidP="003B6325">
            <w:pPr>
              <w:rPr>
                <w:lang w:val="en-US"/>
              </w:rPr>
            </w:pPr>
            <w:r>
              <w:rPr>
                <w:lang w:val="en-US"/>
              </w:rPr>
              <w:t>16-39</w:t>
            </w:r>
          </w:p>
          <w:p w14:paraId="08325EF0" w14:textId="77777777" w:rsidR="00780BD8" w:rsidRDefault="00780BD8" w:rsidP="003B6325">
            <w:pPr>
              <w:rPr>
                <w:lang w:val="en-US"/>
              </w:rPr>
            </w:pPr>
            <w:r>
              <w:rPr>
                <w:lang w:val="en-US"/>
              </w:rPr>
              <w:t>49-</w:t>
            </w:r>
            <w:r w:rsidR="00872AEA">
              <w:rPr>
                <w:lang w:val="en-US"/>
              </w:rPr>
              <w:t>110</w:t>
            </w:r>
          </w:p>
          <w:p w14:paraId="11FC6168" w14:textId="37DC2372" w:rsidR="00872AEA" w:rsidRDefault="00872AEA" w:rsidP="003B6325">
            <w:pPr>
              <w:rPr>
                <w:lang w:val="en-US"/>
              </w:rPr>
            </w:pPr>
            <w:r>
              <w:rPr>
                <w:lang w:val="en-US"/>
              </w:rPr>
              <w:t>116-end</w:t>
            </w:r>
          </w:p>
        </w:tc>
      </w:tr>
      <w:tr w:rsidR="00872AEA" w:rsidRPr="00872AEA" w14:paraId="0376CA2A" w14:textId="77777777" w:rsidTr="000F781A">
        <w:tc>
          <w:tcPr>
            <w:tcW w:w="4815" w:type="dxa"/>
          </w:tcPr>
          <w:p w14:paraId="3D47FF66" w14:textId="77777777" w:rsidR="00872AEA" w:rsidRDefault="00872AEA" w:rsidP="00872AEA">
            <w:r w:rsidRPr="00872AEA">
              <w:t>2007_Jong_de_Stefan_Een_onderzoek_naar_e-commerce_succes_in_de_binnenstad</w:t>
            </w:r>
          </w:p>
          <w:p w14:paraId="2709F631" w14:textId="77777777" w:rsidR="00442C07" w:rsidRDefault="00442C07" w:rsidP="00872AEA"/>
          <w:p w14:paraId="7389F0F7" w14:textId="658B6E0F" w:rsidR="00442C07" w:rsidRPr="00872AEA" w:rsidRDefault="00442C07" w:rsidP="003E4C68"/>
        </w:tc>
        <w:tc>
          <w:tcPr>
            <w:tcW w:w="4201" w:type="dxa"/>
          </w:tcPr>
          <w:p w14:paraId="0FB2D076" w14:textId="77777777" w:rsidR="00872AEA" w:rsidRDefault="00872AEA" w:rsidP="003B6325">
            <w:r>
              <w:t>3</w:t>
            </w:r>
          </w:p>
          <w:p w14:paraId="1AC11DDE" w14:textId="77777777" w:rsidR="00872AEA" w:rsidRDefault="00872AEA" w:rsidP="003B6325">
            <w:r>
              <w:t>6-7</w:t>
            </w:r>
          </w:p>
          <w:p w14:paraId="30EC19CD" w14:textId="77777777" w:rsidR="00442C07" w:rsidRDefault="00442C07" w:rsidP="003B6325">
            <w:r>
              <w:t>13-30</w:t>
            </w:r>
          </w:p>
          <w:p w14:paraId="4D7C5B9E" w14:textId="77777777" w:rsidR="003E4C68" w:rsidRDefault="003E4C68" w:rsidP="003B6325"/>
          <w:p w14:paraId="34F32233" w14:textId="77777777" w:rsidR="003E4C68" w:rsidRDefault="003E4C68" w:rsidP="003B6325">
            <w:r>
              <w:t>37-52</w:t>
            </w:r>
          </w:p>
          <w:p w14:paraId="69AE48F2" w14:textId="77777777" w:rsidR="003E4C68" w:rsidRDefault="003E4C68" w:rsidP="003B6325"/>
          <w:p w14:paraId="0DEE210E" w14:textId="28BD2192" w:rsidR="003E4C68" w:rsidRPr="00872AEA" w:rsidRDefault="003E4C68" w:rsidP="003B6325">
            <w:r>
              <w:t>58-end</w:t>
            </w:r>
          </w:p>
        </w:tc>
      </w:tr>
      <w:tr w:rsidR="000F781A" w:rsidRPr="00872AEA" w14:paraId="10F114B0" w14:textId="77777777" w:rsidTr="000F781A">
        <w:tc>
          <w:tcPr>
            <w:tcW w:w="4815" w:type="dxa"/>
          </w:tcPr>
          <w:p w14:paraId="445008D5" w14:textId="77777777" w:rsidR="000F781A" w:rsidRDefault="000F781A" w:rsidP="00872AEA">
            <w:r w:rsidRPr="000F781A">
              <w:t>2007_Beer_de_Frank_Angstgevoelens_tijdens_het_uitgaan_UU_searchable</w:t>
            </w:r>
          </w:p>
          <w:p w14:paraId="35FBAB6E" w14:textId="39F385AE" w:rsidR="002E7A19" w:rsidRPr="00872AEA" w:rsidRDefault="002E7A19" w:rsidP="002E7A19"/>
        </w:tc>
        <w:tc>
          <w:tcPr>
            <w:tcW w:w="4201" w:type="dxa"/>
          </w:tcPr>
          <w:p w14:paraId="6D4703E3" w14:textId="6ABD3875" w:rsidR="000F781A" w:rsidRDefault="000F781A" w:rsidP="003B6325">
            <w:r>
              <w:t>3-5</w:t>
            </w:r>
          </w:p>
          <w:p w14:paraId="5A08F66F" w14:textId="77777777" w:rsidR="000F781A" w:rsidRDefault="000F781A" w:rsidP="003B6325"/>
          <w:p w14:paraId="122B724A" w14:textId="77777777" w:rsidR="002E7A19" w:rsidRDefault="002E7A19" w:rsidP="003B6325">
            <w:r>
              <w:t>42-158</w:t>
            </w:r>
          </w:p>
          <w:p w14:paraId="61323162" w14:textId="77777777" w:rsidR="002E7A19" w:rsidRDefault="002E7A19" w:rsidP="003B6325"/>
          <w:p w14:paraId="12EC5E79" w14:textId="3364C922" w:rsidR="002E7A19" w:rsidRDefault="002E7A19" w:rsidP="003B6325">
            <w:r>
              <w:t>173-end</w:t>
            </w:r>
          </w:p>
        </w:tc>
      </w:tr>
      <w:tr w:rsidR="002E7A19" w:rsidRPr="00872AEA" w14:paraId="1D1FEAD0" w14:textId="77777777" w:rsidTr="000F781A">
        <w:tc>
          <w:tcPr>
            <w:tcW w:w="4815" w:type="dxa"/>
          </w:tcPr>
          <w:p w14:paraId="16F0CF0C" w14:textId="77777777" w:rsidR="002E7A19" w:rsidRDefault="00063831" w:rsidP="00872AEA">
            <w:r w:rsidRPr="00063831">
              <w:t>1995_Ypma_Klaske_W_De_Regio_Stedendriehoek_UU_searchable.pdf</w:t>
            </w:r>
          </w:p>
          <w:p w14:paraId="34EE2045" w14:textId="6CFA6AA2" w:rsidR="00063831" w:rsidRPr="000F781A" w:rsidRDefault="00063831" w:rsidP="001E5D1D"/>
        </w:tc>
        <w:tc>
          <w:tcPr>
            <w:tcW w:w="4201" w:type="dxa"/>
          </w:tcPr>
          <w:p w14:paraId="576DB42F" w14:textId="77777777" w:rsidR="002E7A19" w:rsidRDefault="00063831" w:rsidP="003B6325">
            <w:r>
              <w:t>4-9</w:t>
            </w:r>
          </w:p>
          <w:p w14:paraId="57E2C12A" w14:textId="77777777" w:rsidR="00063831" w:rsidRDefault="00063831" w:rsidP="003B6325"/>
          <w:p w14:paraId="40C04459" w14:textId="77777777" w:rsidR="00063831" w:rsidRDefault="00063831" w:rsidP="003B6325">
            <w:r>
              <w:t>29-118</w:t>
            </w:r>
          </w:p>
          <w:p w14:paraId="5A145259" w14:textId="77777777" w:rsidR="001E5D1D" w:rsidRDefault="001E5D1D" w:rsidP="003B6325"/>
          <w:p w14:paraId="2E58BB8D" w14:textId="1DA5C472" w:rsidR="001E5D1D" w:rsidRDefault="001E5D1D" w:rsidP="003B6325">
            <w:r>
              <w:t>127-end</w:t>
            </w:r>
          </w:p>
        </w:tc>
      </w:tr>
      <w:tr w:rsidR="005A06EF" w:rsidRPr="00872AEA" w14:paraId="1F780C44" w14:textId="77777777" w:rsidTr="000F781A">
        <w:tc>
          <w:tcPr>
            <w:tcW w:w="4815" w:type="dxa"/>
          </w:tcPr>
          <w:p w14:paraId="148A98D8" w14:textId="77777777" w:rsidR="005A06EF" w:rsidRPr="00401F49" w:rsidRDefault="005A06EF" w:rsidP="00872AEA">
            <w:pPr>
              <w:rPr>
                <w:lang w:val="en-US"/>
              </w:rPr>
            </w:pPr>
            <w:r w:rsidRPr="00401F49">
              <w:rPr>
                <w:lang w:val="en-US"/>
              </w:rPr>
              <w:t>1994_Slabbertje_Martin_Het_PPP-project_UU_searchable.pdf</w:t>
            </w:r>
          </w:p>
          <w:p w14:paraId="08A09DC0" w14:textId="77777777" w:rsidR="005A06EF" w:rsidRPr="00401F49" w:rsidRDefault="005A06EF" w:rsidP="00872AEA">
            <w:pPr>
              <w:rPr>
                <w:lang w:val="en-US"/>
              </w:rPr>
            </w:pPr>
          </w:p>
          <w:p w14:paraId="1E519A8C" w14:textId="77777777" w:rsidR="005A06EF" w:rsidRPr="00401F49" w:rsidRDefault="005A06EF" w:rsidP="00872AEA">
            <w:pPr>
              <w:rPr>
                <w:lang w:val="en-US"/>
              </w:rPr>
            </w:pPr>
          </w:p>
          <w:p w14:paraId="69DC6A2E" w14:textId="46147250" w:rsidR="005A06EF" w:rsidRPr="005A06EF" w:rsidRDefault="005A06EF" w:rsidP="00872AEA">
            <w:pPr>
              <w:rPr>
                <w:lang w:val="en-US"/>
              </w:rPr>
            </w:pPr>
            <w:r w:rsidRPr="005A06EF">
              <w:rPr>
                <w:lang w:val="en-US"/>
              </w:rPr>
              <w:t>Does it have any subje</w:t>
            </w:r>
            <w:r>
              <w:rPr>
                <w:lang w:val="en-US"/>
              </w:rPr>
              <w:t>cts????</w:t>
            </w:r>
          </w:p>
          <w:p w14:paraId="4E3D8E1C" w14:textId="77777777" w:rsidR="005A06EF" w:rsidRPr="005A06EF" w:rsidRDefault="005A06EF" w:rsidP="00872AEA">
            <w:pPr>
              <w:rPr>
                <w:lang w:val="en-US"/>
              </w:rPr>
            </w:pPr>
          </w:p>
          <w:p w14:paraId="39189D76" w14:textId="5865F927" w:rsidR="005A06EF" w:rsidRPr="005A06EF" w:rsidRDefault="005A06EF" w:rsidP="00872AEA">
            <w:pPr>
              <w:rPr>
                <w:lang w:val="en-US"/>
              </w:rPr>
            </w:pPr>
          </w:p>
        </w:tc>
        <w:tc>
          <w:tcPr>
            <w:tcW w:w="4201" w:type="dxa"/>
          </w:tcPr>
          <w:p w14:paraId="2BD0E514" w14:textId="77777777" w:rsidR="005A06EF" w:rsidRDefault="005A06EF" w:rsidP="003B6325">
            <w:r>
              <w:t>3-4</w:t>
            </w:r>
          </w:p>
          <w:p w14:paraId="4306D789" w14:textId="77777777" w:rsidR="005A06EF" w:rsidRDefault="005A06EF" w:rsidP="003B6325"/>
          <w:p w14:paraId="16C60F7C" w14:textId="77777777" w:rsidR="005A06EF" w:rsidRDefault="005A06EF" w:rsidP="003B6325">
            <w:r>
              <w:t>32-41</w:t>
            </w:r>
          </w:p>
          <w:p w14:paraId="661071DC" w14:textId="77777777" w:rsidR="005A06EF" w:rsidRDefault="005A06EF" w:rsidP="003B6325"/>
          <w:p w14:paraId="005D89B1" w14:textId="04C12653" w:rsidR="005A06EF" w:rsidRDefault="005A06EF" w:rsidP="003B6325">
            <w:r>
              <w:t>46-end</w:t>
            </w:r>
          </w:p>
        </w:tc>
      </w:tr>
      <w:tr w:rsidR="00E84DD1" w:rsidRPr="00872AEA" w14:paraId="1759660F" w14:textId="77777777" w:rsidTr="000F781A">
        <w:tc>
          <w:tcPr>
            <w:tcW w:w="4815" w:type="dxa"/>
          </w:tcPr>
          <w:p w14:paraId="7D7179F5" w14:textId="77777777" w:rsidR="00E84DD1" w:rsidRDefault="00E84DD1" w:rsidP="00872AEA">
            <w:r w:rsidRPr="00E84DD1">
              <w:lastRenderedPageBreak/>
              <w:t>1994_Kermis_Jan_Hongarije_land_van_twee_snelheden_UU_searchable.pdf</w:t>
            </w:r>
          </w:p>
          <w:p w14:paraId="6756CF09" w14:textId="77777777" w:rsidR="00E66298" w:rsidRDefault="00E66298" w:rsidP="00872AEA"/>
          <w:p w14:paraId="38989162" w14:textId="77777777" w:rsidR="00E66298" w:rsidRDefault="00E66298" w:rsidP="00872AEA"/>
          <w:p w14:paraId="4976AB1C" w14:textId="295DEC19" w:rsidR="00EA5C25" w:rsidRPr="00EA5C25" w:rsidRDefault="00EA5C25" w:rsidP="00EA5C25">
            <w:pPr>
              <w:rPr>
                <w:lang w:val="en-US"/>
              </w:rPr>
            </w:pPr>
            <w:r w:rsidRPr="00EA5C25">
              <w:rPr>
                <w:lang w:val="en-US"/>
              </w:rPr>
              <w:t xml:space="preserve">The selected </w:t>
            </w:r>
            <w:proofErr w:type="spellStart"/>
            <w:r w:rsidRPr="00EA5C25">
              <w:rPr>
                <w:lang w:val="en-US"/>
              </w:rPr>
              <w:t>sectionw</w:t>
            </w:r>
            <w:proofErr w:type="spellEnd"/>
            <w:r w:rsidRPr="00EA5C25">
              <w:rPr>
                <w:lang w:val="en-US"/>
              </w:rPr>
              <w:t xml:space="preserve"> as a</w:t>
            </w:r>
            <w:r>
              <w:rPr>
                <w:lang w:val="en-US"/>
              </w:rPr>
              <w:t xml:space="preserve"> bit different for more history-focused theses without a clear methodology.</w:t>
            </w:r>
          </w:p>
          <w:p w14:paraId="60C8E3E2" w14:textId="03A930A6" w:rsidR="00E66298" w:rsidRPr="00EA5C25" w:rsidRDefault="00E66298" w:rsidP="00872AEA">
            <w:pPr>
              <w:rPr>
                <w:lang w:val="en-US"/>
              </w:rPr>
            </w:pPr>
          </w:p>
        </w:tc>
        <w:tc>
          <w:tcPr>
            <w:tcW w:w="4201" w:type="dxa"/>
          </w:tcPr>
          <w:p w14:paraId="2209D6ED" w14:textId="77777777" w:rsidR="00E84DD1" w:rsidRDefault="00E84DD1" w:rsidP="003B6325">
            <w:r>
              <w:t>3-9</w:t>
            </w:r>
          </w:p>
          <w:p w14:paraId="4FDD3CA5" w14:textId="77777777" w:rsidR="00E84DD1" w:rsidRDefault="00E84DD1" w:rsidP="003B6325"/>
          <w:p w14:paraId="1C39A368" w14:textId="77777777" w:rsidR="00E84DD1" w:rsidRDefault="00E66298" w:rsidP="003B6325">
            <w:r>
              <w:t>17-21</w:t>
            </w:r>
          </w:p>
          <w:p w14:paraId="7A669A2C" w14:textId="77777777" w:rsidR="00EA5C25" w:rsidRDefault="00EA5C25" w:rsidP="003B6325"/>
          <w:p w14:paraId="15DB4100" w14:textId="57C4FB1E" w:rsidR="00EA5C25" w:rsidRDefault="00EA5C25" w:rsidP="003B6325">
            <w:r>
              <w:t>64-end</w:t>
            </w:r>
          </w:p>
        </w:tc>
      </w:tr>
      <w:tr w:rsidR="00EA5C25" w:rsidRPr="00872AEA" w14:paraId="682BD731" w14:textId="77777777" w:rsidTr="000F781A">
        <w:tc>
          <w:tcPr>
            <w:tcW w:w="4815" w:type="dxa"/>
          </w:tcPr>
          <w:p w14:paraId="14321645" w14:textId="77777777" w:rsidR="00EA5C25" w:rsidRDefault="00EA5C25" w:rsidP="00872AEA">
            <w:r w:rsidRPr="00EA5C25">
              <w:t>1994_Hensels_Emmy_De_stadsregionale_bedrijventerreinenmarkt_en_herstructurering_UU_searchhable.pdf</w:t>
            </w:r>
          </w:p>
          <w:p w14:paraId="1E25E751" w14:textId="77777777" w:rsidR="00A435E8" w:rsidRDefault="00A435E8" w:rsidP="00872AEA"/>
          <w:p w14:paraId="4A6EB769" w14:textId="3414BFB8" w:rsidR="00A435E8" w:rsidRPr="00E84DD1" w:rsidRDefault="00A435E8" w:rsidP="00872AEA"/>
        </w:tc>
        <w:tc>
          <w:tcPr>
            <w:tcW w:w="4201" w:type="dxa"/>
          </w:tcPr>
          <w:p w14:paraId="09050199" w14:textId="77777777" w:rsidR="00EA5C25" w:rsidRDefault="00EA5C25" w:rsidP="003B6325">
            <w:r>
              <w:t>2</w:t>
            </w:r>
          </w:p>
          <w:p w14:paraId="7B3BD65F" w14:textId="77777777" w:rsidR="00140621" w:rsidRDefault="00140621" w:rsidP="003B6325">
            <w:r>
              <w:t>4-11</w:t>
            </w:r>
          </w:p>
          <w:p w14:paraId="147F0692" w14:textId="63F11DE5" w:rsidR="00C523BB" w:rsidRDefault="00A435E8" w:rsidP="00A435E8">
            <w:r>
              <w:t>144-end</w:t>
            </w:r>
          </w:p>
        </w:tc>
      </w:tr>
      <w:tr w:rsidR="00A435E8" w:rsidRPr="00872AEA" w14:paraId="4C7D45D1" w14:textId="77777777" w:rsidTr="000F781A">
        <w:tc>
          <w:tcPr>
            <w:tcW w:w="4815" w:type="dxa"/>
          </w:tcPr>
          <w:p w14:paraId="6920CC99" w14:textId="77777777" w:rsidR="00A435E8" w:rsidRDefault="00A435E8" w:rsidP="00872AEA">
            <w:r w:rsidRPr="00A435E8">
              <w:t>1993_Langendonk_Eefke_Winkelen_op_de_Uithof_UU_searchale.pdf</w:t>
            </w:r>
          </w:p>
          <w:p w14:paraId="6CBD32FF" w14:textId="77777777" w:rsidR="00D35DD2" w:rsidRDefault="00D35DD2" w:rsidP="00872AEA"/>
          <w:p w14:paraId="4C53DF63" w14:textId="0CBECA12" w:rsidR="00D35DD2" w:rsidRPr="00EA5C25" w:rsidRDefault="00D35DD2" w:rsidP="00872AEA"/>
        </w:tc>
        <w:tc>
          <w:tcPr>
            <w:tcW w:w="4201" w:type="dxa"/>
          </w:tcPr>
          <w:p w14:paraId="30385962" w14:textId="77777777" w:rsidR="00A435E8" w:rsidRDefault="00A435E8" w:rsidP="003B6325">
            <w:r>
              <w:t>2-</w:t>
            </w:r>
            <w:r w:rsidR="00D35DD2">
              <w:t>4</w:t>
            </w:r>
          </w:p>
          <w:p w14:paraId="7BCEC50C" w14:textId="77777777" w:rsidR="00D35DD2" w:rsidRDefault="00D35DD2" w:rsidP="003B6325">
            <w:r>
              <w:t>10-15</w:t>
            </w:r>
          </w:p>
          <w:p w14:paraId="70762A20" w14:textId="77777777" w:rsidR="00D35DD2" w:rsidRDefault="00D35DD2" w:rsidP="003B6325">
            <w:r>
              <w:t>20-54</w:t>
            </w:r>
          </w:p>
          <w:p w14:paraId="48ADBECB" w14:textId="5AB7E03E" w:rsidR="00D35DD2" w:rsidRDefault="00D35DD2" w:rsidP="003B6325">
            <w:r>
              <w:t>59-end</w:t>
            </w:r>
          </w:p>
        </w:tc>
      </w:tr>
      <w:tr w:rsidR="004D04CE" w:rsidRPr="00872AEA" w14:paraId="6AAD10B5" w14:textId="77777777" w:rsidTr="000F781A">
        <w:tc>
          <w:tcPr>
            <w:tcW w:w="4815" w:type="dxa"/>
          </w:tcPr>
          <w:p w14:paraId="40DD3A24" w14:textId="77777777" w:rsidR="004D04CE" w:rsidRDefault="004D04CE" w:rsidP="00872AEA">
            <w:r w:rsidRPr="004D04CE">
              <w:t>1976_Boskamp_MJ_De_invloed_van_persoonskenmerken_UU_searchable</w:t>
            </w:r>
          </w:p>
          <w:p w14:paraId="2AC0391E" w14:textId="77777777" w:rsidR="004D04CE" w:rsidRDefault="004D04CE" w:rsidP="00872AEA"/>
          <w:p w14:paraId="4A7EF5B5" w14:textId="78031961" w:rsidR="004D04CE" w:rsidRPr="00A435E8" w:rsidRDefault="004D04CE" w:rsidP="00DC7A3E"/>
        </w:tc>
        <w:tc>
          <w:tcPr>
            <w:tcW w:w="4201" w:type="dxa"/>
          </w:tcPr>
          <w:p w14:paraId="7A00E948" w14:textId="77777777" w:rsidR="004D04CE" w:rsidRDefault="004D04CE" w:rsidP="003B6325">
            <w:r>
              <w:t>3</w:t>
            </w:r>
          </w:p>
          <w:p w14:paraId="4848F03D" w14:textId="77777777" w:rsidR="004D04CE" w:rsidRDefault="004D04CE" w:rsidP="003B6325"/>
          <w:p w14:paraId="364E716D" w14:textId="77777777" w:rsidR="004D04CE" w:rsidRDefault="00DC7A3E" w:rsidP="003B6325">
            <w:r>
              <w:t>28-39</w:t>
            </w:r>
          </w:p>
          <w:p w14:paraId="03A4F73A" w14:textId="298F9B5F" w:rsidR="00DC7A3E" w:rsidRDefault="00DC7A3E" w:rsidP="003B6325">
            <w:r>
              <w:t>41-end</w:t>
            </w:r>
          </w:p>
        </w:tc>
      </w:tr>
      <w:tr w:rsidR="00DC7A3E" w:rsidRPr="00872AEA" w14:paraId="6063F0EC" w14:textId="77777777" w:rsidTr="000F781A">
        <w:tc>
          <w:tcPr>
            <w:tcW w:w="4815" w:type="dxa"/>
          </w:tcPr>
          <w:p w14:paraId="730AF781" w14:textId="77777777" w:rsidR="00DC7A3E" w:rsidRPr="00401F49" w:rsidRDefault="00D72DAA" w:rsidP="00872AEA">
            <w:pPr>
              <w:rPr>
                <w:lang w:val="en-US"/>
              </w:rPr>
            </w:pPr>
            <w:r w:rsidRPr="00401F49">
              <w:rPr>
                <w:lang w:val="en-US"/>
              </w:rPr>
              <w:t>1974_Scholten_FWJ_De_Markeverdeling_in_Zuidoost-Salland_UU_searchable.pdf</w:t>
            </w:r>
          </w:p>
          <w:p w14:paraId="72F980D2" w14:textId="77777777" w:rsidR="00416BC1" w:rsidRPr="00401F49" w:rsidRDefault="00416BC1" w:rsidP="00872AEA">
            <w:pPr>
              <w:rPr>
                <w:lang w:val="en-US"/>
              </w:rPr>
            </w:pPr>
          </w:p>
          <w:p w14:paraId="0B01882E" w14:textId="77777777" w:rsidR="00416BC1" w:rsidRPr="00401F49" w:rsidRDefault="00416BC1" w:rsidP="00872AEA">
            <w:pPr>
              <w:rPr>
                <w:lang w:val="en-US"/>
              </w:rPr>
            </w:pPr>
          </w:p>
          <w:p w14:paraId="274BA096" w14:textId="5A2412F4" w:rsidR="00416BC1" w:rsidRPr="00416BC1" w:rsidRDefault="00416BC1" w:rsidP="00872AEA">
            <w:pPr>
              <w:rPr>
                <w:lang w:val="en-US"/>
              </w:rPr>
            </w:pPr>
            <w:r w:rsidRPr="00416BC1">
              <w:rPr>
                <w:lang w:val="en-US"/>
              </w:rPr>
              <w:t>They did annotate the b</w:t>
            </w:r>
            <w:r>
              <w:rPr>
                <w:lang w:val="en-US"/>
              </w:rPr>
              <w:t>ackground sections</w:t>
            </w:r>
          </w:p>
          <w:p w14:paraId="17E51D09" w14:textId="7372948E" w:rsidR="00416BC1" w:rsidRPr="00416BC1" w:rsidRDefault="00416BC1" w:rsidP="00872AEA">
            <w:pPr>
              <w:rPr>
                <w:lang w:val="en-US"/>
              </w:rPr>
            </w:pPr>
          </w:p>
          <w:p w14:paraId="1DE229E0" w14:textId="46F67569" w:rsidR="00416BC1" w:rsidRPr="00416BC1" w:rsidRDefault="00416BC1" w:rsidP="00872AEA">
            <w:pPr>
              <w:rPr>
                <w:lang w:val="en-US"/>
              </w:rPr>
            </w:pPr>
          </w:p>
        </w:tc>
        <w:tc>
          <w:tcPr>
            <w:tcW w:w="4201" w:type="dxa"/>
          </w:tcPr>
          <w:p w14:paraId="26906E30" w14:textId="77777777" w:rsidR="00DC7A3E" w:rsidRDefault="00D72DAA" w:rsidP="003B6325">
            <w:r>
              <w:t>2</w:t>
            </w:r>
          </w:p>
          <w:p w14:paraId="60BE4A97" w14:textId="77777777" w:rsidR="00416BC1" w:rsidRDefault="00416BC1" w:rsidP="003B6325"/>
          <w:p w14:paraId="086D33AC" w14:textId="663AA902" w:rsidR="00416BC1" w:rsidRDefault="00416BC1" w:rsidP="003B6325">
            <w:r>
              <w:t>78-end</w:t>
            </w:r>
          </w:p>
        </w:tc>
      </w:tr>
      <w:tr w:rsidR="00416BC1" w:rsidRPr="00416BC1" w14:paraId="00FBA380" w14:textId="77777777" w:rsidTr="000F781A">
        <w:tc>
          <w:tcPr>
            <w:tcW w:w="4815" w:type="dxa"/>
          </w:tcPr>
          <w:p w14:paraId="37783CD2" w14:textId="77777777" w:rsidR="00416BC1" w:rsidRDefault="00416BC1" w:rsidP="00872AEA">
            <w:pPr>
              <w:rPr>
                <w:lang w:val="en-US"/>
              </w:rPr>
            </w:pPr>
            <w:r w:rsidRPr="00416BC1">
              <w:rPr>
                <w:lang w:val="en-US"/>
              </w:rPr>
              <w:t>1985_Dwarkasing_Willy_De_Shell_Raffinaderij_op_Curacao_UU_searchable.pdf</w:t>
            </w:r>
          </w:p>
          <w:p w14:paraId="2335F33B" w14:textId="77777777" w:rsidR="00416BC1" w:rsidRDefault="00416BC1" w:rsidP="00872AEA">
            <w:pPr>
              <w:rPr>
                <w:lang w:val="en-US"/>
              </w:rPr>
            </w:pPr>
          </w:p>
          <w:p w14:paraId="4866B8E6" w14:textId="77777777" w:rsidR="00416BC1" w:rsidRDefault="00416BC1" w:rsidP="00872AEA">
            <w:pPr>
              <w:rPr>
                <w:lang w:val="en-US"/>
              </w:rPr>
            </w:pPr>
            <w:r>
              <w:rPr>
                <w:lang w:val="en-US"/>
              </w:rPr>
              <w:t>The author’s name is only in the forward, so I left the forward  in.</w:t>
            </w:r>
          </w:p>
          <w:p w14:paraId="7929C9D7" w14:textId="77777777" w:rsidR="00416BC1" w:rsidRDefault="00416BC1" w:rsidP="00872AEA">
            <w:pPr>
              <w:rPr>
                <w:lang w:val="en-US"/>
              </w:rPr>
            </w:pPr>
          </w:p>
          <w:p w14:paraId="74C19581" w14:textId="0C6EBDD3" w:rsidR="00416BC1" w:rsidRPr="00416BC1" w:rsidRDefault="00416BC1" w:rsidP="00E765FC">
            <w:pPr>
              <w:rPr>
                <w:lang w:val="en-US"/>
              </w:rPr>
            </w:pPr>
          </w:p>
        </w:tc>
        <w:tc>
          <w:tcPr>
            <w:tcW w:w="4201" w:type="dxa"/>
          </w:tcPr>
          <w:p w14:paraId="75E89ADF" w14:textId="77777777" w:rsidR="00416BC1" w:rsidRDefault="00416BC1" w:rsidP="003B6325">
            <w:pPr>
              <w:rPr>
                <w:lang w:val="en-US"/>
              </w:rPr>
            </w:pPr>
            <w:r>
              <w:rPr>
                <w:lang w:val="en-US"/>
              </w:rPr>
              <w:t>3-4</w:t>
            </w:r>
          </w:p>
          <w:p w14:paraId="115DA1C9" w14:textId="77777777" w:rsidR="00416BC1" w:rsidRDefault="00416BC1" w:rsidP="003B6325">
            <w:pPr>
              <w:rPr>
                <w:lang w:val="en-US"/>
              </w:rPr>
            </w:pPr>
          </w:p>
          <w:p w14:paraId="798ECA61" w14:textId="29B06F55" w:rsidR="00416BC1" w:rsidRDefault="00E765FC" w:rsidP="003B6325">
            <w:pPr>
              <w:rPr>
                <w:lang w:val="en-US"/>
              </w:rPr>
            </w:pPr>
            <w:r>
              <w:rPr>
                <w:lang w:val="en-US"/>
              </w:rPr>
              <w:t>33-52</w:t>
            </w:r>
          </w:p>
          <w:p w14:paraId="1A8858D6" w14:textId="77777777" w:rsidR="00416BC1" w:rsidRDefault="00416BC1" w:rsidP="003B6325">
            <w:pPr>
              <w:rPr>
                <w:lang w:val="en-US"/>
              </w:rPr>
            </w:pPr>
          </w:p>
          <w:p w14:paraId="461A5953" w14:textId="77777777" w:rsidR="00416BC1" w:rsidRDefault="00416BC1" w:rsidP="003B6325">
            <w:pPr>
              <w:rPr>
                <w:lang w:val="en-US"/>
              </w:rPr>
            </w:pPr>
          </w:p>
          <w:p w14:paraId="41915F23" w14:textId="02C5461B" w:rsidR="00416BC1" w:rsidRPr="00416BC1" w:rsidRDefault="00416BC1" w:rsidP="003B6325">
            <w:pPr>
              <w:rPr>
                <w:lang w:val="en-US"/>
              </w:rPr>
            </w:pPr>
            <w:r>
              <w:rPr>
                <w:lang w:val="en-US"/>
              </w:rPr>
              <w:t>57-end</w:t>
            </w:r>
          </w:p>
        </w:tc>
      </w:tr>
      <w:tr w:rsidR="00581BCB" w:rsidRPr="00416BC1" w14:paraId="06EDA1A9" w14:textId="77777777" w:rsidTr="000F781A">
        <w:tc>
          <w:tcPr>
            <w:tcW w:w="4815" w:type="dxa"/>
          </w:tcPr>
          <w:p w14:paraId="7975B53E" w14:textId="77777777" w:rsidR="00581BCB" w:rsidRDefault="00581BCB" w:rsidP="00872AEA">
            <w:r w:rsidRPr="00581BCB">
              <w:t>1984_Elzakker_van_Ad_Regionale_verschillen_in_medische_konsumptie_UU_searchable.pdf</w:t>
            </w:r>
          </w:p>
          <w:p w14:paraId="46FCA6F8" w14:textId="2942EDC9" w:rsidR="00581BCB" w:rsidRPr="00581BCB" w:rsidRDefault="00581BCB" w:rsidP="00CB7D92"/>
        </w:tc>
        <w:tc>
          <w:tcPr>
            <w:tcW w:w="4201" w:type="dxa"/>
          </w:tcPr>
          <w:p w14:paraId="6BE4A562" w14:textId="77777777" w:rsidR="00581BCB" w:rsidRDefault="00581BCB" w:rsidP="003B6325">
            <w:pPr>
              <w:rPr>
                <w:lang w:val="en-US"/>
              </w:rPr>
            </w:pPr>
            <w:r>
              <w:rPr>
                <w:lang w:val="en-US"/>
              </w:rPr>
              <w:t>3-6</w:t>
            </w:r>
          </w:p>
          <w:p w14:paraId="2C185836" w14:textId="77777777" w:rsidR="00581BCB" w:rsidRDefault="00581BCB" w:rsidP="003B6325">
            <w:pPr>
              <w:rPr>
                <w:lang w:val="en-US"/>
              </w:rPr>
            </w:pPr>
          </w:p>
          <w:p w14:paraId="779D220B" w14:textId="77777777" w:rsidR="00581BCB" w:rsidRDefault="00581BCB" w:rsidP="003B6325">
            <w:pPr>
              <w:rPr>
                <w:lang w:val="en-US"/>
              </w:rPr>
            </w:pPr>
            <w:r>
              <w:rPr>
                <w:lang w:val="en-US"/>
              </w:rPr>
              <w:t>21-30</w:t>
            </w:r>
          </w:p>
          <w:p w14:paraId="64960C84" w14:textId="77777777" w:rsidR="00581BCB" w:rsidRDefault="00581BCB" w:rsidP="003B6325">
            <w:pPr>
              <w:rPr>
                <w:lang w:val="en-US"/>
              </w:rPr>
            </w:pPr>
          </w:p>
          <w:p w14:paraId="15174F73" w14:textId="77777777" w:rsidR="00581BCB" w:rsidRDefault="00581BCB" w:rsidP="003B6325">
            <w:pPr>
              <w:rPr>
                <w:lang w:val="en-US"/>
              </w:rPr>
            </w:pPr>
            <w:r>
              <w:rPr>
                <w:lang w:val="en-US"/>
              </w:rPr>
              <w:t>43-50</w:t>
            </w:r>
          </w:p>
          <w:p w14:paraId="1EC809FE" w14:textId="77777777" w:rsidR="00750522" w:rsidRDefault="00750522" w:rsidP="003B6325">
            <w:pPr>
              <w:rPr>
                <w:lang w:val="en-US"/>
              </w:rPr>
            </w:pPr>
          </w:p>
          <w:p w14:paraId="659E59F3" w14:textId="3A74A389" w:rsidR="00750522" w:rsidRDefault="00750522" w:rsidP="003B6325">
            <w:pPr>
              <w:rPr>
                <w:lang w:val="en-US"/>
              </w:rPr>
            </w:pPr>
            <w:r>
              <w:rPr>
                <w:lang w:val="en-US"/>
              </w:rPr>
              <w:t>54-end</w:t>
            </w:r>
          </w:p>
        </w:tc>
      </w:tr>
      <w:tr w:rsidR="00401F49" w:rsidRPr="00416BC1" w14:paraId="44197335" w14:textId="77777777" w:rsidTr="000F781A">
        <w:tc>
          <w:tcPr>
            <w:tcW w:w="4815" w:type="dxa"/>
          </w:tcPr>
          <w:p w14:paraId="7BC23A9F" w14:textId="2FC5DE14" w:rsidR="00401F49" w:rsidRPr="00581BCB" w:rsidRDefault="00401F49" w:rsidP="00872AEA">
            <w:r w:rsidRPr="00401F49">
              <w:t>1971_Abcouwer_NF_Ontwikkelingen_in_de_industriele_structuur_van_zuid-west-Nederland_1945-1970_UU_searchable</w:t>
            </w:r>
          </w:p>
        </w:tc>
        <w:tc>
          <w:tcPr>
            <w:tcW w:w="4201" w:type="dxa"/>
          </w:tcPr>
          <w:p w14:paraId="4FB079D3" w14:textId="77777777" w:rsidR="00401F49" w:rsidRDefault="00401F49" w:rsidP="003B6325">
            <w:r>
              <w:t>3-5</w:t>
            </w:r>
          </w:p>
          <w:p w14:paraId="654FDE8B" w14:textId="4DF971CA" w:rsidR="00740590" w:rsidRPr="00401F49" w:rsidRDefault="00740590" w:rsidP="003B6325">
            <w:r>
              <w:t>94-end</w:t>
            </w:r>
          </w:p>
        </w:tc>
      </w:tr>
      <w:tr w:rsidR="00401F49" w:rsidRPr="00416BC1" w14:paraId="4E4224D2" w14:textId="77777777" w:rsidTr="000F781A">
        <w:tc>
          <w:tcPr>
            <w:tcW w:w="4815" w:type="dxa"/>
          </w:tcPr>
          <w:p w14:paraId="1BF73843" w14:textId="77777777" w:rsidR="00401F49" w:rsidRDefault="005C472B" w:rsidP="00872AEA">
            <w:r w:rsidRPr="005C472B">
              <w:t>1988_Studulski_Frank_Vergrijzen_in_de_grote_stad_UU_searchable.pdf</w:t>
            </w:r>
          </w:p>
          <w:p w14:paraId="1F6583A2" w14:textId="5493F626" w:rsidR="003011A9" w:rsidRPr="00581BCB" w:rsidRDefault="003011A9" w:rsidP="00872AEA">
            <w:r>
              <w:t xml:space="preserve"> </w:t>
            </w:r>
          </w:p>
        </w:tc>
        <w:tc>
          <w:tcPr>
            <w:tcW w:w="4201" w:type="dxa"/>
          </w:tcPr>
          <w:p w14:paraId="164B294B" w14:textId="77777777" w:rsidR="00401F49" w:rsidRDefault="005C472B" w:rsidP="003B6325">
            <w:r>
              <w:t>2-6</w:t>
            </w:r>
          </w:p>
          <w:p w14:paraId="17247BF9" w14:textId="77777777" w:rsidR="008771F6" w:rsidRDefault="008771F6" w:rsidP="003B6325"/>
          <w:p w14:paraId="36A45C8B" w14:textId="6095F38A" w:rsidR="003011A9" w:rsidRDefault="003011A9" w:rsidP="003B6325">
            <w:r>
              <w:t>15-72</w:t>
            </w:r>
          </w:p>
          <w:p w14:paraId="589DECDD" w14:textId="77777777" w:rsidR="003011A9" w:rsidRDefault="003011A9" w:rsidP="003B6325"/>
          <w:p w14:paraId="1477AD5A" w14:textId="38613267" w:rsidR="008771F6" w:rsidRPr="00401F49" w:rsidRDefault="008771F6" w:rsidP="003B6325">
            <w:r>
              <w:t>79-end</w:t>
            </w:r>
          </w:p>
        </w:tc>
      </w:tr>
      <w:tr w:rsidR="00401F49" w:rsidRPr="00416BC1" w14:paraId="69C692FF" w14:textId="77777777" w:rsidTr="000F781A">
        <w:tc>
          <w:tcPr>
            <w:tcW w:w="4815" w:type="dxa"/>
          </w:tcPr>
          <w:p w14:paraId="1DE2ED41" w14:textId="77777777" w:rsidR="00401F49" w:rsidRDefault="00A07F23" w:rsidP="00872AEA">
            <w:r w:rsidRPr="00A07F23">
              <w:lastRenderedPageBreak/>
              <w:t>1988_Roos_de_Jeroen_Randstad_en_telecommunicatie</w:t>
            </w:r>
          </w:p>
          <w:p w14:paraId="2DCACBC6" w14:textId="2E3743A7" w:rsidR="00A07F23" w:rsidRPr="00581BCB" w:rsidRDefault="00A07F23" w:rsidP="00872AEA"/>
        </w:tc>
        <w:tc>
          <w:tcPr>
            <w:tcW w:w="4201" w:type="dxa"/>
          </w:tcPr>
          <w:p w14:paraId="6DF7F7F1" w14:textId="77777777" w:rsidR="00401F49" w:rsidRDefault="00A07F23" w:rsidP="003B6325">
            <w:r>
              <w:t>3-5</w:t>
            </w:r>
          </w:p>
          <w:p w14:paraId="74AF4012" w14:textId="77777777" w:rsidR="00A07F23" w:rsidRDefault="00A07F23" w:rsidP="003B6325"/>
          <w:p w14:paraId="7820D65F" w14:textId="77777777" w:rsidR="00A07F23" w:rsidRDefault="00A07F23" w:rsidP="003B6325">
            <w:r>
              <w:t>8-39</w:t>
            </w:r>
          </w:p>
          <w:p w14:paraId="397E876F" w14:textId="77777777" w:rsidR="00A07F23" w:rsidRDefault="00A07F23" w:rsidP="003B6325"/>
          <w:p w14:paraId="57F84046" w14:textId="37DDE658" w:rsidR="00A07F23" w:rsidRPr="00401F49" w:rsidRDefault="00A07F23" w:rsidP="003B6325">
            <w:r>
              <w:t>43-end</w:t>
            </w:r>
          </w:p>
        </w:tc>
      </w:tr>
      <w:tr w:rsidR="00401F49" w:rsidRPr="00AF19CD" w14:paraId="5BE03E83" w14:textId="77777777" w:rsidTr="000F781A">
        <w:tc>
          <w:tcPr>
            <w:tcW w:w="4815" w:type="dxa"/>
          </w:tcPr>
          <w:p w14:paraId="3BBD1370" w14:textId="77777777" w:rsidR="00401F49" w:rsidRDefault="00AF19CD" w:rsidP="00872AEA">
            <w:pPr>
              <w:rPr>
                <w:lang w:val="de-DE"/>
              </w:rPr>
            </w:pPr>
            <w:r w:rsidRPr="00AF19CD">
              <w:rPr>
                <w:lang w:val="de-DE"/>
              </w:rPr>
              <w:t>1988_Robert_Hassink_Innovatiebevordering_In_Baden_wuerttemberg</w:t>
            </w:r>
          </w:p>
          <w:p w14:paraId="3B1D3C65" w14:textId="3B77F8AB" w:rsidR="00AF19CD" w:rsidRPr="00AF19CD" w:rsidRDefault="00AF19CD" w:rsidP="00872AEA">
            <w:pPr>
              <w:rPr>
                <w:lang w:val="de-DE"/>
              </w:rPr>
            </w:pPr>
          </w:p>
        </w:tc>
        <w:tc>
          <w:tcPr>
            <w:tcW w:w="4201" w:type="dxa"/>
          </w:tcPr>
          <w:p w14:paraId="73E5EDD7" w14:textId="77777777" w:rsidR="00401F49" w:rsidRDefault="00AF19CD" w:rsidP="003B6325">
            <w:pPr>
              <w:rPr>
                <w:lang w:val="de-DE"/>
              </w:rPr>
            </w:pPr>
            <w:r>
              <w:rPr>
                <w:lang w:val="de-DE"/>
              </w:rPr>
              <w:t>3-4</w:t>
            </w:r>
          </w:p>
          <w:p w14:paraId="42DD5AE1" w14:textId="77777777" w:rsidR="00AF19CD" w:rsidRDefault="00AF19CD" w:rsidP="003B6325">
            <w:pPr>
              <w:rPr>
                <w:lang w:val="de-DE"/>
              </w:rPr>
            </w:pPr>
          </w:p>
          <w:p w14:paraId="5F22409A" w14:textId="77777777" w:rsidR="00AF19CD" w:rsidRDefault="00AF19CD" w:rsidP="003B6325">
            <w:pPr>
              <w:rPr>
                <w:lang w:val="de-DE"/>
              </w:rPr>
            </w:pPr>
          </w:p>
          <w:p w14:paraId="075C4BC4" w14:textId="12DEFD9C" w:rsidR="00AF19CD" w:rsidRDefault="00AF19CD" w:rsidP="003B6325">
            <w:pPr>
              <w:rPr>
                <w:lang w:val="de-DE"/>
              </w:rPr>
            </w:pPr>
            <w:r>
              <w:rPr>
                <w:lang w:val="de-DE"/>
              </w:rPr>
              <w:t>7-60</w:t>
            </w:r>
          </w:p>
          <w:p w14:paraId="16422549" w14:textId="77777777" w:rsidR="00AF19CD" w:rsidRDefault="00AF19CD" w:rsidP="003B6325">
            <w:pPr>
              <w:rPr>
                <w:lang w:val="de-DE"/>
              </w:rPr>
            </w:pPr>
          </w:p>
          <w:p w14:paraId="6BA2B3FF" w14:textId="27276F34" w:rsidR="00AF19CD" w:rsidRPr="00AF19CD" w:rsidRDefault="00AF19CD" w:rsidP="003B6325">
            <w:pPr>
              <w:rPr>
                <w:lang w:val="de-DE"/>
              </w:rPr>
            </w:pPr>
            <w:r>
              <w:rPr>
                <w:lang w:val="de-DE"/>
              </w:rPr>
              <w:t>63-end</w:t>
            </w:r>
          </w:p>
        </w:tc>
      </w:tr>
      <w:tr w:rsidR="00D86956" w:rsidRPr="00AF19CD" w14:paraId="4B189ED0" w14:textId="77777777" w:rsidTr="000F781A">
        <w:tc>
          <w:tcPr>
            <w:tcW w:w="4815" w:type="dxa"/>
          </w:tcPr>
          <w:p w14:paraId="47A29B64" w14:textId="77777777" w:rsidR="0026154F" w:rsidRDefault="0026154F" w:rsidP="0026154F">
            <w:r w:rsidRPr="0026154F">
              <w:t>1982_Baten_Henk_Groeikern_ook_koopkern_UU_searchable.pdf</w:t>
            </w:r>
          </w:p>
          <w:p w14:paraId="685BBCC9" w14:textId="192B3C01" w:rsidR="0026154F" w:rsidRPr="0026154F" w:rsidRDefault="0026154F" w:rsidP="0026154F"/>
        </w:tc>
        <w:tc>
          <w:tcPr>
            <w:tcW w:w="4201" w:type="dxa"/>
          </w:tcPr>
          <w:p w14:paraId="20BE5B28" w14:textId="77777777" w:rsidR="00D86956" w:rsidRDefault="00D86956" w:rsidP="003B6325">
            <w:pPr>
              <w:rPr>
                <w:lang w:val="de-DE"/>
              </w:rPr>
            </w:pPr>
            <w:r>
              <w:rPr>
                <w:lang w:val="de-DE"/>
              </w:rPr>
              <w:t>3-6</w:t>
            </w:r>
          </w:p>
          <w:p w14:paraId="5CCB25AC" w14:textId="77777777" w:rsidR="0026154F" w:rsidRDefault="0026154F" w:rsidP="003B6325">
            <w:pPr>
              <w:rPr>
                <w:lang w:val="de-DE"/>
              </w:rPr>
            </w:pPr>
          </w:p>
          <w:p w14:paraId="670B5C6D" w14:textId="2DCD240F" w:rsidR="0026154F" w:rsidRDefault="0026154F" w:rsidP="003B6325">
            <w:pPr>
              <w:rPr>
                <w:lang w:val="de-DE"/>
              </w:rPr>
            </w:pPr>
            <w:r>
              <w:rPr>
                <w:lang w:val="de-DE"/>
              </w:rPr>
              <w:t>19-48</w:t>
            </w:r>
          </w:p>
          <w:p w14:paraId="3BDEA2F3" w14:textId="77777777" w:rsidR="0026154F" w:rsidRDefault="0026154F" w:rsidP="003B6325">
            <w:pPr>
              <w:rPr>
                <w:lang w:val="de-DE"/>
              </w:rPr>
            </w:pPr>
          </w:p>
          <w:p w14:paraId="226656B2" w14:textId="18E75012" w:rsidR="0026154F" w:rsidRDefault="0026154F" w:rsidP="003B6325">
            <w:pPr>
              <w:rPr>
                <w:lang w:val="de-DE"/>
              </w:rPr>
            </w:pPr>
            <w:r>
              <w:rPr>
                <w:lang w:val="de-DE"/>
              </w:rPr>
              <w:t>51-end</w:t>
            </w:r>
          </w:p>
        </w:tc>
      </w:tr>
      <w:tr w:rsidR="00F928AF" w:rsidRPr="00AF19CD" w14:paraId="5EB41AA4" w14:textId="77777777" w:rsidTr="000F781A">
        <w:tc>
          <w:tcPr>
            <w:tcW w:w="4815" w:type="dxa"/>
          </w:tcPr>
          <w:p w14:paraId="47575DFA" w14:textId="77777777" w:rsidR="00F928AF" w:rsidRDefault="00F928AF" w:rsidP="0026154F">
            <w:pPr>
              <w:rPr>
                <w:lang w:val="de-DE"/>
              </w:rPr>
            </w:pPr>
            <w:r w:rsidRPr="00F928AF">
              <w:rPr>
                <w:lang w:val="de-DE"/>
              </w:rPr>
              <w:t>1993_Beijnum_van_Paul_De_zone_16_julio_na_het_Ham_Birf_project_UU_searchable.pdf</w:t>
            </w:r>
          </w:p>
          <w:p w14:paraId="1A33111A" w14:textId="5295B2DC" w:rsidR="00CB7D92" w:rsidRPr="00F928AF" w:rsidRDefault="00CB7D92" w:rsidP="00CB7D92">
            <w:pPr>
              <w:rPr>
                <w:lang w:val="de-DE"/>
              </w:rPr>
            </w:pPr>
          </w:p>
        </w:tc>
        <w:tc>
          <w:tcPr>
            <w:tcW w:w="4201" w:type="dxa"/>
          </w:tcPr>
          <w:p w14:paraId="3F9051B0" w14:textId="77777777" w:rsidR="00F928AF" w:rsidRDefault="00F928AF" w:rsidP="003B6325">
            <w:pPr>
              <w:rPr>
                <w:lang w:val="de-DE"/>
              </w:rPr>
            </w:pPr>
            <w:r>
              <w:rPr>
                <w:lang w:val="de-DE"/>
              </w:rPr>
              <w:t>4-12</w:t>
            </w:r>
          </w:p>
          <w:p w14:paraId="2F6161EE" w14:textId="77777777" w:rsidR="00CB7D92" w:rsidRDefault="00CB7D92" w:rsidP="003B6325">
            <w:pPr>
              <w:rPr>
                <w:lang w:val="de-DE"/>
              </w:rPr>
            </w:pPr>
          </w:p>
          <w:p w14:paraId="66849733" w14:textId="77777777" w:rsidR="00CB7D92" w:rsidRDefault="00CB7D92" w:rsidP="003B6325">
            <w:pPr>
              <w:rPr>
                <w:lang w:val="de-DE"/>
              </w:rPr>
            </w:pPr>
            <w:r>
              <w:rPr>
                <w:lang w:val="de-DE"/>
              </w:rPr>
              <w:t>31-174</w:t>
            </w:r>
          </w:p>
          <w:p w14:paraId="08462C45" w14:textId="77777777" w:rsidR="00CB7D92" w:rsidRDefault="00CB7D92" w:rsidP="003B6325">
            <w:pPr>
              <w:rPr>
                <w:lang w:val="de-DE"/>
              </w:rPr>
            </w:pPr>
          </w:p>
          <w:p w14:paraId="3423DBCD" w14:textId="1B6FE1D4" w:rsidR="00CB7D92" w:rsidRDefault="00CB7D92" w:rsidP="003B6325">
            <w:pPr>
              <w:rPr>
                <w:lang w:val="de-DE"/>
              </w:rPr>
            </w:pPr>
            <w:r>
              <w:rPr>
                <w:lang w:val="de-DE"/>
              </w:rPr>
              <w:t>185-end</w:t>
            </w:r>
          </w:p>
        </w:tc>
      </w:tr>
      <w:tr w:rsidR="00F928AF" w:rsidRPr="0075058C" w14:paraId="1B68498C" w14:textId="77777777" w:rsidTr="000F781A">
        <w:tc>
          <w:tcPr>
            <w:tcW w:w="4815" w:type="dxa"/>
          </w:tcPr>
          <w:p w14:paraId="6DAF5F4C" w14:textId="77777777" w:rsidR="00F928AF" w:rsidRDefault="0075058C" w:rsidP="0026154F">
            <w:r w:rsidRPr="0075058C">
              <w:t>1979_Anker_Wil_Het_woongedrag_in_de_wijk_Jutphaas-Wijkersloot</w:t>
            </w:r>
          </w:p>
          <w:p w14:paraId="0621FE44" w14:textId="77777777" w:rsidR="0075058C" w:rsidRDefault="0075058C" w:rsidP="0026154F"/>
          <w:p w14:paraId="7920801D" w14:textId="6B4F2032" w:rsidR="0075058C" w:rsidRPr="0075058C" w:rsidRDefault="0075058C" w:rsidP="00F01FA0"/>
        </w:tc>
        <w:tc>
          <w:tcPr>
            <w:tcW w:w="4201" w:type="dxa"/>
          </w:tcPr>
          <w:p w14:paraId="32B925A4" w14:textId="77777777" w:rsidR="00F928AF" w:rsidRDefault="0075058C" w:rsidP="003B6325">
            <w:r>
              <w:t>3-4</w:t>
            </w:r>
          </w:p>
          <w:p w14:paraId="23508F08" w14:textId="77777777" w:rsidR="00F01FA0" w:rsidRDefault="00F01FA0" w:rsidP="003B6325"/>
          <w:p w14:paraId="51641803" w14:textId="77777777" w:rsidR="00F01FA0" w:rsidRDefault="00F01FA0" w:rsidP="003B6325">
            <w:r>
              <w:t>30-93</w:t>
            </w:r>
          </w:p>
          <w:p w14:paraId="1EAA23FA" w14:textId="77777777" w:rsidR="00F01FA0" w:rsidRDefault="00F01FA0" w:rsidP="003B6325"/>
          <w:p w14:paraId="6EDFD12B" w14:textId="5A873608" w:rsidR="00F01FA0" w:rsidRPr="0075058C" w:rsidRDefault="00F01FA0" w:rsidP="003B6325">
            <w:r>
              <w:t>112-end</w:t>
            </w:r>
          </w:p>
        </w:tc>
      </w:tr>
      <w:tr w:rsidR="00F928AF" w:rsidRPr="0075058C" w14:paraId="1E3A3028" w14:textId="77777777" w:rsidTr="000F781A">
        <w:tc>
          <w:tcPr>
            <w:tcW w:w="4815" w:type="dxa"/>
          </w:tcPr>
          <w:p w14:paraId="3AD25E07" w14:textId="3E054EF8" w:rsidR="00F928AF" w:rsidRPr="0075058C" w:rsidRDefault="00F928AF" w:rsidP="0026154F"/>
        </w:tc>
        <w:tc>
          <w:tcPr>
            <w:tcW w:w="4201" w:type="dxa"/>
          </w:tcPr>
          <w:p w14:paraId="7162EA02" w14:textId="27309F91" w:rsidR="009E6D56" w:rsidRDefault="009E6D56" w:rsidP="003B6325">
            <w:r>
              <w:t>5-7</w:t>
            </w:r>
          </w:p>
          <w:p w14:paraId="0882B733" w14:textId="77777777" w:rsidR="009E6D56" w:rsidRDefault="009E6D56" w:rsidP="003B6325"/>
          <w:p w14:paraId="5D0F04F2" w14:textId="3E542B13" w:rsidR="00616FA6" w:rsidRDefault="00616FA6" w:rsidP="003B6325">
            <w:r>
              <w:t>17-35</w:t>
            </w:r>
          </w:p>
          <w:p w14:paraId="6D463A28" w14:textId="77777777" w:rsidR="00616FA6" w:rsidRDefault="00616FA6" w:rsidP="003B6325"/>
          <w:p w14:paraId="336E0172" w14:textId="7AB8397F" w:rsidR="00F928AF" w:rsidRPr="0075058C" w:rsidRDefault="009E6D56" w:rsidP="003B6325">
            <w:r>
              <w:t>48-end</w:t>
            </w:r>
          </w:p>
        </w:tc>
      </w:tr>
    </w:tbl>
    <w:p w14:paraId="52B155B5" w14:textId="77777777" w:rsidR="003B6325" w:rsidRPr="0075058C" w:rsidRDefault="003B6325"/>
    <w:p w14:paraId="2A769815" w14:textId="77777777" w:rsidR="003B6325" w:rsidRPr="0075058C" w:rsidRDefault="003B6325"/>
    <w:p w14:paraId="1CCD4BE4" w14:textId="77777777" w:rsidR="003B6325" w:rsidRPr="0075058C" w:rsidRDefault="003B6325"/>
    <w:p w14:paraId="58C7E1A7" w14:textId="2C08596A" w:rsidR="003B6325" w:rsidRDefault="003B6325">
      <w:pPr>
        <w:rPr>
          <w:lang w:val="en-US"/>
        </w:rPr>
      </w:pPr>
      <w:r w:rsidRPr="003B6325">
        <w:rPr>
          <w:lang w:val="en-US"/>
        </w:rPr>
        <w:t>Done:</w:t>
      </w:r>
    </w:p>
    <w:p w14:paraId="72E2A95D" w14:textId="77777777" w:rsidR="003B6325" w:rsidRDefault="003B6325">
      <w:pPr>
        <w:rPr>
          <w:lang w:val="en-US"/>
        </w:rPr>
      </w:pPr>
    </w:p>
    <w:p w14:paraId="155C5DCB" w14:textId="77777777" w:rsidR="003B6325" w:rsidRPr="003B6325" w:rsidRDefault="003B6325">
      <w:pPr>
        <w:rPr>
          <w:lang w:val="en-US"/>
        </w:rPr>
      </w:pPr>
    </w:p>
    <w:sectPr w:rsidR="003B6325" w:rsidRPr="003B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25"/>
    <w:rsid w:val="00063831"/>
    <w:rsid w:val="000F781A"/>
    <w:rsid w:val="00140621"/>
    <w:rsid w:val="001E5D1D"/>
    <w:rsid w:val="0026154F"/>
    <w:rsid w:val="002E7A19"/>
    <w:rsid w:val="003011A9"/>
    <w:rsid w:val="003B6325"/>
    <w:rsid w:val="003E4C68"/>
    <w:rsid w:val="00401F49"/>
    <w:rsid w:val="00416BC1"/>
    <w:rsid w:val="00442C07"/>
    <w:rsid w:val="004D04CE"/>
    <w:rsid w:val="00581BCB"/>
    <w:rsid w:val="005A06EF"/>
    <w:rsid w:val="005C472B"/>
    <w:rsid w:val="00611883"/>
    <w:rsid w:val="00616FA6"/>
    <w:rsid w:val="006851B8"/>
    <w:rsid w:val="00740590"/>
    <w:rsid w:val="00750522"/>
    <w:rsid w:val="0075058C"/>
    <w:rsid w:val="00780BD8"/>
    <w:rsid w:val="00872AEA"/>
    <w:rsid w:val="008771F6"/>
    <w:rsid w:val="009B72A7"/>
    <w:rsid w:val="009E6D56"/>
    <w:rsid w:val="00A07F23"/>
    <w:rsid w:val="00A435E8"/>
    <w:rsid w:val="00A82DF2"/>
    <w:rsid w:val="00AF19CD"/>
    <w:rsid w:val="00C523BB"/>
    <w:rsid w:val="00C85ED0"/>
    <w:rsid w:val="00CB7D92"/>
    <w:rsid w:val="00D35DD2"/>
    <w:rsid w:val="00D72DAA"/>
    <w:rsid w:val="00D86956"/>
    <w:rsid w:val="00DC7A3E"/>
    <w:rsid w:val="00E66298"/>
    <w:rsid w:val="00E765FC"/>
    <w:rsid w:val="00E84DD1"/>
    <w:rsid w:val="00EA5C25"/>
    <w:rsid w:val="00F01FA0"/>
    <w:rsid w:val="00F9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F632"/>
  <w15:chartTrackingRefBased/>
  <w15:docId w15:val="{A890DCFE-4327-4A4F-893C-0316E6E4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6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table" w:styleId="TableGrid">
    <w:name w:val="Table Grid"/>
    <w:basedOn w:val="TableNormal"/>
    <w:uiPriority w:val="39"/>
    <w:rsid w:val="003B6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Suchard, O. (Carmel)</dc:creator>
  <cp:keywords/>
  <dc:description/>
  <cp:lastModifiedBy>Suchard, O. (Carmel)</cp:lastModifiedBy>
  <cp:revision>8</cp:revision>
  <dcterms:created xsi:type="dcterms:W3CDTF">2026-01-27T13:50:00Z</dcterms:created>
  <dcterms:modified xsi:type="dcterms:W3CDTF">2026-02-09T15:03:00Z</dcterms:modified>
</cp:coreProperties>
</file>