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F3D9C" w14:textId="77777777" w:rsidR="00F85CF6" w:rsidRPr="00F85CF6" w:rsidRDefault="00F85CF6" w:rsidP="00F85CF6">
      <w:pPr>
        <w:jc w:val="center"/>
        <w:rPr>
          <w:rFonts w:ascii="Calibri" w:hAnsi="Calibri" w:cs="Calibri"/>
          <w:b/>
          <w:bCs/>
        </w:rPr>
      </w:pPr>
      <w:r w:rsidRPr="00F85CF6">
        <w:rPr>
          <w:rFonts w:ascii="Calibri" w:hAnsi="Calibri" w:cs="Calibri"/>
          <w:b/>
          <w:bCs/>
        </w:rPr>
        <w:t>CHILE</w:t>
      </w:r>
    </w:p>
    <w:p w14:paraId="5EEB73FE" w14:textId="77777777" w:rsidR="00F85CF6" w:rsidRPr="00F85CF6" w:rsidRDefault="00F85CF6" w:rsidP="00F85CF6">
      <w:pPr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3"/>
        <w:gridCol w:w="1166"/>
        <w:gridCol w:w="1072"/>
        <w:gridCol w:w="1054"/>
        <w:gridCol w:w="992"/>
        <w:gridCol w:w="993"/>
        <w:gridCol w:w="1020"/>
        <w:gridCol w:w="1020"/>
      </w:tblGrid>
      <w:tr w:rsidR="00F85CF6" w:rsidRPr="00DA6A5B" w14:paraId="2EE86C3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9CDCDD0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375D65A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51271C5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FA356D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846C8B3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8E520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ED5F3D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16B5D56" w14:textId="77777777" w:rsidR="00F85CF6" w:rsidRPr="00DA6A5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 xml:space="preserve">Model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F85CF6" w:rsidRPr="00DA6A5B" w14:paraId="26E3DC3D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58CF1E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B29A01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EF2C0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079FA8A" w14:textId="6ECC84CA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6.47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28D57B9" w14:textId="023D9279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215A6">
              <w:rPr>
                <w:rFonts w:ascii="Calibri" w:hAnsi="Calibri" w:cs="Calibri"/>
                <w:sz w:val="16"/>
                <w:szCs w:val="16"/>
              </w:rPr>
              <w:t>1.83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6B3B02" w14:textId="61E4FE3A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79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3C39DA9" w14:textId="42E1143C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215A6">
              <w:rPr>
                <w:rFonts w:ascii="Calibri" w:hAnsi="Calibri" w:cs="Calibri"/>
                <w:sz w:val="16"/>
                <w:szCs w:val="16"/>
              </w:rPr>
              <w:t>1.70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841F61" w14:textId="5A1E6C78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95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1B4B4EA" w14:textId="5C3419C0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2.</w:t>
            </w:r>
            <w:r w:rsidR="00C215A6"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>0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C8D4569" w14:textId="06670814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6.47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2AC7CCC" w14:textId="1232BDE0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1.67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3C8C07" w14:textId="578DEE25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83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3D4D45D" w14:textId="47A17D72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215A6">
              <w:rPr>
                <w:rFonts w:ascii="Calibri" w:hAnsi="Calibri" w:cs="Calibri"/>
                <w:sz w:val="16"/>
                <w:szCs w:val="16"/>
              </w:rPr>
              <w:t>2.09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03558003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E84CB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782C82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F46574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188E9B48" w14:textId="2B9DD331" w:rsidR="00F85CF6" w:rsidRPr="00861D93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E7C8E3" w14:textId="44298769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24127AFE" w14:textId="4D15EFE2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0.29</w:t>
            </w:r>
            <w:r w:rsidR="00C215A6"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>***</w:t>
            </w:r>
          </w:p>
          <w:p w14:paraId="74052388" w14:textId="57A1E146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  <w:r w:rsidRPr="00861D93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043120A1" w14:textId="28EE19E4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0.29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BBD7C81" w14:textId="5BBD3D3B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5E4DA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0.29***</w:t>
            </w:r>
          </w:p>
          <w:p w14:paraId="3FD61C58" w14:textId="77777777" w:rsidR="00F85CF6" w:rsidRPr="00634B2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140A2E8B" w14:textId="54E401AE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91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5A8446A" w14:textId="7B33BA1B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0.01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C215A6" w:rsidRPr="00DA6A5B" w14:paraId="28D4635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3BE1E8C2" w14:textId="77777777" w:rsidR="00C215A6" w:rsidRPr="00DA6A5B" w:rsidRDefault="00C215A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64AB2853" w14:textId="77777777" w:rsidR="00C215A6" w:rsidRPr="00DA6A5B" w:rsidRDefault="00C215A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536EDCB" w14:textId="166F9F4C" w:rsidR="00C215A6" w:rsidRPr="00DA6A5B" w:rsidRDefault="00C215A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68A7DBB" w14:textId="77777777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-0.007 </w:t>
            </w:r>
          </w:p>
          <w:p w14:paraId="774D3EF6" w14:textId="5173E7A5" w:rsidR="00C215A6" w:rsidRPr="00861D93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(0.017)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11230AD" w14:textId="77777777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-0.007</w:t>
            </w:r>
          </w:p>
          <w:p w14:paraId="697568BD" w14:textId="7AF43D73" w:rsidR="00C215A6" w:rsidRPr="00DA6A5B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(0.016)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935F688" w14:textId="77777777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-0.007</w:t>
            </w:r>
          </w:p>
          <w:p w14:paraId="584000C9" w14:textId="6FFEAC04" w:rsidR="00C215A6" w:rsidRPr="00861D93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(0.015)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C71DB9" w14:textId="77777777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-0.007</w:t>
            </w:r>
          </w:p>
          <w:p w14:paraId="2A6B0EF7" w14:textId="1368CF5C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(0.016)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45096111" w14:textId="77777777" w:rsidR="00C215A6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-0.007</w:t>
            </w:r>
          </w:p>
          <w:p w14:paraId="6829DB71" w14:textId="312D06C0" w:rsidR="00C215A6" w:rsidRPr="00634B2B" w:rsidRDefault="00C215A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(0.015)</w:t>
            </w:r>
          </w:p>
        </w:tc>
      </w:tr>
      <w:tr w:rsidR="00F85CF6" w:rsidRPr="00DA6A5B" w14:paraId="42F8F40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021C9CF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1EBEEAE7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1D466FB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3238C17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46636B24" w14:textId="56B7D006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-2.5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F122DA6" w14:textId="57421424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76E36E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</w:tcPr>
          <w:p w14:paraId="4A3C666D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  <w:hideMark/>
          </w:tcPr>
          <w:p w14:paraId="0A3233C6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18970AB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  <w:hideMark/>
          </w:tcPr>
          <w:p w14:paraId="63B71DEA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30384A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040089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9955EC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614B4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9911CD0" w14:textId="181A16DB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5.2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  <w:p w14:paraId="1F0B1861" w14:textId="1879518C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C215A6">
              <w:rPr>
                <w:rFonts w:ascii="Calibri" w:hAnsi="Calibri" w:cs="Calibri"/>
                <w:sz w:val="16"/>
                <w:szCs w:val="16"/>
              </w:rPr>
              <w:t>3.90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B2F94A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123A43" w14:textId="7BA3C004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8.3</w:t>
            </w:r>
            <w:r w:rsidR="00C215A6">
              <w:rPr>
                <w:rFonts w:ascii="Calibri" w:hAnsi="Calibri" w:cs="Calibri"/>
                <w:sz w:val="16"/>
                <w:szCs w:val="16"/>
              </w:rPr>
              <w:t>12</w:t>
            </w:r>
          </w:p>
          <w:p w14:paraId="6E5206E3" w14:textId="0F8C7079" w:rsidR="00F85CF6" w:rsidRPr="000E3D5C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r w:rsidRPr="00634B2B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883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  <w:p w14:paraId="5BDF178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342B2C3C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581B795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C6CD16F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45AB3E01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55768C6C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FF5DFD4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5698A4A0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F07B72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0.004</w:t>
            </w:r>
          </w:p>
          <w:p w14:paraId="7CBC9EC6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6B241461" w14:textId="77777777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0.0004</w:t>
            </w:r>
          </w:p>
          <w:p w14:paraId="622EB038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0.0199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85CF6" w:rsidRPr="00DA6A5B" w14:paraId="37A6C5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74CD61B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9BEC19E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0616B553" w14:textId="77777777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3036EC59" w14:textId="21212BA2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1900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4615D8D7" w14:textId="29D8A7BF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1855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861D93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4F2C8706" w14:textId="31A4AFFB" w:rsidR="00F85CF6" w:rsidRPr="00DA6A5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1847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215A6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44BFA0" w14:textId="3CFE096C" w:rsidR="00F85CF6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</w:t>
            </w:r>
            <w:r w:rsidR="00C215A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45.1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  <w:hideMark/>
          </w:tcPr>
          <w:p w14:paraId="3A786425" w14:textId="02E67F9D" w:rsidR="00F85CF6" w:rsidRPr="00DA6A5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</w:t>
            </w:r>
            <w:r w:rsidR="00C215A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 w:rsidR="00C215A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F85CF6" w:rsidRPr="00DA6A5B" w14:paraId="6456D120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</w:tcBorders>
            <w:vAlign w:val="center"/>
          </w:tcPr>
          <w:p w14:paraId="13F07B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7288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</w:tcPr>
          <w:p w14:paraId="0BCD30B2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1DADA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5D441" w14:textId="0A03A0F6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-36.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5A6CB381" w14:textId="2CF683B1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F394D" w14:textId="38631CF8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93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9B605DC" w14:textId="038643AF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B08BB">
              <w:rPr>
                <w:rFonts w:ascii="Calibri" w:hAnsi="Calibri" w:cs="Calibri"/>
                <w:sz w:val="16"/>
                <w:szCs w:val="16"/>
              </w:rPr>
              <w:t>3.65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B75F5" w14:textId="154991FE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7DB8F1D8" w14:textId="4E5B7E89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B08BB">
              <w:rPr>
                <w:rFonts w:ascii="Calibri" w:hAnsi="Calibri" w:cs="Calibri"/>
                <w:sz w:val="16"/>
                <w:szCs w:val="16"/>
              </w:rPr>
              <w:t>5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  <w:r w:rsidR="00EB08BB">
              <w:rPr>
                <w:rFonts w:ascii="Calibri" w:hAnsi="Calibri" w:cs="Calibri"/>
                <w:sz w:val="16"/>
                <w:szCs w:val="16"/>
              </w:rPr>
              <w:t>54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B22F45D" w14:textId="3B01070B" w:rsidR="00F85CF6" w:rsidRPr="00DE023D" w:rsidRDefault="00F85CF6" w:rsidP="00DC067D">
            <w:pPr>
              <w:pStyle w:val="HTMLPreformatted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E023D">
              <w:rPr>
                <w:rFonts w:ascii="Calibri" w:hAnsi="Calibri" w:cs="Calibri"/>
                <w:color w:val="000000"/>
                <w:sz w:val="16"/>
                <w:szCs w:val="16"/>
              </w:rPr>
              <w:t>-36.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52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705683B" w14:textId="7B3D982B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3.84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C6E1C" w14:textId="69B5019F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-34.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0198F760" w14:textId="1765E901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="00EB08BB">
              <w:rPr>
                <w:rFonts w:ascii="Calibri" w:hAnsi="Calibri" w:cs="Calibri"/>
                <w:sz w:val="16"/>
                <w:szCs w:val="16"/>
              </w:rPr>
              <w:t>6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4A83EE4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71A19B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5FE12C54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5C6E7E09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5E61236" w14:textId="0826DC65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6556D85" w14:textId="394456EB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0657613C" w14:textId="50DF3464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139ED12" w14:textId="591D3D7A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  <w:r w:rsidRPr="00D7288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648C72D" w14:textId="27123CE4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0.38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310DB196" w14:textId="3B2DE22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628FB8" w14:textId="4628345F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06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613089F1" w14:textId="0F6DF70F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(0.06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1E28C562" w14:textId="3BA88249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1D290A7C" w14:textId="5A7B1720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0.0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C215A6" w:rsidRPr="00DA6A5B" w14:paraId="5623A481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D19E7D5" w14:textId="77777777" w:rsidR="00C215A6" w:rsidRPr="00D7288B" w:rsidRDefault="00C215A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75DFB6CF" w14:textId="77777777" w:rsidR="00C215A6" w:rsidRPr="00D7288B" w:rsidRDefault="00C215A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22751AA3" w14:textId="47337AFD" w:rsidR="00C215A6" w:rsidRPr="00DA6A5B" w:rsidRDefault="00C215A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00E514A" w14:textId="77777777" w:rsidR="00C215A6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0.0009</w:t>
            </w:r>
          </w:p>
          <w:p w14:paraId="018BA73A" w14:textId="51B49F63" w:rsidR="00EB08BB" w:rsidRPr="00D7288B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(0.040)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7BB22CEB" w14:textId="77777777" w:rsidR="00C215A6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0.0009</w:t>
            </w:r>
          </w:p>
          <w:p w14:paraId="659AFE89" w14:textId="4F477889" w:rsidR="00EB08BB" w:rsidRPr="00D7288B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(0.0341)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782D5EE" w14:textId="77777777" w:rsidR="00C215A6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0.0009</w:t>
            </w:r>
          </w:p>
          <w:p w14:paraId="0623BCE5" w14:textId="2B7CDC06" w:rsidR="00EB08BB" w:rsidRPr="00D7288B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(0.0337)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C687CB" w14:textId="77777777" w:rsidR="00C215A6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0.0009</w:t>
            </w:r>
          </w:p>
          <w:p w14:paraId="24124415" w14:textId="2A6004F1" w:rsidR="00EB08BB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(0.0361)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39FCA05" w14:textId="77777777" w:rsidR="00C215A6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0.0008</w:t>
            </w:r>
          </w:p>
          <w:p w14:paraId="6BCA9784" w14:textId="5012FF2F" w:rsidR="00EB08BB" w:rsidRPr="00D7288B" w:rsidRDefault="00EB08BB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(0.0336)</w:t>
            </w:r>
          </w:p>
        </w:tc>
      </w:tr>
      <w:tr w:rsidR="00F85CF6" w:rsidRPr="00DA6A5B" w14:paraId="55F3101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4258A1E3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5D474C9E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3532A5C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788CC08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4AC38C62" w14:textId="01800406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.235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***</w:t>
            </w:r>
          </w:p>
          <w:p w14:paraId="4AED570E" w14:textId="21072EEA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0.4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45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0E318A8E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9D3497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32F757E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85CF6" w:rsidRPr="00DA6A5B" w14:paraId="69CE036B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68BDAC9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4F92A2A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vAlign w:val="center"/>
          </w:tcPr>
          <w:p w14:paraId="4775AD70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vAlign w:val="center"/>
          </w:tcPr>
          <w:p w14:paraId="088B8F50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6D059992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0AE1680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53.5</w:t>
            </w:r>
          </w:p>
          <w:p w14:paraId="045FD2D9" w14:textId="6F46616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7.</w:t>
            </w:r>
            <w:r w:rsidR="00EB08BB">
              <w:rPr>
                <w:rFonts w:ascii="Calibri" w:hAnsi="Calibri" w:cs="Calibri"/>
                <w:sz w:val="16"/>
                <w:szCs w:val="16"/>
              </w:rPr>
              <w:t>3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990" w:type="dxa"/>
          </w:tcPr>
          <w:p w14:paraId="6B287232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14:paraId="09B1DE2E" w14:textId="41286FF2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.06</w:t>
            </w:r>
          </w:p>
          <w:p w14:paraId="07A5417D" w14:textId="475B6AFC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.9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6C6F0F4E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vAlign w:val="center"/>
          </w:tcPr>
          <w:p w14:paraId="1F6603C1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27AABB76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</w:tcBorders>
            <w:vAlign w:val="center"/>
          </w:tcPr>
          <w:p w14:paraId="5BE6681F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1354754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</w:tcBorders>
            <w:vAlign w:val="center"/>
          </w:tcPr>
          <w:p w14:paraId="63FE21BA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2760CFF6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16DFB7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0.009</w:t>
            </w:r>
          </w:p>
          <w:p w14:paraId="30915708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(0.097)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14:paraId="52C4A8CB" w14:textId="77777777" w:rsidR="00F85CF6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0.0010</w:t>
            </w:r>
          </w:p>
          <w:p w14:paraId="5D8C5A3F" w14:textId="77777777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A6A5B">
              <w:rPr>
                <w:rFonts w:ascii="Calibri" w:hAnsi="Calibri" w:cs="Calibri"/>
                <w:sz w:val="16"/>
                <w:szCs w:val="16"/>
              </w:rPr>
              <w:t>(</w:t>
            </w:r>
            <w:r>
              <w:rPr>
                <w:rFonts w:ascii="Calibri" w:hAnsi="Calibri" w:cs="Calibri"/>
                <w:sz w:val="16"/>
                <w:szCs w:val="16"/>
              </w:rPr>
              <w:t>0.0316</w:t>
            </w:r>
            <w:r w:rsidRPr="00DA6A5B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F85CF6" w:rsidRPr="00DA6A5B" w14:paraId="58454475" w14:textId="77777777" w:rsidTr="00F85CF6">
        <w:trPr>
          <w:tblCellSpacing w:w="15" w:type="dxa"/>
          <w:jc w:val="center"/>
        </w:trPr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B1D2B" w14:textId="77777777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AE1CB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52D98" w14:textId="77777777" w:rsidR="00F85CF6" w:rsidRPr="00D7288B" w:rsidRDefault="00F85CF6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2FC02" w14:textId="12EFF2F8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746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D7288B">
              <w:rPr>
                <w:rFonts w:ascii="Calibri" w:hAnsi="Calibri" w:cs="Calibri"/>
                <w:color w:val="000000"/>
                <w:sz w:val="16"/>
                <w:szCs w:val="16"/>
              </w:rPr>
              <w:t>.4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A9FC2" w14:textId="35368EAB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717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.8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FB6D0" w14:textId="3026D64D" w:rsidR="00F85CF6" w:rsidRPr="00D7288B" w:rsidRDefault="00F85CF6" w:rsidP="00DC067D">
            <w:pPr>
              <w:pStyle w:val="HTMLPreformatted"/>
              <w:shd w:val="clear" w:color="auto" w:fill="FFFFFF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EB08B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724FB2A" w14:textId="5D20408C" w:rsidR="00F85CF6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</w:t>
            </w:r>
            <w:r w:rsidR="00EB08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 w:rsidRPr="00DE023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45D8A" w14:textId="600CE4DE" w:rsidR="00F85CF6" w:rsidRPr="00D7288B" w:rsidRDefault="00F85CF6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</w:t>
            </w:r>
            <w:r w:rsidR="00EB08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.8</w:t>
            </w:r>
          </w:p>
        </w:tc>
      </w:tr>
      <w:tr w:rsidR="00F85CF6" w:rsidRPr="00DA6A5B" w14:paraId="793D0699" w14:textId="77777777" w:rsidTr="00F85CF6">
        <w:trPr>
          <w:tblCellSpacing w:w="15" w:type="dxa"/>
          <w:jc w:val="center"/>
        </w:trPr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746027B9" w14:textId="77777777" w:rsidR="00F85CF6" w:rsidRPr="002050D4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735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0E1A4" w14:textId="77777777" w:rsidR="00F85CF6" w:rsidRDefault="00F85CF6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</w:tr>
    </w:tbl>
    <w:p w14:paraId="4BD676AF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F6"/>
    <w:rsid w:val="000743B9"/>
    <w:rsid w:val="005704A3"/>
    <w:rsid w:val="00870246"/>
    <w:rsid w:val="00B71774"/>
    <w:rsid w:val="00C215A6"/>
    <w:rsid w:val="00E75A71"/>
    <w:rsid w:val="00E92E7D"/>
    <w:rsid w:val="00EB08BB"/>
    <w:rsid w:val="00F85CF6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0192"/>
  <w15:chartTrackingRefBased/>
  <w15:docId w15:val="{0BCA4DC2-19F6-BA43-9BE0-E2D26D3C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F6"/>
  </w:style>
  <w:style w:type="paragraph" w:styleId="Heading1">
    <w:name w:val="heading 1"/>
    <w:basedOn w:val="Normal"/>
    <w:next w:val="Normal"/>
    <w:link w:val="Heading1Char"/>
    <w:uiPriority w:val="9"/>
    <w:qFormat/>
    <w:rsid w:val="00F85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F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C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</cp:revision>
  <dcterms:created xsi:type="dcterms:W3CDTF">2024-12-01T21:27:00Z</dcterms:created>
  <dcterms:modified xsi:type="dcterms:W3CDTF">2025-03-23T08:35:00Z</dcterms:modified>
</cp:coreProperties>
</file>