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10156" w:type="dxa"/>
        <w:tblLook w:val="04A0" w:firstRow="1" w:lastRow="0" w:firstColumn="1" w:lastColumn="0" w:noHBand="0" w:noVBand="1"/>
      </w:tblPr>
      <w:tblGrid>
        <w:gridCol w:w="1284"/>
        <w:gridCol w:w="1224"/>
        <w:gridCol w:w="1397"/>
        <w:gridCol w:w="1040"/>
        <w:gridCol w:w="1041"/>
        <w:gridCol w:w="1044"/>
        <w:gridCol w:w="1041"/>
        <w:gridCol w:w="1041"/>
        <w:gridCol w:w="1044"/>
      </w:tblGrid>
      <w:tr w:rsidR="00A55229" w:rsidRPr="003143FC" w14:paraId="387B3992" w14:textId="77777777" w:rsidTr="000B2DD3">
        <w:trPr>
          <w:trHeight w:val="595"/>
        </w:trPr>
        <w:tc>
          <w:tcPr>
            <w:tcW w:w="1284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75455C1" w14:textId="16AE2429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AA4DC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4333EF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Threshold</w:t>
            </w:r>
          </w:p>
        </w:tc>
        <w:tc>
          <w:tcPr>
            <w:tcW w:w="31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184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3143FC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1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7458B1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3143FC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, stringency index</w:t>
            </w:r>
          </w:p>
        </w:tc>
      </w:tr>
      <w:tr w:rsidR="000B2DD3" w:rsidRPr="003143FC" w14:paraId="391DA4B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right w:val="single" w:sz="4" w:space="0" w:color="auto"/>
            </w:tcBorders>
          </w:tcPr>
          <w:p w14:paraId="6A5C6383" w14:textId="402CEDDE" w:rsidR="000B2DD3" w:rsidRPr="003143FC" w:rsidRDefault="000B2DD3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291BF" w14:textId="77777777" w:rsidR="000B2DD3" w:rsidRPr="003143FC" w:rsidRDefault="000B2DD3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E4193" w14:textId="77777777" w:rsidR="000B2DD3" w:rsidRPr="003143FC" w:rsidRDefault="000B2DD3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51" w:type="dxa"/>
            <w:gridSpan w:val="6"/>
            <w:tcBorders>
              <w:left w:val="single" w:sz="4" w:space="0" w:color="auto"/>
              <w:right w:val="nil"/>
            </w:tcBorders>
          </w:tcPr>
          <w:p w14:paraId="65C45C81" w14:textId="1E814E12" w:rsidR="000B2DD3" w:rsidRPr="003143FC" w:rsidRDefault="000B2DD3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Country</w:t>
            </w:r>
          </w:p>
        </w:tc>
      </w:tr>
      <w:tr w:rsidR="00A55229" w:rsidRPr="003143FC" w14:paraId="6F61317C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4145EBBC" w14:textId="5040769C" w:rsidR="00A55229" w:rsidRPr="003143FC" w:rsidRDefault="00A55229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71558D" w14:textId="77777777" w:rsidR="00A55229" w:rsidRPr="003143FC" w:rsidRDefault="00A55229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EBDC49" w14:textId="77777777" w:rsidR="00A55229" w:rsidRPr="003143FC" w:rsidRDefault="00A55229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336EC319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3B3F631C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9C9F886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44FEDDF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965388A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nil"/>
            </w:tcBorders>
          </w:tcPr>
          <w:p w14:paraId="2B36C646" w14:textId="77777777" w:rsidR="00A55229" w:rsidRPr="003143FC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</w:tr>
      <w:tr w:rsidR="00A55229" w:rsidRPr="003143FC" w14:paraId="325D1671" w14:textId="77777777" w:rsidTr="00B37C64">
        <w:trPr>
          <w:trHeight w:val="287"/>
        </w:trPr>
        <w:tc>
          <w:tcPr>
            <w:tcW w:w="128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45BE0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143FC">
              <w:rPr>
                <w:rFonts w:ascii="Calibri" w:hAnsi="Calibri" w:cs="Calibri"/>
                <w:b/>
                <w:bCs/>
                <w:sz w:val="22"/>
                <w:szCs w:val="22"/>
              </w:rPr>
              <w:t>Density</w:t>
            </w:r>
          </w:p>
        </w:tc>
        <w:tc>
          <w:tcPr>
            <w:tcW w:w="122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DEA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Low </w:t>
            </w:r>
          </w:p>
        </w:tc>
        <w:tc>
          <w:tcPr>
            <w:tcW w:w="13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87D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1657D" w14:textId="028C5A3B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17.17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2.22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7FF2C79" w14:textId="31CE6283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A0369" w14:textId="010F9158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31.54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 5.99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1AABC" w14:textId="0353F9BB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17.82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2.21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53FD51A" w14:textId="05C0C128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CDF0204" w14:textId="540EE226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31.</w:t>
            </w:r>
            <w:r w:rsidR="00982078" w:rsidRPr="003143FC">
              <w:rPr>
                <w:rFonts w:ascii="Calibri" w:hAnsi="Calibri" w:cs="Calibri"/>
                <w:sz w:val="22"/>
                <w:szCs w:val="22"/>
              </w:rPr>
              <w:t xml:space="preserve">45 </w:t>
            </w:r>
            <w:r w:rsidR="00982078" w:rsidRPr="003143FC">
              <w:rPr>
                <w:rFonts w:ascii="Calibri" w:hAnsi="Calibri" w:cs="Calibri"/>
                <w:sz w:val="22"/>
                <w:szCs w:val="22"/>
              </w:rPr>
              <w:t xml:space="preserve">± </w:t>
            </w:r>
            <w:r w:rsidR="00982078" w:rsidRPr="003143FC">
              <w:rPr>
                <w:rFonts w:ascii="Calibri" w:hAnsi="Calibri" w:cs="Calibri"/>
                <w:sz w:val="22"/>
                <w:szCs w:val="22"/>
              </w:rPr>
              <w:t>5.93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55229" w:rsidRPr="003143FC" w14:paraId="327D4E7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32AF5D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31D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283A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CDEDE63" w14:textId="12CB65D4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36.37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5.27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D0640F8" w14:textId="60AECB69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F77575" w14:textId="7349435F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64.72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 12.96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20402" w14:textId="70F43BEF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36.85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4.88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640C055" w14:textId="6C7433BE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7D1F3D3D" w14:textId="16A6851A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64.</w:t>
            </w:r>
            <w:r w:rsidR="00982078" w:rsidRPr="003143FC">
              <w:rPr>
                <w:rFonts w:ascii="Calibri" w:hAnsi="Calibri" w:cs="Calibri"/>
                <w:sz w:val="22"/>
                <w:szCs w:val="22"/>
              </w:rPr>
              <w:t xml:space="preserve">36 </w:t>
            </w:r>
            <w:r w:rsidR="00982078" w:rsidRPr="003143FC">
              <w:rPr>
                <w:rFonts w:ascii="Calibri" w:hAnsi="Calibri" w:cs="Calibri"/>
                <w:sz w:val="22"/>
                <w:szCs w:val="22"/>
              </w:rPr>
              <w:t xml:space="preserve">± </w:t>
            </w:r>
            <w:r w:rsidR="00982078" w:rsidRPr="003143FC">
              <w:rPr>
                <w:rFonts w:ascii="Calibri" w:hAnsi="Calibri" w:cs="Calibri"/>
                <w:sz w:val="22"/>
                <w:szCs w:val="22"/>
              </w:rPr>
              <w:t>12.72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55229" w:rsidRPr="003143FC" w14:paraId="33C6443B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38D885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840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1976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4D813C" w14:textId="29A7EF90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58.54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9.93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063AB93" w14:textId="34956AA9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B9D289" w14:textId="581DC76F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99.81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 21.19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CEAB16" w14:textId="2F550020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57.37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8.22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4863241" w14:textId="6C1A3ADE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B429120" w14:textId="1ADAFD7E" w:rsidR="00A55229" w:rsidRPr="003143FC" w:rsidRDefault="00982078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98.96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±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20.60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55229" w:rsidRPr="003143FC" w14:paraId="4C1A53AE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344979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9014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4966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BAABD" w14:textId="1C8B2872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85.74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18.53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88208F2" w14:textId="6520448B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9E2885" w14:textId="4FE0B210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137.20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 31.13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8552DA" w14:textId="79FE95F7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79.81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12.59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2C85B8C" w14:textId="4BA24A01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B6CE857" w14:textId="11730D1C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13</w:t>
            </w:r>
            <w:r w:rsidR="00982078" w:rsidRPr="003143FC">
              <w:rPr>
                <w:rFonts w:ascii="Calibri" w:hAnsi="Calibri" w:cs="Calibri"/>
                <w:sz w:val="22"/>
                <w:szCs w:val="22"/>
              </w:rPr>
              <w:t xml:space="preserve">5.55 </w:t>
            </w:r>
            <w:r w:rsidR="00982078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982078" w:rsidRPr="003143FC">
              <w:rPr>
                <w:rFonts w:ascii="Calibri" w:hAnsi="Calibri" w:cs="Calibri"/>
                <w:sz w:val="22"/>
                <w:szCs w:val="22"/>
              </w:rPr>
              <w:t xml:space="preserve"> 29.91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55229" w:rsidRPr="003143FC" w14:paraId="5D4870C8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0920A4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F2AB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Medium-low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61B6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069EC" w14:textId="5330CEF2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28.01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4.53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17C3E4D" w14:textId="0EBCEE6C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76.32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55.14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6EF952" w14:textId="6BB8243D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51.95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±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15.88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A5FA777" w14:textId="20F75CDF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27.00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3.92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2A850A0" w14:textId="1DB05AE4" w:rsidR="00A55229" w:rsidRPr="003143FC" w:rsidRDefault="00D304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E2A0681" w14:textId="0AC4E50C" w:rsidR="00A55229" w:rsidRPr="003143FC" w:rsidRDefault="00475FA1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51.39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15.40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55229" w:rsidRPr="003143FC" w14:paraId="33CD26D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1B947A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F4C6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B58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E230BF" w14:textId="640BBF6C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64.73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14.87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574D9F0" w14:textId="647B9C8A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185.40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223.74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D9C220" w14:textId="38F61994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11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1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.90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40.32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2F91BB8" w14:textId="02A043FF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57.70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9.69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9A9305E" w14:textId="683FBDBF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AB16DC6" w14:textId="7896BE2F" w:rsidR="00A55229" w:rsidRPr="003143FC" w:rsidRDefault="00475FA1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109.67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±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37.87</w:t>
            </w:r>
          </w:p>
        </w:tc>
      </w:tr>
      <w:tr w:rsidR="00A55229" w:rsidRPr="003143FC" w14:paraId="74E7D3E3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58AF45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D2BE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359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268C61" w14:textId="31BB7391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E45747" w14:textId="0C4A9F7D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8F52A2A" w14:textId="63CA7281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185.33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85.63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05F7257" w14:textId="778A5B80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94.23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19.57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8B2285A" w14:textId="536605B3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5C3001B" w14:textId="0F0C9F74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</w:t>
            </w:r>
            <w:r w:rsidR="00475FA1" w:rsidRPr="003143FC">
              <w:rPr>
                <w:rFonts w:ascii="Calibri" w:hAnsi="Calibri" w:cs="Calibri"/>
                <w:sz w:val="22"/>
                <w:szCs w:val="22"/>
              </w:rPr>
              <w:t xml:space="preserve">78.65 </w:t>
            </w:r>
            <w:r w:rsidR="00475FA1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475FA1" w:rsidRPr="003143FC">
              <w:rPr>
                <w:rFonts w:ascii="Calibri" w:hAnsi="Calibri" w:cs="Calibri"/>
                <w:sz w:val="22"/>
                <w:szCs w:val="22"/>
              </w:rPr>
              <w:t xml:space="preserve"> 75.38</w:t>
            </w:r>
          </w:p>
        </w:tc>
      </w:tr>
      <w:tr w:rsidR="00A55229" w:rsidRPr="003143FC" w14:paraId="0C303A31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B8A1A0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6232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07BB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22E7C88" w14:textId="7F321A9E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C6C40F4" w14:textId="6BCD9E02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04986C" w14:textId="7E42C0FC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290.41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225.47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B584186" w14:textId="49F8A23C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142.19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43.03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43D686CC" w14:textId="206BF202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7FE2723" w14:textId="31D97BA3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</w:t>
            </w:r>
            <w:r w:rsidR="00475FA1" w:rsidRPr="003143FC">
              <w:rPr>
                <w:rFonts w:ascii="Calibri" w:hAnsi="Calibri" w:cs="Calibri"/>
                <w:sz w:val="22"/>
                <w:szCs w:val="22"/>
              </w:rPr>
              <w:t xml:space="preserve">68.12 </w:t>
            </w:r>
            <w:r w:rsidR="00475FA1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475FA1" w:rsidRPr="003143FC">
              <w:rPr>
                <w:rFonts w:ascii="Calibri" w:hAnsi="Calibri" w:cs="Calibri"/>
                <w:sz w:val="22"/>
                <w:szCs w:val="22"/>
              </w:rPr>
              <w:t xml:space="preserve"> 159.01</w:t>
            </w:r>
          </w:p>
        </w:tc>
      </w:tr>
      <w:tr w:rsidR="00A55229" w:rsidRPr="003143FC" w14:paraId="19AE9A98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35206D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B908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5408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B206E81" w14:textId="31EA4BA5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19.33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2.33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363C1C2A" w14:textId="2EF3F8CB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1144CF" w14:textId="0E58FCC7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52.72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22.13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08992F7" w14:textId="6CF06E11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19.69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2.28 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8D7D86F" w14:textId="08BC7A03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B96F7D5" w14:textId="383F2AC8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 xml:space="preserve">1.95 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 xml:space="preserve"> 21.18 </w:t>
            </w:r>
          </w:p>
        </w:tc>
      </w:tr>
      <w:tr w:rsidR="00A55229" w:rsidRPr="003143FC" w14:paraId="3CA13885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6D8891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0A3A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DF5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D5F681" w14:textId="617CCDDE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41.13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5.63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3B5E9F49" w14:textId="184AD89F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1186FE" w14:textId="668ED46A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117.68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63.83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747F17" w14:textId="13472564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40.79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5.08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73C4D66" w14:textId="5C3EFD37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F723D29" w14:textId="58CD6599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 xml:space="preserve">14.07 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 xml:space="preserve"> 57.55</w:t>
            </w:r>
          </w:p>
        </w:tc>
      </w:tr>
      <w:tr w:rsidR="00A55229" w:rsidRPr="003143FC" w14:paraId="7F4E3C99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020C01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32FE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FB1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1ED5D7" w14:textId="17AAE95A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66.69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10.92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FE5917" w14:textId="36B9D067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ACCC34" w14:textId="58922562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212.50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201.57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622C2AE" w14:textId="790CD53B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63.66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8.66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93543E" w14:textId="4F85C2C3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513AFDB" w14:textId="300F906F" w:rsidR="00A55229" w:rsidRPr="003143FC" w:rsidRDefault="003143FC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196.72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145.47</w:t>
            </w:r>
          </w:p>
        </w:tc>
      </w:tr>
      <w:tr w:rsidR="00A55229" w:rsidRPr="003143FC" w14:paraId="7468C0C3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77A3D4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EB95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ECD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FEF8FC" w14:textId="7C1FFC09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99.06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21.78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2A2C593" w14:textId="559A3FAF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824CC7" w14:textId="62DE921A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6C846DB" w14:textId="05C63990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88.83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13.41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C533438" w14:textId="4DDB8B67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F074181" w14:textId="2CB5B590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</w:tr>
      <w:tr w:rsidR="00A55229" w:rsidRPr="003143FC" w14:paraId="23A19DB1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B7DCF1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D2B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Medium-high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1896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A014A6" w14:textId="15F56098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25.36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3.92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444FC32" w14:textId="57676578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67.49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24.54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8BE67A" w14:textId="5A8C1DB3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70.34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34.77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15A7C5" w14:textId="74BF4BF9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</w:t>
            </w:r>
            <w:r w:rsidR="00C041B0" w:rsidRPr="003143FC">
              <w:rPr>
                <w:rFonts w:ascii="Calibri" w:hAnsi="Calibri" w:cs="Calibri"/>
                <w:sz w:val="22"/>
                <w:szCs w:val="22"/>
              </w:rPr>
              <w:t xml:space="preserve">4.84 </w:t>
            </w:r>
            <w:r w:rsidR="00C041B0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C041B0" w:rsidRPr="003143FC">
              <w:rPr>
                <w:rFonts w:ascii="Calibri" w:hAnsi="Calibri" w:cs="Calibri"/>
                <w:sz w:val="22"/>
                <w:szCs w:val="22"/>
              </w:rPr>
              <w:t xml:space="preserve"> 3.51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0D1F50E" w14:textId="170C815D" w:rsidR="00A55229" w:rsidRPr="003143FC" w:rsidRDefault="00D304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93.10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70.93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1B2CE4F" w14:textId="3DE565CF" w:rsidR="00A55229" w:rsidRPr="003143FC" w:rsidRDefault="003143FC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68.78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32.54</w:t>
            </w:r>
          </w:p>
        </w:tc>
      </w:tr>
      <w:tr w:rsidR="00A55229" w:rsidRPr="003143FC" w14:paraId="2582E656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2B65D9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E171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7AF4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AB8A062" w14:textId="2BDEE19E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57.10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11.61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7ED9CDA" w14:textId="7282FAEA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144.66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61.25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A73B73" w14:textId="3F3AAB51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172.41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147.28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A085F8" w14:textId="0BA5FF09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52.65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8.41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44030BF" w14:textId="2C15C387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D9AC4F6" w14:textId="5854C830" w:rsidR="00A55229" w:rsidRPr="003143FC" w:rsidRDefault="003143FC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161.69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115.20</w:t>
            </w:r>
          </w:p>
        </w:tc>
      </w:tr>
      <w:tr w:rsidR="00A55229" w:rsidRPr="003143FC" w14:paraId="161C3956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CB4A55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7797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DE74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721F90F" w14:textId="7704133E" w:rsidR="00A55229" w:rsidRPr="003143FC" w:rsidRDefault="00B37C64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106.46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21.78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D5C8406" w14:textId="0137514B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237.48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126.08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41B046" w14:textId="6611A6BE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143BF4" w14:textId="0FD83881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84.83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16.10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34CE745" w14:textId="784D5521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3850FD8F" w14:textId="32028094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</w:tr>
      <w:tr w:rsidR="00A55229" w:rsidRPr="003143FC" w14:paraId="7EFBA47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D04F50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D4E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B319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5D8000" w14:textId="26CE9A41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D046980" w14:textId="2AC86D26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362.97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294.69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5023C0" w14:textId="09ECD768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7844D5" w14:textId="35691463" w:rsidR="00A55229" w:rsidRPr="003143FC" w:rsidRDefault="00C041B0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124.46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30.87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F56F2D" w14:textId="1A8683C1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8B6FC58" w14:textId="249E2225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</w:tr>
      <w:tr w:rsidR="00A55229" w:rsidRPr="003143FC" w14:paraId="35465B3B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E25E87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11FA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4863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84CA05" w14:textId="77E839F3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E46E34D" w14:textId="2DD31A8E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83.98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39.00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8AF7BD" w14:textId="1B86DBD8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58.65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24.52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4EBD63" w14:textId="182230D2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DC473DA" w14:textId="49764C10" w:rsidR="00A55229" w:rsidRPr="003143FC" w:rsidRDefault="00D304A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49D655C" w14:textId="29B156FF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 xml:space="preserve">7.70 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 xml:space="preserve"> 23.37</w:t>
            </w:r>
          </w:p>
        </w:tc>
      </w:tr>
      <w:tr w:rsidR="00A55229" w:rsidRPr="003143FC" w14:paraId="22E6C8E4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26B3FB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A44F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5BC5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F44BB7" w14:textId="704402E9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B097954" w14:textId="1C2A773D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189.76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118.25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808127" w14:textId="20A314AE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132.90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74.90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E795C1" w14:textId="0863E571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868C5C3" w14:textId="3ED1AD1F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3677899B" w14:textId="54333371" w:rsidR="00A55229" w:rsidRPr="003143FC" w:rsidRDefault="003143FC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 xml:space="preserve">128.21 </w:t>
            </w:r>
            <w:r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Pr="003143FC">
              <w:rPr>
                <w:rFonts w:ascii="Calibri" w:hAnsi="Calibri" w:cs="Calibri"/>
                <w:sz w:val="22"/>
                <w:szCs w:val="22"/>
              </w:rPr>
              <w:t xml:space="preserve"> 66.37</w:t>
            </w:r>
          </w:p>
        </w:tc>
      </w:tr>
      <w:tr w:rsidR="00A55229" w:rsidRPr="003143FC" w14:paraId="26929B1E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B5948B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576F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2D57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9351BA" w14:textId="6FB29BB4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3B30E5C" w14:textId="68CE9B18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359.64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500.85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3AA554" w14:textId="53BED3AB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255.45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2121E7" w:rsidRPr="003143FC">
              <w:rPr>
                <w:rFonts w:ascii="Calibri" w:hAnsi="Calibri" w:cs="Calibri"/>
                <w:sz w:val="22"/>
                <w:szCs w:val="22"/>
              </w:rPr>
              <w:t xml:space="preserve"> 339.87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E57369" w14:textId="0A31CD95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0897291" w14:textId="6D4FB656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3FCDC0C" w14:textId="32528B0D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2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 xml:space="preserve">28.29 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>±</w:t>
            </w:r>
            <w:r w:rsidR="003143FC" w:rsidRPr="003143FC">
              <w:rPr>
                <w:rFonts w:ascii="Calibri" w:hAnsi="Calibri" w:cs="Calibri"/>
                <w:sz w:val="22"/>
                <w:szCs w:val="22"/>
              </w:rPr>
              <w:t xml:space="preserve"> 195.54</w:t>
            </w:r>
          </w:p>
        </w:tc>
      </w:tr>
      <w:tr w:rsidR="00A55229" w:rsidRPr="003143FC" w14:paraId="4BAE0A7C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15590CF" w14:textId="77777777" w:rsidR="00A55229" w:rsidRPr="003143FC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A136E8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C436BB" w14:textId="77777777" w:rsidR="00A55229" w:rsidRPr="003143FC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nil"/>
              <w:right w:val="nil"/>
            </w:tcBorders>
          </w:tcPr>
          <w:p w14:paraId="53744C3F" w14:textId="04B81AE4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2F9DDC16" w14:textId="5BE05E1F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nil"/>
              <w:right w:val="single" w:sz="4" w:space="0" w:color="auto"/>
            </w:tcBorders>
          </w:tcPr>
          <w:p w14:paraId="5611119B" w14:textId="63905C64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nil"/>
              <w:right w:val="nil"/>
            </w:tcBorders>
          </w:tcPr>
          <w:p w14:paraId="67DD4A70" w14:textId="65122CAE" w:rsidR="00A55229" w:rsidRPr="003143FC" w:rsidRDefault="00DA2A9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2F7D9071" w14:textId="7A1ADBB1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</w:tcPr>
          <w:p w14:paraId="7F1B0C26" w14:textId="63CD80E4" w:rsidR="00A55229" w:rsidRPr="003143FC" w:rsidRDefault="006C551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3143FC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</w:tr>
    </w:tbl>
    <w:p w14:paraId="301D779F" w14:textId="77777777" w:rsidR="00C123F4" w:rsidRPr="00F9290A" w:rsidRDefault="00C123F4" w:rsidP="00C123F4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p w14:paraId="47EB3CB3" w14:textId="77777777" w:rsidR="00C123F4" w:rsidRDefault="00C123F4" w:rsidP="00C123F4">
      <w:pPr>
        <w:rPr>
          <w:rFonts w:ascii="Calibri" w:hAnsi="Calibri" w:cs="Calibri"/>
        </w:rPr>
      </w:pPr>
    </w:p>
    <w:p w14:paraId="2684872E" w14:textId="77777777" w:rsidR="00C123F4" w:rsidRPr="001A121C" w:rsidRDefault="00C123F4" w:rsidP="00C123F4">
      <w:pPr>
        <w:rPr>
          <w:b/>
          <w:bCs/>
        </w:rPr>
      </w:pPr>
    </w:p>
    <w:p w14:paraId="148B7B47" w14:textId="77777777" w:rsidR="00435D87" w:rsidRDefault="00435D87"/>
    <w:p w14:paraId="18C8936E" w14:textId="77777777" w:rsidR="00C123F4" w:rsidRDefault="00C123F4"/>
    <w:p w14:paraId="5DD4F56C" w14:textId="77777777" w:rsidR="00BB2E1E" w:rsidRDefault="00BB2E1E"/>
    <w:p w14:paraId="74C2242A" w14:textId="77777777" w:rsidR="00BB2E1E" w:rsidRDefault="00BB2E1E"/>
    <w:p w14:paraId="2B4DA327" w14:textId="77777777" w:rsidR="00BB2E1E" w:rsidRDefault="00BB2E1E"/>
    <w:p w14:paraId="01D38B6E" w14:textId="77777777" w:rsidR="00C123F4" w:rsidRDefault="00C123F4"/>
    <w:sectPr w:rsidR="00C123F4" w:rsidSect="00C0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4"/>
    <w:rsid w:val="000B2DD3"/>
    <w:rsid w:val="001134C1"/>
    <w:rsid w:val="001A121C"/>
    <w:rsid w:val="001B0A1F"/>
    <w:rsid w:val="002121E7"/>
    <w:rsid w:val="003143FC"/>
    <w:rsid w:val="00435D87"/>
    <w:rsid w:val="00475FA1"/>
    <w:rsid w:val="00495806"/>
    <w:rsid w:val="006C551F"/>
    <w:rsid w:val="00850114"/>
    <w:rsid w:val="00923343"/>
    <w:rsid w:val="00982078"/>
    <w:rsid w:val="00A55229"/>
    <w:rsid w:val="00B36032"/>
    <w:rsid w:val="00B37C64"/>
    <w:rsid w:val="00B57362"/>
    <w:rsid w:val="00B94567"/>
    <w:rsid w:val="00BB2E1E"/>
    <w:rsid w:val="00C01E2E"/>
    <w:rsid w:val="00C041B0"/>
    <w:rsid w:val="00C123F4"/>
    <w:rsid w:val="00C34C21"/>
    <w:rsid w:val="00D304A7"/>
    <w:rsid w:val="00DA2A97"/>
    <w:rsid w:val="00DB265E"/>
    <w:rsid w:val="00D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FC018"/>
  <w15:chartTrackingRefBased/>
  <w15:docId w15:val="{41FCD7C0-AF3C-D048-9AA4-BB1C5C3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4"/>
  </w:style>
  <w:style w:type="paragraph" w:styleId="Heading1">
    <w:name w:val="heading 1"/>
    <w:basedOn w:val="Normal"/>
    <w:next w:val="Normal"/>
    <w:link w:val="Heading1Char"/>
    <w:uiPriority w:val="9"/>
    <w:qFormat/>
    <w:rsid w:val="00C1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4"/>
    <w:rPr>
      <w:b/>
      <w:bCs/>
    </w:rPr>
  </w:style>
  <w:style w:type="table" w:styleId="TableGrid">
    <w:name w:val="Table Grid"/>
    <w:basedOn w:val="TableNormal"/>
    <w:uiPriority w:val="39"/>
    <w:rsid w:val="00C1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Cabrera, Carmen</cp:lastModifiedBy>
  <cp:revision>13</cp:revision>
  <dcterms:created xsi:type="dcterms:W3CDTF">2025-02-12T10:52:00Z</dcterms:created>
  <dcterms:modified xsi:type="dcterms:W3CDTF">2025-05-17T14:03:00Z</dcterms:modified>
</cp:coreProperties>
</file>