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84"/>
        <w:gridCol w:w="1224"/>
        <w:gridCol w:w="1397"/>
        <w:gridCol w:w="1040"/>
        <w:gridCol w:w="1041"/>
        <w:gridCol w:w="1044"/>
        <w:gridCol w:w="1041"/>
        <w:gridCol w:w="1041"/>
        <w:gridCol w:w="1044"/>
      </w:tblGrid>
      <w:tr w:rsidR="00A55229" w14:paraId="387B3992" w14:textId="77777777" w:rsidTr="000B2DD3">
        <w:trPr>
          <w:trHeight w:val="595"/>
        </w:trPr>
        <w:tc>
          <w:tcPr>
            <w:tcW w:w="1284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Category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Level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Threshold</w:t>
            </w:r>
          </w:p>
        </w:tc>
        <w:tc>
          <w:tcPr>
            <w:tcW w:w="3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31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  <w:r w:rsidRPr="00A55229">
              <w:rPr>
                <w:b/>
                <w:bCs/>
              </w:rPr>
              <w:t>, stringency index</w:t>
            </w:r>
          </w:p>
        </w:tc>
      </w:tr>
      <w:tr w:rsidR="000B2DD3" w14:paraId="391DA4B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Default="000B2DD3" w:rsidP="000B2DD3"/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Default="000B2DD3" w:rsidP="000B2DD3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Default="000B2DD3" w:rsidP="000B2DD3"/>
        </w:tc>
        <w:tc>
          <w:tcPr>
            <w:tcW w:w="6251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A55229" w:rsidRDefault="000B2DD3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Country</w:t>
            </w:r>
          </w:p>
        </w:tc>
      </w:tr>
      <w:tr w:rsidR="00A55229" w14:paraId="6F6131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Default="00A55229" w:rsidP="000B2DD3"/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Default="00A55229" w:rsidP="000B2DD3"/>
        </w:tc>
        <w:tc>
          <w:tcPr>
            <w:tcW w:w="139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Default="00A55229" w:rsidP="000B2DD3"/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</w:tr>
      <w:tr w:rsidR="00A55229" w14:paraId="325D1671" w14:textId="77777777" w:rsidTr="00B37C64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45BE0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55A7">
              <w:rPr>
                <w:rFonts w:ascii="Calibri" w:hAnsi="Calibri" w:cs="Calibri"/>
                <w:b/>
                <w:bCs/>
                <w:sz w:val="22"/>
                <w:szCs w:val="22"/>
              </w:rPr>
              <w:t>Density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DEA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Low 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87D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1657D" w14:textId="7A776204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14.92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2.77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7FF2C79" w14:textId="7827C248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0369" w14:textId="2A6C9044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56.87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29.90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1AABC" w14:textId="1B7DB56C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 xml:space="preserve">6.15 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 xml:space="preserve"> 2.74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3FD51A" w14:textId="6B663059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CDF0204" w14:textId="21C0FE72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5.75 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 28.16</w:t>
            </w:r>
          </w:p>
        </w:tc>
      </w:tr>
      <w:tr w:rsidR="00A55229" w14:paraId="327D4E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32AF5D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31D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283A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CDEDE63" w14:textId="64B2B3FC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32.03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6.84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D0640F8" w14:textId="56312C3F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F77575" w14:textId="6B28B00D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133.79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105.96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20402" w14:textId="266179DB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33.66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6.18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640C055" w14:textId="105E3D67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7D1F3D3D" w14:textId="34E2444C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127.34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88.69</w:t>
            </w:r>
          </w:p>
        </w:tc>
      </w:tr>
      <w:tr w:rsidR="00A55229" w14:paraId="33C644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38D885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840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976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4D813C" w14:textId="2C74D901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52.72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13.93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63AB93" w14:textId="57E736F2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B9D289" w14:textId="608E65AB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CEAB16" w14:textId="03D643C6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52.92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10.72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863241" w14:textId="0ED32330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B429120" w14:textId="2D7761DD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257.49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581.05</w:t>
            </w:r>
          </w:p>
        </w:tc>
      </w:tr>
      <w:tr w:rsidR="00A55229" w14:paraId="4C1A53A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344979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9014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966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BAABD" w14:textId="02B397E2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81.13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32.63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88208F2" w14:textId="0546C041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9E2885" w14:textId="30401874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552DA" w14:textId="4803DF98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74.62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17.18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2C85B8C" w14:textId="3FFCAB6E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6CE857" w14:textId="0D62F44D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</w:tr>
      <w:tr w:rsidR="00A55229" w14:paraId="5D4870C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0920A4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F2AB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Medium-low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1B6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069EC" w14:textId="0B2D4ABF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31.15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13.07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17C3E4D" w14:textId="593890E6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29.77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9.16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6EF952" w14:textId="2008DDDF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41.85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11.47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A5FA777" w14:textId="71D87FD8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28.02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7.91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2A850A0" w14:textId="7B3FD41D" w:rsidR="00A55229" w:rsidRPr="003C55A7" w:rsidRDefault="00F5119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31.24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11.84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E2A0681" w14:textId="36B08B38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21.55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11.22</w:t>
            </w:r>
          </w:p>
        </w:tc>
      </w:tr>
      <w:tr w:rsidR="00A55229" w14:paraId="33CD26D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1B947A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F4C6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B58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E230BF" w14:textId="07191F3F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574D9F0" w14:textId="08A9D834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60.77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19.38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D9C220" w14:textId="3048ADA8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88.13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26.97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F91BB8" w14:textId="21F58828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65.49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27.17 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9A9305E" w14:textId="3C0E347E" w:rsidR="00A55229" w:rsidRPr="003C55A7" w:rsidRDefault="00F5119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67.97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30.44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AB16DC6" w14:textId="6EA3D651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86.97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25.86</w:t>
            </w:r>
          </w:p>
        </w:tc>
      </w:tr>
      <w:tr w:rsidR="00A55229" w14:paraId="74E7D3E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58AF45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D2BE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359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268C61" w14:textId="5DD2FAE1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E45747" w14:textId="66C5E178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93.16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30.91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F52A2A" w14:textId="17CAB55F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140.62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49.60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5F7257" w14:textId="13F3CF2E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8B2285A" w14:textId="5DAE325E" w:rsidR="00A55229" w:rsidRPr="003C55A7" w:rsidRDefault="00F5119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114.84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68.36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5C3001B" w14:textId="21C61F1E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137.60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46.18</w:t>
            </w:r>
          </w:p>
        </w:tc>
      </w:tr>
      <w:tr w:rsidR="00A55229" w14:paraId="0C303A3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B8A1A0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6232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07BB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22E7C88" w14:textId="18AEEF0F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C6C40F4" w14:textId="3B92C222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127.15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44.11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04986C" w14:textId="2FA2CB5E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202.80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87.40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584186" w14:textId="4E3B8570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43D686CC" w14:textId="46DA71F0" w:rsidR="00A55229" w:rsidRPr="003C55A7" w:rsidRDefault="00F5119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196.03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307.50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7FE2723" w14:textId="1D65937A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19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5.80 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 77.15</w:t>
            </w:r>
          </w:p>
        </w:tc>
      </w:tr>
      <w:tr w:rsidR="00A55229" w14:paraId="19AE9A9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5206D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B908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408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B206E81" w14:textId="20CAA495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18.87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1.76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63C1C2A" w14:textId="4BAF4E52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1144CF" w14:textId="3D7AB39A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48.99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14.99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8992F7" w14:textId="6D7F452C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19.20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1.78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8D7D86F" w14:textId="70D05CFC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96F7D5" w14:textId="20988C8F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48.51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14.56</w:t>
            </w:r>
          </w:p>
        </w:tc>
      </w:tr>
      <w:tr w:rsidR="00A55229" w14:paraId="3CA13885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6D8891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0A3A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DF5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5F681" w14:textId="2BACB8E7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39.50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4.03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B5E9F49" w14:textId="1D43DD4C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1186FE" w14:textId="298DF221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105.04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37.45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747F17" w14:textId="544FCD52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39.45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3.85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73C4D66" w14:textId="774305D5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F723D29" w14:textId="16325A02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103.09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35.32</w:t>
            </w:r>
          </w:p>
        </w:tc>
      </w:tr>
      <w:tr w:rsidR="00A55229" w14:paraId="7F4E3C99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020C01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2FE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FB1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1ED5D7" w14:textId="0AD62E3C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62.47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7.16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E5917" w14:textId="0145F301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ACCC34" w14:textId="5F4C8736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172.49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137.01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22C2AE" w14:textId="1CA88953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74.21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6.33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93543E" w14:textId="2B506513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513AFDB" w14:textId="7C7957D4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166.85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68.57</w:t>
            </w:r>
          </w:p>
        </w:tc>
      </w:tr>
      <w:tr w:rsidR="00A55229" w14:paraId="7468C0C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77A3D4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EB95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ECD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FEF8FC" w14:textId="4820F453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88.86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11.91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2A2C593" w14:textId="15ECA441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824CC7" w14:textId="2B16188B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263.87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177.81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6C846DB" w14:textId="136DF4F6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83.92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9.39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C533438" w14:textId="0BA2F4EF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F074181" w14:textId="682DA220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246.99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135.57</w:t>
            </w:r>
          </w:p>
        </w:tc>
      </w:tr>
      <w:tr w:rsidR="00A55229" w14:paraId="23A19DB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B7DCF1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D2B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Medium-high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896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A014A6" w14:textId="2EA51EF2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22.86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2.53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444FC32" w14:textId="42051F80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76.07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33.69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8BE67A" w14:textId="495A53D3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51.18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19.59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15A7C5" w14:textId="0785E86A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 xml:space="preserve">2.78 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 xml:space="preserve"> 2.43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D1F50E" w14:textId="2A122971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1B2CE4F" w14:textId="4CB4A205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50.51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18.84</w:t>
            </w:r>
          </w:p>
        </w:tc>
      </w:tr>
      <w:tr w:rsidR="00A55229" w14:paraId="2582E6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2B65D9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E171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AF4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AB8A062" w14:textId="7316DDF9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49.02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6.30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7ED9CDA" w14:textId="2E008AE1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168.34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94.28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A73B73" w14:textId="3BEE51A9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112.52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53.48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A085F8" w14:textId="3B0B8B45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47.35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5.48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4030BF" w14:textId="6CD5D4C0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D9AC4F6" w14:textId="122FF20E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109.59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49.09</w:t>
            </w:r>
          </w:p>
        </w:tc>
      </w:tr>
      <w:tr w:rsidR="00A55229" w14:paraId="161C39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CB4A55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7797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DE74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21F90F" w14:textId="725D4BBA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80.53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12.91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5C8406" w14:textId="6972F09E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296.23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264.47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41B046" w14:textId="5EC7BDE0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194.67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137.01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143BF4" w14:textId="0B2E12FF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74.21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9.49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34CE745" w14:textId="536AD306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850FD8F" w14:textId="24FFF408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184.07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110.51</w:t>
            </w:r>
          </w:p>
        </w:tc>
      </w:tr>
      <w:tr w:rsidR="00A55229" w14:paraId="7EFBA4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D04F50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D4E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B319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5D8000" w14:textId="67D91169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123.32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30.09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046980" w14:textId="00B417A2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5023C0" w14:textId="2917DC5A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7844D5" w14:textId="77522F47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104.16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15.13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56F2D" w14:textId="23AE9758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8B6FC58" w14:textId="759B5992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3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04.14 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 405.37</w:t>
            </w:r>
          </w:p>
        </w:tc>
      </w:tr>
      <w:tr w:rsidR="00A55229" w14:paraId="35465B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E25E87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11FA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4863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84CA05" w14:textId="6CB6561E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27.03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3.32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E46E34D" w14:textId="369C0223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104.68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68.09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8AF7BD" w14:textId="014648BA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49.02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12.00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4EBD63" w14:textId="5B68C558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 xml:space="preserve">6.36 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1775F3" w:rsidRPr="003C55A7">
              <w:rPr>
                <w:rFonts w:ascii="Calibri" w:hAnsi="Calibri" w:cs="Calibri"/>
                <w:sz w:val="22"/>
                <w:szCs w:val="22"/>
              </w:rPr>
              <w:t xml:space="preserve"> 3.05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DC473DA" w14:textId="4B313CA3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49D655C" w14:textId="5B953E1B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4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8.63 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 11.73</w:t>
            </w:r>
          </w:p>
        </w:tc>
      </w:tr>
      <w:tr w:rsidR="00A55229" w14:paraId="22E6C8E4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26B3FB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A44F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5BC5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F44BB7" w14:textId="05462F36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59.57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9.13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B097954" w14:textId="2D9E90BE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279.66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20B4E" w:rsidRPr="003C55A7">
              <w:rPr>
                <w:rFonts w:ascii="Calibri" w:hAnsi="Calibri" w:cs="Calibri"/>
                <w:sz w:val="22"/>
                <w:szCs w:val="22"/>
              </w:rPr>
              <w:t xml:space="preserve"> 451.15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808127" w14:textId="6FFD7454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103.51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28.48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E795C1" w14:textId="3FEEA42F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55.42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7.14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868C5C3" w14:textId="3746D714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677899B" w14:textId="067D35CA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102.04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27.27</w:t>
            </w:r>
          </w:p>
        </w:tc>
      </w:tr>
      <w:tr w:rsidR="00A55229" w14:paraId="26929B1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B5948B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576F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2D57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9351BA" w14:textId="72B1B21F" w:rsidR="00A55229" w:rsidRPr="003C55A7" w:rsidRDefault="00044E3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103.76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F50ABB" w:rsidRPr="003C55A7">
              <w:rPr>
                <w:rFonts w:ascii="Calibri" w:hAnsi="Calibri" w:cs="Calibri"/>
                <w:sz w:val="22"/>
                <w:szCs w:val="22"/>
              </w:rPr>
              <w:t xml:space="preserve"> 24.16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3B30E5C" w14:textId="46F5C74B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3AA554" w14:textId="4AAD51BA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165.85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53.20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E57369" w14:textId="1B082CE9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88.25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13.12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0897291" w14:textId="75DC50CA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3FCDC0C" w14:textId="6575164E" w:rsidR="00A55229" w:rsidRPr="003C55A7" w:rsidRDefault="003C55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162.00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49.32</w:t>
            </w:r>
          </w:p>
        </w:tc>
      </w:tr>
      <w:tr w:rsidR="00A55229" w14:paraId="4BAE0A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15590CF" w14:textId="77777777" w:rsidR="00A55229" w:rsidRPr="003C55A7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A136E8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C436BB" w14:textId="77777777" w:rsidR="00A55229" w:rsidRPr="003C55A7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nil"/>
              <w:right w:val="nil"/>
            </w:tcBorders>
          </w:tcPr>
          <w:p w14:paraId="53744C3F" w14:textId="3C35C7C2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9DDC16" w14:textId="06FF4F8C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single" w:sz="4" w:space="0" w:color="auto"/>
            </w:tcBorders>
          </w:tcPr>
          <w:p w14:paraId="5611119B" w14:textId="49A0361A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240.89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CA6020" w:rsidRPr="003C55A7">
              <w:rPr>
                <w:rFonts w:ascii="Calibri" w:hAnsi="Calibri" w:cs="Calibri"/>
                <w:sz w:val="22"/>
                <w:szCs w:val="22"/>
              </w:rPr>
              <w:t xml:space="preserve"> 96.63</w:t>
            </w:r>
          </w:p>
        </w:tc>
        <w:tc>
          <w:tcPr>
            <w:tcW w:w="1041" w:type="dxa"/>
            <w:tcBorders>
              <w:left w:val="single" w:sz="4" w:space="0" w:color="auto"/>
              <w:bottom w:val="nil"/>
              <w:right w:val="nil"/>
            </w:tcBorders>
          </w:tcPr>
          <w:p w14:paraId="67DD4A70" w14:textId="6106541B" w:rsidR="00A55229" w:rsidRPr="003C55A7" w:rsidRDefault="001775F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 xml:space="preserve">126.84 </w:t>
            </w:r>
            <w:r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Pr="003C55A7">
              <w:rPr>
                <w:rFonts w:ascii="Calibri" w:hAnsi="Calibri" w:cs="Calibri"/>
                <w:sz w:val="22"/>
                <w:szCs w:val="22"/>
              </w:rPr>
              <w:t xml:space="preserve"> 23.10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7D9071" w14:textId="2B16E76E" w:rsidR="00A55229" w:rsidRPr="003C55A7" w:rsidRDefault="00815B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</w:tcPr>
          <w:p w14:paraId="7F1B0C26" w14:textId="5FA5F2EE" w:rsidR="00A55229" w:rsidRPr="003C55A7" w:rsidRDefault="00BD75B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C55A7">
              <w:rPr>
                <w:rFonts w:ascii="Calibri" w:hAnsi="Calibri" w:cs="Calibri"/>
                <w:sz w:val="22"/>
                <w:szCs w:val="22"/>
              </w:rPr>
              <w:t>23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1.75 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>±</w:t>
            </w:r>
            <w:r w:rsidR="003C55A7" w:rsidRPr="003C55A7">
              <w:rPr>
                <w:rFonts w:ascii="Calibri" w:hAnsi="Calibri" w:cs="Calibri"/>
                <w:sz w:val="22"/>
                <w:szCs w:val="22"/>
              </w:rPr>
              <w:t xml:space="preserve"> 84.24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47EB3CB3" w14:textId="77777777" w:rsidR="00C123F4" w:rsidRDefault="00C123F4" w:rsidP="00C123F4">
      <w:pPr>
        <w:rPr>
          <w:rFonts w:ascii="Calibri" w:hAnsi="Calibri" w:cs="Calibri"/>
        </w:rPr>
      </w:pPr>
    </w:p>
    <w:p w14:paraId="2684872E" w14:textId="77777777" w:rsidR="00C123F4" w:rsidRPr="001A121C" w:rsidRDefault="00C123F4" w:rsidP="00C123F4">
      <w:pPr>
        <w:rPr>
          <w:b/>
          <w:bCs/>
        </w:rPr>
      </w:pPr>
    </w:p>
    <w:p w14:paraId="148B7B47" w14:textId="77777777" w:rsidR="00435D87" w:rsidRDefault="00435D87"/>
    <w:p w14:paraId="18C8936E" w14:textId="77777777" w:rsidR="00C123F4" w:rsidRDefault="00C123F4"/>
    <w:p w14:paraId="5DD4F56C" w14:textId="77777777" w:rsidR="00BB2E1E" w:rsidRDefault="00BB2E1E"/>
    <w:p w14:paraId="74C2242A" w14:textId="77777777" w:rsidR="00BB2E1E" w:rsidRDefault="00BB2E1E"/>
    <w:p w14:paraId="2B4DA327" w14:textId="77777777" w:rsidR="00BB2E1E" w:rsidRDefault="00BB2E1E"/>
    <w:p w14:paraId="01D38B6E" w14:textId="77777777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44E36"/>
    <w:rsid w:val="000B2DD3"/>
    <w:rsid w:val="001134C1"/>
    <w:rsid w:val="001775F3"/>
    <w:rsid w:val="001A121C"/>
    <w:rsid w:val="001B0A1F"/>
    <w:rsid w:val="003C55A7"/>
    <w:rsid w:val="00435D87"/>
    <w:rsid w:val="00495806"/>
    <w:rsid w:val="00815B8D"/>
    <w:rsid w:val="00850114"/>
    <w:rsid w:val="00923343"/>
    <w:rsid w:val="00A04345"/>
    <w:rsid w:val="00A55229"/>
    <w:rsid w:val="00B36032"/>
    <w:rsid w:val="00B37C64"/>
    <w:rsid w:val="00B57362"/>
    <w:rsid w:val="00B94567"/>
    <w:rsid w:val="00BB2E1E"/>
    <w:rsid w:val="00BD75B7"/>
    <w:rsid w:val="00C01E2E"/>
    <w:rsid w:val="00C123F4"/>
    <w:rsid w:val="00C34C21"/>
    <w:rsid w:val="00CA6020"/>
    <w:rsid w:val="00DA2A97"/>
    <w:rsid w:val="00DB265E"/>
    <w:rsid w:val="00DD074A"/>
    <w:rsid w:val="00F20B4E"/>
    <w:rsid w:val="00F50ABB"/>
    <w:rsid w:val="00F5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16</cp:revision>
  <dcterms:created xsi:type="dcterms:W3CDTF">2025-02-12T10:52:00Z</dcterms:created>
  <dcterms:modified xsi:type="dcterms:W3CDTF">2025-05-17T14:30:00Z</dcterms:modified>
</cp:coreProperties>
</file>