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9"/>
        <w:tblW w:w="9356" w:type="dxa"/>
        <w:tblLayout w:type="fixed"/>
        <w:tblLook w:val="04A0" w:firstRow="1" w:lastRow="0" w:firstColumn="1" w:lastColumn="0" w:noHBand="0" w:noVBand="1"/>
      </w:tblPr>
      <w:tblGrid>
        <w:gridCol w:w="1028"/>
        <w:gridCol w:w="1040"/>
        <w:gridCol w:w="1126"/>
        <w:gridCol w:w="1017"/>
        <w:gridCol w:w="990"/>
        <w:gridCol w:w="1036"/>
        <w:gridCol w:w="993"/>
        <w:gridCol w:w="992"/>
        <w:gridCol w:w="1134"/>
      </w:tblGrid>
      <w:tr w:rsidR="00024A38" w:rsidRPr="000216CE" w14:paraId="387B3992" w14:textId="77777777" w:rsidTr="00024A38">
        <w:trPr>
          <w:trHeight w:val="853"/>
        </w:trPr>
        <w:tc>
          <w:tcPr>
            <w:tcW w:w="102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75455C1" w14:textId="16AE2429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6AA4DC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4333EF" w14:textId="2B2378DA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T</w:t>
            </w:r>
            <w:r w:rsidR="00B44EA7"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hreshold</w:t>
            </w:r>
          </w:p>
        </w:tc>
        <w:tc>
          <w:tcPr>
            <w:tcW w:w="30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184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Covariates: time, time</w:t>
            </w:r>
            <w:r w:rsidRPr="000216CE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1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7458B1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Covariates: time, time</w:t>
            </w:r>
            <w:r w:rsidRPr="000216CE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, stringency index</w:t>
            </w:r>
          </w:p>
        </w:tc>
      </w:tr>
      <w:tr w:rsidR="00024A38" w:rsidRPr="000216CE" w14:paraId="391DA4BE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right w:val="single" w:sz="4" w:space="0" w:color="auto"/>
            </w:tcBorders>
          </w:tcPr>
          <w:p w14:paraId="6A5C6383" w14:textId="402CEDDE" w:rsidR="000B2DD3" w:rsidRPr="000216CE" w:rsidRDefault="000B2DD3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291BF" w14:textId="77777777" w:rsidR="000B2DD3" w:rsidRPr="000216CE" w:rsidRDefault="000B2DD3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7E4193" w14:textId="77777777" w:rsidR="000B2DD3" w:rsidRPr="000216CE" w:rsidRDefault="000B2DD3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62" w:type="dxa"/>
            <w:gridSpan w:val="6"/>
            <w:tcBorders>
              <w:left w:val="single" w:sz="4" w:space="0" w:color="auto"/>
              <w:right w:val="nil"/>
            </w:tcBorders>
          </w:tcPr>
          <w:p w14:paraId="65C45C81" w14:textId="1E814E12" w:rsidR="000B2DD3" w:rsidRPr="000216CE" w:rsidRDefault="000B2DD3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Country</w:t>
            </w:r>
          </w:p>
        </w:tc>
      </w:tr>
      <w:tr w:rsidR="00024A38" w:rsidRPr="000216CE" w14:paraId="6F61317C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4145EBBC" w14:textId="5040769C" w:rsidR="00A55229" w:rsidRPr="000216CE" w:rsidRDefault="00A55229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71558D" w14:textId="77777777" w:rsidR="00A55229" w:rsidRPr="000216CE" w:rsidRDefault="00A55229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EBDC49" w14:textId="77777777" w:rsidR="00A55229" w:rsidRPr="000216CE" w:rsidRDefault="00A55229" w:rsidP="000B2DD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336EC319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ARG</w:t>
            </w:r>
          </w:p>
        </w:tc>
        <w:tc>
          <w:tcPr>
            <w:tcW w:w="990" w:type="dxa"/>
            <w:tcBorders>
              <w:left w:val="nil"/>
              <w:bottom w:val="double" w:sz="4" w:space="0" w:color="auto"/>
              <w:right w:val="nil"/>
            </w:tcBorders>
          </w:tcPr>
          <w:p w14:paraId="3B3F631C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CHL</w:t>
            </w:r>
          </w:p>
        </w:tc>
        <w:tc>
          <w:tcPr>
            <w:tcW w:w="1036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9C9F886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COL</w:t>
            </w:r>
          </w:p>
        </w:tc>
        <w:tc>
          <w:tcPr>
            <w:tcW w:w="993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244FEDDF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ARG</w:t>
            </w:r>
          </w:p>
        </w:tc>
        <w:tc>
          <w:tcPr>
            <w:tcW w:w="992" w:type="dxa"/>
            <w:tcBorders>
              <w:left w:val="nil"/>
              <w:bottom w:val="double" w:sz="4" w:space="0" w:color="auto"/>
              <w:right w:val="nil"/>
            </w:tcBorders>
          </w:tcPr>
          <w:p w14:paraId="2965388A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CHL</w: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</w:tcPr>
          <w:p w14:paraId="2B36C646" w14:textId="77777777" w:rsidR="00A55229" w:rsidRPr="000216CE" w:rsidRDefault="00A55229" w:rsidP="000B2D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COL</w:t>
            </w:r>
          </w:p>
        </w:tc>
      </w:tr>
      <w:tr w:rsidR="00024A38" w:rsidRPr="000216CE" w14:paraId="325D1671" w14:textId="77777777" w:rsidTr="00024A38">
        <w:trPr>
          <w:trHeight w:val="287"/>
        </w:trPr>
        <w:tc>
          <w:tcPr>
            <w:tcW w:w="1028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45BE0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216CE">
              <w:rPr>
                <w:rFonts w:ascii="Calibri" w:hAnsi="Calibri" w:cs="Calibri"/>
                <w:b/>
                <w:bCs/>
                <w:sz w:val="22"/>
                <w:szCs w:val="22"/>
              </w:rPr>
              <w:t>Density</w:t>
            </w:r>
          </w:p>
        </w:tc>
        <w:tc>
          <w:tcPr>
            <w:tcW w:w="104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DEA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 xml:space="preserve">Low </w:t>
            </w:r>
          </w:p>
        </w:tc>
        <w:tc>
          <w:tcPr>
            <w:tcW w:w="1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C87D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1657D" w14:textId="2A90976C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13.19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1.72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7FF2C79" w14:textId="0D4C5391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29.05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4.42 </w:t>
            </w:r>
          </w:p>
        </w:tc>
        <w:tc>
          <w:tcPr>
            <w:tcW w:w="103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A0369" w14:textId="75429526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9.14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3.90</w:t>
            </w: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1AABC" w14:textId="713E25A6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14.45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1.65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53FD51A" w14:textId="4F14779A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29.64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5.04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CDF0204" w14:textId="09A653F9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9.50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3.81</w:t>
            </w:r>
          </w:p>
        </w:tc>
      </w:tr>
      <w:tr w:rsidR="00024A38" w:rsidRPr="000216CE" w14:paraId="327D4E7D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32AF5D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31D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283A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CDEDE63" w14:textId="418FB4C5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27.27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3.72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D0640F8" w14:textId="64C6F4CE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58.67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 9.10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F77575" w14:textId="22F35AB4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18.46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7.95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20402" w14:textId="145BCB49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29.36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3.42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0640C055" w14:textId="5E251A70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61.29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11.12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7D1F3D3D" w14:textId="5CBDCAEA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19.14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7.75</w:t>
            </w:r>
          </w:p>
        </w:tc>
      </w:tr>
      <w:tr w:rsidR="00024A38" w:rsidRPr="000216CE" w14:paraId="33C6443B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38D885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2840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1976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84D813C" w14:textId="796354E7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42.45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6.11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32389B09" w14:textId="77777777" w:rsidR="00AD1C52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88.91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</w:p>
          <w:p w14:paraId="1063AB93" w14:textId="4B5207E3" w:rsidR="00A55229" w:rsidRPr="000216CE" w:rsidRDefault="00AD1C5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14.05</w:t>
            </w:r>
            <w:r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B9D289" w14:textId="1CB81B23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27.97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12.17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CEAB16" w14:textId="46387877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44.80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5.37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04863241" w14:textId="380D0441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95.44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18.70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B429120" w14:textId="0CA6C20B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28.95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11.82</w:t>
            </w:r>
          </w:p>
        </w:tc>
      </w:tr>
      <w:tr w:rsidR="00024A38" w:rsidRPr="000216CE" w14:paraId="4C1A53AE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8344979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9014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4966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BAABD" w14:textId="3C3EE9AB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59.05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9.10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88208F2" w14:textId="7F60CF27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119.81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19.36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9E2885" w14:textId="70F13330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37.68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16.58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18552DA" w14:textId="1E2F492D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60.81</w:t>
            </w:r>
            <w:r w:rsidR="00024A3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>± 7.49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52C85B8C" w14:textId="49D26D9B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132.77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28.59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B6CE857" w14:textId="0B76972F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38.92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16.04</w:t>
            </w:r>
          </w:p>
        </w:tc>
      </w:tr>
      <w:tr w:rsidR="00024A38" w:rsidRPr="000216CE" w14:paraId="5D4870C8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0920A4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F2AB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Medium-low</w:t>
            </w: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61B6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D069EC" w14:textId="78508E7C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19.75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2.24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17C3E4D" w14:textId="06A999E2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35.34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5.05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66EF952" w14:textId="22EA71FB" w:rsidR="00A55229" w:rsidRPr="000216CE" w:rsidRDefault="000B2DD3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25.9</w:t>
            </w:r>
            <w:r w:rsidR="00761A8D" w:rsidRPr="000216CE">
              <w:rPr>
                <w:rFonts w:ascii="Calibri" w:hAnsi="Calibri" w:cs="Calibri"/>
                <w:sz w:val="22"/>
                <w:szCs w:val="22"/>
              </w:rPr>
              <w:t>8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4.63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A5FA777" w14:textId="4A2ECE4A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20.15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2.08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62A850A0" w14:textId="4692B226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36.58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5.82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E2A0681" w14:textId="2A8136AA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25.86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4.50</w:t>
            </w:r>
          </w:p>
        </w:tc>
      </w:tr>
      <w:tr w:rsidR="00024A38" w:rsidRPr="000216CE" w14:paraId="33CD26DD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1B947A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F4C6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B58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E230BF" w14:textId="4D398641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41.94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5.23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574D9F0" w14:textId="66ED51B2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71.51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10.37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D9C220" w14:textId="5FA53738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53.56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9.94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2F91BB8" w14:textId="4B0135A3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41.33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4.44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79A9305E" w14:textId="3C972DC2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76.17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13.17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AB16DC6" w14:textId="1EAED5B0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52.93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9.49</w:t>
            </w:r>
          </w:p>
        </w:tc>
      </w:tr>
      <w:tr w:rsidR="00024A38" w:rsidRPr="000216CE" w14:paraId="74E7D3E3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58AF45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D2BE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359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268C61" w14:textId="6C1EB064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67.81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9.72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EE45747" w14:textId="0D276AF8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108.57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16.14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8F52A2A" w14:textId="6AE7C87D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83.08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16.16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05F7257" w14:textId="520220A0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63.73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7.19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68B2285A" w14:textId="3BD6FE1A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119.70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22.93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15C3001B" w14:textId="7B4225A5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81.39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15.11</w:t>
            </w:r>
          </w:p>
        </w:tc>
      </w:tr>
      <w:tr w:rsidR="00024A38" w:rsidRPr="000216CE" w14:paraId="0C303A31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B8A1A0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6232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07BB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22E7C88" w14:textId="696CB443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100.16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>18.17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0C6C40F4" w14:textId="12D5639E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146.59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22.40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04986C" w14:textId="584AC448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115.00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23.69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B584186" w14:textId="5A9D59AA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87.58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10.49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43D686CC" w14:textId="5AA7AF09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168.6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1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36.87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17FE2723" w14:textId="6007D078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111.50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21.53</w:t>
            </w:r>
          </w:p>
        </w:tc>
      </w:tr>
      <w:tr w:rsidR="00024A38" w:rsidRPr="000216CE" w14:paraId="19AE9A98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35206D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B908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5408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B206E81" w14:textId="4D6D7E4F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17.78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1.81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363C1C2A" w14:textId="321D086D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42.22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6.44 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1144CF" w14:textId="6A766D50" w:rsidR="00A55229" w:rsidRPr="000216CE" w:rsidRDefault="0034350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 xml:space="preserve">31.27 </w:t>
            </w:r>
            <w:r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Pr="000216CE">
              <w:rPr>
                <w:rFonts w:ascii="Calibri" w:hAnsi="Calibri" w:cs="Calibri"/>
                <w:sz w:val="22"/>
                <w:szCs w:val="22"/>
              </w:rPr>
              <w:t xml:space="preserve"> 5.25 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08992F7" w14:textId="46049EB9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18.39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1.73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58D7D86F" w14:textId="40B945C9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44.50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7.81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B96F7D5" w14:textId="14113791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30.95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5.07</w:t>
            </w:r>
          </w:p>
        </w:tc>
      </w:tr>
      <w:tr w:rsidR="00024A38" w:rsidRPr="000216CE" w14:paraId="3CA13885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6D8891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0A3A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DF5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D5F681" w14:textId="49F0DEAD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37.17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4.04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3B5E9F49" w14:textId="1D67FF21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85.75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13.50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1186FE" w14:textId="67551FA0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65.10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11.57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747F17" w14:textId="7D8E7DAF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37.52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3.64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773C4D66" w14:textId="42A9F9F4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94.23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18.70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5F723D29" w14:textId="7329EF60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63.78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10.89</w:t>
            </w:r>
          </w:p>
        </w:tc>
      </w:tr>
      <w:tr w:rsidR="00024A38" w:rsidRPr="000216CE" w14:paraId="7F4E3C99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020C01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32FE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FB1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1ED5D7" w14:textId="2D9D5DA2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58.70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6.96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EFE5917" w14:textId="1AE59519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130.73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21.31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ACCC34" w14:textId="344133C0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102.22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19.52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622C2AE" w14:textId="45E4F00F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57.49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5.78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6E93543E" w14:textId="7B5932AF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151.65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35.59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513AFDB" w14:textId="042259AA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98.90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17.76</w:t>
            </w:r>
          </w:p>
        </w:tc>
      </w:tr>
      <w:tr w:rsidR="00024A38" w:rsidRPr="000216CE" w14:paraId="7468C0C3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777A3D4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EB95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9ECD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FEF8FC" w14:textId="4038FCDA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83.31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11.13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22A2C593" w14:textId="2441B7F6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177.31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30.05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824CC7" w14:textId="65CEE0C9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143.86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30.18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6C846DB" w14:textId="302F63A0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78.40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8.21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7C533438" w14:textId="3EDE36A7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222.02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67.44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1F074181" w14:textId="27AE7FB5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136.85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26.13</w:t>
            </w:r>
          </w:p>
        </w:tc>
      </w:tr>
      <w:tr w:rsidR="00024A38" w:rsidRPr="000216CE" w14:paraId="23A19DB1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B7DCF1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FD2B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Medium-high</w:t>
            </w: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1896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A014A6" w14:textId="4CA68861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21.37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2.17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444FC32" w14:textId="16F36310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59.59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12.71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8BE67A" w14:textId="37FD33CD" w:rsidR="00A55229" w:rsidRPr="000216CE" w:rsidRDefault="0034350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 xml:space="preserve">41.14 </w:t>
            </w:r>
            <w:r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Pr="000216CE">
              <w:rPr>
                <w:rFonts w:ascii="Calibri" w:hAnsi="Calibri" w:cs="Calibri"/>
                <w:sz w:val="22"/>
                <w:szCs w:val="22"/>
              </w:rPr>
              <w:t xml:space="preserve"> 7.30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15A7C5" w14:textId="4A374632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21.50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2.02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10D1F50E" w14:textId="5E94E342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67.41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18.80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1B2CE4F" w14:textId="17FA6383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40.23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6.90</w:t>
            </w:r>
          </w:p>
        </w:tc>
      </w:tr>
      <w:tr w:rsidR="00024A38" w:rsidRPr="000216CE" w14:paraId="2582E656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2B65D9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E171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7AF4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AB8A062" w14:textId="54A543CA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45.43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5.10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57ED9CDA" w14:textId="0BE8697C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123.08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28.15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A73B73" w14:textId="62E3DDE2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88.20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17.56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A085F8" w14:textId="0281C26D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44.11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4.33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044030BF" w14:textId="1BFC2C2C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160.06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69.73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D9AC4F6" w14:textId="21117EA1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84.60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15.72</w:t>
            </w:r>
          </w:p>
        </w:tc>
      </w:tr>
      <w:tr w:rsidR="00024A38" w:rsidRPr="000216CE" w14:paraId="161C3956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CB4A55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7797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DE74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721F90F" w14:textId="79864D1A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73.59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9.57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2D5C8406" w14:textId="7F75FAC9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191.36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47.58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41B046" w14:textId="3B9B18CD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144.87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34.47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143BF4" w14:textId="5839D481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68.02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7.04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034CE745" w14:textId="6ADE8192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850FD8F" w14:textId="413D54CD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134.70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27.90</w:t>
            </w:r>
          </w:p>
        </w:tc>
      </w:tr>
      <w:tr w:rsidR="00024A38" w:rsidRPr="000216CE" w14:paraId="7EFBA47D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D04F50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D4E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B319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5D8000" w14:textId="77275207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109.10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18.30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2D046980" w14:textId="3FDB839B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265.71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30.05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D5023C0" w14:textId="0E4F46D1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221.73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343509" w:rsidRPr="000216CE">
              <w:rPr>
                <w:rFonts w:ascii="Calibri" w:hAnsi="Calibri" w:cs="Calibri"/>
                <w:sz w:val="22"/>
                <w:szCs w:val="22"/>
              </w:rPr>
              <w:t xml:space="preserve"> 75.40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7844D5" w14:textId="25DE0EDF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93.51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10.30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6EF56F2D" w14:textId="4E652B3A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58B6FC58" w14:textId="49997E48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193.59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46.98</w:t>
            </w:r>
          </w:p>
        </w:tc>
      </w:tr>
      <w:tr w:rsidR="00024A38" w:rsidRPr="000216CE" w14:paraId="35465B3B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E25E87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11FA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4863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84CA05" w14:textId="175C750B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24.92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2.36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E46E34D" w14:textId="4CF67184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58.05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11.30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8AF7BD" w14:textId="3225355D" w:rsidR="00A55229" w:rsidRPr="000216CE" w:rsidRDefault="00A2763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 xml:space="preserve">39.68 </w:t>
            </w:r>
            <w:r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Pr="000216CE">
              <w:rPr>
                <w:rFonts w:ascii="Calibri" w:hAnsi="Calibri" w:cs="Calibri"/>
                <w:sz w:val="22"/>
                <w:szCs w:val="22"/>
              </w:rPr>
              <w:t xml:space="preserve"> 6.03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4EBD63" w14:textId="16082B42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24.48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2.17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5DC473DA" w14:textId="766F355D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64.62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15.91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549D655C" w14:textId="72F4953C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38.98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5.77</w:t>
            </w:r>
          </w:p>
        </w:tc>
      </w:tr>
      <w:tr w:rsidR="00024A38" w:rsidRPr="000216CE" w14:paraId="22E6C8E4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26B3FB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A44F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5BC5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F44BB7" w14:textId="6CF2DAF1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53.69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5.81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6B097954" w14:textId="6B309C48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119.45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24.73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808127" w14:textId="7F58BFDA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83.85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13.91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E795C1" w14:textId="0B82162E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50.43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4.72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0868C5C3" w14:textId="124AE1F4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148.</w:t>
            </w:r>
            <w:r w:rsidR="00F35C17" w:rsidRPr="000216CE">
              <w:rPr>
                <w:rFonts w:ascii="Calibri" w:hAnsi="Calibri" w:cs="Calibri"/>
                <w:sz w:val="22"/>
                <w:szCs w:val="22"/>
              </w:rPr>
              <w:t>12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51.09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677899B" w14:textId="43D5E1E9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81.18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12.80</w:t>
            </w:r>
          </w:p>
        </w:tc>
      </w:tr>
      <w:tr w:rsidR="00024A38" w:rsidRPr="000216CE" w14:paraId="26929B1E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B5948B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576F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2D57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9351BA" w14:textId="3DEE4120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88.95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11.94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13B30E5C" w14:textId="7B51E54E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184.86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41.14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73AA554" w14:textId="734C85EB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134.49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25.19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E57369" w14:textId="795C5994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78.15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7.82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14:paraId="20897291" w14:textId="7D33CEBB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310.02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97788D" w:rsidRPr="000216CE">
              <w:rPr>
                <w:rFonts w:ascii="Calibri" w:hAnsi="Calibri" w:cs="Calibri"/>
                <w:sz w:val="22"/>
                <w:szCs w:val="22"/>
              </w:rPr>
              <w:t xml:space="preserve"> 470.21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53FCDC0C" w14:textId="2BFABA56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127.56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21.79</w:t>
            </w:r>
          </w:p>
        </w:tc>
      </w:tr>
      <w:tr w:rsidR="00024A38" w:rsidRPr="000216CE" w14:paraId="4BAE0A7C" w14:textId="77777777" w:rsidTr="00024A38">
        <w:trPr>
          <w:trHeight w:val="147"/>
        </w:trPr>
        <w:tc>
          <w:tcPr>
            <w:tcW w:w="102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15590CF" w14:textId="77777777" w:rsidR="00A55229" w:rsidRPr="000216CE" w:rsidRDefault="00A55229" w:rsidP="00A552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4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A136E8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2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C436BB" w14:textId="77777777" w:rsidR="00A55229" w:rsidRPr="000216CE" w:rsidRDefault="00A55229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tcBorders>
              <w:left w:val="single" w:sz="4" w:space="0" w:color="auto"/>
              <w:bottom w:val="nil"/>
              <w:right w:val="nil"/>
            </w:tcBorders>
          </w:tcPr>
          <w:p w14:paraId="53744C3F" w14:textId="540E35F6" w:rsidR="00A55229" w:rsidRPr="000216CE" w:rsidRDefault="004400BF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139.43</w:t>
            </w:r>
            <w:r w:rsidR="00B44EA7" w:rsidRPr="000216CE">
              <w:rPr>
                <w:rFonts w:ascii="Calibri" w:hAnsi="Calibri" w:cs="Calibri"/>
                <w:sz w:val="22"/>
                <w:szCs w:val="22"/>
              </w:rPr>
              <w:t xml:space="preserve"> ± 30.40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2F9DDC16" w14:textId="3D4E9792" w:rsidR="00A55229" w:rsidRPr="000216CE" w:rsidRDefault="00580A66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255.17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D1C52" w:rsidRPr="000216CE">
              <w:rPr>
                <w:rFonts w:ascii="Calibri" w:hAnsi="Calibri" w:cs="Calibri"/>
                <w:sz w:val="22"/>
                <w:szCs w:val="22"/>
              </w:rPr>
              <w:t xml:space="preserve"> 73.18</w:t>
            </w:r>
          </w:p>
        </w:tc>
        <w:tc>
          <w:tcPr>
            <w:tcW w:w="1036" w:type="dxa"/>
            <w:tcBorders>
              <w:left w:val="nil"/>
              <w:bottom w:val="nil"/>
              <w:right w:val="single" w:sz="4" w:space="0" w:color="auto"/>
            </w:tcBorders>
          </w:tcPr>
          <w:p w14:paraId="5611119B" w14:textId="072BBB64" w:rsidR="00A55229" w:rsidRPr="000216CE" w:rsidRDefault="00761A8D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195.73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A2763D" w:rsidRPr="000216CE">
              <w:rPr>
                <w:rFonts w:ascii="Calibri" w:hAnsi="Calibri" w:cs="Calibri"/>
                <w:sz w:val="22"/>
                <w:szCs w:val="22"/>
              </w:rPr>
              <w:t xml:space="preserve"> 44.25</w:t>
            </w:r>
          </w:p>
        </w:tc>
        <w:tc>
          <w:tcPr>
            <w:tcW w:w="993" w:type="dxa"/>
            <w:tcBorders>
              <w:left w:val="single" w:sz="4" w:space="0" w:color="auto"/>
              <w:bottom w:val="nil"/>
              <w:right w:val="nil"/>
            </w:tcBorders>
          </w:tcPr>
          <w:p w14:paraId="67DD4A70" w14:textId="09FA7A99" w:rsidR="00A55229" w:rsidRPr="000216CE" w:rsidRDefault="008F1A35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108.05</w:t>
            </w:r>
            <w:r w:rsidR="00FC601F" w:rsidRPr="000216CE">
              <w:rPr>
                <w:rFonts w:ascii="Calibri" w:hAnsi="Calibri" w:cs="Calibri"/>
                <w:sz w:val="22"/>
                <w:szCs w:val="22"/>
              </w:rPr>
              <w:t xml:space="preserve"> ± 11.73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2F7D9071" w14:textId="6D81F007" w:rsidR="00A55229" w:rsidRPr="000216CE" w:rsidRDefault="00F35C17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NaN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F1B0C26" w14:textId="0EE780D0" w:rsidR="00A55229" w:rsidRPr="000216CE" w:rsidRDefault="00550322" w:rsidP="00A55229">
            <w:pPr>
              <w:rPr>
                <w:rFonts w:ascii="Calibri" w:hAnsi="Calibri" w:cs="Calibri"/>
                <w:sz w:val="22"/>
                <w:szCs w:val="22"/>
              </w:rPr>
            </w:pPr>
            <w:r w:rsidRPr="000216CE">
              <w:rPr>
                <w:rFonts w:ascii="Calibri" w:hAnsi="Calibri" w:cs="Calibri"/>
                <w:sz w:val="22"/>
                <w:szCs w:val="22"/>
              </w:rPr>
              <w:t>179.67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>±</w:t>
            </w:r>
            <w:r w:rsidR="000216CE" w:rsidRPr="000216CE">
              <w:rPr>
                <w:rFonts w:ascii="Calibri" w:hAnsi="Calibri" w:cs="Calibri"/>
                <w:sz w:val="22"/>
                <w:szCs w:val="22"/>
              </w:rPr>
              <w:t xml:space="preserve"> 34.14</w:t>
            </w:r>
          </w:p>
        </w:tc>
      </w:tr>
    </w:tbl>
    <w:p w14:paraId="301D779F" w14:textId="77777777" w:rsidR="00C123F4" w:rsidRPr="00F9290A" w:rsidRDefault="00C123F4" w:rsidP="00C123F4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p w14:paraId="01D38B6E" w14:textId="0F666FA8" w:rsidR="00C123F4" w:rsidRDefault="00C123F4"/>
    <w:sectPr w:rsidR="00C123F4" w:rsidSect="00C0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F4"/>
    <w:rsid w:val="000216CE"/>
    <w:rsid w:val="00024A38"/>
    <w:rsid w:val="000B2DD3"/>
    <w:rsid w:val="001134C1"/>
    <w:rsid w:val="001A121C"/>
    <w:rsid w:val="001B0A1F"/>
    <w:rsid w:val="00343509"/>
    <w:rsid w:val="00435D87"/>
    <w:rsid w:val="004400BF"/>
    <w:rsid w:val="00495806"/>
    <w:rsid w:val="00550322"/>
    <w:rsid w:val="00580A66"/>
    <w:rsid w:val="00761A8D"/>
    <w:rsid w:val="00786A18"/>
    <w:rsid w:val="008F1A35"/>
    <w:rsid w:val="00923343"/>
    <w:rsid w:val="0097788D"/>
    <w:rsid w:val="00996088"/>
    <w:rsid w:val="00A2763D"/>
    <w:rsid w:val="00A55229"/>
    <w:rsid w:val="00AB02A3"/>
    <w:rsid w:val="00AD1C52"/>
    <w:rsid w:val="00B36032"/>
    <w:rsid w:val="00B44EA7"/>
    <w:rsid w:val="00B57362"/>
    <w:rsid w:val="00B94567"/>
    <w:rsid w:val="00BB2E1E"/>
    <w:rsid w:val="00C01E2E"/>
    <w:rsid w:val="00C123F4"/>
    <w:rsid w:val="00C34C21"/>
    <w:rsid w:val="00DB265E"/>
    <w:rsid w:val="00DD074A"/>
    <w:rsid w:val="00F35C17"/>
    <w:rsid w:val="00FC601F"/>
    <w:rsid w:val="00F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C018"/>
  <w15:chartTrackingRefBased/>
  <w15:docId w15:val="{41FCD7C0-AF3C-D048-9AA4-BB1C5C3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F4"/>
  </w:style>
  <w:style w:type="paragraph" w:styleId="Heading1">
    <w:name w:val="heading 1"/>
    <w:basedOn w:val="Normal"/>
    <w:next w:val="Normal"/>
    <w:link w:val="Heading1Char"/>
    <w:uiPriority w:val="9"/>
    <w:qFormat/>
    <w:rsid w:val="00C1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23F4"/>
    <w:rPr>
      <w:b/>
      <w:bCs/>
    </w:rPr>
  </w:style>
  <w:style w:type="table" w:styleId="TableGrid">
    <w:name w:val="Table Grid"/>
    <w:basedOn w:val="TableNormal"/>
    <w:uiPriority w:val="39"/>
    <w:rsid w:val="00C1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Arnau, Carmen</dc:creator>
  <cp:keywords/>
  <dc:description/>
  <cp:lastModifiedBy>Cabrera, Carmen</cp:lastModifiedBy>
  <cp:revision>16</cp:revision>
  <dcterms:created xsi:type="dcterms:W3CDTF">2025-02-12T10:52:00Z</dcterms:created>
  <dcterms:modified xsi:type="dcterms:W3CDTF">2025-05-16T17:14:00Z</dcterms:modified>
</cp:coreProperties>
</file>