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D779F" w14:textId="77777777" w:rsidR="00C123F4" w:rsidRPr="00F9290A" w:rsidRDefault="00C123F4" w:rsidP="00C123F4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p w14:paraId="47EB3CB3" w14:textId="77777777" w:rsidR="00C123F4" w:rsidRDefault="00C123F4" w:rsidP="00C123F4">
      <w:pPr>
        <w:rPr>
          <w:rFonts w:ascii="Calibri" w:hAnsi="Calibri" w:cs="Calibri"/>
        </w:rPr>
      </w:pPr>
    </w:p>
    <w:p w14:paraId="2684872E" w14:textId="77777777" w:rsidR="00C123F4" w:rsidRPr="001A121C" w:rsidRDefault="00C123F4" w:rsidP="00C123F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7"/>
        <w:gridCol w:w="1281"/>
        <w:gridCol w:w="1334"/>
        <w:gridCol w:w="1280"/>
        <w:gridCol w:w="1279"/>
        <w:gridCol w:w="1280"/>
        <w:gridCol w:w="1275"/>
      </w:tblGrid>
      <w:tr w:rsidR="00C123F4" w:rsidRPr="001A121C" w14:paraId="336786B8" w14:textId="77777777" w:rsidTr="001A121C">
        <w:tc>
          <w:tcPr>
            <w:tcW w:w="1287" w:type="dxa"/>
            <w:vMerge w:val="restart"/>
            <w:tcBorders>
              <w:bottom w:val="single" w:sz="4" w:space="0" w:color="auto"/>
            </w:tcBorders>
            <w:vAlign w:val="center"/>
          </w:tcPr>
          <w:p w14:paraId="09EBED9A" w14:textId="62A3A4D1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Country</w:t>
            </w:r>
          </w:p>
        </w:tc>
        <w:tc>
          <w:tcPr>
            <w:tcW w:w="1281" w:type="dxa"/>
            <w:vMerge w:val="restart"/>
            <w:tcBorders>
              <w:bottom w:val="single" w:sz="4" w:space="0" w:color="auto"/>
            </w:tcBorders>
            <w:vAlign w:val="center"/>
          </w:tcPr>
          <w:p w14:paraId="3B06EA16" w14:textId="3AF6CF33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Threshold</w:t>
            </w:r>
          </w:p>
        </w:tc>
        <w:tc>
          <w:tcPr>
            <w:tcW w:w="6448" w:type="dxa"/>
            <w:gridSpan w:val="5"/>
            <w:tcBorders>
              <w:bottom w:val="single" w:sz="4" w:space="0" w:color="auto"/>
            </w:tcBorders>
            <w:vAlign w:val="center"/>
          </w:tcPr>
          <w:p w14:paraId="0078BFED" w14:textId="2221D250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Population density category</w:t>
            </w:r>
          </w:p>
        </w:tc>
      </w:tr>
      <w:tr w:rsidR="00C123F4" w:rsidRPr="001A121C" w14:paraId="3D182FBC" w14:textId="77777777" w:rsidTr="001A121C">
        <w:tc>
          <w:tcPr>
            <w:tcW w:w="1287" w:type="dxa"/>
            <w:vMerge/>
            <w:tcBorders>
              <w:bottom w:val="double" w:sz="4" w:space="0" w:color="auto"/>
            </w:tcBorders>
            <w:vAlign w:val="center"/>
          </w:tcPr>
          <w:p w14:paraId="25A80D59" w14:textId="77777777" w:rsidR="00C123F4" w:rsidRPr="001A121C" w:rsidRDefault="00C123F4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281" w:type="dxa"/>
            <w:vMerge/>
            <w:tcBorders>
              <w:bottom w:val="double" w:sz="4" w:space="0" w:color="auto"/>
            </w:tcBorders>
            <w:vAlign w:val="center"/>
          </w:tcPr>
          <w:p w14:paraId="3B14DFC5" w14:textId="77777777" w:rsidR="00C123F4" w:rsidRPr="001A121C" w:rsidRDefault="00C123F4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3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AD94EE3" w14:textId="00A43ADF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L</w:t>
            </w:r>
            <w:r w:rsidR="001134C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ow density</w:t>
            </w:r>
          </w:p>
        </w:tc>
        <w:tc>
          <w:tcPr>
            <w:tcW w:w="128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DB4332D" w14:textId="2D62DC8E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Medium-low</w:t>
            </w:r>
          </w:p>
        </w:tc>
        <w:tc>
          <w:tcPr>
            <w:tcW w:w="127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51C47F3" w14:textId="44B3FD2A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Medium</w:t>
            </w:r>
          </w:p>
        </w:tc>
        <w:tc>
          <w:tcPr>
            <w:tcW w:w="128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900FFD5" w14:textId="48041C55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Medium-high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6635DF4" w14:textId="1DA9A26E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High</w:t>
            </w:r>
            <w:r w:rsidR="001134C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 xml:space="preserve"> density</w:t>
            </w:r>
          </w:p>
        </w:tc>
      </w:tr>
      <w:tr w:rsidR="00C123F4" w:rsidRPr="001A121C" w14:paraId="519D5B17" w14:textId="77777777" w:rsidTr="001A121C">
        <w:tc>
          <w:tcPr>
            <w:tcW w:w="1287" w:type="dxa"/>
            <w:vMerge w:val="restar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3EC0DD2" w14:textId="39CE4FC7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Argentina</w:t>
            </w:r>
          </w:p>
        </w:tc>
        <w:tc>
          <w:tcPr>
            <w:tcW w:w="128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1DB18EA" w14:textId="2C5ED988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D57AADC" w14:textId="1CE696DB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</w:t>
            </w:r>
          </w:p>
        </w:tc>
        <w:tc>
          <w:tcPr>
            <w:tcW w:w="128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742C2AB" w14:textId="7777DCCD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25</w:t>
            </w:r>
          </w:p>
        </w:tc>
        <w:tc>
          <w:tcPr>
            <w:tcW w:w="12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732E0A1" w14:textId="5A0B6E65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28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E05769" w14:textId="6A51B8DE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2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A85FF3C" w14:textId="0A2BB147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25</w:t>
            </w:r>
          </w:p>
        </w:tc>
      </w:tr>
      <w:tr w:rsidR="00C123F4" w:rsidRPr="001A121C" w14:paraId="64F7B24C" w14:textId="77777777" w:rsidTr="001A121C">
        <w:tc>
          <w:tcPr>
            <w:tcW w:w="128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BC6756" w14:textId="77777777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D509E4" w14:textId="4DCC0A53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9136B" w14:textId="1402833D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36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AD46E" w14:textId="7F0171A1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50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4414C" w14:textId="22EB1092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41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D9E96F" w14:textId="6FB3ED43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D2595" w14:textId="3485731D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50</w:t>
            </w:r>
          </w:p>
        </w:tc>
      </w:tr>
      <w:tr w:rsidR="00C123F4" w:rsidRPr="001A121C" w14:paraId="18892E60" w14:textId="77777777" w:rsidTr="001A121C">
        <w:tc>
          <w:tcPr>
            <w:tcW w:w="128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800067" w14:textId="77777777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C2D63" w14:textId="655223F9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75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5EAC2" w14:textId="7E0A30BF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54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BEC5E" w14:textId="1290C9DD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75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F7C577" w14:textId="03071414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61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F2EAF" w14:textId="3929750A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EE237" w14:textId="0AFF25DF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75</w:t>
            </w:r>
          </w:p>
        </w:tc>
      </w:tr>
      <w:tr w:rsidR="00C123F4" w:rsidRPr="001A121C" w14:paraId="7DAD0A4B" w14:textId="77777777" w:rsidTr="001A121C">
        <w:tc>
          <w:tcPr>
            <w:tcW w:w="1287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1C4DCE8" w14:textId="77777777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85BADC9" w14:textId="71789DB8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13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026DB60" w14:textId="6FB6C358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72</w:t>
            </w:r>
          </w:p>
        </w:tc>
        <w:tc>
          <w:tcPr>
            <w:tcW w:w="128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DBAC62A" w14:textId="0C918264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</w:t>
            </w:r>
          </w:p>
        </w:tc>
        <w:tc>
          <w:tcPr>
            <w:tcW w:w="127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15146BA" w14:textId="4BACBC69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81</w:t>
            </w:r>
          </w:p>
        </w:tc>
        <w:tc>
          <w:tcPr>
            <w:tcW w:w="128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612FEA6" w14:textId="581A49E5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80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1BFFF2C" w14:textId="2D50B228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</w:t>
            </w:r>
          </w:p>
        </w:tc>
      </w:tr>
      <w:tr w:rsidR="00C123F4" w:rsidRPr="001A121C" w14:paraId="2164B745" w14:textId="77777777" w:rsidTr="001A121C">
        <w:tc>
          <w:tcPr>
            <w:tcW w:w="1287" w:type="dxa"/>
            <w:vMerge w:val="restar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270D687" w14:textId="1A77D9E7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Chile</w:t>
            </w:r>
          </w:p>
        </w:tc>
        <w:tc>
          <w:tcPr>
            <w:tcW w:w="128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DE2FFD6" w14:textId="415A96A6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87DAC41" w14:textId="2EA1B809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33</w:t>
            </w:r>
          </w:p>
        </w:tc>
        <w:tc>
          <w:tcPr>
            <w:tcW w:w="128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4608AA" w14:textId="066798CF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39</w:t>
            </w:r>
          </w:p>
        </w:tc>
        <w:tc>
          <w:tcPr>
            <w:tcW w:w="12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C72D70" w14:textId="115E768B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42</w:t>
            </w:r>
          </w:p>
        </w:tc>
        <w:tc>
          <w:tcPr>
            <w:tcW w:w="128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126E6B3" w14:textId="281CB2B6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41</w:t>
            </w:r>
          </w:p>
        </w:tc>
        <w:tc>
          <w:tcPr>
            <w:tcW w:w="12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C6D1FAB" w14:textId="00A6A9CD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48</w:t>
            </w:r>
          </w:p>
        </w:tc>
      </w:tr>
      <w:tr w:rsidR="00C123F4" w:rsidRPr="001A121C" w14:paraId="311342C7" w14:textId="77777777" w:rsidTr="001A121C">
        <w:tc>
          <w:tcPr>
            <w:tcW w:w="128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D784DE" w14:textId="77777777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11854" w14:textId="2C8891E2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DF4CFE" w14:textId="49C2DB8E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65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99D7E" w14:textId="37A48BE2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78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BAFEF" w14:textId="61DE8880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84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93066" w14:textId="51CB42BE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2AB52" w14:textId="211812AF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96</w:t>
            </w:r>
          </w:p>
        </w:tc>
      </w:tr>
      <w:tr w:rsidR="00C123F4" w:rsidRPr="001A121C" w14:paraId="4B84B4B3" w14:textId="77777777" w:rsidTr="001A121C">
        <w:tc>
          <w:tcPr>
            <w:tcW w:w="128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73AE3" w14:textId="77777777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AF28E" w14:textId="5F981164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75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7EE20" w14:textId="71DE195F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98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738D6" w14:textId="7DD6F1BD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117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FC4349" w14:textId="55794BDD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126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DFD51" w14:textId="496489F7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122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DBF64E" w14:textId="3AE90F4D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145</w:t>
            </w:r>
          </w:p>
        </w:tc>
      </w:tr>
      <w:tr w:rsidR="00C123F4" w:rsidRPr="001A121C" w14:paraId="193C9998" w14:textId="77777777" w:rsidTr="001A121C">
        <w:tc>
          <w:tcPr>
            <w:tcW w:w="1287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3C18108" w14:textId="77777777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1800F6F" w14:textId="00B857B9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13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8DCF503" w14:textId="5E6ED420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130</w:t>
            </w:r>
          </w:p>
        </w:tc>
        <w:tc>
          <w:tcPr>
            <w:tcW w:w="128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FB025D8" w14:textId="704F9EF5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157</w:t>
            </w:r>
          </w:p>
        </w:tc>
        <w:tc>
          <w:tcPr>
            <w:tcW w:w="127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3A89A52" w14:textId="3B02D282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168</w:t>
            </w:r>
          </w:p>
        </w:tc>
        <w:tc>
          <w:tcPr>
            <w:tcW w:w="128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635273D" w14:textId="5A6B5FF8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162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02F14C5" w14:textId="7CD3853D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193</w:t>
            </w:r>
          </w:p>
        </w:tc>
      </w:tr>
      <w:tr w:rsidR="00C123F4" w:rsidRPr="001A121C" w14:paraId="76987820" w14:textId="77777777" w:rsidTr="001A121C">
        <w:tc>
          <w:tcPr>
            <w:tcW w:w="1287" w:type="dxa"/>
            <w:vMerge w:val="restart"/>
            <w:tcBorders>
              <w:top w:val="double" w:sz="4" w:space="0" w:color="auto"/>
            </w:tcBorders>
            <w:vAlign w:val="center"/>
          </w:tcPr>
          <w:p w14:paraId="18B3A044" w14:textId="1FD78BFA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Colombia</w:t>
            </w:r>
          </w:p>
        </w:tc>
        <w:tc>
          <w:tcPr>
            <w:tcW w:w="128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E181051" w14:textId="4901161D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C36D56F" w14:textId="1EECBA43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</w:t>
            </w:r>
          </w:p>
        </w:tc>
        <w:tc>
          <w:tcPr>
            <w:tcW w:w="128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EA6CD48" w14:textId="29E2C61A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28</w:t>
            </w:r>
          </w:p>
        </w:tc>
        <w:tc>
          <w:tcPr>
            <w:tcW w:w="12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01E015A" w14:textId="74136E96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29</w:t>
            </w:r>
          </w:p>
        </w:tc>
        <w:tc>
          <w:tcPr>
            <w:tcW w:w="128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A268408" w14:textId="4933A7B0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31</w:t>
            </w:r>
          </w:p>
        </w:tc>
        <w:tc>
          <w:tcPr>
            <w:tcW w:w="12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2A3F26F" w14:textId="7D553382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37</w:t>
            </w:r>
          </w:p>
        </w:tc>
      </w:tr>
      <w:tr w:rsidR="00C123F4" w:rsidRPr="001A121C" w14:paraId="1C29C9B5" w14:textId="77777777" w:rsidTr="00C123F4">
        <w:tc>
          <w:tcPr>
            <w:tcW w:w="1287" w:type="dxa"/>
            <w:vMerge/>
            <w:vAlign w:val="center"/>
          </w:tcPr>
          <w:p w14:paraId="36D5B1EC" w14:textId="77777777" w:rsidR="00C123F4" w:rsidRPr="001A121C" w:rsidRDefault="00C123F4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7701E" w14:textId="49BA3193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51062" w14:textId="22F7704D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29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23F23" w14:textId="3F023A2A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56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FD231F" w14:textId="2AD57A1C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58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390F70" w14:textId="3A341095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61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1217D9" w14:textId="41525089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73</w:t>
            </w:r>
          </w:p>
        </w:tc>
      </w:tr>
      <w:tr w:rsidR="00C123F4" w:rsidRPr="001A121C" w14:paraId="547F153F" w14:textId="77777777" w:rsidTr="00C123F4">
        <w:tc>
          <w:tcPr>
            <w:tcW w:w="1287" w:type="dxa"/>
            <w:vMerge/>
            <w:vAlign w:val="center"/>
          </w:tcPr>
          <w:p w14:paraId="1768A234" w14:textId="77777777" w:rsidR="00C123F4" w:rsidRPr="001A121C" w:rsidRDefault="00C123F4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3754A" w14:textId="070CA27B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75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76DE6" w14:textId="28024EDD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43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1FFE79" w14:textId="1C47BB51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84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253C7" w14:textId="551455A7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87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04E1BE" w14:textId="53B7946E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92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517CE" w14:textId="4D5F3F15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110</w:t>
            </w:r>
          </w:p>
        </w:tc>
      </w:tr>
      <w:tr w:rsidR="00C123F4" w:rsidRPr="001A121C" w14:paraId="0F616C51" w14:textId="77777777" w:rsidTr="00C123F4">
        <w:tc>
          <w:tcPr>
            <w:tcW w:w="1287" w:type="dxa"/>
            <w:vMerge/>
            <w:vAlign w:val="center"/>
          </w:tcPr>
          <w:p w14:paraId="1453F5FC" w14:textId="77777777" w:rsidR="00C123F4" w:rsidRPr="001A121C" w:rsidRDefault="00C123F4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74106E21" w14:textId="0AC20681" w:rsidR="00C123F4" w:rsidRPr="001A121C" w:rsidRDefault="00C123F4" w:rsidP="00C123F4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21C">
              <w:rPr>
                <w:rFonts w:ascii="Calibri" w:hAnsi="Calibri" w:cs="Calibri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1334" w:type="dxa"/>
            <w:tcBorders>
              <w:top w:val="single" w:sz="4" w:space="0" w:color="auto"/>
            </w:tcBorders>
            <w:vAlign w:val="center"/>
          </w:tcPr>
          <w:p w14:paraId="355DE0EC" w14:textId="64D70773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58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vAlign w:val="center"/>
          </w:tcPr>
          <w:p w14:paraId="6D8A9E04" w14:textId="572D6F70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112</w:t>
            </w:r>
          </w:p>
        </w:tc>
        <w:tc>
          <w:tcPr>
            <w:tcW w:w="1279" w:type="dxa"/>
            <w:tcBorders>
              <w:top w:val="single" w:sz="4" w:space="0" w:color="auto"/>
            </w:tcBorders>
            <w:vAlign w:val="center"/>
          </w:tcPr>
          <w:p w14:paraId="79DCE8F3" w14:textId="0434F456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116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vAlign w:val="center"/>
          </w:tcPr>
          <w:p w14:paraId="2AE1A8E4" w14:textId="62CA9D90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122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2E18FAFC" w14:textId="3D8C5F8F" w:rsidR="00C123F4" w:rsidRPr="001A121C" w:rsidRDefault="00C34C21" w:rsidP="00C123F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146</w:t>
            </w:r>
          </w:p>
        </w:tc>
      </w:tr>
    </w:tbl>
    <w:p w14:paraId="148B7B47" w14:textId="77777777" w:rsidR="00435D87" w:rsidRDefault="00435D87"/>
    <w:p w14:paraId="18C8936E" w14:textId="77777777" w:rsidR="00C123F4" w:rsidRDefault="00C123F4"/>
    <w:p w14:paraId="5DD4F56C" w14:textId="77777777" w:rsidR="00BB2E1E" w:rsidRDefault="00BB2E1E"/>
    <w:p w14:paraId="74C2242A" w14:textId="77777777" w:rsidR="00BB2E1E" w:rsidRDefault="00BB2E1E"/>
    <w:p w14:paraId="2B4DA327" w14:textId="77777777" w:rsidR="00BB2E1E" w:rsidRDefault="00BB2E1E"/>
    <w:p w14:paraId="01D38B6E" w14:textId="77777777" w:rsidR="00C123F4" w:rsidRDefault="00C123F4"/>
    <w:sectPr w:rsidR="00C123F4" w:rsidSect="00C0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F4"/>
    <w:rsid w:val="001134C1"/>
    <w:rsid w:val="001A121C"/>
    <w:rsid w:val="00435D87"/>
    <w:rsid w:val="00495806"/>
    <w:rsid w:val="00B36032"/>
    <w:rsid w:val="00B57362"/>
    <w:rsid w:val="00B94567"/>
    <w:rsid w:val="00BB2E1E"/>
    <w:rsid w:val="00C01E2E"/>
    <w:rsid w:val="00C123F4"/>
    <w:rsid w:val="00C34C21"/>
    <w:rsid w:val="00DD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FC018"/>
  <w15:chartTrackingRefBased/>
  <w15:docId w15:val="{41FCD7C0-AF3C-D048-9AA4-BB1C5C3B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F4"/>
  </w:style>
  <w:style w:type="paragraph" w:styleId="Heading1">
    <w:name w:val="heading 1"/>
    <w:basedOn w:val="Normal"/>
    <w:next w:val="Normal"/>
    <w:link w:val="Heading1Char"/>
    <w:uiPriority w:val="9"/>
    <w:qFormat/>
    <w:rsid w:val="00C1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3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3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3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3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3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3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3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3F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23F4"/>
    <w:rPr>
      <w:b/>
      <w:bCs/>
    </w:rPr>
  </w:style>
  <w:style w:type="table" w:styleId="TableGrid">
    <w:name w:val="Table Grid"/>
    <w:basedOn w:val="TableNormal"/>
    <w:uiPriority w:val="39"/>
    <w:rsid w:val="00C12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Arnau, Carmen</dc:creator>
  <cp:keywords/>
  <dc:description/>
  <cp:lastModifiedBy>Cabrera Arnau, Carmen</cp:lastModifiedBy>
  <cp:revision>1</cp:revision>
  <dcterms:created xsi:type="dcterms:W3CDTF">2025-02-12T10:52:00Z</dcterms:created>
  <dcterms:modified xsi:type="dcterms:W3CDTF">2025-02-12T12:27:00Z</dcterms:modified>
</cp:coreProperties>
</file>