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1281"/>
        <w:gridCol w:w="1334"/>
        <w:gridCol w:w="1280"/>
        <w:gridCol w:w="1481"/>
      </w:tblGrid>
      <w:tr w:rsidR="00EF0785" w:rsidRPr="001A121C" w14:paraId="7DE99E57" w14:textId="77777777" w:rsidTr="00B84B3A">
        <w:tc>
          <w:tcPr>
            <w:tcW w:w="1287" w:type="dxa"/>
            <w:vMerge w:val="restart"/>
            <w:vAlign w:val="center"/>
          </w:tcPr>
          <w:p w14:paraId="3C8F45E4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Country</w:t>
            </w:r>
          </w:p>
        </w:tc>
        <w:tc>
          <w:tcPr>
            <w:tcW w:w="1281" w:type="dxa"/>
            <w:vMerge w:val="restart"/>
            <w:vAlign w:val="center"/>
          </w:tcPr>
          <w:p w14:paraId="5F78FD8A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Threshold</w:t>
            </w:r>
          </w:p>
        </w:tc>
        <w:tc>
          <w:tcPr>
            <w:tcW w:w="4095" w:type="dxa"/>
            <w:gridSpan w:val="3"/>
            <w:tcBorders>
              <w:bottom w:val="single" w:sz="8" w:space="0" w:color="auto"/>
            </w:tcBorders>
            <w:vAlign w:val="center"/>
          </w:tcPr>
          <w:p w14:paraId="3FA37C70" w14:textId="77777777" w:rsidR="00EF0785" w:rsidRPr="00BB2E1E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B2E1E">
              <w:rPr>
                <w:rFonts w:ascii="Calibri" w:hAnsi="Calibri" w:cs="Calibri"/>
                <w:b/>
                <w:bCs/>
                <w:sz w:val="16"/>
                <w:szCs w:val="16"/>
              </w:rPr>
              <w:t>Relative deprivation index category</w:t>
            </w:r>
          </w:p>
        </w:tc>
      </w:tr>
      <w:tr w:rsidR="00EF0785" w:rsidRPr="001A121C" w14:paraId="3C13A211" w14:textId="77777777" w:rsidTr="00B84B3A">
        <w:tc>
          <w:tcPr>
            <w:tcW w:w="1287" w:type="dxa"/>
            <w:vMerge/>
            <w:tcBorders>
              <w:bottom w:val="single" w:sz="4" w:space="0" w:color="auto"/>
            </w:tcBorders>
            <w:vAlign w:val="center"/>
          </w:tcPr>
          <w:p w14:paraId="066C5EA7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vMerge/>
            <w:tcBorders>
              <w:bottom w:val="single" w:sz="4" w:space="0" w:color="auto"/>
            </w:tcBorders>
            <w:vAlign w:val="center"/>
          </w:tcPr>
          <w:p w14:paraId="0677E77E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334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0F87071" w14:textId="77777777" w:rsidR="00EF0785" w:rsidRPr="00DD074A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Less deprivation</w:t>
            </w:r>
          </w:p>
        </w:tc>
        <w:tc>
          <w:tcPr>
            <w:tcW w:w="1280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15FE6436" w14:textId="77777777" w:rsidR="00EF0785" w:rsidRPr="00DD074A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D074A">
              <w:rPr>
                <w:rFonts w:ascii="Calibri" w:hAnsi="Calibri" w:cs="Calibri"/>
                <w:b/>
                <w:bCs/>
                <w:sz w:val="16"/>
                <w:szCs w:val="16"/>
              </w:rPr>
              <w:t>Medium</w:t>
            </w:r>
          </w:p>
        </w:tc>
        <w:tc>
          <w:tcPr>
            <w:tcW w:w="1481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5B573831" w14:textId="77777777" w:rsidR="00EF0785" w:rsidRPr="00DD074A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More deprivation</w:t>
            </w:r>
          </w:p>
        </w:tc>
      </w:tr>
      <w:tr w:rsidR="00EF0785" w:rsidRPr="001A121C" w14:paraId="58316B9D" w14:textId="77777777" w:rsidTr="00B84B3A">
        <w:tc>
          <w:tcPr>
            <w:tcW w:w="1287" w:type="dxa"/>
            <w:vMerge w:val="restar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3D4017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Argentina</w:t>
            </w:r>
          </w:p>
        </w:tc>
        <w:tc>
          <w:tcPr>
            <w:tcW w:w="12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D08AFF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712DE8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FFAEBE1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380555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-5</w:t>
            </w:r>
          </w:p>
        </w:tc>
      </w:tr>
      <w:tr w:rsidR="00EF0785" w:rsidRPr="001A121C" w14:paraId="61504B49" w14:textId="77777777" w:rsidTr="00B84B3A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A48CA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756A8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544CCF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3A30C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2FB52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-11</w:t>
            </w:r>
          </w:p>
        </w:tc>
      </w:tr>
      <w:tr w:rsidR="00EF0785" w:rsidRPr="001A121C" w14:paraId="0B815AD6" w14:textId="77777777" w:rsidTr="00B84B3A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508D5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0C100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ECDF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418FB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AF1339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-16</w:t>
            </w:r>
          </w:p>
        </w:tc>
      </w:tr>
      <w:tr w:rsidR="00EF0785" w:rsidRPr="001A121C" w14:paraId="406698A1" w14:textId="77777777" w:rsidTr="00B84B3A">
        <w:tc>
          <w:tcPr>
            <w:tcW w:w="1287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867125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CAF9B7E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3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7ECFEC7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42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9F6CF24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  <w:tc>
          <w:tcPr>
            <w:tcW w:w="14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75706A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-22</w:t>
            </w:r>
          </w:p>
        </w:tc>
      </w:tr>
      <w:tr w:rsidR="00EF0785" w:rsidRPr="001A121C" w14:paraId="0900883A" w14:textId="77777777" w:rsidTr="00B84B3A">
        <w:tc>
          <w:tcPr>
            <w:tcW w:w="1287" w:type="dxa"/>
            <w:vMerge w:val="restar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FA3793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Chile</w:t>
            </w:r>
          </w:p>
        </w:tc>
        <w:tc>
          <w:tcPr>
            <w:tcW w:w="12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32C923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5B092D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7BC56F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24</w:t>
            </w:r>
          </w:p>
        </w:tc>
        <w:tc>
          <w:tcPr>
            <w:tcW w:w="14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552151C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</w:tr>
      <w:tr w:rsidR="00EF0785" w:rsidRPr="001A121C" w14:paraId="4F38D1C6" w14:textId="77777777" w:rsidTr="00B84B3A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6BD42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782EB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62119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53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0B0F8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49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201B9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</w:t>
            </w:r>
          </w:p>
        </w:tc>
      </w:tr>
      <w:tr w:rsidR="00EF0785" w:rsidRPr="001A121C" w14:paraId="34E8FB05" w14:textId="77777777" w:rsidTr="00B84B3A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48247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96C677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8B9EC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13B6B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169E9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</w:tr>
      <w:tr w:rsidR="00EF0785" w:rsidRPr="001A121C" w14:paraId="7B107C67" w14:textId="77777777" w:rsidTr="00B84B3A">
        <w:tc>
          <w:tcPr>
            <w:tcW w:w="1287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F2AD87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F81585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3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85E645D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107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3CFD7B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</w:t>
            </w:r>
          </w:p>
        </w:tc>
        <w:tc>
          <w:tcPr>
            <w:tcW w:w="14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6D52C47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67</w:t>
            </w:r>
          </w:p>
        </w:tc>
      </w:tr>
      <w:tr w:rsidR="00EF0785" w:rsidRPr="001A121C" w14:paraId="2D100606" w14:textId="77777777" w:rsidTr="00B84B3A">
        <w:tc>
          <w:tcPr>
            <w:tcW w:w="1287" w:type="dxa"/>
            <w:vMerge w:val="restart"/>
            <w:tcBorders>
              <w:top w:val="double" w:sz="4" w:space="0" w:color="auto"/>
            </w:tcBorders>
            <w:vAlign w:val="center"/>
          </w:tcPr>
          <w:p w14:paraId="428168BD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Colombia</w:t>
            </w:r>
          </w:p>
        </w:tc>
        <w:tc>
          <w:tcPr>
            <w:tcW w:w="12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9BF518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F16A322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7D5480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-13</w:t>
            </w:r>
          </w:p>
        </w:tc>
        <w:tc>
          <w:tcPr>
            <w:tcW w:w="14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1F83CC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EF0785" w:rsidRPr="001A121C" w14:paraId="775A884E" w14:textId="77777777" w:rsidTr="00B84B3A">
        <w:tc>
          <w:tcPr>
            <w:tcW w:w="1287" w:type="dxa"/>
            <w:vMerge/>
            <w:vAlign w:val="center"/>
          </w:tcPr>
          <w:p w14:paraId="5AC3D0A5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83A30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CFAAA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38FA38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-26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3DB23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</w:tr>
      <w:tr w:rsidR="00EF0785" w:rsidRPr="001A121C" w14:paraId="3A6A9C13" w14:textId="77777777" w:rsidTr="00B84B3A">
        <w:tc>
          <w:tcPr>
            <w:tcW w:w="1287" w:type="dxa"/>
            <w:vMerge/>
            <w:vAlign w:val="center"/>
          </w:tcPr>
          <w:p w14:paraId="672C1A2F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57509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97ACB0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8D4A6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-38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2AFAE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</w:t>
            </w:r>
          </w:p>
        </w:tc>
      </w:tr>
      <w:tr w:rsidR="00EF0785" w:rsidRPr="001A121C" w14:paraId="63BC1630" w14:textId="77777777" w:rsidTr="00B84B3A">
        <w:tc>
          <w:tcPr>
            <w:tcW w:w="1287" w:type="dxa"/>
            <w:vMerge/>
            <w:vAlign w:val="center"/>
          </w:tcPr>
          <w:p w14:paraId="26F2541A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3991430F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14C67995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vAlign w:val="center"/>
          </w:tcPr>
          <w:p w14:paraId="1D330885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-51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49DAA36B" w14:textId="77777777" w:rsidR="00EF0785" w:rsidRPr="001A121C" w:rsidRDefault="00EF0785" w:rsidP="00B84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</w:t>
            </w:r>
          </w:p>
        </w:tc>
      </w:tr>
    </w:tbl>
    <w:p w14:paraId="7DEB89F1" w14:textId="77777777" w:rsidR="00435D87" w:rsidRDefault="00435D87"/>
    <w:sectPr w:rsidR="0043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5"/>
    <w:rsid w:val="00435D87"/>
    <w:rsid w:val="00B36032"/>
    <w:rsid w:val="00B57362"/>
    <w:rsid w:val="00B94567"/>
    <w:rsid w:val="00E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0B44"/>
  <w15:chartTrackingRefBased/>
  <w15:docId w15:val="{6C35CC73-E3CE-E94F-9C58-F34A512F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85"/>
  </w:style>
  <w:style w:type="paragraph" w:styleId="Heading1">
    <w:name w:val="heading 1"/>
    <w:basedOn w:val="Normal"/>
    <w:next w:val="Normal"/>
    <w:link w:val="Heading1Char"/>
    <w:uiPriority w:val="9"/>
    <w:qFormat/>
    <w:rsid w:val="00EF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7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7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7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7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7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7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7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7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 Arnau, Carmen</cp:lastModifiedBy>
  <cp:revision>1</cp:revision>
  <dcterms:created xsi:type="dcterms:W3CDTF">2025-02-12T12:26:00Z</dcterms:created>
  <dcterms:modified xsi:type="dcterms:W3CDTF">2025-02-12T12:27:00Z</dcterms:modified>
</cp:coreProperties>
</file>