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0E73" w14:textId="56DF9BBD" w:rsidR="00381C74" w:rsidRDefault="00BE7F0E">
      <w:r>
        <w:t>M</w:t>
      </w:r>
      <w:r>
        <w:rPr>
          <w:rFonts w:hint="eastAsia"/>
        </w:rPr>
        <w:t>ino</w:t>
      </w:r>
    </w:p>
    <w:p w14:paraId="5B668C82" w14:textId="082931D2" w:rsidR="00BE7F0E" w:rsidRDefault="00BE7F0E"/>
    <w:p w14:paraId="2F68E98E" w14:textId="2A137ACF" w:rsidR="00BE7F0E" w:rsidRDefault="00BE7F0E">
      <w:proofErr w:type="spellStart"/>
      <w:r>
        <w:t>N</w:t>
      </w:r>
      <w:r>
        <w:rPr>
          <w:rFonts w:hint="eastAsia"/>
        </w:rPr>
        <w:t>imo</w:t>
      </w:r>
      <w:proofErr w:type="spellEnd"/>
    </w:p>
    <w:p w14:paraId="485B2473" w14:textId="77777777" w:rsidR="00BE7F0E" w:rsidRDefault="00BE7F0E">
      <w:bookmarkStart w:id="0" w:name="_GoBack"/>
      <w:bookmarkEnd w:id="0"/>
    </w:p>
    <w:sectPr w:rsidR="00BE7F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FF"/>
    <w:rsid w:val="00381C74"/>
    <w:rsid w:val="00BE7F0E"/>
    <w:rsid w:val="00C722FF"/>
    <w:rsid w:val="00CE3F62"/>
    <w:rsid w:val="00D6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EBE0"/>
  <w15:chartTrackingRefBased/>
  <w15:docId w15:val="{1CEAD2D0-B871-447C-883A-5C2614D8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Lin</dc:creator>
  <cp:keywords/>
  <dc:description/>
  <cp:lastModifiedBy>Wang Lin</cp:lastModifiedBy>
  <cp:revision>2</cp:revision>
  <dcterms:created xsi:type="dcterms:W3CDTF">2020-07-26T02:18:00Z</dcterms:created>
  <dcterms:modified xsi:type="dcterms:W3CDTF">2020-07-26T02:18:00Z</dcterms:modified>
</cp:coreProperties>
</file>