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655" w:rsidRDefault="00400655"/>
    <w:p w:rsidR="00CF5360" w:rsidRDefault="00400655">
      <w:r>
        <w:t xml:space="preserve">Creación de </w:t>
      </w:r>
      <w:proofErr w:type="spellStart"/>
      <w:r>
        <w:t>metarama</w:t>
      </w:r>
      <w:proofErr w:type="spellEnd"/>
      <w:r>
        <w:t xml:space="preserve"> y modificación de fichero.txt</w:t>
      </w:r>
      <w:r w:rsidRPr="00400655">
        <w:drawing>
          <wp:inline distT="0" distB="0" distL="0" distR="0">
            <wp:extent cx="5400040" cy="3036040"/>
            <wp:effectExtent l="19050" t="0" r="0" b="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655" w:rsidRDefault="00400655">
      <w:r>
        <w:t xml:space="preserve">Rebase de </w:t>
      </w:r>
      <w:proofErr w:type="spellStart"/>
      <w:r>
        <w:t>metarama</w:t>
      </w:r>
      <w:proofErr w:type="spellEnd"/>
      <w:r>
        <w:t xml:space="preserve"> y rama-1</w:t>
      </w:r>
    </w:p>
    <w:p w:rsidR="00400655" w:rsidRDefault="00400655">
      <w:r w:rsidRPr="00400655">
        <w:drawing>
          <wp:inline distT="0" distB="0" distL="0" distR="0">
            <wp:extent cx="5400040" cy="3036040"/>
            <wp:effectExtent l="19050" t="0" r="0" b="0"/>
            <wp:docPr id="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0655" w:rsidSect="00CF5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400655"/>
    <w:rsid w:val="00400655"/>
    <w:rsid w:val="00CF5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3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0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6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2019-09-24T00:07:00Z</dcterms:created>
  <dcterms:modified xsi:type="dcterms:W3CDTF">2019-09-24T00:10:00Z</dcterms:modified>
</cp:coreProperties>
</file>