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960"/>
        <w:jc w:val="center"/>
      </w:pPr>
      <w:r>
        <w:rPr>
          <w:sz w:val="96"/>
          <w:szCs w:val="96"/>
        </w:rPr>
        <w:t xml:space="preserve">🌿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4D3B"/>
          <w:sz w:val="52"/>
          <w:szCs w:val="52"/>
        </w:rPr>
        <w:t xml:space="preserve">SISTEMA DE AGENTES IA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F5B"/>
          <w:sz w:val="28"/>
          <w:szCs w:val="28"/>
        </w:rPr>
        <w:t xml:space="preserve">Documentación Maestra para Replicar Proyectos Web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F5B"/>
          <w:sz w:val="22"/>
          <w:szCs w:val="22"/>
        </w:rPr>
        <w:t xml:space="preserve">Basado en la arquitectura de Onda Vital</w:t>
      </w:r>
    </w:p>
    <w:tbl>
      <w:tblPr>
        <w:tblpPr w:tblpX="0" w:horzAnchor="margin" w:tblpXSpec="margin"/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1A4D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🏗️ Contexto</w:t>
            </w:r>
          </w:p>
        </w:tc>
        <w:tc>
          <w:tcPr>
            <w:tcW w:type="dxa" w:w="2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2E7D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Frontend</w:t>
            </w:r>
          </w:p>
        </w:tc>
        <w:tc>
          <w:tcPr>
            <w:tcW w:type="dxa" w:w="2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7B3F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Lógica</w:t>
            </w:r>
          </w:p>
        </w:tc>
      </w:tr>
    </w:tbl>
    <w:p>
      <w:pPr>
        <w:spacing w:after="480" w:before="0"/>
      </w:pPr>
    </w:p>
    <w:p>
      <w:pPr>
        <w:pBdr>
          <w:bottom w:val="single" w:color="C8D8CF" w:sz="4" w:space="1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2E7D5E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4D3B"/>
          <w:sz w:val="36"/>
          <w:szCs w:val="36"/>
        </w:rPr>
        <w:t xml:space="preserve">📋 Índice de Contenidos</w:t>
      </w:r>
    </w:p>
    <w:p>
      <w:pPr>
        <w:tabs>
          <w:tab w:val="right" w:pos="8640"/>
        </w:tabs>
        <w:spacing w:after="60" w:before="60"/>
        <w:ind w:left="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1.  Visión General del Sistema de Agentes</w:t>
      </w:r>
    </w:p>
    <w:p>
      <w:pPr>
        <w:tabs>
          <w:tab w:val="right" w:pos="8640"/>
        </w:tabs>
        <w:spacing w:after="60" w:before="60"/>
        <w:ind w:left="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2.  Arquitectura: ¿Qué es un Agente y para qué sirve?</w:t>
      </w:r>
    </w:p>
    <w:p>
      <w:pPr>
        <w:tabs>
          <w:tab w:val="right" w:pos="8640"/>
        </w:tabs>
        <w:spacing w:after="60" w:before="60"/>
        <w:ind w:left="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3.  Agente 1 — Contexto del Negocio</w:t>
      </w:r>
    </w:p>
    <w:p>
      <w:pPr>
        <w:tabs>
          <w:tab w:val="right" w:pos="8640"/>
        </w:tabs>
        <w:spacing w:after="60" w:before="60"/>
        <w:ind w:left="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4.  Agente 2 — Frontend</w:t>
      </w:r>
    </w:p>
    <w:p>
      <w:pPr>
        <w:tabs>
          <w:tab w:val="right" w:pos="8640"/>
        </w:tabs>
        <w:spacing w:after="60" w:before="60"/>
        <w:ind w:left="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5.  Agente 3 — Lógica y Backend</w:t>
      </w:r>
    </w:p>
    <w:p>
      <w:pPr>
        <w:tabs>
          <w:tab w:val="right" w:pos="8640"/>
        </w:tabs>
        <w:spacing w:after="60" w:before="60"/>
        <w:ind w:left="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6.  Agente 4 — Integración IA (Claude-in-Claude)</w:t>
      </w:r>
    </w:p>
    <w:p>
      <w:pPr>
        <w:tabs>
          <w:tab w:val="right" w:pos="8640"/>
        </w:tabs>
        <w:spacing w:after="60" w:before="60"/>
        <w:ind w:left="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7.  Cómo adaptar esta plantilla a un nuevo proyecto</w:t>
      </w:r>
    </w:p>
    <w:p>
      <w:pPr>
        <w:tabs>
          <w:tab w:val="right" w:pos="8640"/>
        </w:tabs>
        <w:spacing w:after="60" w:before="60"/>
        <w:ind w:left="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8.  Variables del Sistema (lo que cambia por proyecto)</w:t>
      </w:r>
    </w:p>
    <w:p>
      <w:pPr>
        <w:tabs>
          <w:tab w:val="right" w:pos="8640"/>
        </w:tabs>
        <w:spacing w:after="60" w:before="60"/>
        <w:ind w:left="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9.  Plantilla de SKILL.md para nuevos proyectos</w:t>
      </w:r>
    </w:p>
    <w:p>
      <w:pPr>
        <w:tabs>
          <w:tab w:val="right" w:pos="8640"/>
        </w:tabs>
        <w:spacing w:after="60" w:before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10.  Flujo de trabajo completo con los agentes</w:t>
      </w:r>
    </w:p>
    <w:p>
      <w:pPr>
        <w:tabs>
          <w:tab w:val="right" w:pos="8640"/>
        </w:tabs>
        <w:spacing w:after="60" w:before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11.  Ejemplos de prompts por agente</w:t>
      </w:r>
    </w:p>
    <w:p>
      <w:pPr>
        <w:tabs>
          <w:tab w:val="right" w:pos="8640"/>
        </w:tabs>
        <w:spacing w:after="60" w:before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12.  Checklist de entrega por agente</w:t>
      </w:r>
    </w:p>
    <w:p>
      <w:r>
        <w:br w:type="page"/>
      </w:r>
    </w:p>
    <w:p>
      <w:pPr>
        <w:pStyle w:val="Heading1"/>
        <w:pBdr>
          <w:bottom w:val="single" w:color="2E7D5E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4D3B"/>
          <w:sz w:val="36"/>
          <w:szCs w:val="36"/>
        </w:rPr>
        <w:t xml:space="preserve">1. Visión General del Sistema de Agentes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Este documento te permite replicar cualquier proyecto web con chatbot IA y sistema de reservas, cambiando únicamente el contexto del negocio, manteniendo la misma arquitectura técnica probada en Onda Vital.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Principio fundamental: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La arquitectura no cambia. El contexto sí. Los agentes reciben instrucciones especializadas para cada capa del sistema, asegurando calidad, coherencia y velocidad de desarrollo.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D3B"/>
                <w:sz w:val="22"/>
                <w:szCs w:val="22"/>
              </w:rPr>
              <w:t xml:space="preserve">¿Por qué usar agentes separados?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Cada agente tiene un único dominio de responsabilidad → menos errores y más foco.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El Agente de Contexto actúa como "cerebro del negocio": todos los demás lo consultan.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El Agente de Frontend solo se preocupa por UX/diseño, no por la lógica de datos.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El Agente de Lógica solo diseña APIs y flujos, sin opiniones de diseño.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El Agente de IA solo gestiona el system prompt y la integración con Claude.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Mapa de agentes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D5E" w:sz="2"/>
              <w:left w:val="single" w:color="2E7D5E" w:sz="2"/>
              <w:bottom w:val="single" w:color="2E7D5E" w:sz="2"/>
              <w:right w:val="single" w:color="2E7D5E" w:sz="2"/>
            </w:tcBorders>
            <w:shd w:fill="1A4D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6360"/>
            <w:tcBorders>
              <w:top w:val="single" w:color="2E7D5E" w:sz="2"/>
              <w:left w:val="single" w:color="2E7D5E" w:sz="2"/>
              <w:bottom w:val="single" w:color="2E7D5E" w:sz="2"/>
              <w:right w:val="single" w:color="2E7D5E" w:sz="2"/>
            </w:tcBorders>
            <w:shd w:fill="1A4D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 principal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🏗️ Agente Contexto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Define el negocio: catálogo, tono, reglas, datos de contacto, textos de la web.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🎨 Agente Frontend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Diseña y genera todo el HTML/CSS/JS: layout, paleta, tipografía, widget de chat, responsive.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⚙️ Agente Lógica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Construye el backend Node.js MVC: endpoints, modelos, controladores, validaciones.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🤖 Agente IA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Redacta el system prompt del chatbot y gestiona la integración con la API de Anthropic.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📋 Agente QA (opcional)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Valida el checklist final: accesibilidad, responsive, seguridad, coherencia entre capas.</w:t>
            </w:r>
          </w:p>
        </w:tc>
      </w:tr>
    </w:tbl>
    <w:p>
      <w:pPr>
        <w:spacing w:after="16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Flujo de dependencias: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Contexto → IA → Lógica → Frontend → QA. El Agente de Contexto siempre va primero porque los demás se alimentan de su output.</w:t>
      </w:r>
    </w:p>
    <w:p>
      <w:r>
        <w:br w:type="page"/>
      </w:r>
    </w:p>
    <w:p>
      <w:pPr>
        <w:pStyle w:val="Heading1"/>
        <w:pBdr>
          <w:bottom w:val="single" w:color="2E7D5E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4D3B"/>
          <w:sz w:val="36"/>
          <w:szCs w:val="36"/>
        </w:rPr>
        <w:t xml:space="preserve">2. Arquitectura del Sistema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arquitectura replicable se basa en una aplicación web de 3 capas: frontend estático, backend Node.js en MVC y chatbot IA integrado con Claude API. Esta misma estructura sirve para cualquier negocio que necesite un asistente virtual con gestión de reservas o consultas.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Estructura universal de carpetas</w:t>
      </w:r>
    </w:p>
    <w:p>
      <w:pPr>
        <w:shd w:fill="EEF4F1" w:val="clear"/>
        <w:spacing w:after="20" w:before="8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nombre-proyecto/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├── server.js              # Entrada Express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├── package.json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├── .env.example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├── README_CONTEXT.md      # Documentación cierre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├── models/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├── CatalogoModel.js   # Datos del negocio (salas, servicios, productos...)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└── ReservaModel.js    # Lógica de reservas / citas / pedidos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├── controllers/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├── ChatController.js  # Lógica chatbot + llamada a Claude API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└── ReservaController.js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├── routes/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├── chatRoutes.js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 └── reservaRoutes.js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└── public/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├── index.html         # Frontend premium (todo embebido)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├── style.css          # Tokens de diseño y estilos</w:t>
      </w:r>
    </w:p>
    <w:p>
      <w:pPr>
        <w:shd w:fill="EEF4F1" w:val="clear"/>
        <w:spacing w:after="8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└── app.js             # Lógica frontend vanilla JS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Patrón MVC aplicado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D5E" w:sz="2"/>
              <w:left w:val="single" w:color="2E7D5E" w:sz="2"/>
              <w:bottom w:val="single" w:color="2E7D5E" w:sz="2"/>
              <w:right w:val="single" w:color="2E7D5E" w:sz="2"/>
            </w:tcBorders>
            <w:shd w:fill="1A4D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360"/>
            <w:tcBorders>
              <w:top w:val="single" w:color="2E7D5E" w:sz="2"/>
              <w:left w:val="single" w:color="2E7D5E" w:sz="2"/>
              <w:bottom w:val="single" w:color="2E7D5E" w:sz="2"/>
              <w:right w:val="single" w:color="2E7D5E" w:sz="2"/>
            </w:tcBorders>
            <w:shd w:fill="1A4D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 de oro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Modelo (models/)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Solo toca datos. Sin lógica de negocio. Sin req/res.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Controlador (controllers/)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Cerebro lógico. Recibe parámetros, devuelve datos. Sin tocar req/res.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Ruta (routes/)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Solo extrae datos de req y llama al controlador. Sin lógica propia.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Frontend (public/)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Solo renderiza y gestiona eventos UI. Sin acceso directo a la DB.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5E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4D3B"/>
          <w:sz w:val="36"/>
          <w:szCs w:val="36"/>
        </w:rPr>
        <w:t xml:space="preserve">3. Agente 1 — Contexto del Negocio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Este es el agente más importante. Su output es la fuente de verdad que alimenta a todos los demás agentes. Sin un contexto bien definido, el chatbot inventará respuestas incorrectas y el frontend tendrá textos genéricos.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1A4D3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8"/>
                <w:szCs w:val="48"/>
              </w:rPr>
              <w:t xml:space="preserve">🏗️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AGENTE CONTEXTO</w:t>
            </w:r>
          </w:p>
        </w:tc>
        <w:tc>
          <w:tcPr>
            <w:tcW w:type="dxa" w:w="68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8FB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5E"/>
                <w:sz w:val="22"/>
                <w:szCs w:val="22"/>
              </w:rPr>
              <w:t xml:space="preserve">Rol: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Definir y documentar toda la información del negocio que necesita la aplicación.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Responsabilidades: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Redactar el catálogo completo de servicios/salas/productos con atributos.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Definir el tono de comunicación del chatbot (formal, amigable, técnico...).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Especificar las reglas de negocio (qué puede y no puede hacer el asistente).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Proporcionar datos de contacto, horarios y proceso de confirmación.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Generar los textos de la web: headlines, taglines, descripciones de secciones.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Documentar el perfil del cliente ideal y sus preguntas frecuentes.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Prompt base:</w:t>
            </w:r>
          </w:p>
          <w:p>
            <w:pPr>
              <w:shd w:fill="EEF4F1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i/>
                <w:iCs/>
                <w:color w:val="1A4D3B"/>
                <w:sz w:val="18"/>
                <w:szCs w:val="18"/>
              </w:rPr>
              <w:t xml:space="preserve">"Actúa como experto en [sector]. Define el contexto completo para [nombre empresa]..."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Ficha de Contexto — Plantilla Universal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Este formulario debe completarse para cada nuevo proyecto antes de invocar a cualquier otro agente:</w:t>
      </w:r>
    </w:p>
    <w:p>
      <w:pPr>
        <w:spacing w:after="60"/>
      </w:pPr>
    </w:p>
    <w:p>
      <w:pPr>
        <w:shd w:fill="EEF4F1" w:val="clear"/>
        <w:spacing w:after="20" w:before="8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## FICHA DE CONTEXTO DEL PROYECTO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### 1. IDENTIDAD DEL NEGOCIO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Nombre: _______________________________________________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Sector: _______________________________________________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Tagline: ______________________________________________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Propuesta de valor única: _____________________________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### 2. CATÁLOGO (repetir por cada ítem)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Nombre del ítem: ______________________________________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Descripción corta: ____________________________________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Atributos clave: ______________________________________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Precio o rango: _______________________________________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### 3. REGLAS DEL ASISTENTE IA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Tono: [ ] formal  [ ] amigable  [ ] técnico  [ ] otro: ___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Qué PUEDE hacer el asistente: _________________________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Qué NO PUEDE hacer: ___________________________________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Datos que debe recopilar para reservar: _______________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### 4. PROCESO DE RESERVA / CONTACTO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Responsable de confirmación: __________________________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Canal de confirmación: [ ] WhatsApp  [ ] Email  [ ] Teléfono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Datos de contacto: ____________________________________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### 5. TEXTOS DE LA WEB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Headline principal: ___________________________________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Subtítulo hero: _______________________________________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CTA principal: ________________________________________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Sección "Quiénes somos" (3-4 líneas): ________________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### 6. DISEÑO / IDENTIDAD VISUAL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Paleta de colores primaria: ___________________________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Paleta secundaria / neutros: __________________________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Tipografía preferida: _________________________________</w:t>
      </w:r>
    </w:p>
    <w:p>
      <w:pPr>
        <w:shd w:fill="EEF4F1" w:val="clear"/>
        <w:spacing w:after="8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Estilo general: [ ] minimalista  [ ] cálido  [ ] tech  [ ] lujo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Ejemplo real: Onda Vital vs. Nuevo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D5E" w:sz="2"/>
              <w:left w:val="single" w:color="2E7D5E" w:sz="2"/>
              <w:bottom w:val="single" w:color="2E7D5E" w:sz="2"/>
              <w:right w:val="single" w:color="2E7D5E" w:sz="2"/>
            </w:tcBorders>
            <w:shd w:fill="1A4D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2E7D5E" w:sz="2"/>
              <w:left w:val="single" w:color="2E7D5E" w:sz="2"/>
              <w:bottom w:val="single" w:color="2E7D5E" w:sz="2"/>
              <w:right w:val="single" w:color="2E7D5E" w:sz="2"/>
            </w:tcBorders>
            <w:shd w:fill="1A4D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Onda Vital → Clínica Dental (ejemplo)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Nombre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Onda Vital → DentPlus Clínica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Sector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Bienestar y talleres → Odontología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Catálogo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Salas para alquilar → Tratamientos dentales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Tono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Acogedor y tranquilo → Profesional y cercano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Reserva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WhatsApp a David → Email a recepción@dentplus.com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Datos a recopilar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Nombre, sala, fecha, horario → Nombre, tratamiento, fecha, seguro médico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Textos hero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"Siente el espacio" → "Tu sonrisa, nuestra prioridad"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Paleta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Verdes suaves y tierras → Blancos y azules limpios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5E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4D3B"/>
          <w:sz w:val="36"/>
          <w:szCs w:val="36"/>
        </w:rPr>
        <w:t xml:space="preserve">4. Agente 2 — Frontend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 Agente de Frontend transforma el contexto del negocio en una interfaz visual premium. Recibe los textos, la paleta y el catálogo del Agente de Contexto, y genera el HTML/CSS/JS completo.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2E7D5E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8"/>
                <w:szCs w:val="48"/>
              </w:rPr>
              <w:t xml:space="preserve">🎨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AGENTE FRONTEND</w:t>
            </w:r>
          </w:p>
        </w:tc>
        <w:tc>
          <w:tcPr>
            <w:tcW w:type="dxa" w:w="68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8FB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5E"/>
                <w:sz w:val="22"/>
                <w:szCs w:val="22"/>
              </w:rPr>
              <w:t xml:space="preserve">Rol: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Diseñar y generar el frontend completo: layout, estilos, componentes y widget de chat.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Responsabilidades: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Crear index.html semántico con secciones: hero, catálogo, contacto.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Generar style.css con CSS custom properties (sin Tailwind, sin frameworks).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Implementar el widget de chat flotante con burbujas y animaciones.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Asegurar diseño responsive para móvil (&lt;480px widget ocupa pantalla completa).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Aplicar la paleta de colores del Agente de Contexto.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Usar la tipografía definida en el contexto (normalmente Google Fonts).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Implementar microinteracciones: fade, slide, typing indicator.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Crear el modal de confirmación de reserva.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Prompt base:</w:t>
            </w:r>
          </w:p>
          <w:p>
            <w:pPr>
              <w:shd w:fill="EEF4F1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i/>
                <w:iCs/>
                <w:color w:val="1A4D3B"/>
                <w:sz w:val="18"/>
                <w:szCs w:val="18"/>
              </w:rPr>
              <w:t xml:space="preserve">"Basándote en el contexto de [empresa], genera un frontend premium con estas especificaciones..."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Tokens de Diseño — Variables que cambian por proyecto</w:t>
      </w:r>
    </w:p>
    <w:p>
      <w:pPr>
        <w:shd w:fill="EEF4F1" w:val="clear"/>
        <w:spacing w:after="20" w:before="8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:root {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/* COLORES — estos 5 valores son los únicos que cambian por proyecto */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--color-primary:    #1A4D3B;  /* Color principal de la marca */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--color-secondary:  #2E7D5E;  /* Tono más claro / hover states */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--color-accent:     #8B4513;  /* Acentos, CTAs */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--color-bg:         #F9FAFB;  /* Fondo general */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--color-surface:    #FFFFFF;  /* Cards, modales */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/* TIPOGRAFÍA — nombre de la fuente del contexto */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--font-main: "Plus Jakarta Sans", sans-serif;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/* ESPACIADO — NO cambiar, es universal */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--radius-sm: 8px;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--radius-md: 16px;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--radius-lg: 24px;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--shadow-chat: 0 8px 32px rgba(0,0,0,0.15);</w:t>
      </w:r>
    </w:p>
    <w:p>
      <w:pPr>
        <w:shd w:fill="EEF4F1" w:val="clear"/>
        <w:spacing w:after="8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Estructura del Widget de Chat — Invariante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Esta estructura HTML se mantiene igual en todos los proyectos. Solo cambian los colores y textos:</w:t>
      </w:r>
    </w:p>
    <w:p>
      <w:pPr>
        <w:shd w:fill="EEF4F1" w:val="clear"/>
        <w:spacing w:after="20" w:before="8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&lt;!-- Botón flotante (siempre esquina inferior derecha) --&gt;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&lt;button id="chat-toggle" class="chat-fab" aria-label="Abrir asistente"&gt;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&lt;span class="fab-icon"&gt;💬&lt;/span&gt;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&lt;/button&gt;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&lt;!-- Ventana de chat (380px desktop, fullscreen móvil) --&gt;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&lt;div id="chat-window" class="chat-window hidden"&gt;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&lt;header class="chat-header"&gt;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&lt;span class="chat-avatar"&gt;🤖&lt;/span&gt;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&lt;div class="chat-meta"&gt;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  &lt;strong&gt;[NOMBRE DEL ASISTENTE]&lt;/strong&gt;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  &lt;span class="status"&gt;● En línea&lt;/span&gt;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&lt;/div&gt;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&lt;button class="chat-close" aria-label="Cerrar chat"&gt;✕&lt;/button&gt;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&lt;/header&gt;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&lt;div id="messages" class="messages-list"&gt;&lt;/div&gt;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&lt;div id="typing" class="typing-indicator hidden"&gt;...&lt;/div&gt;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&lt;footer class="chat-input-bar"&gt;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&lt;input type="text" id="user-input" placeholder="Escribe tu mensaje..."&gt;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&lt;button id="send-btn"&gt;Enviar&lt;/button&gt;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&lt;/footer&gt;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&lt;/div&gt;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&lt;!-- Modal de confirmación (se activa con [RESERVA_LISTA:...]) --&gt;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&lt;div id="confirm-modal" class="modal hidden"&gt;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&lt;div class="modal-card"&gt;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&lt;h3&gt;Confirmar [TIPO DE RESERVA]&lt;/h3&gt;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&lt;div id="modal-details"&gt;&lt;/div&gt;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&lt;button id="confirm-btn"&gt;Confirmar y contactar&lt;/button&gt;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&lt;button id="edit-btn"&gt;Editar&lt;/button&gt;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&lt;/div&gt;</w:t>
      </w:r>
    </w:p>
    <w:p>
      <w:pPr>
        <w:shd w:fill="EEF4F1" w:val="clear"/>
        <w:spacing w:after="8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Comportamiento del Frontend — app.js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D5E" w:sz="2"/>
              <w:left w:val="single" w:color="2E7D5E" w:sz="2"/>
              <w:bottom w:val="single" w:color="2E7D5E" w:sz="2"/>
              <w:right w:val="single" w:color="2E7D5E" w:sz="2"/>
            </w:tcBorders>
            <w:shd w:fill="1A4D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360"/>
            <w:tcBorders>
              <w:top w:val="single" w:color="2E7D5E" w:sz="2"/>
              <w:left w:val="single" w:color="2E7D5E" w:sz="2"/>
              <w:bottom w:val="single" w:color="2E7D5E" w:sz="2"/>
              <w:right w:val="single" w:color="2E7D5E" w:sz="2"/>
            </w:tcBorders>
            <w:shd w:fill="1A4D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abrirChat()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Muestra la ventana de chat, enfoca el input.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cerrarChat()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Oculta la ventana, resetea si es necesario.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enviarMensaje()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Añade burbuja usuario → muestra typing → POST /api/chat → añade burbuja IA.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renderBurbuja(texto, rol)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Crea el elemento DOM de la burbuja con animación fade+slide.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detectarReserva(respuesta)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Busca [RESERVA_LISTA:...] en la respuesta. Si lo encuentra, activa modal.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confirmarReserva()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 /api/reservas → abre enlace WhatsApp/Email con datos pre-rellenados.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mostrarTyping()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Muestra el indicador animado de "escribiendo".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5E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4D3B"/>
          <w:sz w:val="36"/>
          <w:szCs w:val="36"/>
        </w:rPr>
        <w:t xml:space="preserve">5. Agente 3 — Lógica y Backend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 Agente de Lógica construye el servidor Node.js que conecta el frontend con la API de Claude. Aplica el patrón MVC estrictamente y expone los endpoints necesarios para el chat y las reservas.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7B3F0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8"/>
                <w:szCs w:val="48"/>
              </w:rPr>
              <w:t xml:space="preserve">⚙️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AGENTE LÓGICA</w:t>
            </w:r>
          </w:p>
        </w:tc>
        <w:tc>
          <w:tcPr>
            <w:tcW w:type="dxa" w:w="68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8FB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5E"/>
                <w:sz w:val="22"/>
                <w:szCs w:val="22"/>
              </w:rPr>
              <w:t xml:space="preserve">Rol: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Construir el backend Node.js/Express en arquitectura MVC.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Responsabilidades: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Generar server.js con Express, CORS y rutas.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Crear los modelos de datos (catálogo y reservas).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Implementar los controladores con funciones puras.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Definir las rutas con validación de entrada.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Gestionar errores y respuestas HTTP correctas.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Comentar el código con "por qué", no solo "qué".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Prompt base:</w:t>
            </w:r>
          </w:p>
          <w:p>
            <w:pPr>
              <w:shd w:fill="EEF4F1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i/>
                <w:iCs/>
                <w:color w:val="1A4D3B"/>
                <w:sz w:val="18"/>
                <w:szCs w:val="18"/>
              </w:rPr>
              <w:t xml:space="preserve">"Construye el backend MVC para [empresa]. Endpoints: /api/chat, /api/reservas..."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Endpoints Universales — Tabla de Referencia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D5E" w:sz="2"/>
              <w:left w:val="single" w:color="2E7D5E" w:sz="2"/>
              <w:bottom w:val="single" w:color="2E7D5E" w:sz="2"/>
              <w:right w:val="single" w:color="2E7D5E" w:sz="2"/>
            </w:tcBorders>
            <w:shd w:fill="1A4D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2E7D5E" w:sz="2"/>
              <w:left w:val="single" w:color="2E7D5E" w:sz="2"/>
              <w:bottom w:val="single" w:color="2E7D5E" w:sz="2"/>
              <w:right w:val="single" w:color="2E7D5E" w:sz="2"/>
            </w:tcBorders>
            <w:shd w:fill="1A4D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Payload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 /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Sirve el frontend (index.html desde public/).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GET /api/catalogo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Devuelve el catálogo completo (salas, servicios, productos...). Sin Body.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 /api/chat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Body: { mensaje: string (max 500), historial: array }. Retorna: { respuesta, reservaDetectada }.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 /api/reservas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Body: { nombre, item, fecha, horario } (campos según negocio). Retorna: { ok, id }.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Patrón de CatalogoModel.js — Universal</w:t>
      </w:r>
    </w:p>
    <w:p>
      <w:pPr>
        <w:shd w:fill="EEF4F1" w:val="clear"/>
        <w:spacing w:after="20" w:before="8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// CatalogoModel.js — Solo datos, sin lógica de negocio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// Por qué: separar datos de lógica facilita cambiar la fuente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//          de datos en el futuro (DB, API externa, CMS...)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const catalogo = [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{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id: "item-01",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nombre: "[Nombre del ítem]",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descripcion: "[Descripción corta]",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atributos: { capacidad: X, equipamiento: ["..."] },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precio: { base: 0, unidad: "hora" }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},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// ... más ítems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];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const getCatalogo = () =&gt; catalogo;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const getItemById = (id) =&gt; catalogo.find(i =&gt; i.id === id) || null;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8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module.exports = { getCatalogo, getItemById };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Patrón de Validación en Rutas</w:t>
      </w:r>
    </w:p>
    <w:p>
      <w:pPr>
        <w:shd w:fill="EEF4F1" w:val="clear"/>
        <w:spacing w:after="20" w:before="8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// chatRoutes.js — Solo extrae y valida req, delega al controlador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router.post("/", (req, res) =&gt; {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const { mensaje, historial } = req.body;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// Validación: por qué aquí y no en el controlador?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// Las rutas son el boundary con el mundo exterior.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// El controlador asume datos válidos.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if (!mensaje || typeof mensaje !== "string" || mensaje.length &gt; 500) {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return res.status(400).json({ error: "Mensaje inválido" });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}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if (!Array.isArray(historial)) {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return res.status(400).json({ error: "Historial debe ser array" });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}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ChatController.responder(mensaje, historial)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.then(result =&gt; res.json(result))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.catch(err =&gt; res.status(500).json({ error: err.message }));</w:t>
      </w:r>
    </w:p>
    <w:p>
      <w:pPr>
        <w:shd w:fill="EEF4F1" w:val="clear"/>
        <w:spacing w:after="8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pBdr>
          <w:bottom w:val="single" w:color="2E7D5E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4D3B"/>
          <w:sz w:val="36"/>
          <w:szCs w:val="36"/>
        </w:rPr>
        <w:t xml:space="preserve">6. Agente 4 — Integración IA (Claude-in-Claude)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Este es el agente más sensible al contexto del negocio. El system prompt determina completamente el comportamiento del chatbot: tono, conocimiento, limitaciones y formato de respuesta.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1C4E8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8"/>
                <w:szCs w:val="48"/>
              </w:rPr>
              <w:t xml:space="preserve">🤖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AGENTE IA</w:t>
            </w:r>
          </w:p>
        </w:tc>
        <w:tc>
          <w:tcPr>
            <w:tcW w:type="dxa" w:w="68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8FB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5E"/>
                <w:sz w:val="22"/>
                <w:szCs w:val="22"/>
              </w:rPr>
              <w:t xml:space="preserve">Rol: </w:t>
            </w: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Redactar el system prompt del chatbot y gestionar la integración con la API de Anthropic.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Responsabilidades: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Escribir el system prompt con el contexto completo del negocio.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Definir las reglas de comportamiento del asistente.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Especificar el marcador especial para detectar reservas completas.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Configurar la llamada a la API de Anthropic en ChatController.js.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Gestionar el historial de conversación (contexto multi-turno).</w:t>
            </w:r>
          </w:p>
          <w:p>
            <w:pPr>
              <w:spacing w:after="30"/>
              <w:ind w:left="36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• Parsear la respuesta para detectar el marcador de reserva.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Prompt base:</w:t>
            </w:r>
          </w:p>
          <w:p>
            <w:pPr>
              <w:shd w:fill="EEF4F1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i/>
                <w:iCs/>
                <w:color w:val="1A4D3B"/>
                <w:sz w:val="18"/>
                <w:szCs w:val="18"/>
              </w:rPr>
              <w:t xml:space="preserve">"Redacta el system prompt para el asistente de [empresa] con estas reglas y catálogo..."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Plantilla Universal del System Prompt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Esta estructura se adapta a cualquier negocio cambiando los valores entre corchetes:</w:t>
      </w:r>
    </w:p>
    <w:p>
      <w:pPr>
        <w:shd w:fill="EEF4F1" w:val="clear"/>
        <w:spacing w:after="20" w:before="8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const SYSTEM_PROMPT = `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Eres el Asistente Virtual de "[NOMBRE EMPRESA]",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[DESCRIPCION 1-2 LINEAS DEL NEGOCIO].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Tu objetivo es [OBJETIVO PRINCIPAL DEL ASISTENTE].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Tono: [TONO: amable / profesional / técnico / etc.]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[NOMBRE DEL CATALOGO EN MAYÚSCULAS]: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- [Ítem 1]: [descripción y atributos clave]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- [Ítem 2]: [descripción y atributos clave]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- [Ítem N]: ...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REGLAS: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1. Si preguntan por disponibilidad, di que puedes ayudar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a [pre-reservar / solicitar / consultar] y que la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confirmación final la da [RESPONSABLE].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2. Para [reservar / cotizar / solicitar], pide siempre: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[CAMPO_1], [CAMPO_2], [CAMPO_3], [CAMPO_4].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3. Si dudan, recomienda según [CRITERIO_DE_RECOMENDACION].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4. Nunca inventes [RESTRICCION_1] ni [RESTRICCION_2].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5. Al finalizar, proporciona [CONTACTO]: [VALOR].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6. [REGLA_ESPECIFICA_DEL_NEGOCIO].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7. Cuando tengas [CAMPO_1], [CAMPO_2], [CAMPO_3] y [CAMPO_4]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completos, incluye al final: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[RESERVA_LISTA:[CAMPO_1]|[CAMPO_2]|[CAMPO_3]|[CAMPO_4]]</w:t>
      </w:r>
    </w:p>
    <w:p>
      <w:pPr>
        <w:shd w:fill="EEF4F1" w:val="clear"/>
        <w:spacing w:after="8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`;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El Marcador Mágico [RESERVA_LISTA:...]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¿Qué es?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Un marcador especial que el chatbot incluye al final de su respuesta cuando ya tiene todos los datos necesarios para completar una reserva. El frontend lo detecta y activa el modal de confirmación.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EE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D3B"/>
                <w:sz w:val="22"/>
                <w:szCs w:val="22"/>
              </w:rPr>
              <w:t xml:space="preserve">Formato del Marcador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Onda Vital:   [RESERVA_LISTA:María López|Sala Jardín|2024-03-15|10:00-13:00]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Dentista:     [RESERVA_LISTA:Juan Pérez|Limpieza dental|2024-03-20|09:30]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Restaurante:  [RESERVA_LISTA:Ana García|Mesa para 4|2024-03-18|21:00]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Consultoría:  [RESERVA_LISTA:Carlos R.|Auditoría fiscal|2024-03-25|16:00]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Regla universal: [RESERVA_LISTA:campo1|campo2|campo3|campo4]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Los campos separados por | son exactamente los 4 datos que pidió el asistente.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Código de Detección en el Frontend</w:t>
      </w:r>
    </w:p>
    <w:p>
      <w:pPr>
        <w:shd w:fill="EEF4F1" w:val="clear"/>
        <w:spacing w:after="20" w:before="8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// app.js — detectarReserva(respuesta)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function detectarReserva(respuesta) {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const regex = /\[RESERVA_LISTA:([^\]]+)\]/;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const match = respuesta.match(regex);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if (!match) return null;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const [campo1, campo2, campo3, campo4] = match[1].split("|");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return { campo1, campo2, campo3, campo4 };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}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// Uso en el flujo de mensajes: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const reserva = detectarReserva(respuestaIA);</w:t>
      </w:r>
    </w:p>
    <w:p>
      <w:pPr>
        <w:shd w:fill="EEF4F1" w:val="clear"/>
        <w:spacing w:after="8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if (reserva) mostrarModalConfirmacion(reserva);</w:t>
      </w:r>
    </w:p>
    <w:p>
      <w:r>
        <w:br w:type="page"/>
      </w:r>
    </w:p>
    <w:p>
      <w:pPr>
        <w:pStyle w:val="Heading1"/>
        <w:pBdr>
          <w:bottom w:val="single" w:color="2E7D5E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4D3B"/>
          <w:sz w:val="36"/>
          <w:szCs w:val="36"/>
        </w:rPr>
        <w:t xml:space="preserve">7. Cómo Adaptar Esta Plantilla a un Nuevo Proyecto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Sigue estos pasos en orden. Nunca saltes el Agente de Contexto.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4D3B"/>
          <w:sz w:val="22"/>
          <w:szCs w:val="22"/>
        </w:rPr>
        <w:t xml:space="preserve">Paso 1 — Rellena la Ficha de Contexto (Sección 3)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Antes de hablar con cualquier agente, completa la ficha de contexto con todos los datos del nuevo negocio. Este documento es el "brief" que pasarás a cada agente.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5E"/>
          <w:sz w:val="22"/>
          <w:szCs w:val="22"/>
        </w:rPr>
        <w:t xml:space="preserve">Paso 2 — Invoca al Agente de Contexto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Pídele que valide y complete la ficha, y que genere el catálogo en formato JSON y los textos de la web.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4E80"/>
          <w:sz w:val="22"/>
          <w:szCs w:val="22"/>
        </w:rPr>
        <w:t xml:space="preserve">Paso 3 — Invoca al Agente IA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Pásale el contexto validado y pídele que redacte el system prompt siguiendo la plantilla universal. El marcador [RESERVA_LISTA:...] siempre debe estar presente.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Paso 4 — Invoca al Agente de Lógica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Pásale el catálogo JSON y el system prompt. Construirá todos los archivos del backend.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5E"/>
          <w:sz w:val="22"/>
          <w:szCs w:val="22"/>
        </w:rPr>
        <w:t xml:space="preserve">Paso 5 — Invoca al Agente de Frontend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Pásale los textos de la web, la paleta de colores y el sistema de catálogo. Generará el HTML/CSS/JS completo.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F5B"/>
          <w:sz w:val="22"/>
          <w:szCs w:val="22"/>
        </w:rPr>
        <w:t xml:space="preserve">Paso 6 — Invoca al Agente QA (opcional)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Pídele que revise coherencia entre capas, accesibilidad y responsive.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Mapa de dependencias entre agentes</w:t>
      </w:r>
    </w:p>
    <w:p>
      <w:pPr>
        <w:shd w:fill="EEF4F1" w:val="clear"/>
        <w:spacing w:after="20" w:before="8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FICHA DE CONTEXTO (tú la rellenas)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↓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AGENTE CONTEXTO → genera: catalogo.json + textos-web.md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↓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AGENTE IA → recibe: catalogo + reglas → genera: SYSTEM_PROMPT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↓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AGENTE LÓGICA → recibe: catalogo + SYSTEM_PROMPT → genera: backend MVC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↓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AGENTE FRONTEND → recibe: textos + paleta + catálogo → genera: HTML/CSS/JS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↓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AGENTE QA → recibe: todo → valida: checklist completo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↓</w:t>
      </w:r>
    </w:p>
    <w:p>
      <w:pPr>
        <w:shd w:fill="EEF4F1" w:val="clear"/>
        <w:spacing w:after="8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🚀 Proyecto listo para deploy</w:t>
      </w:r>
    </w:p>
    <w:p>
      <w:r>
        <w:br w:type="page"/>
      </w:r>
    </w:p>
    <w:p>
      <w:pPr>
        <w:pStyle w:val="Heading1"/>
        <w:pBdr>
          <w:bottom w:val="single" w:color="2E7D5E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4D3B"/>
          <w:sz w:val="36"/>
          <w:szCs w:val="36"/>
        </w:rPr>
        <w:t xml:space="preserve">8. Variables del Sistema (lo que cambia por proyecto)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Esta tabla es la clave del sistema. Todo lo que está en la columna "Variable" es lo único que necesitas cambiar para un nuevo proyecto.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D5E" w:sz="2"/>
              <w:left w:val="single" w:color="2E7D5E" w:sz="2"/>
              <w:bottom w:val="single" w:color="2E7D5E" w:sz="2"/>
              <w:right w:val="single" w:color="2E7D5E" w:sz="2"/>
            </w:tcBorders>
            <w:shd w:fill="1A4D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2E7D5E" w:sz="2"/>
              <w:left w:val="single" w:color="2E7D5E" w:sz="2"/>
              <w:bottom w:val="single" w:color="2E7D5E" w:sz="2"/>
              <w:right w:val="single" w:color="2E7D5E" w:sz="2"/>
            </w:tcBorders>
            <w:shd w:fill="1A4D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Onda Vital → Ejemplo: Estudio de Yoga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{{NOMBRE_EMPRESA}}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Onda Vital → YogaFlow Studio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{{DESCRIPCION_EMPRESA}}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"oasis de tranquilidad..." → "estudio de yoga y meditación..."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{{NOMBRE_CATALOGO}}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"SALAS DISPONIBLES" → "CLASES DISPONIBLES"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{{ITEMS_CATALOGO}}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 salas con m², capacidad → 8 clases con duración, nivel, profesor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{{DATOS_RESERVA}}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"nombre, sala, fecha, horario" → "nombre, clase, fecha, nivel"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{{RESPONSABLE_CONFIRMACION}}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"David" → "Sara"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{{CONTACTO_CONFIRMACION}}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"WhatsApp: 601 39 21 61" → "email: info@yogaflow.es"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{{CANAL_CONTACTO}}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"wa.me/34601392161" → "mailto:info@yogaflow.es"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{{RESTRICCION_1}}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"catering o alojamiento" → "terapias médicas o diagnóstico"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{{TONO_ASISTENTE}}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"amable, acogedor, claro" → "sereno, motivador, cercano"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{{HEADLINE_WEB}}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"Siente el espacio" → "Encuentra tu equilibrio"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{{COLOR_PRIMARY}}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"#1A4D3B" (verde oscuro) → "#4A235A" (morado suave)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{{FONT_WEB}}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"Plus Jakarta Sans" → "Lato" o "Nunito"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{{MARCADOR_RESERVA}}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"[RESERVA_LISTA:nombre|sala|fecha|horario]" → "[RESERVA_LISTA:nombre|clase|fecha|nivel]"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D3B"/>
                <w:sz w:val="22"/>
                <w:szCs w:val="22"/>
              </w:rPr>
              <w:t xml:space="preserve">💡 Regla de oro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Si algo no está en esta tabla, NO lo cambies. La arquitectura técnica (MVC, endpoints, widget de chat, modal de confirmación, detección del marcador) es invariante entre proyectos.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5E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4D3B"/>
          <w:sz w:val="36"/>
          <w:szCs w:val="36"/>
        </w:rPr>
        <w:t xml:space="preserve">9. Plantilla de SKILL.md para Nuevos Proyectos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Cada proyecto debería tener su propio SKILL.md que actúa como la "memoria" del agente. Este archivo reemplaza a la ficha de contexto una vez que el proyecto está en marcha.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Estructura del SKILL.md</w:t>
      </w:r>
    </w:p>
    <w:p>
      <w:pPr>
        <w:shd w:fill="EEF4F1" w:val="clear"/>
        <w:spacing w:after="20" w:before="8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---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name: [nombre-proyecto-en-kebab-case]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description: &gt;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Construye la aplicación web completa de "[NOMBRE EMPRESA]", [descripción 1 línea].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ACTÍVATE SIEMPRE cuando el usuario mencione: [palabras clave del proyecto],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[chatbot + reservas + negocio], o cualquier mención al nombre de la empresa.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---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 Skill: App Completa [NOMBRE EMPRESA]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Construyes la aplicación web completa de **[NOMBRE EMPRESA]**.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La app incluye: frontend premium, backend Node.js MVC y chatbot Claude.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Escribe **siempre en [IDIOMA]**. Responde **siempre en [IDIOMA]**.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---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## Contexto del Negocio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**Empresa:** [NOMBRE] — [DESCRIPCIÓN 1 LÍNEA].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**Contacto cierre:** [RESPONSABLE] ([CANAL]: [DATO]).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**Tono del asistente:** [TONO].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### Catálogo de [ÍTEMS]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| [Ítem] | [Atributo 1] | [Atributo 2] | [Atributo 3] |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|---|---|---|---|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| [Nombre] | [Valor] | [Valor] | [Valor] |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---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## Fase 0 — Planificación Obligatoria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## Fase 1 — Estructura del Proyecto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## Fase 2 — Backend Node.js MVC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## Fase 3 — Frontend Premium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## Fase 4 — Código Completo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## Fase 5 — Lectura Guiada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## Fase 6 — README_CONTEXT.md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## Checklist Final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&lt;!-- El contenido de las Fases 0-6 y el Checklist es idéntico</w:t>
      </w:r>
    </w:p>
    <w:p>
      <w:pPr>
        <w:shd w:fill="EEF4F1" w:val="clear"/>
        <w:spacing w:after="8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 al SKILL.md de Onda Vital, cambiando solo los textos     --&gt;</w:t>
      </w:r>
    </w:p>
    <w:p>
      <w:r>
        <w:br w:type="page"/>
      </w:r>
    </w:p>
    <w:p>
      <w:pPr>
        <w:pStyle w:val="Heading1"/>
        <w:pBdr>
          <w:bottom w:val="single" w:color="2E7D5E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4D3B"/>
          <w:sz w:val="36"/>
          <w:szCs w:val="36"/>
        </w:rPr>
        <w:t xml:space="preserve">10. Flujo de Trabajo Completo con los Agentes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Este diagrama muestra la secuencia exacta de conversaciones con cada agente para construir un proyecto de cero:</w:t>
      </w:r>
    </w:p>
    <w:p>
      <w:pPr>
        <w:shd w:fill="EEF4F1" w:val="clear"/>
        <w:spacing w:after="20" w:before="8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TÚ (director del proyecto)                               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└────────────────────────┬────────────────────────────────────────┘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              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                     ▼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1. AGENTE CONTEXTO                                       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Prompt: "Eres el experto en [sector]. Rellena esta ficha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de contexto para [empresa]: [ficha adjunta]"            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Output: catalogo.json + textos-web.md + reglas.md       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└────────────────────────┬────────────────────────────────────────┘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              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                     ▼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2. AGENTE IA                                             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Prompt: "Con este contexto [adjunto], redacta el system 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prompt del asistente siguiendo esta plantilla: [plantilla]"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Output: SYSTEM_PROMPT listo para ChatController.js      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└────────────────────────┬────────────────────────────────────────┘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              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                     ▼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3. AGENTE LÓGICA                                         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Prompt: "Con este catálogo y SYSTEM_PROMPT, genera todos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los archivos del backend MVC: server.js, models/, ..."  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Output: todos los archivos .js del backend              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└────────────────────────┬────────────────────────────────────────┘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              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                     ▼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4. AGENTE FRONTEND                                       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Prompt: "Con estos textos [textos-web.md] y paleta [X,Y,Z],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genera index.html, style.css y app.js premium"          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Output: public/index.html + style.css + app.js          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└────────────────────────┬────────────────────────────────────────┘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              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                      ▼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5. AGENTE QA                                             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Prompt: "Revisa estos archivos contra el checklist:     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accesibilidad, responsive, coherencia MVC, CORS, .env"         │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│  Output: lista de issues + fixes aplicados                      │</w:t>
      </w:r>
    </w:p>
    <w:p>
      <w:pPr>
        <w:shd w:fill="EEF4F1" w:val="clear"/>
        <w:spacing w:after="8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pBdr>
          <w:bottom w:val="single" w:color="2E7D5E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4D3B"/>
          <w:sz w:val="36"/>
          <w:szCs w:val="36"/>
        </w:rPr>
        <w:t xml:space="preserve">11. Ejemplos de Prompts por Agente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Estos son prompts de inicio de sesión probados y optimizados. Cópialos y reemplaza los valores entre corchetes.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Prompt para el Agente de Contexto</w:t>
      </w:r>
    </w:p>
    <w:p>
      <w:pPr>
        <w:shd w:fill="EEF4F1" w:val="clear"/>
        <w:spacing w:after="20" w:before="8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Eres el Agente de Contexto para proyectos web con IA.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Tu misión es completar y validar la siguiente ficha de contexto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para el negocio "[NOMBRE EMPRESA]" del sector [SECTOR].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Ficha incompleta: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[PEGAR FICHA DE CONTEXTO CON LOS DATOS QUE YA TENGAS]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Por favor: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1. Completa los campos que falten (si no tienes datos, usa [PENDIENTE]).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2. Genera el catálogo en formato JSON con esta estructura: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{ id, nombre, descripcion, atributos: {}, precio: {} }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3. Redacta 3 versiones del headline principal para la web.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4. Lista 5 preguntas frecuentes típicas del sector con sus respuestas.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5. Sugiere un nombre para el asistente virtual (ej: "Luna", "Max").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8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Devuelve todo en formato Markdown estructurado.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Prompt para el Agente IA</w:t>
      </w:r>
    </w:p>
    <w:p>
      <w:pPr>
        <w:shd w:fill="EEF4F1" w:val="clear"/>
        <w:spacing w:after="20" w:before="8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Eres el Agente IA. Tu única tarea es redactar el system prompt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del chatbot para "[NOMBRE EMPRESA]".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Contexto del negocio (ya validado):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[PEGAR OUTPUT DEL AGENTE DE CONTEXTO]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Reglas del system prompt que DEBES respetar: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1. Usa la plantilla universal (7 reglas base).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2. El tono es: [TONO DEL CONTEXTO].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3. Los 4 datos de reserva son: [CAMPO1, CAMPO2, CAMPO3, CAMPO4].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4. El responsable de confirmación es: [RESPONSABLE].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5. El marcador de reserva completa es: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   [RESERVA_LISTA:[campo1]|[campo2]|[campo3]|[campo4]]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6. Nunca inventes: [RESTRICCIONES].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Devuelve SOLO la constante SYSTEM_PROMPT en JavaScript,</w:t>
      </w:r>
    </w:p>
    <w:p>
      <w:pPr>
        <w:shd w:fill="EEF4F1" w:val="clear"/>
        <w:spacing w:after="8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lista para pegar en ChatController.js.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Prompt para el Agente de Lógica</w:t>
      </w:r>
    </w:p>
    <w:p>
      <w:pPr>
        <w:shd w:fill="EEF4F1" w:val="clear"/>
        <w:spacing w:after="20" w:before="8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Eres el Agente de Lógica. Tu tarea es generar el backend completo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Node.js/Express en arquitectura MVC para "[NOMBRE EMPRESA]".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SYSTEM_PROMPT (ya redactado):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[PEGAR SYSTEM_PROMPT DEL AGENTE IA]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Catálogo en JSON: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[PEGAR catalogo.json DEL AGENTE DE CONTEXTO]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Genera en este orden exacto: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1. package.json (deps: express, @anthropic-ai/sdk, dotenv, cors)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2. .env.example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3. models/CatalogoModel.js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4. models/ReservaModel.js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5. controllers/ChatController.js (con el SYSTEM_PROMPT adjunto)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6. controllers/ReservaController.js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7. routes/chatRoutes.js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8. routes/reservaRoutes.js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9. server.js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Reglas de arquitectura: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- Modelo: solo datos. Sin lógica.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- Controlador: lógica pura, sin req/res.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- Ruta: solo extrae req y llama controlador.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- Comentarios "por qué" en cada bloque.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- Funciones puras cuando sea posible.</w:t>
      </w:r>
    </w:p>
    <w:p>
      <w:pPr>
        <w:shd w:fill="EEF4F1" w:val="clear"/>
        <w:spacing w:after="8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- Todo en español.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Prompt para el Agente de Frontend</w:t>
      </w:r>
    </w:p>
    <w:p>
      <w:pPr>
        <w:shd w:fill="EEF4F1" w:val="clear"/>
        <w:spacing w:after="20" w:before="8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Eres el Agente de Frontend. Tu tarea es generar el frontend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premium para "[NOMBRE EMPRESA]".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Textos de la web (del Agente de Contexto):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Headline: [HEADLINE]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Subtítulo: [SUBTITULO]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CTA: [CTA]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Descripción empresa: [DESCRIPCION]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FAQ: [LISTA DE FAQ]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Identidad visual: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Color primario: [HEX]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Color secundario: [HEX]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Tipografía: [NOMBRE FONT]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Estilo: [minimalista/cálido/tech/lujo]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Catálogo (para renderizar en la web):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[PEGAR catalogo.json]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Nombre del asistente IA: [NOMBRE ASISTENTE]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Genera en este orden: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1. public/style.css (CSS custom properties, sin Tailwind)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2. public/app.js (lógica vanilla JS)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3. public/index.html (HTML semántico, todo autocontenido)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/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Requisitos obligatorios: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- Widget chat flotante esquina inferior derecha.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- Responsive: widget fullscreen en &lt; 480px.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- Modal de confirmación activado por [RESERVA_LISTA:...].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- Enlace de confirmación a: [URL_CONTACTO_CON_DATOS].</w:t>
      </w:r>
    </w:p>
    <w:p>
      <w:pPr>
        <w:shd w:fill="EEF4F1" w:val="clear"/>
        <w:spacing w:after="2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- Microinteracciones: fade, slide, typing indicator.</w:t>
      </w:r>
    </w:p>
    <w:p>
      <w:pPr>
        <w:shd w:fill="EEF4F1" w:val="clear"/>
        <w:spacing w:after="80" w:before="20"/>
        <w:ind w:left="360"/>
      </w:pPr>
      <w:r>
        <w:rPr>
          <w:rFonts w:ascii="Courier New" w:cs="Courier New" w:eastAsia="Courier New" w:hAnsi="Courier New"/>
          <w:color w:val="2D4A3E"/>
          <w:sz w:val="18"/>
          <w:szCs w:val="18"/>
        </w:rPr>
        <w:t xml:space="preserve">- Sin localStorage.</w:t>
      </w:r>
    </w:p>
    <w:p>
      <w:r>
        <w:br w:type="page"/>
      </w:r>
    </w:p>
    <w:p>
      <w:pPr>
        <w:pStyle w:val="Heading1"/>
        <w:pBdr>
          <w:bottom w:val="single" w:color="2E7D5E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4D3B"/>
          <w:sz w:val="36"/>
          <w:szCs w:val="36"/>
        </w:rPr>
        <w:t xml:space="preserve">12. Checklist de Entrega por Agente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Usa esta lista para validar el output de cada agente antes de pasarlo al siguiente.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✅ Checklist Agente Contexto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D5E" w:sz="2"/>
              <w:left w:val="single" w:color="2E7D5E" w:sz="2"/>
              <w:bottom w:val="single" w:color="2E7D5E" w:sz="2"/>
              <w:right w:val="single" w:color="2E7D5E" w:sz="2"/>
            </w:tcBorders>
            <w:shd w:fill="1A4D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6360"/>
            <w:tcBorders>
              <w:top w:val="single" w:color="2E7D5E" w:sz="2"/>
              <w:left w:val="single" w:color="2E7D5E" w:sz="2"/>
              <w:bottom w:val="single" w:color="2E7D5E" w:sz="2"/>
              <w:right w:val="single" w:color="2E7D5E" w:sz="2"/>
            </w:tcBorders>
            <w:shd w:fill="1A4D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validar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Catálogo en JSON válido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JSON.parse() sin errores. Todos los ítems con id, nombre, descripcion.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Textos web redactados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Headline, subtítulo, CTA, descripción empresa presentes.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Reglas del asistente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Mínimo 5 reglas: qué puede, qué no puede, datos a pedir, contacto.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FAQ completo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Mínimo 5 preguntas con respuestas reales del negocio.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Nombre del asistente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Un nombre definido (no "el asistente" o "el bot").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✅ Checklist Agente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D5E" w:sz="2"/>
              <w:left w:val="single" w:color="2E7D5E" w:sz="2"/>
              <w:bottom w:val="single" w:color="2E7D5E" w:sz="2"/>
              <w:right w:val="single" w:color="2E7D5E" w:sz="2"/>
            </w:tcBorders>
            <w:shd w:fill="1A4D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6360"/>
            <w:tcBorders>
              <w:top w:val="single" w:color="2E7D5E" w:sz="2"/>
              <w:left w:val="single" w:color="2E7D5E" w:sz="2"/>
              <w:bottom w:val="single" w:color="2E7D5E" w:sz="2"/>
              <w:right w:val="single" w:color="2E7D5E" w:sz="2"/>
            </w:tcBorders>
            <w:shd w:fill="1A4D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validar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SYSTEM_PROMPT como const JS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Sintaxis JavaScript válida, exportable.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Las 7 reglas base presentes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Disponibilidad, datos a pedir, recomendación, restricciones, contacto, despedida, marcador.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Marcador [RESERVA_LISTA:...] correcto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 exactamente 4 campos separados por |.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Tono coherente con el contexto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Leer 3 veces simulando ser el cliente.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Sin invención de servicios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Comparar con catálogo: el prompt no menciona nada fuera de él.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✅ Checklist Agente 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D5E" w:sz="2"/>
              <w:left w:val="single" w:color="2E7D5E" w:sz="2"/>
              <w:bottom w:val="single" w:color="2E7D5E" w:sz="2"/>
              <w:right w:val="single" w:color="2E7D5E" w:sz="2"/>
            </w:tcBorders>
            <w:shd w:fill="1A4D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6360"/>
            <w:tcBorders>
              <w:top w:val="single" w:color="2E7D5E" w:sz="2"/>
              <w:left w:val="single" w:color="2E7D5E" w:sz="2"/>
              <w:bottom w:val="single" w:color="2E7D5E" w:sz="2"/>
              <w:right w:val="single" w:color="2E7D5E" w:sz="2"/>
            </w:tcBorders>
            <w:shd w:fill="1A4D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validar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Todos los archivos presentes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9 archivos: package.json, .env.example, 2 models, 2 controllers, 2 routes, server.js.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Validación en rutas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chatRoutes valida mensaje (string, max 500) e historial (array).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Controladores sin req/res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Ningún require("express") en controllers/. Solo parámetros simples.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Modelos sin lógica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Solo arrays de datos y funciones getter.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Comentarios por qué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Cada bloque lógico tiene comentario explicativo.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CORS habilitado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app.use(cors()) en server.js.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Variables de entorno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ANTHROPIC_API_KEY leída de process.env, no hardcodeada.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5E"/>
          <w:sz w:val="28"/>
          <w:szCs w:val="28"/>
        </w:rPr>
        <w:t xml:space="preserve">✅ Checklist Agente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D5E" w:sz="2"/>
              <w:left w:val="single" w:color="2E7D5E" w:sz="2"/>
              <w:bottom w:val="single" w:color="2E7D5E" w:sz="2"/>
              <w:right w:val="single" w:color="2E7D5E" w:sz="2"/>
            </w:tcBorders>
            <w:shd w:fill="1A4D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6360"/>
            <w:tcBorders>
              <w:top w:val="single" w:color="2E7D5E" w:sz="2"/>
              <w:left w:val="single" w:color="2E7D5E" w:sz="2"/>
              <w:bottom w:val="single" w:color="2E7D5E" w:sz="2"/>
              <w:right w:val="single" w:color="2E7D5E" w:sz="2"/>
            </w:tcBorders>
            <w:shd w:fill="1A4D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validar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HTML semántico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&lt;nav&gt;, &lt;main&gt;, &lt;section&gt;, &lt;footer&gt; presentes.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CSS custom properties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:root con al menos --color-primary, --color-secondary, --font-main.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Widget chat flotante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#chat-toggle en posición fixed, bottom-right.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Responsive móvil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Media query para &lt; 480px hace el chat fullscreen.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Typing indicator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#typing con animación CSS (bounce o pulse).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Modal de confirmación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#confirm-modal se activa cuando detectarReserva() retorna datos.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Sin localStorage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Grep en app.js: 0 resultados de localStorage o sessionStorage.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Focus states visibles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4F9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outline visible en todos los botones e inputs cuando tienen foco.</w:t>
            </w:r>
          </w:p>
        </w:tc>
      </w:tr>
      <w:tr>
        <w:tc>
          <w:tcPr>
            <w:tcW w:type="dxa" w:w="300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Enlace WhatsApp/Email</w:t>
            </w:r>
          </w:p>
        </w:tc>
        <w:tc>
          <w:tcPr>
            <w:tcW w:type="dxa" w:w="6360"/>
            <w:tcBorders>
              <w:top w:val="single" w:color="C8D8CF" w:sz="1"/>
              <w:left w:val="single" w:color="C8D8CF" w:sz="1"/>
              <w:bottom w:val="single" w:color="C8D8CF" w:sz="1"/>
              <w:right w:val="single" w:color="C8D8C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confirmarReserva() construye URL con datos pre-rellenados.</w:t>
            </w:r>
          </w:p>
        </w:tc>
      </w:tr>
    </w:tbl>
    <w:p>
      <w:pPr>
        <w:spacing w:after="160"/>
      </w:pPr>
    </w:p>
    <w:p>
      <w:pPr>
        <w:pBdr>
          <w:bottom w:val="single" w:color="C8D8CF" w:sz="4" w:space="1"/>
        </w:pBdr>
        <w:spacing w:after="200" w:before="20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555F5B"/>
          <w:sz w:val="18"/>
          <w:szCs w:val="18"/>
        </w:rPr>
        <w:t xml:space="preserve">🌿  Sistema de Agentes IA — Documentación Maestra  •  Basado en Onda Vital  •  Adaptable a cualquier proyecto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E7D5E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color w:val="555F5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D5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A4D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D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4D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2026-03-24T14:26:32.044Z</dcterms:created>
  <dcterms:modified xsi:type="dcterms:W3CDTF">2026-03-24T14:26:32.045Z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