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54F1921D"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get </w:t>
      </w:r>
      <w:r>
        <w:t>effective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p>
    <w:p w14:paraId="12A2F405" w14:textId="10781E30" w:rsidR="002A4972" w:rsidRDefault="002A4972"/>
    <w:p w14:paraId="6B2ADE05" w14:textId="0F85E5FE"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p>
    <w:p w14:paraId="0A6D8B02" w14:textId="77777777" w:rsidR="002A4972" w:rsidRDefault="002A4972"/>
    <w:p w14:paraId="75A08673" w14:textId="1A981199" w:rsidR="002A4972" w:rsidRDefault="002A4972">
      <w:r>
        <w:t>So let’s assess those factors.  Vaccines are in early trials and won’t be available to guide our near term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4C702360" w:rsidR="00F31E9C" w:rsidRDefault="00F31E9C">
      <w:r>
        <w:t>Let’s discuss lock-downs and their impact.  Lock-downs can be effective to buying time to</w:t>
      </w:r>
      <w:r w:rsidR="00C34D98">
        <w:t xml:space="preserve"> develop</w:t>
      </w:r>
      <w:r>
        <w:t xml:space="preserve"> more effective testing</w:t>
      </w:r>
      <w:r w:rsidR="00830C64">
        <w:t xml:space="preserve"> and treatments</w:t>
      </w:r>
      <w:r>
        <w:t>.  But lock-downs are not shown to effectively reduce the probability of a future outcome once society becomes open.   Also lock-downs work against the development of herd immunity.</w:t>
      </w:r>
    </w:p>
    <w:p w14:paraId="0509F8F7" w14:textId="6AA0BC19" w:rsidR="00397A12" w:rsidRDefault="00397A12"/>
    <w:p w14:paraId="335CF6E8" w14:textId="1C32A268"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effective for an initial containment, sustaining this implies that these border controls 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p>
    <w:p w14:paraId="4CCA251B" w14:textId="01FE6869" w:rsidR="00F31E9C" w:rsidRDefault="00F31E9C"/>
    <w:p w14:paraId="17F83154" w14:textId="6BB9B237" w:rsidR="00F31E9C" w:rsidRDefault="00397A12">
      <w:r>
        <w:t>L</w:t>
      </w:r>
      <w:r w:rsidR="00F31E9C">
        <w:t xml:space="preserve">ocking down an area which has a low number of cases accomplishes </w:t>
      </w:r>
      <w:r w:rsidR="001D2B56">
        <w:t>little</w:t>
      </w:r>
      <w:r w:rsidR="00F31E9C">
        <w:t>.  Because the threat of infection comes from outside that area</w:t>
      </w:r>
      <w:r w:rsidR="00C34D98">
        <w:t xml:space="preserve"> not from with-in. </w:t>
      </w:r>
      <w:r w:rsidR="00F31E9C">
        <w:t xml:space="preserve"> </w:t>
      </w:r>
    </w:p>
    <w:p w14:paraId="067C908C" w14:textId="73C1F8A3" w:rsidR="00F31E9C" w:rsidRDefault="00F31E9C"/>
    <w:p w14:paraId="736C84BD" w14:textId="076029AD" w:rsidR="00F31E9C" w:rsidRDefault="00F31E9C">
      <w:r>
        <w:lastRenderedPageBreak/>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5B770EFC"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p>
    <w:p w14:paraId="74C27018" w14:textId="2C00222B" w:rsidR="00F31E9C" w:rsidRDefault="00F31E9C"/>
    <w:p w14:paraId="1C2B9CEC" w14:textId="5C64C1A6"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  In this way people</w:t>
      </w:r>
      <w:r w:rsidR="00DF435C">
        <w:t xml:space="preserve">’s </w:t>
      </w:r>
      <w:r w:rsidR="00C95C46">
        <w:t xml:space="preserve">fear </w:t>
      </w:r>
      <w:r w:rsidR="00DF435C">
        <w:t xml:space="preserve">of contracting the virus will be reduced </w:t>
      </w:r>
      <w:r w:rsidR="00C95C46">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bookmarkStart w:id="0" w:name="_GoBack"/>
      <w:bookmarkEnd w:id="0"/>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77777777" w:rsidR="00EC6F33" w:rsidRDefault="00EC6F33" w:rsidP="00EC6F33">
      <w:pPr>
        <w:pStyle w:val="ListParagraph"/>
        <w:numPr>
          <w:ilvl w:val="0"/>
          <w:numId w:val="2"/>
        </w:numPr>
      </w:pPr>
      <w:r>
        <w:t>S</w:t>
      </w:r>
      <w:r w:rsidR="004531EB">
        <w:t xml:space="preserve">warming areas which show signs of an outbreak occurring.  </w:t>
      </w:r>
    </w:p>
    <w:p w14:paraId="15DBF175" w14:textId="77777777" w:rsidR="00EC6F33" w:rsidRDefault="00EC6F33" w:rsidP="00EC6F33">
      <w:pPr>
        <w:pStyle w:val="ListParagraph"/>
      </w:pPr>
    </w:p>
    <w:p w14:paraId="64EA141E" w14:textId="3720F6F6"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DF435C">
        <w:t xml:space="preserve">protecting the few. </w:t>
      </w:r>
      <w:r w:rsidR="004531EB">
        <w:t xml:space="preserve"> </w:t>
      </w:r>
      <w:r>
        <w:t>T</w:t>
      </w:r>
      <w:r w:rsidR="00385E69">
        <w:t>h</w:t>
      </w:r>
      <w:r>
        <w:t>is</w:t>
      </w:r>
      <w:r w:rsidR="00385E69">
        <w:t xml:space="preserve"> </w:t>
      </w:r>
      <w:r w:rsidR="00C95C46">
        <w:t xml:space="preserve">combination can lead to society getting back 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E6C20"/>
    <w:rsid w:val="00134159"/>
    <w:rsid w:val="001D2B56"/>
    <w:rsid w:val="00216EEB"/>
    <w:rsid w:val="002A4972"/>
    <w:rsid w:val="002F3F03"/>
    <w:rsid w:val="00380D1D"/>
    <w:rsid w:val="00385E69"/>
    <w:rsid w:val="0039409B"/>
    <w:rsid w:val="00397A12"/>
    <w:rsid w:val="003A1F7F"/>
    <w:rsid w:val="003A59AF"/>
    <w:rsid w:val="004531EB"/>
    <w:rsid w:val="005B180C"/>
    <w:rsid w:val="0070754E"/>
    <w:rsid w:val="007625F1"/>
    <w:rsid w:val="007C69FA"/>
    <w:rsid w:val="007E5B37"/>
    <w:rsid w:val="00830C64"/>
    <w:rsid w:val="008A6374"/>
    <w:rsid w:val="008C6220"/>
    <w:rsid w:val="00A24220"/>
    <w:rsid w:val="00C34D98"/>
    <w:rsid w:val="00C42B19"/>
    <w:rsid w:val="00C95C46"/>
    <w:rsid w:val="00D43BE4"/>
    <w:rsid w:val="00DB35A8"/>
    <w:rsid w:val="00DF435C"/>
    <w:rsid w:val="00DF69B0"/>
    <w:rsid w:val="00EC6F33"/>
    <w:rsid w:val="00F30DFD"/>
    <w:rsid w:val="00F31E9C"/>
    <w:rsid w:val="00F8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32</cp:revision>
  <dcterms:created xsi:type="dcterms:W3CDTF">2020-03-28T14:54:00Z</dcterms:created>
  <dcterms:modified xsi:type="dcterms:W3CDTF">2020-03-28T19:58:00Z</dcterms:modified>
</cp:coreProperties>
</file>